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FE070" w14:textId="69E42779" w:rsidR="001D0A9D" w:rsidRPr="009636E9" w:rsidRDefault="003B7EAA" w:rsidP="002D3E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pringB</w:t>
      </w:r>
      <w:r>
        <w:rPr>
          <w:rFonts w:hint="eastAsia"/>
        </w:rPr>
        <w:t>oot</w:t>
      </w:r>
      <w:r>
        <w:t>2.0</w:t>
      </w:r>
      <w:r>
        <w:rPr>
          <w:rFonts w:hint="eastAsia"/>
        </w:rPr>
        <w:t>版本之后默认使用得数据源</w:t>
      </w:r>
      <w:r w:rsidRPr="009636E9">
        <w:rPr>
          <w:rFonts w:hint="eastAsia"/>
        </w:rPr>
        <w:t>HikariDataSource</w:t>
      </w:r>
      <w:r w:rsidRPr="009636E9">
        <w:rPr>
          <w:rFonts w:hint="eastAsia"/>
        </w:rPr>
        <w:t>。</w:t>
      </w:r>
    </w:p>
    <w:p w14:paraId="001BD879" w14:textId="43B83F78" w:rsidR="003B7EAA" w:rsidRPr="009636E9" w:rsidRDefault="003B7EAA">
      <w:r w:rsidRPr="009636E9">
        <w:t>s</w:t>
      </w:r>
      <w:r w:rsidRPr="009636E9">
        <w:rPr>
          <w:rFonts w:hint="eastAsia"/>
        </w:rPr>
        <w:t>pring</w:t>
      </w:r>
      <w:r w:rsidRPr="009636E9">
        <w:t>.datasource.type=com.zaxxer.hikari.HikariDataSource</w:t>
      </w:r>
    </w:p>
    <w:p w14:paraId="0E67B9B6" w14:textId="406E4C12" w:rsidR="009636E9" w:rsidRDefault="009636E9" w:rsidP="002D3E76">
      <w:pPr>
        <w:pStyle w:val="a3"/>
        <w:numPr>
          <w:ilvl w:val="0"/>
          <w:numId w:val="1"/>
        </w:numPr>
        <w:ind w:firstLineChars="0"/>
      </w:pPr>
      <w:r w:rsidRPr="009636E9">
        <w:rPr>
          <w:rFonts w:hint="eastAsia"/>
        </w:rPr>
        <w:t>S</w:t>
      </w:r>
      <w:r w:rsidRPr="009636E9">
        <w:t>pringBoot</w:t>
      </w:r>
      <w:r>
        <w:rPr>
          <w:rFonts w:hint="eastAsia"/>
        </w:rPr>
        <w:t>自定义数据源Druid</w:t>
      </w:r>
    </w:p>
    <w:p w14:paraId="4C13566D" w14:textId="66EA28F5" w:rsidR="009636E9" w:rsidRDefault="009636E9">
      <w:r w:rsidRPr="009636E9">
        <w:t>s</w:t>
      </w:r>
      <w:r w:rsidRPr="009636E9">
        <w:rPr>
          <w:rFonts w:hint="eastAsia"/>
        </w:rPr>
        <w:t>pring</w:t>
      </w:r>
      <w:r w:rsidRPr="009636E9">
        <w:t>.datasource.type=</w:t>
      </w:r>
      <w:r>
        <w:t>com.alibaba.druid.pool.DruidDataSource</w:t>
      </w:r>
    </w:p>
    <w:p w14:paraId="403229DA" w14:textId="455DA258" w:rsidR="009E1283" w:rsidRDefault="009E1283" w:rsidP="009E12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性能方便hikari&gt;</w:t>
      </w:r>
      <w:r>
        <w:t>druid</w:t>
      </w:r>
      <w:r>
        <w:rPr>
          <w:rFonts w:hint="eastAsia"/>
        </w:rPr>
        <w:t>，</w:t>
      </w:r>
      <w:r>
        <w:t>hikari</w:t>
      </w:r>
      <w:r>
        <w:rPr>
          <w:rFonts w:hint="eastAsia"/>
        </w:rPr>
        <w:t>的高性能得益于最大限度的避免锁竞争。</w:t>
      </w:r>
    </w:p>
    <w:p w14:paraId="3429EB9A" w14:textId="19C3D3EB" w:rsidR="009E1283" w:rsidRDefault="009E1283" w:rsidP="009E12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Druid</w:t>
      </w:r>
      <w:r>
        <w:rPr>
          <w:rFonts w:hint="eastAsia"/>
        </w:rPr>
        <w:t>功能最为全面，可以监控sql</w:t>
      </w:r>
      <w:r w:rsidR="00ED4DB4">
        <w:rPr>
          <w:rFonts w:hint="eastAsia"/>
        </w:rPr>
        <w:t>日志</w:t>
      </w:r>
      <w:r>
        <w:rPr>
          <w:rFonts w:hint="eastAsia"/>
        </w:rPr>
        <w:t>。具有良好的扩展性。</w:t>
      </w:r>
    </w:p>
    <w:sectPr w:rsidR="009E1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C27D53"/>
    <w:multiLevelType w:val="hybridMultilevel"/>
    <w:tmpl w:val="9F2CD14C"/>
    <w:lvl w:ilvl="0" w:tplc="68B0B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5B"/>
    <w:rsid w:val="001D0A9D"/>
    <w:rsid w:val="002D3E76"/>
    <w:rsid w:val="003B7EAA"/>
    <w:rsid w:val="0081455B"/>
    <w:rsid w:val="009636E9"/>
    <w:rsid w:val="009E1283"/>
    <w:rsid w:val="00ED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191F"/>
  <w15:chartTrackingRefBased/>
  <w15:docId w15:val="{57146DEA-7D0E-454E-BC89-335C8397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E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士林 郭</dc:creator>
  <cp:keywords/>
  <dc:description/>
  <cp:lastModifiedBy>士林 郭</cp:lastModifiedBy>
  <cp:revision>18</cp:revision>
  <dcterms:created xsi:type="dcterms:W3CDTF">2020-08-10T06:00:00Z</dcterms:created>
  <dcterms:modified xsi:type="dcterms:W3CDTF">2020-08-10T06:20:00Z</dcterms:modified>
</cp:coreProperties>
</file>