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D0C7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Meiryo" w:hAnsi="Meiryo" w:eastAsia="Meiryo" w:cs="Meiryo"/>
        </w:rPr>
      </w:pPr>
      <w:r>
        <w:rPr>
          <w:rFonts w:hint="eastAsia" w:ascii="Meiryo" w:hAnsi="Meiryo" w:eastAsia="Meiryo" w:cs="Meiryo"/>
          <w:lang w:eastAsia="ja-JP"/>
        </w:rPr>
        <w:t>テスト➀</w:t>
      </w:r>
      <w:r>
        <w:rPr>
          <w:rFonts w:hint="eastAsia" w:ascii="Meiryo" w:hAnsi="Meiryo" w:eastAsia="Meiryo" w:cs="Meiryo"/>
        </w:rPr>
        <w:t>（文字語彙）</w:t>
      </w:r>
    </w:p>
    <w:p w14:paraId="281ABD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一、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＿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__＿_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の言葉の読み方として最もよいものを、1·2·3·4から一つ選びなさい。</w:t>
      </w:r>
    </w:p>
    <w:p w14:paraId="044A7A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①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きれいに整えた髪が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乱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れてしまった。</w:t>
      </w:r>
    </w:p>
    <w:p w14:paraId="7DF2F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みだれて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2.くずれて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3.つぶれて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4．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よごれて</w:t>
      </w:r>
    </w:p>
    <w:p w14:paraId="127F22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0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385E2028">
      <w:pPr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0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②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係員は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柔軟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に対応してくれた。</w:t>
      </w:r>
    </w:p>
    <w:p w14:paraId="39DBD0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じゅうけつ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2.じゅなん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3.じゅうなん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4.じゅけつ</w:t>
      </w:r>
    </w:p>
    <w:p w14:paraId="66B3EA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1B98AF08">
      <w:pPr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③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表面を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強火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で焼いてください。</w:t>
      </w:r>
    </w:p>
    <w:p w14:paraId="19B9F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きょうか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2.つよか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3.きょうび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4.つよび</w:t>
      </w:r>
    </w:p>
    <w:p w14:paraId="65846C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2E3ADA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④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それを一人で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抱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えるのは大変そうだ。</w:t>
      </w:r>
    </w:p>
    <w:p w14:paraId="3B8AB5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つかまえる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2.かかえる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3.おさえる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4.ささえる</w:t>
      </w:r>
    </w:p>
    <w:p w14:paraId="3A9388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662C67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⑤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アルバイトの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求人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があったので、応募した。</w:t>
      </w:r>
    </w:p>
    <w:p w14:paraId="704A50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きゅうにん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2.きゅうじん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3.きゅじん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4.きゅにん</w:t>
      </w:r>
    </w:p>
    <w:p w14:paraId="7FC08B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7F5FB6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二、＿＿＿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 xml:space="preserve"> の言葉を漢字で書くとき、最もよいものを、1·2·3·4から一つ選びなさい。</w:t>
      </w:r>
    </w:p>
    <w:p w14:paraId="3945CD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⑥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私は大学院に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ざいせき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している。</w:t>
      </w:r>
    </w:p>
    <w:p w14:paraId="0FBF5E0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1．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採籍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2．在簿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3．在籍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4．採簿</w:t>
      </w:r>
    </w:p>
    <w:p w14:paraId="5C0DC0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053509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ここでは、係員の指示に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したが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ってください。</w:t>
      </w:r>
    </w:p>
    <w:p w14:paraId="005700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沿って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2．従って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3．伴って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4．頼って</w:t>
      </w:r>
    </w:p>
    <w:p w14:paraId="35694D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424C0B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⑧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この国は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ふくし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が充実している。</w:t>
      </w:r>
    </w:p>
    <w:p w14:paraId="1F062A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副仕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2．副祉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3．福仕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4．福祉</w:t>
      </w:r>
    </w:p>
    <w:p w14:paraId="7692F7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66A7DC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⑨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りょうしゅうしょ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を発行してもらった。</w:t>
      </w:r>
    </w:p>
    <w:p w14:paraId="299FF8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領収書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2．了収書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3．領修書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4．了修書</w:t>
      </w:r>
    </w:p>
    <w:p w14:paraId="240B2D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0EBC0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⑩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全力で走ったので、息が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single"/>
        </w:rPr>
        <w:t>あら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くなった。</w:t>
      </w:r>
    </w:p>
    <w:p w14:paraId="207F6D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暴く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2．激く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3．荒く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4．雑く</w:t>
      </w:r>
    </w:p>
    <w:p w14:paraId="3DF5F0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7F2A4F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三、（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）に入れるのに最もよいものを、1·2·3·4から一つ選びなさい。</w:t>
      </w:r>
    </w:p>
    <w:p w14:paraId="5A9A7B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⑪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駅の北側には、住宅（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）が広がっている。</w:t>
      </w:r>
    </w:p>
    <w:p w14:paraId="13C9FB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枠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2．界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3．面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4．街</w:t>
      </w:r>
    </w:p>
    <w:p w14:paraId="2B6900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46EFC9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⑫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資料を見ると、数値に（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）正確なところがあった。</w:t>
      </w:r>
    </w:p>
    <w:p w14:paraId="6F754F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否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2．反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3．非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4．不</w:t>
      </w:r>
    </w:p>
    <w:p w14:paraId="380E97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595D7EBE">
      <w:pPr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⑬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この料理は野菜が多く（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）カロリーだ。</w:t>
      </w:r>
    </w:p>
    <w:p w14:paraId="4D99AC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弱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3．下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4．欠</w:t>
      </w:r>
    </w:p>
    <w:p w14:paraId="6F2481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5F988A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⑭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スーツを着た会社員（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）の人に道を尋（たず）ねられた。</w:t>
      </w:r>
    </w:p>
    <w:p w14:paraId="3EA005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1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．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風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2．類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3．状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4．式</w:t>
      </w:r>
    </w:p>
    <w:p w14:paraId="3B93D2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61444E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⑮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日本は（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）外国から資源を輸入している。</w:t>
      </w:r>
    </w:p>
    <w:p w14:paraId="02E080A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  <w:t>1．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多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</w:t>
      </w:r>
      <w:r>
        <w:rPr>
          <w:rFonts w:hint="eastAsia" w:ascii="MS Mincho" w:hAnsi="MS Mincho" w:eastAsia="宋体" w:cs="MS Mincho"/>
          <w:i w:val="0"/>
          <w:strike w:val="0"/>
          <w:spacing w:val="0"/>
          <w:u w:val="non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2．種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3．諸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eastAsia="ja-JP"/>
        </w:rPr>
        <w:t>　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  <w:t>4．複</w:t>
      </w:r>
    </w:p>
    <w:p w14:paraId="4F67A72A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0BB42FBB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0FC496D4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206C18FD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41A7D805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2667F6DA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337B4087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252275BB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73CA7FBD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756F66ED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6C1899A6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</w:p>
    <w:p w14:paraId="01DC94B5">
      <w:pPr>
        <w:widowControl w:val="0"/>
        <w:numPr>
          <w:ilvl w:val="0"/>
          <w:numId w:val="0"/>
        </w:numPr>
        <w:snapToGrid/>
        <w:spacing w:before="60" w:after="60" w:line="240" w:lineRule="auto"/>
        <w:jc w:val="left"/>
        <w:rPr>
          <w:rFonts w:hint="eastAsia" w:ascii="MS Mincho" w:hAnsi="MS Mincho" w:eastAsia="MS Mincho" w:cs="MS Mincho"/>
          <w:i w:val="0"/>
          <w:strike w:val="0"/>
          <w:spacing w:val="0"/>
          <w:u w:val="none"/>
          <w:lang w:val="en-US" w:eastAsia="ja-JP"/>
        </w:rPr>
      </w:pPr>
    </w:p>
    <w:p w14:paraId="54354FBE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0A6649AC">
      <w:pPr>
        <w:snapToGrid/>
        <w:spacing w:line="240" w:lineRule="auto"/>
      </w:pPr>
    </w:p>
    <w:p w14:paraId="1AB8C55A">
      <w:pPr>
        <w:snapToGrid/>
        <w:spacing w:line="240" w:lineRule="auto"/>
      </w:pPr>
    </w:p>
    <w:p w14:paraId="4C9A90F6"/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HAnsi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JiMzI4YzRmMDA2ZTEzZGQxMmY0MmVmYTYzOGQ5NjEifQ=="/>
  </w:docVars>
  <w:rsids>
    <w:rsidRoot w:val="00000000"/>
    <w:rsid w:val="03516F8C"/>
    <w:rsid w:val="2ECD6C74"/>
    <w:rsid w:val="308E5F8F"/>
    <w:rsid w:val="47A44FA1"/>
    <w:rsid w:val="49D071C0"/>
    <w:rsid w:val="5DBB3FB7"/>
    <w:rsid w:val="61D513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667</Words>
  <Characters>687</Characters>
  <TotalTime>19</TotalTime>
  <ScaleCrop>false</ScaleCrop>
  <LinksUpToDate>false</LinksUpToDate>
  <CharactersWithSpaces>1037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2024-08-15T14:33:00Z</dcterms:created>
  <dc:creator>Kayo</dc:creator>
  <cp:lastModifiedBy>智湫</cp:lastModifiedBy>
  <dcterms:modified xsi:type="dcterms:W3CDTF">2024-08-16T05:39:12Z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50A85857FC964BF5A2E845706F8D8846_12</vt:lpwstr>
  </property>
</Properties>
</file>