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22108" w14:textId="77777777" w:rsidR="00BE1FE0" w:rsidRDefault="00CC7337" w:rsidP="009E6587">
      <w:pPr>
        <w:pStyle w:val="a3"/>
        <w:spacing w:line="20" w:lineRule="atLeast"/>
        <w:rPr>
          <w:rFonts w:ascii="ＭＳ 明朝" w:eastAsia="ＭＳ 明朝" w:hAnsi="ＭＳ 明朝" w:cs="ＭＳ 明朝"/>
          <w:lang w:eastAsia="ja-JP"/>
        </w:rPr>
      </w:pPr>
      <w:r>
        <w:rPr>
          <w:rFonts w:ascii="メイリオ" w:eastAsia="メイリオ" w:hAnsi="メイリオ" w:cs="メイリオ" w:hint="eastAsia"/>
          <w:lang w:eastAsia="ja-JP"/>
        </w:rPr>
        <w:t>テスト④（文字語彙文法）</w:t>
      </w:r>
    </w:p>
    <w:p w14:paraId="3D54CBC7" w14:textId="3EE5B452" w:rsidR="00747F5A" w:rsidRPr="00747F5A" w:rsidRDefault="00747F5A" w:rsidP="00747F5A">
      <w:pPr>
        <w:rPr>
          <w:rFonts w:eastAsia="ＭＳ 明朝" w:hint="eastAsia"/>
          <w:b/>
          <w:bCs/>
          <w:sz w:val="28"/>
          <w:szCs w:val="28"/>
          <w:lang w:eastAsia="ja-JP"/>
        </w:rPr>
      </w:pPr>
      <w:r>
        <w:rPr>
          <w:rFonts w:eastAsia="ＭＳ 明朝" w:hint="eastAsia"/>
          <w:b/>
          <w:bCs/>
          <w:sz w:val="28"/>
          <w:szCs w:val="28"/>
          <w:lang w:eastAsia="ja-JP"/>
        </w:rPr>
        <w:t>【文字語彙】</w:t>
      </w:r>
    </w:p>
    <w:p w14:paraId="0FB14CA4" w14:textId="6869C91A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b/>
          <w:bCs/>
          <w:szCs w:val="24"/>
          <w:lang w:eastAsia="ja-JP"/>
        </w:rPr>
      </w:pPr>
      <w:r w:rsidRPr="00747F5A">
        <w:rPr>
          <w:rFonts w:asciiTheme="minorEastAsia" w:eastAsia="ＭＳ 明朝" w:hAnsiTheme="minorEastAsia" w:cs="ＭＳ 明朝" w:hint="eastAsia"/>
          <w:b/>
          <w:bCs/>
          <w:szCs w:val="24"/>
          <w:lang w:eastAsia="ja-JP"/>
        </w:rPr>
        <w:t>一、</w:t>
      </w:r>
      <w:r w:rsidRPr="00747F5A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（</w:t>
      </w:r>
      <w:r w:rsidRPr="00747F5A">
        <w:rPr>
          <w:rFonts w:ascii="ＭＳ 明朝" w:eastAsia="ＭＳ 明朝" w:hAnsi="ＭＳ 明朝" w:cs="ＭＳ 明朝"/>
          <w:b/>
          <w:bCs/>
          <w:szCs w:val="24"/>
          <w:lang w:eastAsia="ja-JP"/>
        </w:rPr>
        <w:t xml:space="preserve">        </w:t>
      </w:r>
      <w:r w:rsidRPr="00747F5A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）</w:t>
      </w:r>
      <w:r w:rsidRPr="00747F5A">
        <w:rPr>
          <w:rFonts w:ascii="ＭＳ 明朝" w:eastAsia="ＭＳ 明朝" w:hAnsi="ＭＳ 明朝" w:cs="ＭＳ 明朝"/>
          <w:b/>
          <w:bCs/>
          <w:szCs w:val="24"/>
          <w:lang w:eastAsia="ja-JP"/>
        </w:rPr>
        <w:t xml:space="preserve"> </w:t>
      </w:r>
      <w:r w:rsidRPr="00747F5A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に入れるのに最もよいものを</w:t>
      </w:r>
      <w:r w:rsidRPr="00747F5A">
        <w:rPr>
          <w:rFonts w:ascii="ＭＳ 明朝" w:eastAsia="ＭＳ 明朝" w:hAnsi="ＭＳ 明朝" w:cs="ＭＳ 明朝"/>
          <w:b/>
          <w:bCs/>
          <w:szCs w:val="24"/>
          <w:lang w:eastAsia="ja-JP"/>
        </w:rPr>
        <w:t>1</w:t>
      </w:r>
      <w:r w:rsidRPr="00747F5A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・</w:t>
      </w:r>
      <w:r w:rsidRPr="00747F5A">
        <w:rPr>
          <w:rFonts w:ascii="ＭＳ 明朝" w:eastAsia="ＭＳ 明朝" w:hAnsi="ＭＳ 明朝" w:cs="ＭＳ 明朝"/>
          <w:b/>
          <w:bCs/>
          <w:szCs w:val="24"/>
          <w:lang w:eastAsia="ja-JP"/>
        </w:rPr>
        <w:t>2</w:t>
      </w:r>
      <w:r w:rsidRPr="00747F5A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・</w:t>
      </w:r>
      <w:r w:rsidRPr="00747F5A">
        <w:rPr>
          <w:rFonts w:ascii="ＭＳ 明朝" w:eastAsia="ＭＳ 明朝" w:hAnsi="ＭＳ 明朝" w:cs="ＭＳ 明朝"/>
          <w:b/>
          <w:bCs/>
          <w:szCs w:val="24"/>
          <w:lang w:eastAsia="ja-JP"/>
        </w:rPr>
        <w:t>3</w:t>
      </w:r>
      <w:r w:rsidRPr="00747F5A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・</w:t>
      </w:r>
      <w:r w:rsidRPr="00747F5A">
        <w:rPr>
          <w:rFonts w:ascii="ＭＳ 明朝" w:eastAsia="ＭＳ 明朝" w:hAnsi="ＭＳ 明朝" w:cs="ＭＳ 明朝"/>
          <w:b/>
          <w:bCs/>
          <w:szCs w:val="24"/>
          <w:lang w:eastAsia="ja-JP"/>
        </w:rPr>
        <w:t>4</w:t>
      </w:r>
      <w:r w:rsidRPr="00747F5A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から一つ選びなさい。</w:t>
      </w:r>
    </w:p>
    <w:p w14:paraId="3FBF826D" w14:textId="7569A88F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①</w:t>
      </w:r>
      <w:r w:rsidR="00D256B0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最近、物価が（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 xml:space="preserve">         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）している。</w:t>
      </w:r>
    </w:p>
    <w:p w14:paraId="21F5D79D" w14:textId="4B948913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増加　　　　　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上達　　　　　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增大　　　　　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上昇</w:t>
      </w:r>
    </w:p>
    <w:p w14:paraId="6F5D6325" w14:textId="77777777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6CB17CB9" w14:textId="62EF1BBE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②</w:t>
      </w:r>
      <w:r w:rsidR="00D256B0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ちょうどいい（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 xml:space="preserve">         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）で警官が通りかかったので、助かった。</w:t>
      </w:r>
    </w:p>
    <w:p w14:paraId="4A972E04" w14:textId="05F2512D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タイマー　　　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アクシデント　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タイミング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 xml:space="preserve"> 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747F5A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アクション</w:t>
      </w:r>
    </w:p>
    <w:p w14:paraId="24CD283F" w14:textId="77777777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62FA304E" w14:textId="2AEA11C3" w:rsidR="001D23B7" w:rsidRPr="00747F5A" w:rsidRDefault="009E6587" w:rsidP="00747F5A">
      <w:pPr>
        <w:pStyle w:val="Web"/>
        <w:widowControl/>
        <w:spacing w:line="240" w:lineRule="auto"/>
        <w:rPr>
          <w:rFonts w:ascii="ＭＳ 明朝" w:eastAsiaTheme="minorEastAsia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③</w:t>
      </w:r>
      <w:r w:rsidR="00D256B0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遠慮はいらないので、いつでも（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 xml:space="preserve">         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）声をかけてください。</w:t>
      </w:r>
    </w:p>
    <w:p w14:paraId="31874AB6" w14:textId="05C189E5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無事</w:t>
      </w:r>
      <w:r w:rsidR="001D23B7" w:rsidRPr="00747F5A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 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気軽に</w:t>
      </w:r>
      <w:r w:rsidR="001D23B7" w:rsidRPr="00747F5A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率直</w:t>
      </w:r>
      <w:r w:rsidR="001D23B7" w:rsidRPr="00747F5A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 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器用に</w:t>
      </w:r>
    </w:p>
    <w:p w14:paraId="2E49E483" w14:textId="77777777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63D03880" w14:textId="121123AD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④</w:t>
      </w:r>
      <w:r w:rsidR="00D256B0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E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メールに（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 xml:space="preserve">         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）されたファイルが開けない。</w:t>
      </w:r>
    </w:p>
    <w:p w14:paraId="75D8FA96" w14:textId="38B0B4DA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輸送</w:t>
      </w:r>
      <w:r w:rsidR="00B03554" w:rsidRPr="00747F5A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 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付属</w:t>
      </w:r>
      <w:r w:rsidR="00B03554" w:rsidRPr="00747F5A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 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郵送</w:t>
      </w:r>
      <w:r w:rsidR="00B03554" w:rsidRPr="00747F5A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 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添付</w:t>
      </w:r>
    </w:p>
    <w:p w14:paraId="20124C79" w14:textId="77777777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790C7AB9" w14:textId="3624FFCF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⑤</w:t>
      </w:r>
      <w:r w:rsidR="00D256B0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そんなに人のことを（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 xml:space="preserve">         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）見るものではありませんよ。</w:t>
      </w:r>
    </w:p>
    <w:p w14:paraId="54F898BA" w14:textId="7AEBD79D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じろじろ</w:t>
      </w:r>
      <w:r w:rsidR="00B03554" w:rsidRPr="00747F5A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たまたま</w:t>
      </w:r>
      <w:r w:rsidR="00B03554" w:rsidRPr="00747F5A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さっさと</w:t>
      </w:r>
      <w:r w:rsidR="00B03554" w:rsidRPr="00747F5A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うっかり</w:t>
      </w:r>
    </w:p>
    <w:p w14:paraId="6007EF76" w14:textId="77777777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2B7A5E2E" w14:textId="69D76CE1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⑥</w:t>
      </w:r>
      <w:r w:rsidR="00D256B0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その選手は体力の（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 xml:space="preserve">          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）している。</w:t>
      </w:r>
    </w:p>
    <w:p w14:paraId="7DFAC3B7" w14:textId="649EA6EB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制限</w:t>
      </w:r>
      <w:r w:rsidR="00B03554" w:rsidRPr="00747F5A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 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限界</w:t>
      </w:r>
      <w:r w:rsidR="00B03554" w:rsidRPr="00747F5A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 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境界</w:t>
      </w:r>
      <w:r w:rsidR="00B03554" w:rsidRPr="00747F5A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 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境目</w:t>
      </w:r>
    </w:p>
    <w:p w14:paraId="1833475B" w14:textId="77777777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02453BEA" w14:textId="0878E7CE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⑦</w:t>
      </w:r>
      <w:r w:rsidR="00D256B0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彼はその出来事がきっかけで、医者になる決意を（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 xml:space="preserve">          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）。</w:t>
      </w:r>
    </w:p>
    <w:p w14:paraId="397D68CE" w14:textId="6F55362E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固めた</w:t>
      </w:r>
      <w:r w:rsidR="00DD48DC" w:rsidRPr="00747F5A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まとめた</w:t>
      </w:r>
      <w:r w:rsidR="00DD48DC" w:rsidRPr="00747F5A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仕上げた</w:t>
      </w:r>
      <w:r w:rsidR="00DD48DC" w:rsidRPr="00747F5A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合わせた</w:t>
      </w:r>
    </w:p>
    <w:p w14:paraId="1B2A7849" w14:textId="77777777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47554D01" w14:textId="69C37097" w:rsidR="009E6587" w:rsidRPr="008C3258" w:rsidRDefault="00F153BE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b/>
          <w:bCs/>
          <w:szCs w:val="24"/>
          <w:lang w:eastAsia="ja-JP"/>
        </w:rPr>
      </w:pPr>
      <w:r w:rsidRPr="008C3258">
        <w:rPr>
          <w:rFonts w:asciiTheme="minorEastAsia" w:eastAsia="ＭＳ 明朝" w:hAnsiTheme="minorEastAsia" w:cs="ＭＳ 明朝" w:hint="eastAsia"/>
          <w:b/>
          <w:bCs/>
          <w:szCs w:val="24"/>
          <w:lang w:eastAsia="ja-JP"/>
        </w:rPr>
        <w:t>二、＿＿＿</w:t>
      </w:r>
      <w:r w:rsidR="009E6587"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の言葉に意味が最も近いものを</w:t>
      </w:r>
      <w:r w:rsidR="009E6587" w:rsidRPr="008C3258">
        <w:rPr>
          <w:rFonts w:ascii="ＭＳ 明朝" w:eastAsia="ＭＳ 明朝" w:hAnsi="ＭＳ 明朝" w:cs="ＭＳ 明朝"/>
          <w:b/>
          <w:bCs/>
          <w:szCs w:val="24"/>
          <w:lang w:eastAsia="ja-JP"/>
        </w:rPr>
        <w:t>1</w:t>
      </w:r>
      <w:r w:rsidR="009E6587"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・</w:t>
      </w:r>
      <w:r w:rsidR="009E6587" w:rsidRPr="008C3258">
        <w:rPr>
          <w:rFonts w:ascii="ＭＳ 明朝" w:eastAsia="ＭＳ 明朝" w:hAnsi="ＭＳ 明朝" w:cs="ＭＳ 明朝"/>
          <w:b/>
          <w:bCs/>
          <w:szCs w:val="24"/>
          <w:lang w:eastAsia="ja-JP"/>
        </w:rPr>
        <w:t>2</w:t>
      </w:r>
      <w:r w:rsidR="009E6587"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・</w:t>
      </w:r>
      <w:r w:rsidR="009E6587" w:rsidRPr="008C3258">
        <w:rPr>
          <w:rFonts w:ascii="ＭＳ 明朝" w:eastAsia="ＭＳ 明朝" w:hAnsi="ＭＳ 明朝" w:cs="ＭＳ 明朝"/>
          <w:b/>
          <w:bCs/>
          <w:szCs w:val="24"/>
          <w:lang w:eastAsia="ja-JP"/>
        </w:rPr>
        <w:t>3</w:t>
      </w:r>
      <w:r w:rsidR="009E6587"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・</w:t>
      </w:r>
      <w:r w:rsidR="009E6587" w:rsidRPr="008C3258">
        <w:rPr>
          <w:rFonts w:ascii="ＭＳ 明朝" w:eastAsia="ＭＳ 明朝" w:hAnsi="ＭＳ 明朝" w:cs="ＭＳ 明朝"/>
          <w:b/>
          <w:bCs/>
          <w:szCs w:val="24"/>
          <w:lang w:eastAsia="ja-JP"/>
        </w:rPr>
        <w:t>4</w:t>
      </w:r>
      <w:r w:rsidR="009E6587"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から一つ選びなさい。</w:t>
      </w:r>
    </w:p>
    <w:p w14:paraId="2E77F9F4" w14:textId="328E2F74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⑧</w:t>
      </w:r>
      <w:r w:rsidR="00F153BE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あの人の冷たい態度には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失望した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。</w:t>
      </w:r>
    </w:p>
    <w:p w14:paraId="2B4DA482" w14:textId="450342CB" w:rsidR="00F153BE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がっかりした</w:t>
      </w:r>
      <w:r w:rsidR="00F153BE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　　　　　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びっくりした</w:t>
      </w:r>
    </w:p>
    <w:p w14:paraId="385317D7" w14:textId="3DA9B4E9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かっとした</w:t>
      </w:r>
      <w:r w:rsidR="00F153BE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　　　　　　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ぞっとした</w:t>
      </w:r>
    </w:p>
    <w:p w14:paraId="66C67748" w14:textId="77777777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66DAFFBD" w14:textId="13BF42B2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⑨</w:t>
      </w:r>
      <w:r w:rsidR="00F153BE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すぐに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仕事にとりかかります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。</w:t>
      </w:r>
    </w:p>
    <w:p w14:paraId="47C3A84F" w14:textId="3CCC754C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仕事を探します</w:t>
      </w:r>
      <w:r w:rsidR="00F153BE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　　　　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仕事を始めます</w:t>
      </w:r>
    </w:p>
    <w:p w14:paraId="40B259E0" w14:textId="04BC21E8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仕事を教えます</w:t>
      </w:r>
      <w:r w:rsidR="00F153BE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　　　　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仕事を頼みます</w:t>
      </w:r>
    </w:p>
    <w:p w14:paraId="152EB4FA" w14:textId="77777777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3BE1A30D" w14:textId="2C8791F8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⑩</w:t>
      </w:r>
      <w:r w:rsidR="00DF4AFF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手書きの文字には書いた人の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人柄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が出る。</w:t>
      </w:r>
    </w:p>
    <w:p w14:paraId="7F4317F4" w14:textId="6103EBB9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格好</w:t>
      </w:r>
      <w:r w:rsidR="00F153BE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　　　　　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体調</w:t>
      </w:r>
      <w:r w:rsidR="00F153BE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　　　　　　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気分</w:t>
      </w:r>
      <w:r w:rsidR="00F153BE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　　　　　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性格</w:t>
      </w:r>
    </w:p>
    <w:p w14:paraId="4BFAE673" w14:textId="77777777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73679886" w14:textId="67F79F66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⑪</w:t>
      </w:r>
      <w:r w:rsidR="00DF4AFF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スピーチは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案の定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うまくできなかった。</w:t>
      </w:r>
    </w:p>
    <w:p w14:paraId="5E2C7242" w14:textId="3E39FCB0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あまり</w:t>
      </w:r>
      <w:r w:rsidR="00F153BE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　　　　　　　　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あいかわらず</w:t>
      </w:r>
    </w:p>
    <w:p w14:paraId="2515C5DD" w14:textId="73676F73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やっぱり</w:t>
      </w:r>
      <w:r w:rsidR="00F153BE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　　　　　　　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ぜんぜん</w:t>
      </w:r>
    </w:p>
    <w:p w14:paraId="4F546888" w14:textId="77777777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743AFA8D" w14:textId="21AAF0C3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⑫</w:t>
      </w:r>
      <w:r w:rsidR="00DF4AFF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ごみを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くるんで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捨てた。</w:t>
      </w:r>
    </w:p>
    <w:p w14:paraId="0DDB8B1D" w14:textId="471B66F3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縛って</w:t>
      </w:r>
      <w:r w:rsidR="00DF4AFF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　　　　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集めて</w:t>
      </w:r>
      <w:r w:rsidR="00DF4AFF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　　　　　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分けて</w:t>
      </w:r>
      <w:r w:rsidR="00DF4AFF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　　　　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包んで</w:t>
      </w:r>
    </w:p>
    <w:p w14:paraId="3A748997" w14:textId="77777777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23CF2639" w14:textId="1B2B5165" w:rsidR="009E6587" w:rsidRPr="008C3258" w:rsidRDefault="00DF4AFF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b/>
          <w:bCs/>
          <w:szCs w:val="24"/>
          <w:lang w:eastAsia="ja-JP"/>
        </w:rPr>
      </w:pPr>
      <w:r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三、</w:t>
      </w:r>
      <w:r w:rsidR="009E6587"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次の言葉の使い方として最もよいものを</w:t>
      </w:r>
      <w:r w:rsidR="009E6587" w:rsidRPr="008C3258">
        <w:rPr>
          <w:rFonts w:ascii="ＭＳ 明朝" w:eastAsia="ＭＳ 明朝" w:hAnsi="ＭＳ 明朝" w:cs="ＭＳ 明朝"/>
          <w:b/>
          <w:bCs/>
          <w:szCs w:val="24"/>
          <w:lang w:eastAsia="ja-JP"/>
        </w:rPr>
        <w:t>1</w:t>
      </w:r>
      <w:r w:rsidR="009E6587"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・</w:t>
      </w:r>
      <w:r w:rsidR="009E6587" w:rsidRPr="008C3258">
        <w:rPr>
          <w:rFonts w:ascii="ＭＳ 明朝" w:eastAsia="ＭＳ 明朝" w:hAnsi="ＭＳ 明朝" w:cs="ＭＳ 明朝"/>
          <w:b/>
          <w:bCs/>
          <w:szCs w:val="24"/>
          <w:lang w:eastAsia="ja-JP"/>
        </w:rPr>
        <w:t>2</w:t>
      </w:r>
      <w:r w:rsidR="009E6587"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・</w:t>
      </w:r>
      <w:r w:rsidR="009E6587" w:rsidRPr="008C3258">
        <w:rPr>
          <w:rFonts w:ascii="ＭＳ 明朝" w:eastAsia="ＭＳ 明朝" w:hAnsi="ＭＳ 明朝" w:cs="ＭＳ 明朝"/>
          <w:b/>
          <w:bCs/>
          <w:szCs w:val="24"/>
          <w:lang w:eastAsia="ja-JP"/>
        </w:rPr>
        <w:t>3</w:t>
      </w:r>
      <w:r w:rsidR="009E6587"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・</w:t>
      </w:r>
      <w:r w:rsidR="009E6587" w:rsidRPr="008C3258">
        <w:rPr>
          <w:rFonts w:ascii="ＭＳ 明朝" w:eastAsia="ＭＳ 明朝" w:hAnsi="ＭＳ 明朝" w:cs="ＭＳ 明朝"/>
          <w:b/>
          <w:bCs/>
          <w:szCs w:val="24"/>
          <w:lang w:eastAsia="ja-JP"/>
        </w:rPr>
        <w:t>4</w:t>
      </w:r>
      <w:r w:rsidR="009E6587" w:rsidRPr="008C3258">
        <w:rPr>
          <w:rFonts w:ascii="ＭＳ 明朝" w:eastAsia="ＭＳ 明朝" w:hAnsi="ＭＳ 明朝" w:cs="ＭＳ 明朝" w:hint="eastAsia"/>
          <w:b/>
          <w:bCs/>
          <w:szCs w:val="24"/>
          <w:lang w:eastAsia="ja-JP"/>
        </w:rPr>
        <w:t>から一つ選びなさい。</w:t>
      </w:r>
    </w:p>
    <w:p w14:paraId="5CFA0D4E" w14:textId="67DE5992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⑬</w:t>
      </w:r>
      <w:r w:rsidR="00DF4AFF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引用</w:t>
      </w:r>
    </w:p>
    <w:p w14:paraId="7FDD56CD" w14:textId="06457BCE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プレゼンがうまい先輩のやり方を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引用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する。</w:t>
      </w:r>
    </w:p>
    <w:p w14:paraId="69580522" w14:textId="3E422CCA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大きな川から水を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引用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する。</w:t>
      </w:r>
    </w:p>
    <w:p w14:paraId="70C9E38F" w14:textId="5B91D00F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レポートで、新聞記事を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引用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する。</w:t>
      </w:r>
    </w:p>
    <w:p w14:paraId="0C2BC89B" w14:textId="69CC2840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ほかの人のお金を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引用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してはいけない。</w:t>
      </w:r>
    </w:p>
    <w:p w14:paraId="3C90D011" w14:textId="77777777" w:rsidR="00DF4AFF" w:rsidRPr="00747F5A" w:rsidRDefault="00DF4AFF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06BBAC44" w14:textId="3B40B5F2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⑭</w:t>
      </w:r>
      <w:r w:rsidR="00DF4AFF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ほっと</w:t>
      </w:r>
    </w:p>
    <w:p w14:paraId="68CC6AE4" w14:textId="1745891C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ほっと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気づいたら、ポケットの中のかぎがなかった。</w:t>
      </w:r>
    </w:p>
    <w:p w14:paraId="052DA3E5" w14:textId="48826BC2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会議中に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ほっと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していたら、上司に注意された。</w:t>
      </w:r>
    </w:p>
    <w:p w14:paraId="42F52D5B" w14:textId="3C56AFE7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好きな人に話しかけられて、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ほっと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顔が赤くなった。</w:t>
      </w:r>
    </w:p>
    <w:p w14:paraId="52D9D97E" w14:textId="084C51F3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なくしたと思った大事な本が見つかって、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ほっと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した。</w:t>
      </w:r>
    </w:p>
    <w:p w14:paraId="0A79A406" w14:textId="77777777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77962735" w14:textId="1A8AFD23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⑮</w:t>
      </w:r>
      <w:r w:rsidR="00DF4AFF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展開</w:t>
      </w:r>
    </w:p>
    <w:p w14:paraId="566B22D3" w14:textId="50872C37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高橋教授は、この島で生物の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展開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の歴史を調べている。</w:t>
      </w:r>
    </w:p>
    <w:p w14:paraId="6723DB2E" w14:textId="6F94D1A9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この漫画は、ストーリーの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展開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が面白い。</w:t>
      </w:r>
    </w:p>
    <w:p w14:paraId="659C6E71" w14:textId="117B7FD9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好きなことをしているときは、時間の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展開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が早い。</w:t>
      </w:r>
    </w:p>
    <w:p w14:paraId="3D45D31F" w14:textId="5AEB8D55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池田選手はとても強く、</w:t>
      </w:r>
      <w:r w:rsidRPr="00747F5A">
        <w:rPr>
          <w:rFonts w:ascii="ＭＳ 明朝" w:eastAsia="ＭＳ 明朝" w:hAnsi="ＭＳ 明朝" w:cs="ＭＳ 明朝"/>
          <w:szCs w:val="24"/>
          <w:lang w:eastAsia="ja-JP"/>
        </w:rPr>
        <w:t>5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年連続で決勝戦への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展開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を決めている。</w:t>
      </w:r>
    </w:p>
    <w:p w14:paraId="3AC11F95" w14:textId="77777777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1DE5705F" w14:textId="611DDCD6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⑯</w:t>
      </w:r>
      <w:r w:rsidR="00DF4AFF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妥当</w:t>
      </w:r>
    </w:p>
    <w:p w14:paraId="0614ACCE" w14:textId="15577AD3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品質に比べて値段が高いと言う人もいるが、私は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妥当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な金額だと思う。</w:t>
      </w:r>
    </w:p>
    <w:p w14:paraId="62360877" w14:textId="6A12C36D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風邪気味だったので、今日の会議が中止になったのは、私には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妥当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だった。</w:t>
      </w:r>
    </w:p>
    <w:p w14:paraId="4DEFAED2" w14:textId="6DC7B5CA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旅行の日は雨の予報だったが、きれいに晴れて、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妥当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な天気になった。</w:t>
      </w:r>
    </w:p>
    <w:p w14:paraId="7F129636" w14:textId="39C2DB2D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この曲は、歌詞が今の私の気持ちに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妥当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なので、最近よく聞いている。</w:t>
      </w:r>
    </w:p>
    <w:p w14:paraId="0719935A" w14:textId="77777777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7B368F60" w14:textId="16BE4965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⑰</w:t>
      </w:r>
      <w:r w:rsidR="009F0DF5" w:rsidRPr="00747F5A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かばう</w:t>
      </w:r>
    </w:p>
    <w:p w14:paraId="7727521A" w14:textId="667F386D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この団体は、海岸の清掃など、環境を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かばう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活動をしている。</w:t>
      </w:r>
    </w:p>
    <w:p w14:paraId="3A85B5F1" w14:textId="034996DE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この鳥は法律で</w:t>
      </w:r>
      <w:r w:rsidR="009F0DF5"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か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ばわ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れていて、捕まえたり飼ったりすることは禁止されている。</w:t>
      </w:r>
    </w:p>
    <w:p w14:paraId="36A1BA30" w14:textId="346C352D" w:rsidR="009E6587" w:rsidRPr="00747F5A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lastRenderedPageBreak/>
        <w:t>3.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弟が両親にしかられていたので、「すごく反省してたよ」と言って、弟を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かばった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。</w:t>
      </w:r>
    </w:p>
    <w:p w14:paraId="7BBE2B17" w14:textId="3967FBD5" w:rsidR="00BE1FE0" w:rsidRDefault="009E6587" w:rsidP="00747F5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747F5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開発した新技術を</w:t>
      </w:r>
      <w:r w:rsidRPr="00747F5A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かばう</w:t>
      </w:r>
      <w:r w:rsidRPr="00747F5A">
        <w:rPr>
          <w:rFonts w:ascii="ＭＳ 明朝" w:eastAsia="ＭＳ 明朝" w:hAnsi="ＭＳ 明朝" w:cs="ＭＳ 明朝" w:hint="eastAsia"/>
          <w:szCs w:val="24"/>
          <w:lang w:eastAsia="ja-JP"/>
        </w:rPr>
        <w:t>ため。関連する情報を厳重に管理している。</w:t>
      </w:r>
    </w:p>
    <w:p w14:paraId="6D1D7017" w14:textId="77777777" w:rsidR="008C3258" w:rsidRDefault="008C3258" w:rsidP="008C3258">
      <w:pPr>
        <w:snapToGrid/>
        <w:spacing w:line="240" w:lineRule="auto"/>
        <w:rPr>
          <w:rFonts w:ascii="ＭＳ 明朝" w:eastAsia="ＭＳ 明朝" w:hAnsi="ＭＳ 明朝" w:cs="ＭＳ 明朝"/>
          <w:b/>
          <w:bCs/>
          <w:sz w:val="28"/>
          <w:szCs w:val="28"/>
          <w:lang w:eastAsia="ja-JP"/>
        </w:rPr>
      </w:pPr>
      <w:r>
        <w:rPr>
          <w:rFonts w:ascii="ＭＳ 明朝" w:eastAsia="ＭＳ 明朝" w:hAnsi="ＭＳ 明朝" w:cs="ＭＳ 明朝" w:hint="eastAsia"/>
          <w:b/>
          <w:bCs/>
          <w:sz w:val="28"/>
          <w:szCs w:val="28"/>
          <w:lang w:eastAsia="ja-JP"/>
        </w:rPr>
        <w:t>【文法】</w:t>
      </w:r>
    </w:p>
    <w:p w14:paraId="1D621081" w14:textId="77777777" w:rsidR="008C3258" w:rsidRDefault="008C3258" w:rsidP="008C3258">
      <w:pPr>
        <w:snapToGrid/>
        <w:spacing w:line="20" w:lineRule="atLeast"/>
        <w:rPr>
          <w:rFonts w:ascii="ＭＳ 明朝" w:eastAsia="ＭＳ 明朝" w:hAnsi="ＭＳ 明朝" w:cs="ＭＳ 明朝"/>
          <w:b/>
          <w:bCs/>
          <w:sz w:val="24"/>
          <w:szCs w:val="24"/>
          <w:lang w:eastAsia="ja-JP"/>
        </w:rPr>
      </w:pPr>
      <w:r>
        <w:rPr>
          <w:rFonts w:ascii="ＭＳ 明朝" w:eastAsia="ＭＳ 明朝" w:hAnsi="ＭＳ 明朝" w:cs="ＭＳ 明朝" w:hint="eastAsia"/>
          <w:b/>
          <w:bCs/>
          <w:sz w:val="24"/>
          <w:szCs w:val="24"/>
          <w:lang w:eastAsia="ja-JP"/>
        </w:rPr>
        <w:t>一、（　　　）に入れるのに最もよいものを、1·2·3·4から一つ選びなさい。</w:t>
      </w:r>
    </w:p>
    <w:p w14:paraId="1F928371" w14:textId="13B18428" w:rsidR="00D2393A" w:rsidRPr="00D2393A" w:rsidRDefault="00D2393A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①</w:t>
      </w:r>
      <w:r w:rsidR="00B5581E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（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 xml:space="preserve">             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）、その資料を最後に持っていたのは部長だと思います。</w:t>
      </w:r>
    </w:p>
    <w:p w14:paraId="0F17E60B" w14:textId="6DEAD34B" w:rsidR="00D2393A" w:rsidRPr="00D2393A" w:rsidRDefault="00D2393A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D2393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覚えている限りでは</w:t>
      </w:r>
      <w:r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 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覚えているに限って</w:t>
      </w:r>
    </w:p>
    <w:p w14:paraId="291CDEA1" w14:textId="3BE8F322" w:rsidR="00D2393A" w:rsidRPr="00D2393A" w:rsidRDefault="00D2393A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D2393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覚えているに限らない</w:t>
      </w:r>
      <w:r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覚えているに限らず</w:t>
      </w:r>
    </w:p>
    <w:p w14:paraId="53959FE0" w14:textId="77777777" w:rsidR="00D2393A" w:rsidRPr="00D2393A" w:rsidRDefault="00D2393A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2E2348F7" w14:textId="398E1B96" w:rsidR="00D2393A" w:rsidRPr="00D2393A" w:rsidRDefault="00D2393A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②</w:t>
      </w:r>
      <w:r w:rsidR="00B5581E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ジムに入会した（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 xml:space="preserve">             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）、毎日通ってトレーニングをすると決めた。</w:t>
      </w:r>
    </w:p>
    <w:p w14:paraId="3B518155" w14:textId="04146C71" w:rsidR="00D2393A" w:rsidRPr="00D2393A" w:rsidRDefault="00D2393A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D2393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までは</w:t>
      </w:r>
      <w:r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からには</w:t>
      </w:r>
      <w:r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としては</w:t>
      </w:r>
      <w:r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といえば</w:t>
      </w:r>
    </w:p>
    <w:p w14:paraId="40DB6F86" w14:textId="77777777" w:rsidR="00D2393A" w:rsidRPr="00D2393A" w:rsidRDefault="00D2393A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3D5232C2" w14:textId="750BC3FF" w:rsidR="00D2393A" w:rsidRPr="00D2393A" w:rsidRDefault="00D2393A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③</w:t>
      </w:r>
      <w:r w:rsidR="00B5581E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料理をした（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 xml:space="preserve">           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）、卵を焼いただけの簡単な料理ですよ。</w:t>
      </w:r>
    </w:p>
    <w:p w14:paraId="1A329397" w14:textId="0B25FD0E" w:rsidR="00D2393A" w:rsidRPr="00D2393A" w:rsidRDefault="00D2393A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D2393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だけあって</w:t>
      </w:r>
      <w:r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というだけで</w:t>
      </w:r>
      <w:r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といっても</w:t>
      </w:r>
      <w:r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のみならず</w:t>
      </w:r>
    </w:p>
    <w:p w14:paraId="2154CCB7" w14:textId="77777777" w:rsidR="00D2393A" w:rsidRPr="00D2393A" w:rsidRDefault="00D2393A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4D3E5F8C" w14:textId="274416C5" w:rsidR="00D2393A" w:rsidRPr="00D2393A" w:rsidRDefault="00D2393A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④</w:t>
      </w:r>
      <w:r w:rsidR="00B5581E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場所（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 xml:space="preserve">             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）良ければ、この家に引っ越そうと思っていました。</w:t>
      </w:r>
    </w:p>
    <w:p w14:paraId="77D270FD" w14:textId="208FD5B0" w:rsidR="00D2393A" w:rsidRPr="00D2393A" w:rsidRDefault="00D2393A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D2393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しか</w:t>
      </w:r>
      <w:r w:rsidR="004B73FD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  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さえ</w:t>
      </w:r>
      <w:r w:rsidR="004B73FD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    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ほど</w:t>
      </w:r>
      <w:r w:rsidR="004B73FD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    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まで</w:t>
      </w:r>
    </w:p>
    <w:p w14:paraId="5F458787" w14:textId="77777777" w:rsidR="00D2393A" w:rsidRPr="00D2393A" w:rsidRDefault="00D2393A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3539D836" w14:textId="44A7A377" w:rsidR="00B5581E" w:rsidRDefault="00D2393A" w:rsidP="00D2393A">
      <w:pPr>
        <w:pStyle w:val="Web"/>
        <w:widowControl/>
        <w:spacing w:line="240" w:lineRule="auto"/>
        <w:rPr>
          <w:rFonts w:ascii="ＭＳ 明朝" w:eastAsiaTheme="minorEastAsia" w:hAnsi="ＭＳ 明朝" w:cs="ＭＳ 明朝"/>
          <w:szCs w:val="24"/>
          <w:lang w:eastAsia="ja-JP"/>
        </w:rPr>
      </w:pP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⑤</w:t>
      </w:r>
      <w:r w:rsidR="00B5581E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今回のテストの点数（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 xml:space="preserve">           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）、進学できる大学が決まる。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> </w:t>
      </w:r>
    </w:p>
    <w:p w14:paraId="0AC47812" w14:textId="18F9408A" w:rsidR="00D2393A" w:rsidRPr="00D2393A" w:rsidRDefault="00D2393A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D2393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次第で</w:t>
      </w:r>
      <w:r w:rsidR="00B5581E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一方で</w:t>
      </w:r>
      <w:r w:rsidR="00B5581E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  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以上で</w:t>
      </w:r>
      <w:r w:rsidR="00B5581E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  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限りで</w:t>
      </w:r>
    </w:p>
    <w:p w14:paraId="2E3EF46D" w14:textId="77777777" w:rsidR="00D2393A" w:rsidRPr="00D2393A" w:rsidRDefault="00D2393A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4033C1AE" w14:textId="6E36DDAD" w:rsidR="00D2393A" w:rsidRPr="00D2393A" w:rsidRDefault="00D2393A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⑥</w:t>
      </w:r>
      <w:r w:rsidR="00B5581E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監督の厳しい指導（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 xml:space="preserve">          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）、見事優勝することができました。</w:t>
      </w:r>
    </w:p>
    <w:p w14:paraId="67CE9AAE" w14:textId="7FD8EF14" w:rsidR="00D2393A" w:rsidRPr="00D2393A" w:rsidRDefault="00D2393A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D2393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のところ</w:t>
      </w:r>
      <w:r w:rsidR="00B5581E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のつもり</w:t>
      </w:r>
      <w:r w:rsidR="00B5581E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のももっとも</w:t>
      </w:r>
      <w:r w:rsidR="00B5581E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のもと</w:t>
      </w:r>
    </w:p>
    <w:p w14:paraId="7C1102DD" w14:textId="77777777" w:rsidR="00D2393A" w:rsidRPr="00D2393A" w:rsidRDefault="00D2393A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33A7C994" w14:textId="49E320B2" w:rsidR="00D2393A" w:rsidRPr="00D2393A" w:rsidRDefault="00D2393A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⑦</w:t>
      </w:r>
      <w:r w:rsidR="00B5581E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健康診断を受けていたので、がんが早いうちに見つかり、手術（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 xml:space="preserve">           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）。</w:t>
      </w:r>
    </w:p>
    <w:p w14:paraId="5FE408F6" w14:textId="77777777" w:rsidR="00B5581E" w:rsidRDefault="00D2393A" w:rsidP="00D2393A">
      <w:pPr>
        <w:pStyle w:val="Web"/>
        <w:widowControl/>
        <w:spacing w:line="240" w:lineRule="auto"/>
        <w:rPr>
          <w:rFonts w:ascii="ＭＳ 明朝" w:eastAsiaTheme="minorEastAsia" w:hAnsi="ＭＳ 明朝" w:cs="ＭＳ 明朝"/>
          <w:szCs w:val="24"/>
          <w:lang w:eastAsia="ja-JP"/>
        </w:rPr>
      </w:pPr>
      <w:r w:rsidRPr="00D2393A">
        <w:rPr>
          <w:rFonts w:ascii="ＭＳ 明朝" w:eastAsia="ＭＳ 明朝" w:hAnsi="ＭＳ 明朝" w:cs="ＭＳ 明朝"/>
          <w:szCs w:val="24"/>
          <w:lang w:eastAsia="ja-JP"/>
        </w:rPr>
        <w:t>1.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せずにすんだ</w:t>
      </w:r>
      <w:r w:rsidR="00B5581E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       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>2.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どころではなかった</w:t>
      </w:r>
      <w:r w:rsidR="00B5581E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</w:t>
      </w:r>
    </w:p>
    <w:p w14:paraId="37D82491" w14:textId="546BBD23" w:rsidR="008C3258" w:rsidRDefault="00D2393A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D2393A">
        <w:rPr>
          <w:rFonts w:ascii="ＭＳ 明朝" w:eastAsia="ＭＳ 明朝" w:hAnsi="ＭＳ 明朝" w:cs="ＭＳ 明朝"/>
          <w:szCs w:val="24"/>
          <w:lang w:eastAsia="ja-JP"/>
        </w:rPr>
        <w:t>3.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のつもりだった</w:t>
      </w:r>
      <w:r w:rsidR="00B5581E">
        <w:rPr>
          <w:rFonts w:ascii="ＭＳ 明朝" w:eastAsiaTheme="minorEastAsia" w:hAnsi="ＭＳ 明朝" w:cs="ＭＳ 明朝" w:hint="eastAsia"/>
          <w:szCs w:val="24"/>
          <w:lang w:eastAsia="ja-JP"/>
        </w:rPr>
        <w:t xml:space="preserve">              </w:t>
      </w:r>
      <w:r w:rsidRPr="00D2393A">
        <w:rPr>
          <w:rFonts w:ascii="ＭＳ 明朝" w:eastAsia="ＭＳ 明朝" w:hAnsi="ＭＳ 明朝" w:cs="ＭＳ 明朝"/>
          <w:szCs w:val="24"/>
          <w:lang w:eastAsia="ja-JP"/>
        </w:rPr>
        <w:t>4.</w:t>
      </w:r>
      <w:r w:rsidRPr="00D2393A">
        <w:rPr>
          <w:rFonts w:ascii="ＭＳ 明朝" w:eastAsia="ＭＳ 明朝" w:hAnsi="ＭＳ 明朝" w:cs="ＭＳ 明朝" w:hint="eastAsia"/>
          <w:szCs w:val="24"/>
          <w:lang w:eastAsia="ja-JP"/>
        </w:rPr>
        <w:t>してばかりいる</w:t>
      </w:r>
    </w:p>
    <w:p w14:paraId="0D9E9306" w14:textId="49FA71E8" w:rsidR="00E416E6" w:rsidRDefault="00E416E6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>
        <w:rPr>
          <w:rFonts w:ascii="ＭＳ 明朝" w:eastAsia="ＭＳ 明朝" w:hAnsi="ＭＳ 明朝" w:cs="ＭＳ 明朝" w:hint="eastAsia"/>
          <w:szCs w:val="24"/>
          <w:lang w:eastAsia="ja-JP"/>
        </w:rPr>
        <w:t>⑧　好きな仕事を見つけて毎日</w:t>
      </w:r>
      <w:r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 xml:space="preserve">　　　</w:t>
      </w:r>
      <w:r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 xml:space="preserve">　</w:t>
      </w:r>
      <w:r w:rsidRPr="00E416E6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★</w:t>
      </w:r>
      <w:r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 xml:space="preserve">　</w:t>
      </w:r>
      <w:r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 xml:space="preserve">　　　</w:t>
      </w:r>
      <w:r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 xml:space="preserve">　　　</w:t>
      </w:r>
      <w:r>
        <w:rPr>
          <w:rFonts w:ascii="ＭＳ 明朝" w:eastAsia="ＭＳ 明朝" w:hAnsi="ＭＳ 明朝" w:cs="ＭＳ 明朝" w:hint="eastAsia"/>
          <w:szCs w:val="24"/>
          <w:lang w:eastAsia="ja-JP"/>
        </w:rPr>
        <w:t>、自分に合う仕事が見つからず転職ばかりする人もいる。</w:t>
      </w:r>
    </w:p>
    <w:p w14:paraId="5827954B" w14:textId="66760F74" w:rsidR="004D5934" w:rsidRDefault="004D5934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>
        <w:rPr>
          <w:rFonts w:ascii="ＭＳ 明朝" w:eastAsia="ＭＳ 明朝" w:hAnsi="ＭＳ 明朝" w:cs="ＭＳ 明朝" w:hint="eastAsia"/>
          <w:szCs w:val="24"/>
          <w:lang w:eastAsia="ja-JP"/>
        </w:rPr>
        <w:t xml:space="preserve">1.人がいる　　　　2.過ごす　　　</w:t>
      </w:r>
      <w:r w:rsidR="003B49CB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>
        <w:rPr>
          <w:rFonts w:ascii="ＭＳ 明朝" w:eastAsia="ＭＳ 明朝" w:hAnsi="ＭＳ 明朝" w:cs="ＭＳ 明朝" w:hint="eastAsia"/>
          <w:szCs w:val="24"/>
          <w:lang w:eastAsia="ja-JP"/>
        </w:rPr>
        <w:t xml:space="preserve">　3.一方で　　　　　4.楽しく</w:t>
      </w:r>
    </w:p>
    <w:p w14:paraId="3AE09939" w14:textId="77777777" w:rsidR="004F7448" w:rsidRPr="00E416E6" w:rsidRDefault="004F7448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53559131" w14:textId="016C42C1" w:rsidR="00E416E6" w:rsidRDefault="00E416E6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>
        <w:rPr>
          <w:rFonts w:ascii="ＭＳ 明朝" w:eastAsia="ＭＳ 明朝" w:hAnsi="ＭＳ 明朝" w:cs="ＭＳ 明朝" w:hint="eastAsia"/>
          <w:szCs w:val="24"/>
          <w:lang w:eastAsia="ja-JP"/>
        </w:rPr>
        <w:t>⑨</w:t>
      </w:r>
      <w:r w:rsidR="00357804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="004D5934">
        <w:rPr>
          <w:rFonts w:ascii="ＭＳ 明朝" w:eastAsia="ＭＳ 明朝" w:hAnsi="ＭＳ 明朝" w:cs="ＭＳ 明朝" w:hint="eastAsia"/>
          <w:szCs w:val="24"/>
          <w:lang w:eastAsia="ja-JP"/>
        </w:rPr>
        <w:t>ほかの店に</w:t>
      </w:r>
      <w:r w:rsidR="004D5934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 xml:space="preserve">　</w:t>
      </w:r>
      <w:r w:rsidRPr="00E416E6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★</w:t>
      </w:r>
      <w:r w:rsidR="004D5934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 xml:space="preserve">　</w:t>
      </w:r>
      <w:r w:rsidR="004D5934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="004D5934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 xml:space="preserve">　　　</w:t>
      </w:r>
      <w:r w:rsidR="004D5934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="004D5934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 xml:space="preserve">　　　</w:t>
      </w:r>
      <w:r w:rsidR="004D5934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="004D5934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 xml:space="preserve">　　　</w:t>
      </w:r>
      <w:r w:rsidR="004D5934">
        <w:rPr>
          <w:rFonts w:ascii="ＭＳ 明朝" w:eastAsia="ＭＳ 明朝" w:hAnsi="ＭＳ 明朝" w:cs="ＭＳ 明朝" w:hint="eastAsia"/>
          <w:szCs w:val="24"/>
          <w:lang w:eastAsia="ja-JP"/>
        </w:rPr>
        <w:t>、味はあまりよくない。</w:t>
      </w:r>
    </w:p>
    <w:p w14:paraId="70877CAA" w14:textId="404FB25D" w:rsidR="00357804" w:rsidRDefault="00357804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>
        <w:rPr>
          <w:rFonts w:ascii="ＭＳ 明朝" w:eastAsia="ＭＳ 明朝" w:hAnsi="ＭＳ 明朝" w:cs="ＭＳ 明朝" w:hint="eastAsia"/>
          <w:szCs w:val="24"/>
          <w:lang w:eastAsia="ja-JP"/>
        </w:rPr>
        <w:t xml:space="preserve">1.わりに　　　　　2.高い　　　</w:t>
      </w:r>
      <w:r w:rsidR="003B49CB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>
        <w:rPr>
          <w:rFonts w:ascii="ＭＳ 明朝" w:eastAsia="ＭＳ 明朝" w:hAnsi="ＭＳ 明朝" w:cs="ＭＳ 明朝" w:hint="eastAsia"/>
          <w:szCs w:val="24"/>
          <w:lang w:eastAsia="ja-JP"/>
        </w:rPr>
        <w:t xml:space="preserve">　　3.かなり値段が　　4.比べて</w:t>
      </w:r>
    </w:p>
    <w:p w14:paraId="4F93B279" w14:textId="77777777" w:rsidR="004F7448" w:rsidRPr="004D5934" w:rsidRDefault="004F7448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</w:p>
    <w:p w14:paraId="35D0B307" w14:textId="7E868ED5" w:rsidR="00E416E6" w:rsidRDefault="00E416E6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 w:rsidRPr="003B49CB">
        <w:rPr>
          <w:rFonts w:ascii="ＭＳ 明朝" w:eastAsia="ＭＳ 明朝" w:hAnsi="ＭＳ 明朝" w:cs="ＭＳ 明朝" w:hint="eastAsia"/>
          <w:szCs w:val="24"/>
          <w:lang w:eastAsia="ja-JP"/>
        </w:rPr>
        <w:t>⑩</w:t>
      </w:r>
      <w:r w:rsidR="003B49CB" w:rsidRPr="003B49CB">
        <w:rPr>
          <w:rFonts w:ascii="ＭＳ 明朝" w:eastAsia="ＭＳ 明朝" w:hAnsi="ＭＳ 明朝" w:cs="ＭＳ 明朝" w:hint="eastAsia"/>
          <w:szCs w:val="24"/>
          <w:lang w:eastAsia="ja-JP"/>
        </w:rPr>
        <w:t>小学生の頃の友達がアナウンサーとして</w:t>
      </w:r>
      <w:r w:rsidR="003B49CB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 xml:space="preserve">　</w:t>
      </w:r>
      <w:r w:rsidR="003B49CB" w:rsidRPr="00E416E6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>★</w:t>
      </w:r>
      <w:r w:rsidR="003B49CB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 xml:space="preserve">　</w:t>
      </w:r>
      <w:r w:rsidR="003B49CB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="003B49CB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 xml:space="preserve">　　　</w:t>
      </w:r>
      <w:r w:rsidR="003B49CB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="003B49CB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 xml:space="preserve">　　　</w:t>
      </w:r>
      <w:r w:rsidR="003B49CB">
        <w:rPr>
          <w:rFonts w:ascii="ＭＳ 明朝" w:eastAsia="ＭＳ 明朝" w:hAnsi="ＭＳ 明朝" w:cs="ＭＳ 明朝" w:hint="eastAsia"/>
          <w:szCs w:val="24"/>
          <w:lang w:eastAsia="ja-JP"/>
        </w:rPr>
        <w:t xml:space="preserve">　</w:t>
      </w:r>
      <w:r w:rsidR="003B49CB">
        <w:rPr>
          <w:rFonts w:ascii="ＭＳ 明朝" w:eastAsia="ＭＳ 明朝" w:hAnsi="ＭＳ 明朝" w:cs="ＭＳ 明朝" w:hint="eastAsia"/>
          <w:szCs w:val="24"/>
          <w:u w:val="single"/>
          <w:lang w:eastAsia="ja-JP"/>
        </w:rPr>
        <w:t xml:space="preserve">　　　</w:t>
      </w:r>
      <w:r w:rsidR="003B49CB" w:rsidRPr="003B49CB">
        <w:rPr>
          <w:rFonts w:ascii="ＭＳ 明朝" w:eastAsia="ＭＳ 明朝" w:hAnsi="ＭＳ 明朝" w:cs="ＭＳ 明朝" w:hint="eastAsia"/>
          <w:szCs w:val="24"/>
          <w:lang w:eastAsia="ja-JP"/>
        </w:rPr>
        <w:t>。</w:t>
      </w:r>
    </w:p>
    <w:p w14:paraId="4356BF88" w14:textId="55D6A6FF" w:rsidR="003B49CB" w:rsidRPr="008C3258" w:rsidRDefault="003B49CB" w:rsidP="00D2393A">
      <w:pPr>
        <w:pStyle w:val="Web"/>
        <w:widowControl/>
        <w:spacing w:line="240" w:lineRule="auto"/>
        <w:rPr>
          <w:rFonts w:ascii="ＭＳ 明朝" w:eastAsia="ＭＳ 明朝" w:hAnsi="ＭＳ 明朝" w:cs="ＭＳ 明朝"/>
          <w:szCs w:val="24"/>
          <w:lang w:eastAsia="ja-JP"/>
        </w:rPr>
      </w:pPr>
      <w:r>
        <w:rPr>
          <w:rFonts w:ascii="ＭＳ 明朝" w:eastAsia="ＭＳ 明朝" w:hAnsi="ＭＳ 明朝" w:cs="ＭＳ 明朝" w:hint="eastAsia"/>
          <w:szCs w:val="24"/>
          <w:lang w:eastAsia="ja-JP"/>
        </w:rPr>
        <w:t>1.を通じて　　　　2.ニュース番組　　3.知った　　　　　4.活躍していることを</w:t>
      </w:r>
    </w:p>
    <w:sectPr w:rsidR="003B49CB" w:rsidRPr="008C3258">
      <w:footerReference w:type="default" r:id="rId7"/>
      <w:pgSz w:w="11906" w:h="16838"/>
      <w:pgMar w:top="1361" w:right="1417" w:bottom="1361" w:left="1417" w:header="712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93B900" w14:textId="77777777" w:rsidR="009A208D" w:rsidRDefault="009A208D">
      <w:pPr>
        <w:spacing w:line="240" w:lineRule="auto"/>
      </w:pPr>
      <w:r>
        <w:separator/>
      </w:r>
    </w:p>
  </w:endnote>
  <w:endnote w:type="continuationSeparator" w:id="0">
    <w:p w14:paraId="552C5076" w14:textId="77777777" w:rsidR="009A208D" w:rsidRDefault="009A20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orHAnsi">
    <w:altName w:val="Calibri"/>
    <w:charset w:val="00"/>
    <w:family w:val="auto"/>
    <w:pitch w:val="default"/>
  </w:font>
  <w:font w:name="minorEastAsia">
    <w:altName w:val="SimSun"/>
    <w:charset w:val="86"/>
    <w:family w:val="auto"/>
    <w:pitch w:val="default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メイリオ">
    <w:altName w:val="Meiryo"/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3182621"/>
      <w:docPartObj>
        <w:docPartGallery w:val="Page Numbers (Bottom of Page)"/>
        <w:docPartUnique/>
      </w:docPartObj>
    </w:sdtPr>
    <w:sdtContent>
      <w:p w14:paraId="3530CB7A" w14:textId="32C6A967" w:rsidR="00CC7337" w:rsidRDefault="00CC733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 w:eastAsia="ja-JP"/>
          </w:rPr>
          <w:t>2</w:t>
        </w:r>
        <w:r>
          <w:fldChar w:fldCharType="end"/>
        </w:r>
      </w:p>
    </w:sdtContent>
  </w:sdt>
  <w:p w14:paraId="4B8ED842" w14:textId="77777777" w:rsidR="00CC7337" w:rsidRDefault="00CC733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09BD9D" w14:textId="77777777" w:rsidR="009A208D" w:rsidRDefault="009A208D">
      <w:pPr>
        <w:spacing w:before="0" w:after="0"/>
      </w:pPr>
      <w:r>
        <w:separator/>
      </w:r>
    </w:p>
  </w:footnote>
  <w:footnote w:type="continuationSeparator" w:id="0">
    <w:p w14:paraId="117E9C80" w14:textId="77777777" w:rsidR="009A208D" w:rsidRDefault="009A208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9B1E23F"/>
    <w:multiLevelType w:val="singleLevel"/>
    <w:tmpl w:val="99B1E23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72811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k5ODM0YmMxOWJiYWQyNDU4MGIzYWRmYTA0ZmI5NDcifQ=="/>
  </w:docVars>
  <w:rsids>
    <w:rsidRoot w:val="00BE1FE0"/>
    <w:rsid w:val="001D23B7"/>
    <w:rsid w:val="00357804"/>
    <w:rsid w:val="003B49CB"/>
    <w:rsid w:val="003D561D"/>
    <w:rsid w:val="004B73FD"/>
    <w:rsid w:val="004D5934"/>
    <w:rsid w:val="004F7448"/>
    <w:rsid w:val="005F57A0"/>
    <w:rsid w:val="00747F5A"/>
    <w:rsid w:val="007F69BB"/>
    <w:rsid w:val="00864019"/>
    <w:rsid w:val="008C3258"/>
    <w:rsid w:val="00956215"/>
    <w:rsid w:val="009A208D"/>
    <w:rsid w:val="009E6587"/>
    <w:rsid w:val="009F0DF5"/>
    <w:rsid w:val="00B03554"/>
    <w:rsid w:val="00B5581E"/>
    <w:rsid w:val="00BE1FE0"/>
    <w:rsid w:val="00CC7337"/>
    <w:rsid w:val="00D062E4"/>
    <w:rsid w:val="00D2393A"/>
    <w:rsid w:val="00D256B0"/>
    <w:rsid w:val="00DD48DC"/>
    <w:rsid w:val="00DF4AFF"/>
    <w:rsid w:val="00E416E6"/>
    <w:rsid w:val="00F153BE"/>
    <w:rsid w:val="00F27E29"/>
    <w:rsid w:val="02B81FC4"/>
    <w:rsid w:val="09BE6112"/>
    <w:rsid w:val="0A28423B"/>
    <w:rsid w:val="16314110"/>
    <w:rsid w:val="16E15B36"/>
    <w:rsid w:val="1AA80E44"/>
    <w:rsid w:val="2EF51D26"/>
    <w:rsid w:val="3A7E7074"/>
    <w:rsid w:val="48390A7E"/>
    <w:rsid w:val="4BE46D65"/>
    <w:rsid w:val="4D2B6437"/>
    <w:rsid w:val="50521B88"/>
    <w:rsid w:val="51BC0756"/>
    <w:rsid w:val="549902D9"/>
    <w:rsid w:val="6186668A"/>
    <w:rsid w:val="670F2C7E"/>
    <w:rsid w:val="6C9D07E7"/>
    <w:rsid w:val="6F2A4AF9"/>
    <w:rsid w:val="79F226B7"/>
    <w:rsid w:val="7AB1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D3F39C1"/>
  <w15:docId w15:val="{F621AF8B-4337-461C-8A67-320D8C71C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uiPriority="9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  <w:spacing w:before="60" w:after="60" w:line="312" w:lineRule="auto"/>
    </w:pPr>
    <w:rPr>
      <w:rFonts w:ascii="minorHAnsi" w:eastAsia="minorEastAsia" w:hAnsi="minorHAnsi" w:cstheme="minorBidi"/>
      <w:color w:val="333333"/>
      <w:kern w:val="2"/>
      <w:sz w:val="22"/>
      <w:szCs w:val="22"/>
    </w:rPr>
  </w:style>
  <w:style w:type="paragraph" w:styleId="1">
    <w:name w:val="heading 1"/>
    <w:basedOn w:val="a"/>
    <w:next w:val="a"/>
    <w:qFormat/>
    <w:pPr>
      <w:widowControl/>
      <w:spacing w:before="0" w:beforeAutospacing="1" w:after="0" w:afterAutospacing="1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qFormat/>
    <w:rPr>
      <w:sz w:val="24"/>
    </w:rPr>
  </w:style>
  <w:style w:type="paragraph" w:styleId="a3">
    <w:name w:val="Title"/>
    <w:basedOn w:val="a"/>
    <w:next w:val="a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4">
    <w:name w:val="header"/>
    <w:basedOn w:val="a"/>
    <w:link w:val="a5"/>
    <w:rsid w:val="00CC7337"/>
    <w:pPr>
      <w:tabs>
        <w:tab w:val="center" w:pos="4252"/>
        <w:tab w:val="right" w:pos="8504"/>
      </w:tabs>
    </w:pPr>
  </w:style>
  <w:style w:type="character" w:customStyle="1" w:styleId="a5">
    <w:name w:val="ヘッダー (文字)"/>
    <w:basedOn w:val="a0"/>
    <w:link w:val="a4"/>
    <w:rsid w:val="00CC7337"/>
    <w:rPr>
      <w:rFonts w:ascii="minorHAnsi" w:eastAsia="minorEastAsia" w:hAnsi="minorHAnsi" w:cstheme="minorBidi"/>
      <w:color w:val="333333"/>
      <w:kern w:val="2"/>
      <w:sz w:val="22"/>
      <w:szCs w:val="22"/>
    </w:rPr>
  </w:style>
  <w:style w:type="paragraph" w:styleId="a6">
    <w:name w:val="footer"/>
    <w:basedOn w:val="a"/>
    <w:link w:val="a7"/>
    <w:uiPriority w:val="99"/>
    <w:rsid w:val="00CC7337"/>
    <w:pPr>
      <w:tabs>
        <w:tab w:val="center" w:pos="4252"/>
        <w:tab w:val="right" w:pos="8504"/>
      </w:tabs>
    </w:pPr>
  </w:style>
  <w:style w:type="character" w:customStyle="1" w:styleId="a7">
    <w:name w:val="フッター (文字)"/>
    <w:basedOn w:val="a0"/>
    <w:link w:val="a6"/>
    <w:uiPriority w:val="99"/>
    <w:rsid w:val="00CC7337"/>
    <w:rPr>
      <w:rFonts w:ascii="minorHAnsi" w:eastAsia="minorEastAsia" w:hAnsi="minorHAnsi" w:cstheme="minorBidi"/>
      <w:color w:val="333333"/>
      <w:kern w:val="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Kayo</dc:creator>
  <cp:lastModifiedBy>薛 雯雯</cp:lastModifiedBy>
  <cp:revision>23</cp:revision>
  <dcterms:created xsi:type="dcterms:W3CDTF">2024-08-15T14:36:00Z</dcterms:created>
  <dcterms:modified xsi:type="dcterms:W3CDTF">2024-09-10T00:38:00Z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DDB05DC786054B9D958BDB9C7CA0267A_13</vt:lpwstr>
  </property>
</Properties>
</file>