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22108" w14:textId="5E69A6E0" w:rsidR="00BE1FE0" w:rsidRDefault="007E71F1" w:rsidP="009E6587">
      <w:pPr>
        <w:pStyle w:val="a3"/>
        <w:spacing w:line="20" w:lineRule="atLeast"/>
        <w:rPr>
          <w:rFonts w:ascii="ＭＳ 明朝" w:eastAsia="ＭＳ 明朝" w:hAnsi="ＭＳ 明朝" w:cs="ＭＳ 明朝"/>
          <w:lang w:eastAsia="ja-JP"/>
        </w:rPr>
      </w:pPr>
      <w:r>
        <w:rPr>
          <w:rFonts w:ascii="メイリオ" w:eastAsia="メイリオ" w:hAnsi="メイリオ" w:cs="メイリオ" w:hint="eastAsia"/>
          <w:lang w:eastAsia="ja-JP"/>
        </w:rPr>
        <w:t>テスト</w:t>
      </w:r>
      <w:r w:rsidR="00F25108">
        <w:rPr>
          <w:rFonts w:ascii="メイリオ" w:eastAsia="メイリオ" w:hAnsi="メイリオ" w:cs="メイリオ" w:hint="eastAsia"/>
          <w:lang w:eastAsia="ja-JP"/>
        </w:rPr>
        <w:t>⑧</w:t>
      </w:r>
      <w:r>
        <w:rPr>
          <w:rFonts w:ascii="メイリオ" w:eastAsia="メイリオ" w:hAnsi="メイリオ" w:cs="メイリオ" w:hint="eastAsia"/>
          <w:lang w:eastAsia="ja-JP"/>
        </w:rPr>
        <w:t>（文字語彙文法）</w:t>
      </w:r>
    </w:p>
    <w:p w14:paraId="3D54CBC7" w14:textId="3EE5B452" w:rsidR="00747F5A" w:rsidRPr="00747F5A" w:rsidRDefault="00747F5A" w:rsidP="00747F5A">
      <w:pPr>
        <w:rPr>
          <w:rFonts w:eastAsia="ＭＳ 明朝" w:hint="eastAsia"/>
          <w:b/>
          <w:bCs/>
          <w:sz w:val="28"/>
          <w:szCs w:val="28"/>
          <w:lang w:eastAsia="ja-JP"/>
        </w:rPr>
      </w:pPr>
      <w:r>
        <w:rPr>
          <w:rFonts w:eastAsia="ＭＳ 明朝" w:hint="eastAsia"/>
          <w:b/>
          <w:bCs/>
          <w:sz w:val="28"/>
          <w:szCs w:val="28"/>
          <w:lang w:eastAsia="ja-JP"/>
        </w:rPr>
        <w:t>【文字語彙】</w:t>
      </w:r>
    </w:p>
    <w:p w14:paraId="0FB14CA4" w14:textId="6869C91A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b/>
          <w:bCs/>
          <w:szCs w:val="24"/>
          <w:lang w:eastAsia="ja-JP"/>
        </w:rPr>
      </w:pPr>
      <w:r w:rsidRPr="00747F5A">
        <w:rPr>
          <w:rFonts w:asciiTheme="minorEastAsia" w:eastAsia="ＭＳ 明朝" w:hAnsiTheme="minorEastAsia" w:cs="ＭＳ 明朝" w:hint="eastAsia"/>
          <w:b/>
          <w:bCs/>
          <w:szCs w:val="24"/>
          <w:lang w:eastAsia="ja-JP"/>
        </w:rPr>
        <w:t>一、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（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 xml:space="preserve">        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）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 xml:space="preserve"> 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に入れるのに最もよいものを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>1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>2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>3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>4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から一つ選びなさい。</w:t>
      </w:r>
    </w:p>
    <w:p w14:paraId="4A5664BF" w14:textId="20A5CED6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①　今日は残業で疲れていて夕食を作るのが（　　）だから、外で食べて帰ろうと思う。</w:t>
      </w:r>
    </w:p>
    <w:p w14:paraId="6F63CF05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余計　2　面倒　3　過剰　4　無力</w:t>
      </w:r>
    </w:p>
    <w:p w14:paraId="6309F8A3" w14:textId="54661FD6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②　この犬のロボットは動きが自然で、まるで（　　）の犬のようだ。</w:t>
      </w:r>
    </w:p>
    <w:p w14:paraId="10946EF1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bidi="ja-JP"/>
        </w:rPr>
        <w:t>1　本物　2　現状　3　事実　4　正式</w:t>
      </w:r>
    </w:p>
    <w:p w14:paraId="2970D258" w14:textId="1E963D63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③　 山下先輩は私の（　　）で、いつか山下先輩のようになりたいと思っている。</w:t>
      </w:r>
    </w:p>
    <w:p w14:paraId="684235AF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あこがれ　2　望み　3　願い　4　夢</w:t>
      </w:r>
    </w:p>
    <w:p w14:paraId="4F1271DC" w14:textId="6CAFF073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④　今日会社で京都支社から東京本社への（　　）を命じられ、今月末に東京へ引っ越すことになった。</w:t>
      </w:r>
    </w:p>
    <w:p w14:paraId="11A6E55C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移行　2　転職　3　転勤　4　移住</w:t>
      </w:r>
    </w:p>
    <w:p w14:paraId="4AB9A521" w14:textId="76F5B1D5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⑤　この辺りの農家は、無農薬で野菜を（　　）しています。</w:t>
      </w:r>
    </w:p>
    <w:p w14:paraId="4F00D15B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制作　2　栽培　3　養成　4　製造</w:t>
      </w:r>
    </w:p>
    <w:p w14:paraId="6D6C7F40" w14:textId="5BA0A145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⑥　彼は私の意見に対して何も言わなかったが、（　　）ことで同意を示してくれた。</w:t>
      </w:r>
    </w:p>
    <w:p w14:paraId="765AA95E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ふりむく　2　にらむ　3　かがむ　4　うなずく</w:t>
      </w:r>
    </w:p>
    <w:p w14:paraId="0F206361" w14:textId="25E1BD1A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⑦　机の上がいろいろな物で（　　）しているから、早くきれいに片付けよう。</w:t>
      </w:r>
    </w:p>
    <w:p w14:paraId="58D6CA57" w14:textId="65C1235C" w:rsidR="00F25108" w:rsidRPr="00D226D1" w:rsidRDefault="00F25108" w:rsidP="00D226D1">
      <w:pPr>
        <w:pStyle w:val="a9"/>
        <w:numPr>
          <w:ilvl w:val="0"/>
          <w:numId w:val="3"/>
        </w:numPr>
        <w:autoSpaceDE w:val="0"/>
        <w:autoSpaceDN w:val="0"/>
        <w:spacing w:line="240" w:lineRule="auto"/>
        <w:ind w:firstLineChars="0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きちんと　2　ぼんやり　3　ごちゃごちゃ　4　きょろきょろ</w:t>
      </w:r>
    </w:p>
    <w:p w14:paraId="1F71A484" w14:textId="77777777" w:rsidR="00D226D1" w:rsidRPr="00D226D1" w:rsidRDefault="00D226D1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</w:p>
    <w:p w14:paraId="47554D01" w14:textId="1633B5EC" w:rsidR="009E6587" w:rsidRDefault="00F153BE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b/>
          <w:bCs/>
          <w:szCs w:val="24"/>
          <w:lang w:eastAsia="ja-JP"/>
        </w:rPr>
      </w:pPr>
      <w:r w:rsidRPr="008C3258">
        <w:rPr>
          <w:rFonts w:asciiTheme="minorEastAsia" w:eastAsia="ＭＳ 明朝" w:hAnsiTheme="minorEastAsia" w:cs="ＭＳ 明朝" w:hint="eastAsia"/>
          <w:b/>
          <w:bCs/>
          <w:szCs w:val="24"/>
          <w:lang w:eastAsia="ja-JP"/>
        </w:rPr>
        <w:t>二、＿＿＿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の言葉に意味が最も近いものを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1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2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3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4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から一つ選びなさい。</w:t>
      </w:r>
    </w:p>
    <w:p w14:paraId="353AFC26" w14:textId="60B656F1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⑧　この仕事はとても</w:t>
      </w:r>
      <w:r w:rsidRPr="00D226D1">
        <w:rPr>
          <w:rFonts w:ascii="ＭＳ 明朝" w:eastAsia="ＭＳ 明朝" w:hAnsi="ＭＳ 明朝" w:cs="ＭＳ 明朝" w:hint="eastAsia"/>
          <w:b/>
          <w:bCs/>
          <w:kern w:val="0"/>
          <w:sz w:val="21"/>
          <w:szCs w:val="21"/>
          <w:u w:val="single"/>
          <w:lang w:val="ja-JP" w:eastAsia="ja-JP" w:bidi="ja-JP"/>
        </w:rPr>
        <w:t>ハード</w:t>
      </w: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だ。</w:t>
      </w:r>
    </w:p>
    <w:p w14:paraId="32E81074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楽しい　2　簡単だ　3　大変だ　4　新しい</w:t>
      </w:r>
    </w:p>
    <w:p w14:paraId="0BCBF308" w14:textId="11B964B8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⑨　その話を聞いて</w:t>
      </w:r>
      <w:r w:rsidRPr="00D226D1">
        <w:rPr>
          <w:rFonts w:ascii="ＭＳ 明朝" w:eastAsia="ＭＳ 明朝" w:hAnsi="ＭＳ 明朝" w:cs="ＭＳ 明朝" w:hint="eastAsia"/>
          <w:b/>
          <w:bCs/>
          <w:kern w:val="0"/>
          <w:sz w:val="21"/>
          <w:szCs w:val="21"/>
          <w:u w:val="single"/>
          <w:lang w:val="ja-JP" w:eastAsia="ja-JP" w:bidi="ja-JP"/>
        </w:rPr>
        <w:t>動揺した</w:t>
      </w: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。</w:t>
      </w:r>
    </w:p>
    <w:p w14:paraId="4063EDBE" w14:textId="5EBF2674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うれしくなった</w:t>
      </w:r>
      <w:r w:rsid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 xml:space="preserve">　　　</w:t>
      </w: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2　不安になった</w:t>
      </w:r>
      <w:r w:rsid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 xml:space="preserve">　　　</w:t>
      </w: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不満に思った</w:t>
      </w:r>
      <w:r w:rsid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 xml:space="preserve">　　　</w:t>
      </w: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4　面白いと思った</w:t>
      </w:r>
    </w:p>
    <w:p w14:paraId="54A45888" w14:textId="509B8666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⑩　早く</w:t>
      </w:r>
      <w:r w:rsidRPr="00D226D1">
        <w:rPr>
          <w:rFonts w:ascii="ＭＳ 明朝" w:eastAsia="ＭＳ 明朝" w:hAnsi="ＭＳ 明朝" w:cs="ＭＳ 明朝" w:hint="eastAsia"/>
          <w:b/>
          <w:bCs/>
          <w:kern w:val="0"/>
          <w:sz w:val="21"/>
          <w:szCs w:val="21"/>
          <w:u w:val="single"/>
          <w:lang w:val="ja-JP" w:eastAsia="ja-JP" w:bidi="ja-JP"/>
        </w:rPr>
        <w:t>引き返した</w:t>
      </w: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ほうがいい。</w:t>
      </w:r>
    </w:p>
    <w:p w14:paraId="3FE53053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払った　2　直した　3　戻った　4　答えた</w:t>
      </w:r>
    </w:p>
    <w:p w14:paraId="567BAE9A" w14:textId="5FBE35CD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⑪　機能を</w:t>
      </w:r>
      <w:r w:rsidRPr="00D226D1">
        <w:rPr>
          <w:rFonts w:ascii="ＭＳ 明朝" w:eastAsia="ＭＳ 明朝" w:hAnsi="ＭＳ 明朝" w:cs="ＭＳ 明朝" w:hint="eastAsia"/>
          <w:b/>
          <w:bCs/>
          <w:kern w:val="0"/>
          <w:sz w:val="21"/>
          <w:szCs w:val="21"/>
          <w:u w:val="single"/>
          <w:lang w:val="ja-JP" w:eastAsia="ja-JP" w:bidi="ja-JP"/>
        </w:rPr>
        <w:t>一層</w:t>
      </w: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強化したい。</w:t>
      </w:r>
    </w:p>
    <w:p w14:paraId="61E62A9A" w14:textId="77777777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すぐに　2　少し　3　できるだけ　4　もっと</w:t>
      </w:r>
    </w:p>
    <w:p w14:paraId="55FD3BEC" w14:textId="4EF8A9BC" w:rsidR="00F25108" w:rsidRPr="00D226D1" w:rsidRDefault="00F25108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⑫　急にひどい頭痛がしてきたので、</w:t>
      </w:r>
      <w:r w:rsidRPr="00D226D1">
        <w:rPr>
          <w:rFonts w:ascii="ＭＳ 明朝" w:eastAsia="ＭＳ 明朝" w:hAnsi="ＭＳ 明朝" w:cs="ＭＳ 明朝" w:hint="eastAsia"/>
          <w:b/>
          <w:bCs/>
          <w:kern w:val="0"/>
          <w:sz w:val="21"/>
          <w:szCs w:val="21"/>
          <w:u w:val="single"/>
          <w:lang w:val="ja-JP" w:eastAsia="ja-JP" w:bidi="ja-JP"/>
        </w:rPr>
        <w:t>かかりつけの</w:t>
      </w: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病院に行った。</w:t>
      </w:r>
    </w:p>
    <w:p w14:paraId="51B91555" w14:textId="4A96D018" w:rsidR="00D226D1" w:rsidRDefault="00F25108" w:rsidP="00D226D1">
      <w:pPr>
        <w:pStyle w:val="a9"/>
        <w:numPr>
          <w:ilvl w:val="0"/>
          <w:numId w:val="2"/>
        </w:numPr>
        <w:autoSpaceDE w:val="0"/>
        <w:autoSpaceDN w:val="0"/>
        <w:spacing w:line="240" w:lineRule="auto"/>
        <w:ind w:firstLineChars="0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D226D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いつも行く　2　休日も開いている　3　近くの　4　専門の</w:t>
      </w:r>
    </w:p>
    <w:p w14:paraId="76B973DF" w14:textId="77777777" w:rsidR="00D226D1" w:rsidRPr="00D226D1" w:rsidRDefault="00D226D1" w:rsidP="00D226D1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</w:p>
    <w:p w14:paraId="23CF2639" w14:textId="5C0CBA55" w:rsidR="009E6587" w:rsidRPr="008C3258" w:rsidRDefault="00DF4AFF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b/>
          <w:bCs/>
          <w:szCs w:val="24"/>
          <w:lang w:eastAsia="ja-JP"/>
        </w:rPr>
      </w:pPr>
      <w:r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三、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次の言葉の使い方として最もよいものを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1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2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3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4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から一つ選びなさい。</w:t>
      </w:r>
    </w:p>
    <w:p w14:paraId="131227C8" w14:textId="039E0F0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⑬　特殊</w:t>
      </w:r>
    </w:p>
    <w:p w14:paraId="3A8CD0C4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その日は夏なのに特殊な寒さだった。</w:t>
      </w:r>
    </w:p>
    <w:p w14:paraId="4731B004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2　自分で育てた野菜を食べるのは特殊な喜びがある。</w:t>
      </w:r>
    </w:p>
    <w:p w14:paraId="583A67DD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母は誕生日など、特殊な日にはとても豪華な料理を作ってくれる。</w:t>
      </w:r>
    </w:p>
    <w:p w14:paraId="53AF5E07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4　バスを運転するためには特殊な免許が必要だ。</w:t>
      </w:r>
    </w:p>
    <w:p w14:paraId="09B71D18" w14:textId="5E01DA01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⑭　素材</w:t>
      </w:r>
    </w:p>
    <w:p w14:paraId="50E3E06F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プラスチックは石油を素材に作られている。</w:t>
      </w:r>
    </w:p>
    <w:p w14:paraId="5125DD70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lastRenderedPageBreak/>
        <w:t>2　このお店は素材の味を生かした料理で有名です。</w:t>
      </w:r>
    </w:p>
    <w:p w14:paraId="34ACE6BB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いろいろな情報を集めて、判断の素材にする。</w:t>
      </w:r>
    </w:p>
    <w:p w14:paraId="681C73FD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4　故障の素材になったものを探さなくてはいけない。</w:t>
      </w:r>
    </w:p>
    <w:p w14:paraId="269AABDF" w14:textId="300AE333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⑮　しみる</w:t>
      </w:r>
    </w:p>
    <w:p w14:paraId="16C04043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飛んできたボールが頭にしみて、けがをした。</w:t>
      </w:r>
    </w:p>
    <w:p w14:paraId="686E114B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2　煙が目にしみて、涙が止まらなくなった。</w:t>
      </w:r>
    </w:p>
    <w:p w14:paraId="619A6AF9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食べすぎで、ベルトがおなかにしみて苦しい。</w:t>
      </w:r>
    </w:p>
    <w:p w14:paraId="7C06AE8A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4　料理をしているときに包丁の先が指にしみて、少し血が出た。</w:t>
      </w:r>
    </w:p>
    <w:p w14:paraId="2762ED67" w14:textId="2449C5D9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⑯　充満</w:t>
      </w:r>
    </w:p>
    <w:p w14:paraId="193A5945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この図書館は、あらゆる分野の本が充満していて、とても便利だ。</w:t>
      </w:r>
    </w:p>
    <w:p w14:paraId="6E7F5F2A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2　このコンサートは人気があって、常に観客が充満している。</w:t>
      </w:r>
    </w:p>
    <w:p w14:paraId="2772C9D1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部屋に食べ物の強いにおいが充満していたので、窓を開けた。</w:t>
      </w:r>
    </w:p>
    <w:p w14:paraId="79B51EA1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4　夢が充満している子どもたちが大好きで、小学校の教師になった。</w:t>
      </w:r>
    </w:p>
    <w:p w14:paraId="3465002C" w14:textId="52FEBA4A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⑰　めくる</w:t>
      </w:r>
    </w:p>
    <w:p w14:paraId="21C4713A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この小説は面白くて、次のページをめくるのが楽しみだった。</w:t>
      </w:r>
    </w:p>
    <w:p w14:paraId="08387E5D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2　汗をかいたので、タオルを水でぬらし、きつくめくって体をふいた。</w:t>
      </w:r>
    </w:p>
    <w:p w14:paraId="7A54636A" w14:textId="77777777" w:rsidR="00F2510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封筒に書類を入れ、開かないように丁寧にのりでめくっておいた。</w:t>
      </w:r>
    </w:p>
    <w:p w14:paraId="40AC8F30" w14:textId="50769F9C" w:rsidR="00400448" w:rsidRPr="00400448" w:rsidRDefault="00F25108" w:rsidP="00400448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400448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4　そのドアは押すのではなくて手前にめくらないと開きませんよ。</w:t>
      </w:r>
    </w:p>
    <w:p w14:paraId="6D1D7017" w14:textId="572C4CA6" w:rsidR="008C3258" w:rsidRDefault="008C3258" w:rsidP="008C3258">
      <w:pPr>
        <w:snapToGrid/>
        <w:spacing w:line="240" w:lineRule="auto"/>
        <w:rPr>
          <w:rFonts w:ascii="ＭＳ 明朝" w:eastAsia="ＭＳ 明朝" w:hAnsi="ＭＳ 明朝" w:cs="ＭＳ 明朝"/>
          <w:b/>
          <w:bCs/>
          <w:sz w:val="28"/>
          <w:szCs w:val="28"/>
          <w:lang w:eastAsia="ja-JP"/>
        </w:rPr>
      </w:pPr>
      <w:r>
        <w:rPr>
          <w:rFonts w:ascii="ＭＳ 明朝" w:eastAsia="ＭＳ 明朝" w:hAnsi="ＭＳ 明朝" w:cs="ＭＳ 明朝" w:hint="eastAsia"/>
          <w:b/>
          <w:bCs/>
          <w:sz w:val="28"/>
          <w:szCs w:val="28"/>
          <w:lang w:eastAsia="ja-JP"/>
        </w:rPr>
        <w:t>【文法】</w:t>
      </w:r>
    </w:p>
    <w:p w14:paraId="1D621081" w14:textId="77777777" w:rsidR="008C3258" w:rsidRPr="00400448" w:rsidRDefault="008C3258" w:rsidP="008C3258">
      <w:pPr>
        <w:snapToGrid/>
        <w:spacing w:line="20" w:lineRule="atLeast"/>
        <w:rPr>
          <w:rFonts w:ascii="ＭＳ 明朝" w:eastAsia="ＭＳ 明朝" w:hAnsi="ＭＳ 明朝" w:cs="ＭＳ 明朝"/>
          <w:b/>
          <w:bCs/>
          <w:sz w:val="24"/>
          <w:szCs w:val="24"/>
          <w:lang w:eastAsia="ja-JP"/>
        </w:rPr>
      </w:pPr>
      <w:r w:rsidRPr="00400448">
        <w:rPr>
          <w:rFonts w:ascii="ＭＳ 明朝" w:eastAsia="ＭＳ 明朝" w:hAnsi="ＭＳ 明朝" w:cs="ＭＳ 明朝" w:hint="eastAsia"/>
          <w:b/>
          <w:bCs/>
          <w:sz w:val="24"/>
          <w:szCs w:val="24"/>
          <w:lang w:eastAsia="ja-JP"/>
        </w:rPr>
        <w:t>一、（　　　）に入れるのに最もよいものを、1·2·3·4から一つ選びなさい。</w:t>
      </w:r>
    </w:p>
    <w:p w14:paraId="4A3A0BD1" w14:textId="1ECA1C15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①　X市とY市を結ぶ橋が、約10年の工事（　　）、昨年ようやく完成した。 </w:t>
      </w:r>
    </w:p>
    <w:p w14:paraId="2FE43927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の際　2　の末　3　のたび　4　のもと</w:t>
      </w:r>
    </w:p>
    <w:p w14:paraId="61715A0B" w14:textId="3EEF416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②　「田中さんがこの会社をやめるって話、まだ秘密みたいだから、悪いけど、聞かなかった（　　）にしてくれない？」</w:t>
      </w:r>
    </w:p>
    <w:p w14:paraId="54983FC5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こと　2　だけ　3　もの　4　の</w:t>
      </w:r>
    </w:p>
    <w:p w14:paraId="6FD3585B" w14:textId="15A56591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③　最近、よくお腹が痛くなるので、病院で診てもらったら、（　　）ストレスが原因だろうと言われた。</w:t>
      </w:r>
    </w:p>
    <w:p w14:paraId="19F19B90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どうか　2　まさか　3　おそらく　4　いったい</w:t>
      </w:r>
    </w:p>
    <w:p w14:paraId="64E9AA91" w14:textId="65FAC811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④　私は、急な雨（　　）、いつも折り畳み傘を持ち歩いている。</w:t>
      </w:r>
    </w:p>
    <w:p w14:paraId="734172E9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に反して　2　に加えて　3　に備えて　4　に応じて</w:t>
      </w:r>
    </w:p>
    <w:p w14:paraId="30E2469D" w14:textId="0EA0AA4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⑤　（自転車屋で）</w:t>
      </w:r>
    </w:p>
    <w:p w14:paraId="73BBB326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客「すみません、自転車のブレーキ。壊れちゃったんですけど、すぐ直りますか。」</w:t>
      </w:r>
    </w:p>
    <w:p w14:paraId="02D4A8E7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店員「そうですね、これだったら30分（　　）直りますよ。」 </w:t>
      </w:r>
    </w:p>
    <w:p w14:paraId="33604F34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もあるのに　2　もあれば　3　はないのに　4　はなければ</w:t>
      </w:r>
    </w:p>
    <w:p w14:paraId="10CB5AF5" w14:textId="4580F1AA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⑥　（講演会で）</w:t>
      </w:r>
    </w:p>
    <w:p w14:paraId="646D240C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司会「ご来場の皆様、本日は第3回さくら市教育講演会に（　　）、ありがとうございます。」 </w:t>
      </w:r>
    </w:p>
    <w:p w14:paraId="4A0CBF4B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まいり　2　ご覧になり　3　お目にかかり　4　おいでくださり</w:t>
      </w:r>
    </w:p>
    <w:p w14:paraId="66137F67" w14:textId="11B9A964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⑦　夫は動物が好きじゃないから、もし私がペットを飼いたいと言っても、（　　）。 </w:t>
      </w:r>
    </w:p>
    <w:p w14:paraId="150B867C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反対しかねる　2　反対しようがない</w:t>
      </w:r>
    </w:p>
    <w:p w14:paraId="76330462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反対するならいい　4　反対するに決まっている</w:t>
      </w:r>
    </w:p>
    <w:p w14:paraId="1E3C0C6E" w14:textId="7902DD7D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⑧　今はスポーツも演劇もテレビで見られる時代だが、直接見ることに（　　）得られない感動というものがある。</w:t>
      </w:r>
    </w:p>
    <w:p w14:paraId="505F9199" w14:textId="56235E5E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lastRenderedPageBreak/>
        <w:t>1　とって</w:t>
      </w:r>
      <w:proofErr w:type="gramStart"/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しか</w:t>
      </w:r>
      <w:proofErr w:type="gramEnd"/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 xml:space="preserve">　2　よってしか</w:t>
      </w:r>
      <w:r w:rsidR="007E71F1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 xml:space="preserve">　</w:t>
      </w: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ついてのみ　4　対してのみ</w:t>
      </w:r>
    </w:p>
    <w:p w14:paraId="7D618940" w14:textId="7029CC52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⑨　子供のおもちゃは、種類ごとに透明なケースにしまって中身がわかる（　　）、子供がおもちゃを探しやすくなるので、おすすめです。 </w:t>
      </w:r>
    </w:p>
    <w:p w14:paraId="21DB4C6B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ようになるには　2　ようにしておくと</w:t>
      </w:r>
    </w:p>
    <w:p w14:paraId="750F7B8F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ようになっても　4　ようにしておいて</w:t>
      </w:r>
    </w:p>
    <w:p w14:paraId="6E042338" w14:textId="294EC016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⑩　昨日購入した中古の大型バイクは、かなり古いものなのだが、とてもきれいな状態だった。前の持ち主によほど大切に（　　）。</w:t>
      </w:r>
    </w:p>
    <w:p w14:paraId="2FC8085E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されてもおかしくない　2　し続けてもおかしくない</w:t>
      </w:r>
    </w:p>
    <w:p w14:paraId="27F5BCB7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されていたに違いない　4　し続けていたに違いない</w:t>
      </w:r>
    </w:p>
    <w:p w14:paraId="195585A9" w14:textId="2A9229B1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⑪　（電話で）</w:t>
      </w:r>
    </w:p>
    <w:p w14:paraId="00F55B52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上田「課長、すみません、今日はお休みをいただけないでしょうか。娘と夫が風邪で熱を出してしまったんです。」</w:t>
      </w:r>
    </w:p>
    <w:p w14:paraId="5FBD11BC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課長「それは大変だね。わかりました。看病でお疲れて、上田さんが（　　）。」 </w:t>
      </w:r>
    </w:p>
    <w:p w14:paraId="735E34EF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倒れなくなるよ　2　倒れてしまいたくないのに</w:t>
      </w:r>
    </w:p>
    <w:p w14:paraId="00219FC0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倒れないことになるの　4　倒れてしまわないようにね</w:t>
      </w:r>
    </w:p>
    <w:p w14:paraId="24FA4405" w14:textId="553D620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⑫　山田「林さんの手作りクッキー、本当においしかったです。どうもありがとうございました。」</w:t>
      </w:r>
    </w:p>
    <w:p w14:paraId="3010414C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林「どういたしまして。山田さんにおいしいって（　　）です。」</w:t>
      </w:r>
    </w:p>
    <w:p w14:paraId="7AA5BB6D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1　言ってもらえてよかった　2　言ってもらってもよかった</w:t>
      </w:r>
    </w:p>
    <w:p w14:paraId="431434FD" w14:textId="77777777" w:rsidR="00F25108" w:rsidRPr="008B74AD" w:rsidRDefault="00F25108" w:rsidP="008B74AD">
      <w:pPr>
        <w:autoSpaceDE w:val="0"/>
        <w:autoSpaceDN w:val="0"/>
        <w:spacing w:line="240" w:lineRule="auto"/>
        <w:rPr>
          <w:rFonts w:ascii="ＭＳ 明朝" w:eastAsia="ＭＳ 明朝" w:hAnsi="ＭＳ 明朝" w:cs="ＭＳ 明朝"/>
          <w:kern w:val="0"/>
          <w:sz w:val="21"/>
          <w:szCs w:val="21"/>
          <w:lang w:val="ja-JP" w:eastAsia="ja-JP" w:bidi="ja-JP"/>
        </w:rPr>
      </w:pPr>
      <w:r w:rsidRPr="008B74AD">
        <w:rPr>
          <w:rFonts w:ascii="ＭＳ 明朝" w:eastAsia="ＭＳ 明朝" w:hAnsi="ＭＳ 明朝" w:cs="ＭＳ 明朝" w:hint="eastAsia"/>
          <w:kern w:val="0"/>
          <w:sz w:val="21"/>
          <w:szCs w:val="21"/>
          <w:lang w:val="ja-JP" w:eastAsia="ja-JP" w:bidi="ja-JP"/>
        </w:rPr>
        <w:t>3　言ってあげられてよかった　4　言ってあげてもよかった</w:t>
      </w:r>
    </w:p>
    <w:p w14:paraId="3C40A50A" w14:textId="77777777" w:rsidR="00AA2840" w:rsidRPr="00AA2840" w:rsidRDefault="00AA2840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b/>
          <w:bCs/>
          <w:szCs w:val="24"/>
          <w:lang w:eastAsia="ja-JP"/>
        </w:rPr>
      </w:pPr>
    </w:p>
    <w:sectPr w:rsidR="00AA2840" w:rsidRPr="00AA2840" w:rsidSect="00761C1A">
      <w:footerReference w:type="default" r:id="rId7"/>
      <w:pgSz w:w="11906" w:h="16838"/>
      <w:pgMar w:top="1247" w:right="1474" w:bottom="1247" w:left="1474" w:header="714" w:footer="85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D504D" w14:textId="77777777" w:rsidR="00565079" w:rsidRDefault="00565079">
      <w:pPr>
        <w:spacing w:line="240" w:lineRule="auto"/>
      </w:pPr>
      <w:r>
        <w:separator/>
      </w:r>
    </w:p>
  </w:endnote>
  <w:endnote w:type="continuationSeparator" w:id="0">
    <w:p w14:paraId="5DF4E268" w14:textId="77777777" w:rsidR="00565079" w:rsidRDefault="005650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orHAnsi">
    <w:altName w:val="Calibri"/>
    <w:charset w:val="00"/>
    <w:family w:val="auto"/>
    <w:pitch w:val="default"/>
  </w:font>
  <w:font w:name="minorEastAsia">
    <w:altName w:val="SimSun"/>
    <w:panose1 w:val="00000000000000000000"/>
    <w:charset w:val="00"/>
    <w:family w:val="roman"/>
    <w:notTrueType/>
    <w:pitch w:val="default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30258300"/>
      <w:docPartObj>
        <w:docPartGallery w:val="Page Numbers (Bottom of Page)"/>
        <w:docPartUnique/>
      </w:docPartObj>
    </w:sdtPr>
    <w:sdtContent>
      <w:p w14:paraId="7EB6024A" w14:textId="0B122711" w:rsidR="007E71F1" w:rsidRDefault="007E71F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08BB4E3E" w14:textId="77777777" w:rsidR="007E71F1" w:rsidRDefault="007E71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EE9698" w14:textId="77777777" w:rsidR="00565079" w:rsidRDefault="00565079">
      <w:pPr>
        <w:spacing w:before="0" w:after="0"/>
      </w:pPr>
      <w:r>
        <w:separator/>
      </w:r>
    </w:p>
  </w:footnote>
  <w:footnote w:type="continuationSeparator" w:id="0">
    <w:p w14:paraId="5745C531" w14:textId="77777777" w:rsidR="00565079" w:rsidRDefault="0056507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9B1E23F"/>
    <w:multiLevelType w:val="singleLevel"/>
    <w:tmpl w:val="99B1E23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7CF4972"/>
    <w:multiLevelType w:val="hybridMultilevel"/>
    <w:tmpl w:val="4E4877E8"/>
    <w:lvl w:ilvl="0" w:tplc="FB187FF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7009AA"/>
    <w:multiLevelType w:val="hybridMultilevel"/>
    <w:tmpl w:val="E7F8D078"/>
    <w:lvl w:ilvl="0" w:tplc="2E2EEC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8111745">
    <w:abstractNumId w:val="0"/>
  </w:num>
  <w:num w:numId="2" w16cid:durableId="1161315498">
    <w:abstractNumId w:val="1"/>
  </w:num>
  <w:num w:numId="3" w16cid:durableId="1528249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k5ODM0YmMxOWJiYWQyNDU4MGIzYWRmYTA0ZmI5NDcifQ=="/>
  </w:docVars>
  <w:rsids>
    <w:rsidRoot w:val="00BE1FE0"/>
    <w:rsid w:val="000873A8"/>
    <w:rsid w:val="001A22C2"/>
    <w:rsid w:val="001C2BF4"/>
    <w:rsid w:val="001C6527"/>
    <w:rsid w:val="001D23B7"/>
    <w:rsid w:val="001D75C2"/>
    <w:rsid w:val="002857AE"/>
    <w:rsid w:val="002A2E63"/>
    <w:rsid w:val="002F664B"/>
    <w:rsid w:val="00302812"/>
    <w:rsid w:val="00314CF8"/>
    <w:rsid w:val="00357804"/>
    <w:rsid w:val="00376E50"/>
    <w:rsid w:val="003B49CB"/>
    <w:rsid w:val="003D561D"/>
    <w:rsid w:val="003F42F8"/>
    <w:rsid w:val="00400448"/>
    <w:rsid w:val="00404DF8"/>
    <w:rsid w:val="00456A39"/>
    <w:rsid w:val="00466376"/>
    <w:rsid w:val="004B73FD"/>
    <w:rsid w:val="004D5934"/>
    <w:rsid w:val="004E1630"/>
    <w:rsid w:val="004F7448"/>
    <w:rsid w:val="00520B49"/>
    <w:rsid w:val="00526D4E"/>
    <w:rsid w:val="00552A7A"/>
    <w:rsid w:val="00565079"/>
    <w:rsid w:val="005C15C1"/>
    <w:rsid w:val="005E635A"/>
    <w:rsid w:val="005F57A0"/>
    <w:rsid w:val="006F0008"/>
    <w:rsid w:val="006F6031"/>
    <w:rsid w:val="00706EDC"/>
    <w:rsid w:val="00747F5A"/>
    <w:rsid w:val="007571CD"/>
    <w:rsid w:val="00757BCD"/>
    <w:rsid w:val="00761C1A"/>
    <w:rsid w:val="00782893"/>
    <w:rsid w:val="007C53F8"/>
    <w:rsid w:val="007E71F1"/>
    <w:rsid w:val="00864019"/>
    <w:rsid w:val="00875A96"/>
    <w:rsid w:val="00893133"/>
    <w:rsid w:val="008A73C1"/>
    <w:rsid w:val="008B74AD"/>
    <w:rsid w:val="008C3258"/>
    <w:rsid w:val="008F26FD"/>
    <w:rsid w:val="00956215"/>
    <w:rsid w:val="009A208D"/>
    <w:rsid w:val="009E6587"/>
    <w:rsid w:val="009F0DF5"/>
    <w:rsid w:val="00A06D1E"/>
    <w:rsid w:val="00A32CE1"/>
    <w:rsid w:val="00A43F1F"/>
    <w:rsid w:val="00AA2840"/>
    <w:rsid w:val="00B03554"/>
    <w:rsid w:val="00B1047E"/>
    <w:rsid w:val="00B347E7"/>
    <w:rsid w:val="00B5581E"/>
    <w:rsid w:val="00BE1FE0"/>
    <w:rsid w:val="00BF1BA9"/>
    <w:rsid w:val="00C103E1"/>
    <w:rsid w:val="00C44609"/>
    <w:rsid w:val="00C45C5E"/>
    <w:rsid w:val="00C63F94"/>
    <w:rsid w:val="00CD2207"/>
    <w:rsid w:val="00D062E4"/>
    <w:rsid w:val="00D06D2E"/>
    <w:rsid w:val="00D226D1"/>
    <w:rsid w:val="00D2393A"/>
    <w:rsid w:val="00D256B0"/>
    <w:rsid w:val="00DD48DC"/>
    <w:rsid w:val="00DF4AFF"/>
    <w:rsid w:val="00E416E6"/>
    <w:rsid w:val="00E65413"/>
    <w:rsid w:val="00F153BE"/>
    <w:rsid w:val="00F25108"/>
    <w:rsid w:val="00F27E29"/>
    <w:rsid w:val="00F623ED"/>
    <w:rsid w:val="00FA6529"/>
    <w:rsid w:val="00FE6205"/>
    <w:rsid w:val="02B81FC4"/>
    <w:rsid w:val="09BE6112"/>
    <w:rsid w:val="0A28423B"/>
    <w:rsid w:val="16314110"/>
    <w:rsid w:val="16E15B36"/>
    <w:rsid w:val="1AA80E44"/>
    <w:rsid w:val="2EF51D26"/>
    <w:rsid w:val="3A7E7074"/>
    <w:rsid w:val="48390A7E"/>
    <w:rsid w:val="4BE46D65"/>
    <w:rsid w:val="4D2B6437"/>
    <w:rsid w:val="50521B88"/>
    <w:rsid w:val="51BC0756"/>
    <w:rsid w:val="549902D9"/>
    <w:rsid w:val="6186668A"/>
    <w:rsid w:val="670F2C7E"/>
    <w:rsid w:val="6C9D07E7"/>
    <w:rsid w:val="6F2A4AF9"/>
    <w:rsid w:val="79F226B7"/>
    <w:rsid w:val="7AB1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D3F39C1"/>
  <w15:docId w15:val="{F621AF8B-4337-461C-8A67-320D8C71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9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="minorHAnsi" w:eastAsia="minorEastAsia" w:hAnsi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qFormat/>
    <w:pPr>
      <w:widowControl/>
      <w:spacing w:before="0" w:beforeAutospacing="1" w:after="0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qFormat/>
    <w:rPr>
      <w:sz w:val="24"/>
    </w:rPr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4">
    <w:name w:val="Table Grid"/>
    <w:basedOn w:val="a1"/>
    <w:rsid w:val="00AA2840"/>
    <w:pPr>
      <w:widowControl w:val="0"/>
      <w:jc w:val="both"/>
    </w:pPr>
    <w:rPr>
      <w:rFonts w:ascii="minorHAnsi" w:eastAsia="minorEastAsia" w:hAnsi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C4460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ヘッダー (文字)"/>
    <w:basedOn w:val="a0"/>
    <w:link w:val="a5"/>
    <w:rsid w:val="00C44609"/>
    <w:rPr>
      <w:rFonts w:ascii="minorHAnsi" w:eastAsia="minorEastAsia" w:hAnsi="minorHAnsi" w:cstheme="minorBidi"/>
      <w:color w:val="333333"/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C4460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8">
    <w:name w:val="フッター (文字)"/>
    <w:basedOn w:val="a0"/>
    <w:link w:val="a7"/>
    <w:uiPriority w:val="99"/>
    <w:rsid w:val="00C44609"/>
    <w:rPr>
      <w:rFonts w:ascii="minorHAnsi" w:eastAsia="minorEastAsia" w:hAnsi="minorHAnsi" w:cstheme="minorBidi"/>
      <w:color w:val="333333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D226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Kayo</dc:creator>
  <cp:lastModifiedBy>薛 雯雯</cp:lastModifiedBy>
  <cp:revision>4</cp:revision>
  <dcterms:created xsi:type="dcterms:W3CDTF">2024-10-02T03:51:00Z</dcterms:created>
  <dcterms:modified xsi:type="dcterms:W3CDTF">2024-10-07T08:55:00Z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DDB05DC786054B9D958BDB9C7CA0267A_13</vt:lpwstr>
  </property>
</Properties>
</file>