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D17" w:rsidRDefault="00682D17">
      <w:r>
        <w:t xml:space="preserve">1 Region and Domain </w:t>
      </w:r>
    </w:p>
    <w:p w:rsidR="00682D17" w:rsidRDefault="00682D17">
      <w:r>
        <w:t xml:space="preserve">State the region and the domain category that your data sets are about. </w:t>
      </w:r>
    </w:p>
    <w:p w:rsidR="00682D17" w:rsidRDefault="00682D17">
      <w:r>
        <w:t>The Ohio State University, Columbus, Ohio</w:t>
      </w:r>
      <w:r>
        <w:t xml:space="preserve">, United States Sports and Athletics </w:t>
      </w:r>
    </w:p>
    <w:p w:rsidR="00682D17" w:rsidRDefault="00682D17"/>
    <w:p w:rsidR="00682D17" w:rsidRDefault="00682D17">
      <w:r>
        <w:t xml:space="preserve">2 Research Question </w:t>
      </w:r>
    </w:p>
    <w:p w:rsidR="00682D17" w:rsidRDefault="00682D17">
      <w:r>
        <w:t xml:space="preserve">You must state a question about the domain category and region that you identified as being interesting. </w:t>
      </w:r>
    </w:p>
    <w:p w:rsidR="00682D17" w:rsidRDefault="00682D17">
      <w:r>
        <w:t xml:space="preserve">How have the win percentages for the </w:t>
      </w:r>
      <w:r>
        <w:t xml:space="preserve">four Ohio State team (Men’s basketball, Women’s basketball, Men’s football, and Men’s ice hockey) </w:t>
      </w:r>
      <w:r>
        <w:t xml:space="preserve">change over the last </w:t>
      </w:r>
      <w:r>
        <w:t>seven</w:t>
      </w:r>
      <w:r>
        <w:t xml:space="preserve">ty years? </w:t>
      </w:r>
    </w:p>
    <w:p w:rsidR="00682D17" w:rsidRDefault="00682D17"/>
    <w:p w:rsidR="00682D17" w:rsidRDefault="00682D17">
      <w:r>
        <w:t xml:space="preserve">3 Links </w:t>
      </w:r>
      <w:proofErr w:type="gramStart"/>
      <w:r>
        <w:t>You</w:t>
      </w:r>
      <w:proofErr w:type="gramEnd"/>
      <w:r>
        <w:t xml:space="preserve"> must provide at least two links to publicly accessible datasets. These could be links to files such as CSV or Excel files, or links to websites which might have data in tabular form, </w:t>
      </w:r>
      <w:r>
        <w:t>s</w:t>
      </w:r>
      <w:r>
        <w:t xml:space="preserve">uch as </w:t>
      </w:r>
    </w:p>
    <w:p w:rsidR="00682D17" w:rsidRDefault="00682D17">
      <w:r>
        <w:t xml:space="preserve">Wikipedia pages. </w:t>
      </w:r>
    </w:p>
    <w:p w:rsidR="00682D17" w:rsidRDefault="00682D17">
      <w:r w:rsidRPr="00682D17">
        <w:t>https://en.wikipedia.org/wiki/Ohio_State_Buckeyes_men%27s_ice_hockey</w:t>
      </w:r>
    </w:p>
    <w:p w:rsidR="00682D17" w:rsidRDefault="00682D17">
      <w:r w:rsidRPr="00682D17">
        <w:t>https://en.wikipedia.org/wiki/List_of_Ohio_State_Buckeyes_football_seasons</w:t>
      </w:r>
    </w:p>
    <w:p w:rsidR="00682D17" w:rsidRDefault="00682D17">
      <w:r w:rsidRPr="00682D17">
        <w:t>https://en.wikipedia.org/wiki/Ohio_State_Buckeyes_women%27s_basketball</w:t>
      </w:r>
    </w:p>
    <w:p w:rsidR="00682D17" w:rsidRDefault="00682D17">
      <w:r w:rsidRPr="00682D17">
        <w:t>https://en.wikipedia.org/wiki/Ohio_State_Buckeyes_men%27s_basketball</w:t>
      </w:r>
    </w:p>
    <w:p w:rsidR="00682D17" w:rsidRDefault="00682D17"/>
    <w:p w:rsidR="00682D17" w:rsidRDefault="00682D17">
      <w:r>
        <w:t xml:space="preserve">5 Discussion </w:t>
      </w:r>
    </w:p>
    <w:p w:rsidR="00682D17" w:rsidRDefault="00682D17">
      <w:r>
        <w:t xml:space="preserve">You must contribute a short (1-2 paragraph) written justification of how your visualization addresses your stated research question. </w:t>
      </w:r>
    </w:p>
    <w:p w:rsidR="00682D17" w:rsidRDefault="00682D17" w:rsidP="00682D17">
      <w:pPr>
        <w:ind w:firstLine="720"/>
        <w:jc w:val="both"/>
      </w:pPr>
      <w:r>
        <w:t xml:space="preserve">This visualization was concerned with answering the question of how the win percentages for the four Ohio State team (Men’s basketball, Women’s basketball, Men’s football, and Men’s ice hockey) change over the last seventy years. Wikipedia was scraped for data concerning wins and losses by season for each team. Any tie games were </w:t>
      </w:r>
      <w:r>
        <w:t>considered</w:t>
      </w:r>
      <w:r>
        <w:t xml:space="preserve">. A </w:t>
      </w:r>
      <w:r>
        <w:t>5</w:t>
      </w:r>
      <w:r>
        <w:t xml:space="preserve"> year moving average was plotted to help the reader identify any major trends in the team’s win percentages. </w:t>
      </w:r>
    </w:p>
    <w:p w:rsidR="0082438C" w:rsidRDefault="00E45847" w:rsidP="00BE58AA">
      <w:pPr>
        <w:ind w:firstLine="720"/>
        <w:jc w:val="both"/>
      </w:pPr>
      <w:r>
        <w:t xml:space="preserve">The plot indicates that the men’s ice hockey game and women’s basketball game began around 1960s. There are almost always a high win percentage </w:t>
      </w:r>
      <w:proofErr w:type="gramStart"/>
      <w:r>
        <w:t>( &gt;</w:t>
      </w:r>
      <w:proofErr w:type="gramEnd"/>
      <w:r>
        <w:t xml:space="preserve"> 50%) for Ohio State football teams, meaning for a good football team of Ohio State from 1950s. However, on the other hand, Ohio State ice hockey team is not a good team since their winning percentages are always low. </w:t>
      </w:r>
      <w:r w:rsidR="00BE58AA">
        <w:t xml:space="preserve">For the trend, the plot indicates years of high win percentage for the men’s football around 1970, 1990, and current, with periods of decline following both high points. The men’s basketball and women’s basketball have the similar trend, which has the high winning percentages during 1980 and 2010 period. However, there are lots of variation of win percentages for all of the teams, since there are at most five year-period for college players. It is different from the professional league.    </w:t>
      </w:r>
      <w:bookmarkStart w:id="0" w:name="_GoBack"/>
      <w:bookmarkEnd w:id="0"/>
    </w:p>
    <w:sectPr w:rsidR="00824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C5A"/>
    <w:rsid w:val="00001B92"/>
    <w:rsid w:val="00213C5A"/>
    <w:rsid w:val="00262B02"/>
    <w:rsid w:val="004E7A55"/>
    <w:rsid w:val="00682D17"/>
    <w:rsid w:val="00924DC0"/>
    <w:rsid w:val="00BE58AA"/>
    <w:rsid w:val="00C97BDF"/>
    <w:rsid w:val="00E45847"/>
    <w:rsid w:val="00E9609D"/>
    <w:rsid w:val="00EF1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C267FF-C734-4D11-8204-9B9EB5C6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BDF"/>
    <w:pPr>
      <w:spacing w:after="12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E7A55"/>
    <w:pPr>
      <w:spacing w:after="200" w:line="240" w:lineRule="auto"/>
      <w:jc w:val="center"/>
    </w:pPr>
    <w:rPr>
      <w:i/>
      <w:iCs/>
      <w:szCs w:val="18"/>
    </w:rPr>
  </w:style>
  <w:style w:type="character" w:styleId="Hyperlink">
    <w:name w:val="Hyperlink"/>
    <w:basedOn w:val="DefaultParagraphFont"/>
    <w:uiPriority w:val="99"/>
    <w:unhideWhenUsed/>
    <w:rsid w:val="00682D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MENGQING GUO</dc:creator>
  <cp:keywords/>
  <dc:description/>
  <cp:lastModifiedBy>MENGQING GUO</cp:lastModifiedBy>
  <cp:revision>3</cp:revision>
  <dcterms:created xsi:type="dcterms:W3CDTF">2019-01-04T06:43:00Z</dcterms:created>
  <dcterms:modified xsi:type="dcterms:W3CDTF">2019-01-04T07:03:00Z</dcterms:modified>
</cp:coreProperties>
</file>