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instrText xml:space="preserve"> HYPERLINK "http://tts.tmooc.cn/ttsPage/LINUX/NSDTN201904/PROJECT2/DAY01/CASE/01/index.html" \l "page_top_case" </w:instrText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sz w:val="21"/>
          <w:szCs w:val="21"/>
        </w:rPr>
        <w:t>Top</w:t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PROJECT2 DAY01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"http://tts.tmooc.cn/ttsPage/LINUX/NSDTN201904/PROJECT2/DAY01/CASE/01/index.html" \l "case1"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案例1：配置逻辑卷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"http://tts.tmooc.cn/ttsPage/LINUX/NSDTN201904/PROJECT2/DAY01/CASE/01/index.html" \l "case2"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案例2：配置数据库服务器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"http://tts.tmooc.cn/ttsPage/LINUX/NSDTN201904/PROJECT2/DAY01/CASE/01/index.html" \l "case3"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案例3：配置主从同步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"http://tts.tmooc.cn/ttsPage/LINUX/NSDTN201904/PROJECT2/DAY01/CASE/01/index.html" \l "case4"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案例4：配置读写分离服务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"http://tts.tmooc.cn/ttsPage/LINUX/NSDTN201904/PROJECT2/DAY01/CASE/01/index.html" \l "case5"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案例5：准备NFS服务存储磁盘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"http://tts.tmooc.cn/ttsPage/LINUX/NSDTN201904/PROJECT2/DAY01/CASE/01/index.html" \l "case6"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案例6：配置NFS服务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"http://tts.tmooc.cn/ttsPage/LINUX/NSDTN201904/PROJECT2/DAY01/CASE/01/index.html" \l "case7"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案例7：配置网站服务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"http://tts.tmooc.cn/ttsPage/LINUX/NSDTN201904/PROJECT2/DAY01/CASE/01/index.html" \l "case8"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案例8：测试配置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"http://tts.tmooc.cn/ttsPage/LINUX/NSDTN201904/PROJECT2/DAY01/CASE/01/index.html" \l "case9"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案例9：配置监控服务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"http://tts.tmooc.cn/ttsPage/LINUX/NSDTN201904/PROJECT2/DAY01/CASE/01/index.html" \l "case10" </w:instrText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案例10：具体配置如下(以网站服务器192.168.4.33为例)：</w:t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"http://tts.tmooc.cn/ttsPage/LINUX/NSDTN201904/PROJECT2/DAY01/CASE/01/index.html" \l "case11"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案例11：监控配置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案例1：配置逻辑卷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具体配置如下：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添加磁盘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磁盘分区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创建LV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格式化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分别给2台虚拟机添加2块5G的磁盘。如图-1所示。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"http://tts.tmooc.cn/ttsPage/LINUX/NSDTN201904/PROJECT2/DAY01/CASE/01/index.files/image001.png" \* MERGEFORMATINET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4191000" cy="27336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图-1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1.4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步骤一：磁盘分区(2台数据库服务器都配置)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1）创建分区，每块盘分1个区即可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fdisk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vdb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//查看磁盘容量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磁盘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vdb：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5368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5368709120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字节，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10485760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个扇区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Units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扇区 of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512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512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bytes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扇区大小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逻辑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/物理)：512 字节 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512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字节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 大小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最小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/最佳)：512 字节 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512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字节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fdisk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vdc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//查看磁盘容量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磁盘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vdc：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5368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5368709120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字节，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10485760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个扇区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Units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扇区 of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512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512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bytes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扇区大小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逻辑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/物理)：512 字节 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512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字节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 大小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最小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/最佳)：512 字节 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512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字节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fdisk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vdb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//磁盘分区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欢迎使用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fdisk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util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linux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2.23.2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更改将停留在内存中，直到您决定将更改写入磁盘。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使用写入命令前请三思。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Device does not contain a recognized partition table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使用磁盘标识符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0x882d04b7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创建新的 DOS 磁盘标签。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命令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输入 m 获取帮助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：n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//创建分区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Partition type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p  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primary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primary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extended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free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e   extended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Select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//创建主分区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分区号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1-4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，默认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：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//指定编号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起始 扇区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2048-10485759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，默认为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2048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：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//起始柱面数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将使用默认值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2048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Last 扇区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扇区 or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size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2048-10485759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，默认为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10485759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：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//结束柱面数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将使用默认值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10485759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分区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已设置为 Linux 类型，大小设为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GiB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命令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输入 m 获取帮助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：w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//保存退出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The partition table has been altered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Calling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ioctl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to 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read partition table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正在同步磁盘。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fdisk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vdc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//给vdc盘分区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欢迎使用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fdisk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util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linux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2.23.2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更改将停留在内存中，直到您决定将更改写入磁盘。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使用写入命令前请三思。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Device does not contain a recognized partition table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使用磁盘标识符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0x5184f504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创建新的 DOS 磁盘标签。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命令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输入 m 获取帮助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：n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Partition type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p  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primary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primary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extended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free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e   extended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Select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分区号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1-4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，默认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：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起始 扇区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2048-10485759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，默认为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2048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将使用默认值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2048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Last 扇区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扇区 or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size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2048-10485759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，默认为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10485759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将使用默认值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10485759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分区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已设置为 Linux 类型，大小设为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GiB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命令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输入 m 获取帮助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：w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The partition table has been altered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Calling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ioctl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to 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read partition table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正在同步磁盘。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2）查看分区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fdisk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vdb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磁盘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vdb：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5368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5368709120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字节，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10485760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个扇区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Units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扇区 of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512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512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bytes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扇区大小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逻辑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/物理)：512 字节 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512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字节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 大小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最小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/最佳)：512 字节 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512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字节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磁盘标签类型：dos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磁盘标识符：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0x882d04b7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设备 Boot      Start         End      Blocks   Id  System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vdb1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2048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10485759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5241856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Linux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fdisk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vdc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磁盘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vdc：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5368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5368709120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字节，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10485760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个扇区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Units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扇区 of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512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512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bytes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扇区大小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逻辑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/物理)：512 字节 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512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字节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 大小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最小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/最佳)：512 字节 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512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字节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磁盘标签类型：dos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磁盘标识符：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0x5184f504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设备 Boot      Start         End      Blocks   Id  System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vdc1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2048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10485759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5241856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Linux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步骤二：创建LV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1）修改设备ID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fdisk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vdb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//修改/dev/vdb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欢迎使用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fdisk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util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linux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2.23.2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更改将停留在内存中，直到您决定将更改写入磁盘。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使用写入命令前请三思。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命令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输入 m 获取帮助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：t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//修改类型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已选择分区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Hex 代码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输入 L 列出所有代码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：8e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//指定为8e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已将分区“Linux”的类型更改为“Linux LVM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命令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输入 m 获取帮助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：w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//保存退出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The partition table has been altered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Calling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ioctl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to 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read partition table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正在同步磁盘。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fdisk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vdb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//查看磁盘信息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磁盘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vdb：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5368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5368709120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字节，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10485760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个扇区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Units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扇区 of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512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512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bytes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扇区大小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逻辑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/物理)：512 字节 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512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字节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 大小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最小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/最佳)：512 字节 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512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字节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磁盘标签类型：dos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磁盘标识符：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0x882d04b7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设备 Boot      Start         End      Blocks   Id  System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vdb1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2048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10485759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5241856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8e  Linux LVM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fdisk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vdc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欢迎使用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fdisk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util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linux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2.23.2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更改将停留在内存中，直到您决定将更改写入磁盘。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使用写入命令前请三思。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命令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输入 m 获取帮助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：t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已选择分区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Hex 代码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输入 L 列出所有代码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：8e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已将分区“Linux”的类型更改为“Linux LVM”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命令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输入 m 获取帮助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：w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The partition table has been altered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Calling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ioctl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to 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read partition table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正在同步磁盘。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fdisk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vdc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磁盘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vdc：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5368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5368709120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字节，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10485760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个扇区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Units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扇区 of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512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512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bytes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扇区大小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逻辑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/物理)：512 字节 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512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字节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 大小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最小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/最佳)：512 字节 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512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字节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磁盘标签类型：dos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磁盘标识符：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0x5184f504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设备 Boot      Start         End      Blocks   Id  System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vdc1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2048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10485759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5241856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8e  Linux LVM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3）安装软件提供命令的软件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y  install  lvm2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//安装软件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已加载插件：fastestmirror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Loading mirror speeds from cached hostfile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local_repo                                                   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3.6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kB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正在解决依赖关系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正在检查事务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---&gt;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软件包 lvm2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.7.2.02.177-4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 将被 安装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……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……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已安装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lvm2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x86_64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2.02.177-4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作为依赖被安装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device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mapper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event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x86_64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1.02.146-4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device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mapper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event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x86_64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1.02.146-4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device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mapper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persistent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data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x86_64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0.7.3-3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libaio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x86_64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0.3.109-13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lvm2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x86_64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2.02.177-4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完毕！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4）创建PV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pvcreate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vdb1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vdc1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//创建PV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Physical volume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"/dev/vdb1"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successfully created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Physical volume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"/dev/vdc1"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successfully created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pvdisplay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//查看PV信息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"/dev/vdb1"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is a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new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physical volume of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"&lt;5.00 GiB"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NEW Physical volume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---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PV Name    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vdb1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VG Name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PV Size    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5.00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GiB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Allocatable           NO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PE Size   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Total PE  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Free PE   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Allocated PE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PV UUID               nDR2To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tDoy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Vow6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AZz9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ryXe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go8D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RJLsdT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"/dev/vdc1"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is a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new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physical volume of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"&lt;5.00 GiB"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NEW Physical volume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---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PV Name    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vdc1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VG Name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PV Size    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5.00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GiB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Allocatable           NO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PE Size   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Total PE  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Free PE   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Allocated PE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PV UUID               OLxKI6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OymP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erzX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2sFh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6R4Z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TUlI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A0Z3C1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5）创建VG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vgcreate  vg0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vdb1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vdc1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//创建vg  名称vg0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Volume group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"vg0"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successfully created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vgdisplay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Volume group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---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VG Name               vg0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System ID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Format                lvm2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Metadata Areas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Metadata Sequence No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VG Access             read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write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VG Status             resizable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MAX LV    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Cur LV    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Open LV   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Max PV    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Cur PV    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Act PV    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VG Size   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9.99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GiB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PE Size   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4.00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MiB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Total PE  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2558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Alloc PE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Size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Free  PE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Size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2558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9.99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GiB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VG UUID               IEdyUc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jUgs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pNcs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En2M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XZLc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xpsx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GC3Xhc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6）创建LV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lvcreate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99G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 lv0  vg0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//创建LV 名称为lv0 大小9.99G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Rounding up size to full physical extent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9.99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GiB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Logical volume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"lv0"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created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lvdisplay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Logical volume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---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LV Path     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vg0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lv0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LV Name                lv0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VG Name                vg0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LV UUID                JTMuKS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b8bO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6dMK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VKqA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1ji0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rN59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FPVlch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LV Write Access        read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write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LV Creation 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time mysql11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2019-07-05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0800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LV Status              available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# open     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LV Size    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9.99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GiB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Current LE 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2558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Segments   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Allocation             inherit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Read ahead sectors     auto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currently set to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256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Block device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252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7）格式化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mkfs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xfs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vg0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lv0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//格式化为 xfs 文件系统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meta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data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vg0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lv0           isize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512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agcount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agsize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654848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blks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   sectsz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512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attr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projid32bit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   crc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finobt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sparse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data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   bsize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4096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blocks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2619392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imaxpct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25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   sunit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swidth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blks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naming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version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bsize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4096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ascii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ftype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log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internal log           bsize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4096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blocks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2560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version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   sectsz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512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sunit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blks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lazy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count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realtime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none                   extsz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4096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blocks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rtextents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blkid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vg0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lv0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//查看文件系统类型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vg0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lv0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UUID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"3e06f58f-8793-4800-b444-676f5a07fe10"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TYPE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"xfs"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案例2：配置数据库服务器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具体操作如下：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安装MySQL软件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挂载LV分区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启动服务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管理员登录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步骤一：安装软件MySQL服务软件(2台数据库服务器都要安装)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1）解包软件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tar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xvf mysql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-5.7.17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community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client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-5.7.17-1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community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common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-5.7.17-1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community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-5.7.17-1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community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embedded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-5.7.17-1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community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embedded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compat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-5.7.17-1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community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embedded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-5.7.17-1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community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libs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-5.7.17-1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community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compat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-5.7.17-1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community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minimal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debuginfo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-5.7.17-1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community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-5.7.17-1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community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-5.7.17-1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community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client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-5.7.17-1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community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common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-5.7.17-1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community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-5.7.17-1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community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embedded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-5.7.17-1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community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embedded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compat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-5.7.17-1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community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embedded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-5.7.17-1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community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libs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-5.7.17-1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community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compat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-5.7.17-1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community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minimal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debuginfo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-5.7.17-1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community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-5.7.17-1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community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-5.7.17-1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2）安装软件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 install 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community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-*.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已加载插件：fastestmirror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正在检查 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community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client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-5.7.17-1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community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client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-5.7.17-1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community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client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-5.7.17-1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 将被安装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……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……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已安装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community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client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x86_64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5.7.17-1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                             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community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common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x86_64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5.7.17-1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community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x86_64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5.7.17-1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                              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community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embedded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x86_64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5.7.17-1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community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embedded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compat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x86_64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5.7.17-1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                    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community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embedded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x86_64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5.7.17-1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community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x86_64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5.7.17-1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                               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community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compat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x86_64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5.7.17-1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community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minimal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debuginfo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x86_64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5.7.17-1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                  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community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x86_64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5.7.17-1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community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x86_64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5.7.17-1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作为依赖被安装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perl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Data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Dumper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x86_64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2.145-3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                                      perl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JSON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noarch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2.59-2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完毕！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步骤二：挂载lv设备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1）设置开机挂载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blkid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vg0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lv0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vg0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lv0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UUID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"3e06f58f-8793-4800-b444-676f5a07fe10"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TYPE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"xfs"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fstab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vg0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lv0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/lib/m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ysql xfs      defaults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wq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2）查看挂载信息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mount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mount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grep  lv0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/dev/m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apper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vg0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lv0 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/lib/m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ysql type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xfs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relatime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attr2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inode64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noquota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步骤三：启动服务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1）启动服务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2台数据库服务器都要启动服务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start  mysqld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/lib/m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ysql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auto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cnf    client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cert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pem  ibdata1      ibtmp1      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sock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lock     public_key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pem   sys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key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pem  client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key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pem   ib_logfile0  mysql       performance_schema  server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cert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pem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pem      ib_buffer_pool   ib_logfile1  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sock  private_key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pem     server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key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pem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enable  mysqld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netstat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utnlp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grep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3306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tcp6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3306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LISTEN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1531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mysqld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步骤四：管理员登录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1）查看初始密码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grep password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/log/m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ysqld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log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2019-07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05T01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895852Z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Note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 temporary password is generated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root@localhost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bB0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uCmu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Kj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mysql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uroot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'bB0*uCmu:.Kj'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//初始密码登录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Warning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Using a password on the command line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interface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can be insecure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Welcome to the MySQL monitor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Commands end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with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Your MySQL connection id is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 version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5.7.17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Copyright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Oracle and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or its affiliates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All rights reserved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Oracle is a registered trademark of Oracle Corporation and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or its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affiliates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Other names may be trademarks of their respective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owners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Type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'help;'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or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</w:t>
      </w:r>
      <w:r>
        <w:rPr>
          <w:b/>
          <w:i w:val="0"/>
          <w:caps w:val="0"/>
          <w:color w:val="FF00FF"/>
          <w:spacing w:val="0"/>
          <w:sz w:val="21"/>
          <w:szCs w:val="21"/>
          <w:bdr w:val="none" w:color="auto" w:sz="0" w:space="0"/>
          <w:shd w:val="clear" w:fill="EEEEEE"/>
        </w:rPr>
        <w:t>\h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help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Type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</w:t>
      </w:r>
      <w:r>
        <w:rPr>
          <w:b/>
          <w:i w:val="0"/>
          <w:caps w:val="0"/>
          <w:color w:val="FF00FF"/>
          <w:spacing w:val="0"/>
          <w:sz w:val="21"/>
          <w:szCs w:val="21"/>
          <w:bdr w:val="none" w:color="auto" w:sz="0" w:space="0"/>
          <w:shd w:val="clear" w:fill="EEEEEE"/>
        </w:rPr>
        <w:t>\c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to clear the current input statement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2）修改登录密码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alter user root@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"localhost"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identified by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"123qqq...A"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Query OK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rows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affected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exit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Bye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3）新密码登录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mysql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uroot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p123qqq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Warning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Using a password on the command line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interface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can be insecure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Welcome to the MySQL monitor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Commands end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with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Your MySQL connection id is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 version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5.7.17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MySQL Community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Server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GPL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Copyright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Oracle and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or its affiliates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All rights reserved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Oracle is a registered trademark of Oracle Corporation and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or its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affiliates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Other names may be trademarks of their respective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owners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Type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'help;'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or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</w:t>
      </w:r>
      <w:r>
        <w:rPr>
          <w:b/>
          <w:i w:val="0"/>
          <w:caps w:val="0"/>
          <w:color w:val="FF00FF"/>
          <w:spacing w:val="0"/>
          <w:sz w:val="21"/>
          <w:szCs w:val="21"/>
          <w:bdr w:val="none" w:color="auto" w:sz="0" w:space="0"/>
          <w:shd w:val="clear" w:fill="EEEEEE"/>
        </w:rPr>
        <w:t>\h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help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Type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</w:t>
      </w:r>
      <w:r>
        <w:rPr>
          <w:b/>
          <w:i w:val="0"/>
          <w:caps w:val="0"/>
          <w:color w:val="FF00FF"/>
          <w:spacing w:val="0"/>
          <w:sz w:val="21"/>
          <w:szCs w:val="21"/>
          <w:bdr w:val="none" w:color="auto" w:sz="0" w:space="0"/>
          <w:shd w:val="clear" w:fill="EEEEEE"/>
        </w:rPr>
        <w:t>\c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to clear the current input statement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show  databases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+--------------------+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Database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+--------------------+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information_schema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mysql   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performance_schema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sys     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+--------------------+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rows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set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案例3：配置主从同步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配置步骤如下：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配置主服务器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配置从服务器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步骤一：配置主服务器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1）启用binlog日志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cnf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server_id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master11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wq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restart mysqld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2）用户授权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mysql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uroot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p123qqq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Warning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Using a password on the command line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interface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can be insecure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Welcome to the MySQL monitor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Commands end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with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Your MySQL connection id is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grant replication  slave  on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*.*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to  repluser@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"%"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identified by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"123qqq...A"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Query OK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rows affected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warning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3）查看日志信息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mysql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uroot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p123qqq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show master status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+-----------------+----------+--------------+------------------+-------------------+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File 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Position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Binlog_Do_DB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Binlog_Ignore_DB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Executed_Gtid_Set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+-----------------+----------+--------------+------------------+-------------------+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master11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.000001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441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+-----------------+----------+--------------+------------------+-------------------+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row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set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步骤二：配置从服务器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1）指定server_id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root@mysql22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cnf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server_id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wq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root@mysql22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restart mysqld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2）指定主服务器信息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root@mysql22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mysql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uroot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p123qqq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Warning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Using a password on the command line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interface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can be insecure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Welcome to the MySQL monitor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Commands end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with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Your MySQL connection id is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 version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5.7.17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MySQL Community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Server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GPL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change master to  master_host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"192.168.4.11"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master_user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"repluser"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master_password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"123qqq...A"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master_log_file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"master11.000001"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master_log_pos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441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Query OK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rows affected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warnings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0.41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3）启动slave进程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start slave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Query OK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rows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affected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4）查看状态信息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root@mysql22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mysql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uroot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p123qqq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"show slave status</w:t>
      </w:r>
      <w:r>
        <w:rPr>
          <w:b/>
          <w:i w:val="0"/>
          <w:caps w:val="0"/>
          <w:color w:val="FF00FF"/>
          <w:spacing w:val="0"/>
          <w:sz w:val="21"/>
          <w:szCs w:val="21"/>
          <w:bdr w:val="none" w:color="auto" w:sz="0" w:space="0"/>
          <w:shd w:val="clear" w:fill="EEEEEE"/>
        </w:rPr>
        <w:t>\G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grep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 yes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Warning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Using a password on the command line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interface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can be insecure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Slave_IO_Running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Yes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Slave_SQL_Running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Yes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root@mysql22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root@mysql22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mysql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uroot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p123qqq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"show slave status</w:t>
      </w:r>
      <w:r>
        <w:rPr>
          <w:b/>
          <w:i w:val="0"/>
          <w:caps w:val="0"/>
          <w:color w:val="FF00FF"/>
          <w:spacing w:val="0"/>
          <w:sz w:val="21"/>
          <w:szCs w:val="21"/>
          <w:bdr w:val="none" w:color="auto" w:sz="0" w:space="0"/>
          <w:shd w:val="clear" w:fill="EEEEEE"/>
        </w:rPr>
        <w:t>\G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grep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192.168.4.11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Warning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Using a password on the command line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interface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can be insecure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Master_Host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192.168.4.11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root@mysql22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3" w:name="case4"/>
      <w:bookmarkEnd w:id="3"/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4 案例4：配置读写分离服务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配置步骤如下：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安装软件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修改配置文件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配置数据库服务器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启动服务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查看服务状态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查看监控信息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4.2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步骤一：配置读写分离服务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1）安装软件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root@maxscale77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rpm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ivh  maxscale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-2.1.2-1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rhel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.7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rpm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//安装软件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警告：maxscale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-2.1.2-1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rhel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.7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头V4 RSA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SHA1 Signature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密钥 ID 8167ee24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NOKEY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准备中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      #################################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%]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正在升级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安装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maxscale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-2.1.2-1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                    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#################################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%]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root@maxscale77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root@maxscale77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maxscale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cnf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//主配置文件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/etc/m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axscale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cnf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root@maxscale77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/log/m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axscale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//日志目录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2）修改配置文件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root@maxscale77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maxscale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cnf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maxscale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//服务线程数量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threads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auto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//第1台数据库服务器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type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address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192.168.4.11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port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3306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protocol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MySQLBackend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//第2台数据库服务器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type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address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192.168.4.22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port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3306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protocol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MySQLBackend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 Monitor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//指定监控数据库服务器server1 和 server2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type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monitor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module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mysqlmon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server2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maxscalemon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//监控用户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123qqq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//密码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monitor_interval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10000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Read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Write Service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//定义读写分离服务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type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service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router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readwritesplit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server2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maxscalerouter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//路由用户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123qqq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//密码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max_slave_connections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MaxAdmin Service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//定义管理服务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type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service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router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cli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Read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Write Listener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//定义读写分离服务端口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type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listener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service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Read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Write Service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protocol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MySQLClient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port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4006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//端口号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MaxAdmin Listener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//定义管理服务端口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type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listener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service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MaxAdmin Service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protocol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maxscaled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socket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port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4016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//端口号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wq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root@maxscale77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步骤二：配置数据库服务器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1）创建用户：在主服务器上添加，从服务器查看即可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mysql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uroot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p123qqq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grant replication slave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replication client 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*.*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to  maxscalemon@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"%"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identified by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"123qqq...A"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Query OK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rows affected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warning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grant select  on  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to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maxscalerouter@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"%"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identified by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"123qqq...A"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Query OK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rows affected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warning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 从服务器查看授权用户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root@mysql22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mysql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uroot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p123qqq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'select user,host from mysql.user where user like "maxscale%" '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Warning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Using a password on the command line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interface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can be insecure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+----------------+------+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user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host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+----------------+------+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maxscalemon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maxscalerouter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+----------------+------+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root@mysql22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步骤三：启动maxsacle服务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1）启动服务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root@maxscale77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root@maxscale77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maxscale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f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maxscale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cnf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root@maxscale77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2）查看服务信息（进程 和 端口）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root@maxscale77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ps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 maxscale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PID TTY          TIME CMD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23254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?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maxscale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root@maxscale77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root@maxscale77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netstat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utnlp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grep  maxscale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tcp6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4006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LISTEN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23254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maxscale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tcp6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4016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LISTEN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23254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maxscale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root@maxscale77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3）在maxscale服务本机访问管理服务，查看监控信息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root@maxscale77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maxadmin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uadmin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pmariadb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P4016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MaxScale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list servers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-------------------+-----------------+-------+-------------+--------------------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Server  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Address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Port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Connections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Status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-------------------+-----------------+-------+-------------+--------------------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server1 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3306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Master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Running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server2 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192.168.4.22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3306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Slave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Running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-------------------+-----------------+-------+-------------+--------------------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MaxScale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MaxScale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exit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root@maxscale77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4" w:name="case5"/>
      <w:bookmarkEnd w:id="4"/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5 案例5：准备NFS服务存储磁盘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具体配置如下：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添加磁盘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磁盘分区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创建LV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格式化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给NFS服务器主机添加1块10G的磁盘。如图-2所示。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"http://tts.tmooc.cn/ttsPage/LINUX/NSDTN201904/PROJECT2/DAY01/CASE/01/index.files/image002.png" \* MERGEFORMATINET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4191000" cy="27336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图-2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5.3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5.4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步骤一：磁盘分区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1）创建分区，分1个区即可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root@nfs30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fdisk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vdb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//查看磁盘信息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磁盘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vdb：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10.7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10737418240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字节，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20971520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个扇区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Units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扇区 of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512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512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bytes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扇区大小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逻辑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/物理)：512 字节 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512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字节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 大小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最小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/最佳)：512 字节 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512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字节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root@nfs30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root@nfs30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fdisk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vdb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//磁盘分区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欢迎使用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fdisk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util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linux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2.23.2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。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更改将停留在内存中，直到您决定将更改写入磁盘。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使用写入命令前请三思。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Device does not contain a recognized partition table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使用磁盘标识符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0x67bb10cf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创建新的 DOS 磁盘标签。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命令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输入 m 获取帮助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：n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//新建分区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Partition type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p  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primary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primary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extended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free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e   extended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Select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Select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//创建主分区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分区号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1-4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，默认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：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//回车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起始 扇区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2048-20971519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，默认为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2048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：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//回车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将使用默认值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2048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Last 扇区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扇区 or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size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2048-20971519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，默认为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20971519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：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//回车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将使用默认值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20971519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分区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已设置为 Linux 类型，大小设为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GiB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命令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输入 m 获取帮助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：w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//保存退出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The partition table has been altered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Calling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ioctl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to 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read partition table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正在同步磁盘。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root@nfs30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2）查看分区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root@nfs30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fdisk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vdb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磁盘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vdb：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10.7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10737418240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字节，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20971520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个扇区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Units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扇区 of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512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512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bytes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扇区大小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逻辑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/物理)：512 字节 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512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字节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 大小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最小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/最佳)：512 字节 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512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字节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磁盘标签类型：dos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磁盘标识符：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0x67bb10cf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设备 Boot      Start         End      Blocks   Id  System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vdb1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2048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20971519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10484736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Linux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root@nfs30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步骤二：挂载磁盘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1）格式化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root@nfs30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mkfs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xfs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vdb1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//格式化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meta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data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vdb1              isize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512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agcount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agsize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655296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blks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   sectsz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512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attr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projid32bit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   crc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finobt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sparse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data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   bsize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4096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blocks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2621184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imaxpct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25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   sunit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swidth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blks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naming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version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bsize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4096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ascii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ftype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log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internal log           bsize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4096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blocks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2560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version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   sectsz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512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sunit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blks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lazy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count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realtime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none                   extsz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4096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blocks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rtextents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root@nfs30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root@nfs30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blkid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vdb1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vdb1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UUID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"81740d7a-51f1-4ce1-a830-7b6517cc778e"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TYPE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"xfs"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root@nfs30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2）配置开机挂载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root@nfs30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fstab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//修改配置文件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vdb1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sitedir        xfs     defaults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root@nfs30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root@nfs30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mkdir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sitedir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//创建挂载目录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root@nfs30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chmod 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w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sitedir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//赋予写权限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root@nfs30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mount –a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//加载文件中所有未加载的设备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root@nfs30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mount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grep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"/sitedir"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//查看加载信息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vdb1 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sitedir type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xfs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relatime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attr2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inode64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noquota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root@nfs30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5" w:name="case6"/>
      <w:bookmarkEnd w:id="5"/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6 案例6：配置NFS服务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6.1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具体配置如下：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安装软件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修改配置文件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启动服务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查看共享信息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6.2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步骤一：部署NFS服务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1）安装软件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root@nfs30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 nfs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utils   rpcbind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已安装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nfs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utils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x86_64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1.3.0-0.54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                  rpcbind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x86_64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0.2.0-44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作为依赖被安装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gssproxy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x86_64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0.7.0-17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                     keyutils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x86_64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1.5.8-3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libbasicobjects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x86_64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0.1.1-29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              libcollection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x86_64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0.7.0-29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libevent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x86_64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2.0.21-4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                     libini_config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x86_64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1.3.1-29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libnfsidmap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x86_64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0.25-19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                   libpath_utils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x86_64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0.2.1-29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libref_array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x86_64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0.1.5-29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                 libtirpc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x86_64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0.2.4-0.10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libverto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libevent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x86_64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0.2.5-4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             quota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x86_64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4.01-17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quota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nls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noarch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4.01-17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                     tcp_wrappers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x86_64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7.6-77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完毕！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root@nfs30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2）修改配置文件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root@nfs30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root@nfs30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exports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sitedir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wq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root@nfs30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exportfs –r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//加载配置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root@nfs30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步骤二：启动服务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1）启动服务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root@nfs30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start rpcbind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root@nfs30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root@nfs30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start nfs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root@nfs30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root@nfs30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enable nfs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Created symlink from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multi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target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wants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nfs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service to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nfs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service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root@nfs30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root@nfs30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enable rpcbind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root@nfs30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2）查看共享信息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root@nfs30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fstab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//修改配置文件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root@nfs30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showmount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 localhost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Export list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localhost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sitedir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root@nfs30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6" w:name="case7"/>
      <w:bookmarkEnd w:id="6"/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7 案例7：配置网站服务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7.1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具体配置如下：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安装软件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挂载共享存储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启动服务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查看共享信息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7.2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步骤一：部署网站服务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1）安装软件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root@web33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y  install httpd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//网站服务软件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已安装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httpd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x86_64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2.4.6-80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centos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作为依赖被安装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apr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x86_64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1.4.8-3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el7_4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.1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  apr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util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x86_64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1.5.2-6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httpd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tools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x86_64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2.4.6-80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centos          mailcap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noarch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2.1.41-2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完毕！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root@web33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root@web33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 install nfs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utils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//访问nfs服务软件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已安装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nfs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utils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x86_64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1.3.0-0.54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作为依赖被安装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gssproxy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x86_64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0.7.0-17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                     keyutils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x86_64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1.5.8-3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libbasicobjects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x86_64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0.1.1-29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              libcollection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x86_64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0.7.0-29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libevent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x86_64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2.0.21-4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                     libini_config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x86_64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1.3.1-29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libnfsidmap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x86_64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0.25-19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                   libpath_utils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x86_64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0.2.1-29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libref_array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x86_64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0.1.5-29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                 libtirpc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x86_64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0.2.4-0.10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libverto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libevent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x86_64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0.2.5-4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             quota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x86_64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4.01-17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quota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nls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noarch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4.01-17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                     rpcbind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x86_64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0.2.0-44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tcp_wrappers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x86_64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7.6-77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完毕！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root@web33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2）挂载共享目录 到 /var/www/html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root@web33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showmount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192.168.4.30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//查看共享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Export list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192.168.4.30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sitedir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root@web33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root@web33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fstab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//配置开机挂载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192.168.4.30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/sitedir   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/www/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html   nfs     defaults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wq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root@web33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mount –a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//加载所有未加载的设备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步骤二：启动服务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1）启动服务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root@web33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start httpd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root@web33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root@web33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enable remote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target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//设置远程加载服务开机运行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root@web33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enable httpd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Created symlink from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multi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target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wants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service to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service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root@web33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2）查看挂载信息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root@web33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root@web33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mount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grep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"/var/www/html"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192.168.4.30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/sitedir on 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/www/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html type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nfs4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relatime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vers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4.1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rsize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262144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wsize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262144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namlen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255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hard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proto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port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timeo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retrans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clientaddr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192.168.4.33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local_lock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addr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192.168.4.30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root@web33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7" w:name="case8"/>
      <w:bookmarkEnd w:id="7"/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8 案例8：测试配置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8.1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具体配置如下：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测试NFS服务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测试MySQL服务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8.2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步骤一：测试NFS服务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1）在nfs服务器创建网页 test.html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root@nfs30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"web test page"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/sitedir/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root@nfs30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root@nfs30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sitedir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root@nfs30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2）在客户端192.168.4.254 分别访问网站服务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root@room9pc17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curl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//192.168.4.33/test.html  //访问网站33主机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web test page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root@room9pc17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root@room9pc17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curl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//192.168.4.44/test.html   //访问网站44主机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web test page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root@room9pc17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步骤二：测试MySQL服务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1）在主数据库服务器上添加，访问数据的连接用户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mysql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uroot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p123qqq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create database gamedb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//建库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Query OK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row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affected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grant select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insert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update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delete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on gamedb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to yaya99@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"%"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identified by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"123qqq...A"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//用户授权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Query OK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rows affected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warning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create table gamedb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name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char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));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//建表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Query OK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rows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affected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0.31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select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from  gamedb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Empty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set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2）在从服务器查看是否同步数据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root@mysql22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mysql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uroot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p123qqq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show grants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yaya99@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"%"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//查看授权用户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+--------------------------------------------------------------------+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Grants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yaya99@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                 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+--------------------------------------------------------------------+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GRANT USAGE 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*.*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'yaya99'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'%'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  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GRANT SELECT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INSERT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UPDATE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DELETE ON `gamedb`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'yaya99'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'%'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+--------------------------------------------------------------------+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rows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set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desc gamedb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//查看库表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+-------+----------+------+-----+---------+-------+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Field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Type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Null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Key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Default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Extra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+-------+----------+------+-----+---------+-------+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name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char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YES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NULL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+-------+----------+------+-----+---------+-------+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row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set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select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from gamedb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Empty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set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insert into  gamedb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user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values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"xdd"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//用来验证数据读写分离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Query OK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row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affected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select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from gamedb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+------+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name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+------+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xdd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+------+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row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set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3）测试读写分离服务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在网站服务器上，连接数据读写分离服务器77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root@web33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y  install mariadb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//安装提供连接命令软件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已安装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mariadb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x86_64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5.5.56-2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作为依赖被安装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mariadb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x86_64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5.5.56-2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完毕！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root@web33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root@web33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mysql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h192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.168.4.77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P4006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uyaya99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p123qqq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//连接读写分离服务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Welcome to the MariaDB monitor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Commands end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with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Your MySQL connection id is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23258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 version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10.0.0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2.1.2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maxscale MySQL Community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Server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GPL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Copyright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Oracle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MariaDB Corporation Ab and others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Type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'help;'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or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</w:t>
      </w:r>
      <w:r>
        <w:rPr>
          <w:b/>
          <w:i w:val="0"/>
          <w:caps w:val="0"/>
          <w:color w:val="FF00FF"/>
          <w:spacing w:val="0"/>
          <w:sz w:val="21"/>
          <w:szCs w:val="21"/>
          <w:bdr w:val="none" w:color="auto" w:sz="0" w:space="0"/>
          <w:shd w:val="clear" w:fill="EEEEEE"/>
        </w:rPr>
        <w:t>\h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help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Type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</w:t>
      </w:r>
      <w:r>
        <w:rPr>
          <w:b/>
          <w:i w:val="0"/>
          <w:caps w:val="0"/>
          <w:color w:val="FF00FF"/>
          <w:spacing w:val="0"/>
          <w:sz w:val="21"/>
          <w:szCs w:val="21"/>
          <w:bdr w:val="none" w:color="auto" w:sz="0" w:space="0"/>
          <w:shd w:val="clear" w:fill="EEEEEE"/>
        </w:rPr>
        <w:t>\c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to clear the current input statement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MySQL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)]&gt;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4）查询数据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MySQL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)]&gt;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select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from gamedb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//显示的是从服务器上的数据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+------+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name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+------+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xdd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+------+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row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set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MySQL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)]&gt;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5）存储数据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MySQL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)]&gt;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insert into gamedb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user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values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"pmm"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//插入记录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Query OK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row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affected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MySQL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)]&gt;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select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from gamedb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//查看记录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+------+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name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+------+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xdd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pmm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+------+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rows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set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MySQL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)]&gt;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6）在主服务器本机登录查看数据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mysql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uroot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p123qqq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"select  * from  gamedb.user"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Warning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Using a password on the command line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interface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can be insecure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+------+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name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+------+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pmm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+------+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root@mysql11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8" w:name="case9"/>
      <w:bookmarkEnd w:id="8"/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9 案例9：配置监控服务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9.1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具体配置如下：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部署运行环境LNMP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安装Zabbix软件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初始化配置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修改配置文件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启动服务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9.2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步骤一：部署运行环境LNMP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1）安装LNMP环境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root@zabbixserver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gcc pcre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  openssl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root@zabbixserver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tar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xf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root@zabbixserver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cd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root@zabbixserver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configure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http_ssl_module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root@zabbixserver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make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make install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root@zabbixserver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php 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mysql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mariadb mariadb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 mariadb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root@zabbixserver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 install  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fpm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-5.4.16-42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//注意，php-fpm这个软件包在lnmp_soft/目录下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2）修改Nginx配置文件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配置Nginx支持PHP动态网站，因为有大量PHP脚本需要执行，因此还需要开启Nginx的各种fastcgi缓存，加速PHP脚本的执行速度。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root@zabbixserver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fastcgi_buffers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16k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    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//缓存php生成的页面内容，8个16k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fastcgi_buffer_size 32k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    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//缓存php生产的头部信息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fastcgi_connect_timeout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//连接PHP的超时时间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fastcgi_send_timeout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   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//发送请求的超时时间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fastcgi_read_timeout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  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//读取请求的超时时间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php$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     root           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     fastcgi_pass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127.0.0.1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9000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     fastcgi_index 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     include        fastcgi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3）启动服务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启动Nginx、PHP-FPM、MariaDB服务，关闭SELinux与防火墙。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root@zabbixserver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start  mariadb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root@zabbixserver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start  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fpm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root@zabbixserver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root@zabbixserver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nginx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root@zabbixserver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trusted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root@zabbixserver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setenforce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4）客户端测试LNMP环境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服务器创建PHP测试页面，浏览器访问页面测试网页连通性。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root@zabbixserver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php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&lt;?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php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echo $i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?&gt;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root@zabbixserver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curl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//192.168.2.5/test.php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步骤二：安装Zabbix软件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1）安装源码Zabbix软件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root@zabbixserver lnmp_soft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 net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snmp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devel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curl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devel 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//安装相关依赖包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root@zabbixserver lnmp_soft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y install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libevent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-2.0.21-4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//注意libevent-devel这个软件包在lnmp_soft目录下有提供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root@zabbixserver lnmp_soft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tar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xf zabbix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-3.4.4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root@zabbixserver lnmp_soft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cd zabbix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-3.4.4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root@zabbixserver zabbix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-3.4.4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configure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enable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enable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enable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agent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mysql_config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snmp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libcurl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 --enable-server安装部署zabbix服务器端软件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 --enable-agent安装部署zabbix被监控端软件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 --enable-proxy安装部署zabbix代理相关软件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 --with-mysql配置mysql_config路径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 --with-net-snmp允许zabbix通过snmp协议监控其他设备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 --with-libcurl安装相关curl库文件，这样zabbix就可以通过curl连接http等服务，测试被监控主机服务的状态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root@zabbixserver zabbix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-3.4.4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make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make install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步骤三：初始化配置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1）创建数据库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root@zabbixserver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mysql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create database zabbix character set utf8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//创建数据库，支持中文字符集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grant all on zabbix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to zabbix@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'localhost'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identified by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'zabbix'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//创建可以访问数据库的账户与密码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root@zabbixserver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cd zabbix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-3.4.4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database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root@zabbixserver 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mysql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uzabbix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pzabbix zabbix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schema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sql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root@zabbixserver 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mysql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uzabbix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pzabbix zabbix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images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sql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root@zabbixserver 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mysql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uzabbix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pzabbix zabbix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data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sql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2）安装依赖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root@zabbixserver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 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gd 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xml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root@zabbixserver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yum –y install 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bcmath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root@zabbixserver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yum –y install 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mbstring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3）修改php程序运行参数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root@zabbixserver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ini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date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timezone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Asia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Shanghai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//设置时区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max_execution_time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//最大执行时间，秒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post_max_size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32M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//POST数据最大容量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max_input_time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//服务器接收数据的时间限制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memory_limit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128M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//内存容量限制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wq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root@zabbixserver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restart 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fpm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步骤四：修改配置文件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1）在主数据库服务器上添加，访问数据的连接用户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root@zabbixserver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zabbix_server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DBHost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localhost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//数据库主机，默认该行被注释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DBName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zabbix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//设置数据库名称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DBUser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zabbix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//设置数据库账户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DBPassword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zabbix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//设置数据库密码，默认该行被注释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LogFile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/tmp/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zabbix_server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log    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//设置日志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wq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步骤五：启动服务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1）启动服务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root@zabbixserver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useradd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nologin zabbix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//不创建用户无法启动服务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root@zabbixserver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zabbix_server                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//启动服务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2）查看服务状态信息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root@zabbixserver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ntulp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grep zabbix_server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//确认连接状态，端口10051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tcp LISTEN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10051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users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:((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"zabbix_server"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23275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),(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"zabbix_server"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23274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9" w:name="case10"/>
      <w:bookmarkEnd w:id="9"/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10 案例10：具体配置如下(以网站服务器192.168.4.33为例)：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10.1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具体配置如下：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安装Zabbix软件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修改配置文件(将agentd服务设置为主动模式)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启动服务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查看服务状态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10.2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步骤一：安装软件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1）安装依赖软件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 install gcc  pcre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2）安装源码zabbix软件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#tar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zxvf zabbix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-3.4.4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#cd zabbix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-3.4.4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configure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enable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agent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make install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3）修改配置文件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zabbix_agentd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#Server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127.0.0.1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StartAgents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ServerActive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192.168.4.55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web33 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wq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步骤二：启动服务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1）启动服务，只有端口没有进程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useradd  zabbix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zabbix_agentd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netstat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utnlp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grep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10050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没有端口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ps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 zabbix_agentd  有进程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0" w:name="case11"/>
      <w:bookmarkEnd w:id="10"/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11 案例11：监控配置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11.1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在监控服务器上做如下配置：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创建主动模式监控模板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配置自动发现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查看监控信息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11.2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步骤一：创建主动模式监控模板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1）克隆监控模板，新模板名称为：Template OS Linux ServerActive。如图-3所示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"http://tts.tmooc.cn/ttsPage/LINUX/NSDTN201904/PROJECT2/DAY01/CASE/01/index.files/image003.png" \* MERGEFORMATINET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4038600" cy="146685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2）修改模板中的监控项目的监控模式为主动模式，如图-4所示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"http://tts.tmooc.cn/ttsPage/LINUX/NSDTN201904/PROJECT2/DAY01/CASE/01/index.files/image004.png" \* MERGEFORMATINET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5276850" cy="1552575"/>
            <wp:effectExtent l="0" t="0" r="0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3）禁用不支持主动模式的监控项目如图-5所示。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"http://tts.tmooc.cn/ttsPage/LINUX/NSDTN201904/PROJECT2/DAY01/CASE/01/index.files/image005.png" \* MERGEFORMATINET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4333875" cy="1076325"/>
            <wp:effectExtent l="0" t="0" r="9525" b="952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步骤二：配置自动发现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1）创建自动发现规则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通过Configuration（配置）--&gt;Discovery（自动发现）--&gt;Create discovery rule（创建发现规则），如图-6所示。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"http://tts.tmooc.cn/ttsPage/LINUX/NSDTN201904/PROJECT2/DAY01/CASE/01/index.files/image006.png" \* MERGEFORMATINET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2695575" cy="1543050"/>
            <wp:effectExtent l="0" t="0" r="9525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2）填写规则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填写自动发现的IP范围（逗号隔开可以写多个），多久做一次自动发现（默认为1小时，仅实验修改为1m），如图-7所示。配置检查的方式：Ping、HTTP、FTP、Agent的自定义key等检查，如图-8所示。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"http://tts.tmooc.cn/ttsPage/LINUX/NSDTN201904/PROJECT2/DAY01/CASE/01/index.files/image007.png" \* MERGEFORMATINET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2886075" cy="2543175"/>
            <wp:effectExtent l="0" t="0" r="9525" b="9525"/>
            <wp:docPr id="8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2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"http://tts.tmooc.cn/ttsPage/LINUX/NSDTN201904/PROJECT2/DAY01/CASE/01/index.files/image008.png" \* MERGEFORMATINET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143250" cy="1409700"/>
            <wp:effectExtent l="0" t="0" r="0" b="0"/>
            <wp:docPr id="7" name="图片 7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3"/>
                    <pic:cNvPicPr>
                      <a:picLocks noChangeAspect="1"/>
                    </pic:cNvPicPr>
                  </pic:nvPicPr>
                  <pic:blipFill>
                    <a:blip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3）创建Action动作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通过Configuration（配置）--&gt; Actions Event source(事件源)：自动发现(Discovery)--&gt;Create action（创建动作），如图-9所示。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"http://tts.tmooc.cn/ttsPage/LINUX/NSDTN201904/PROJECT2/DAY01/CASE/01/index.files/image009.png" \* MERGEFORMATINET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257550" cy="1743075"/>
            <wp:effectExtent l="0" t="0" r="0" b="9525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19"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图-9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4）配置Action动作具体行为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配置动作，添加动作名称，添加触发动作的条件，如图-10所示。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"http://tts.tmooc.cn/ttsPage/LINUX/NSDTN201904/PROJECT2/DAY01/CASE/01/index.files/image010.png" \* MERGEFORMATINET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438525" cy="2247900"/>
            <wp:effectExtent l="0" t="0" r="9525" b="0"/>
            <wp:docPr id="11" name="图片 11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5"/>
                    <pic:cNvPicPr>
                      <a:picLocks noChangeAspect="1"/>
                    </pic:cNvPicPr>
                  </pic:nvPicPr>
                  <pic:blipFill>
                    <a:blip r:embed="rId21"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图-10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点击操作（触发动作后要执行的操作指令），操作细节：添加主机到组，与模板链接（HTT如图-11所示。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"http://tts.tmooc.cn/ttsPage/LINUX/NSDTN201904/PROJECT2/DAY01/CASE/01/index.files/image011.png" \* MERGEFORMATINET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2990850" cy="2952750"/>
            <wp:effectExtent l="0" t="0" r="0" b="0"/>
            <wp:docPr id="10" name="图片 10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6"/>
                    <pic:cNvPicPr>
                      <a:picLocks noChangeAspect="1"/>
                    </pic:cNvPicPr>
                  </pic:nvPicPr>
                  <pic:blipFill>
                    <a:blip r:embed="rId23"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图-11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步骤三：查看监控信息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1）验证监控效果，如图-12所示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"http://tts.tmooc.cn/ttsPage/LINUX/NSDTN201904/PROJECT2/DAY01/CASE/01/index.files/image012.png" \* MERGEFORMATINET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5276850" cy="1381125"/>
            <wp:effectExtent l="0" t="0" r="0" b="9525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25" r:link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图-12</w:t>
      </w:r>
    </w:p>
    <w:p>
      <w:pPr/>
      <w:bookmarkStart w:id="11" w:name="_GoBack"/>
      <w:bookmarkEnd w:id="1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3042189">
    <w:nsid w:val="5DC2B80D"/>
    <w:multiLevelType w:val="multilevel"/>
    <w:tmpl w:val="5DC2B80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200">
    <w:nsid w:val="5DC2B818"/>
    <w:multiLevelType w:val="multilevel"/>
    <w:tmpl w:val="5DC2B81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156">
    <w:nsid w:val="5DC2B7EC"/>
    <w:multiLevelType w:val="multilevel"/>
    <w:tmpl w:val="5DC2B7E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167">
    <w:nsid w:val="5DC2B7F7"/>
    <w:multiLevelType w:val="multilevel"/>
    <w:tmpl w:val="5DC2B7F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3042178">
    <w:nsid w:val="5DC2B802"/>
    <w:multiLevelType w:val="multilevel"/>
    <w:tmpl w:val="5DC2B80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211">
    <w:nsid w:val="5DC2B823"/>
    <w:multiLevelType w:val="multilevel"/>
    <w:tmpl w:val="5DC2B82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222">
    <w:nsid w:val="5DC2B82E"/>
    <w:multiLevelType w:val="multilevel"/>
    <w:tmpl w:val="5DC2B82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233">
    <w:nsid w:val="5DC2B839"/>
    <w:multiLevelType w:val="multilevel"/>
    <w:tmpl w:val="5DC2B83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244">
    <w:nsid w:val="5DC2B844"/>
    <w:multiLevelType w:val="multilevel"/>
    <w:tmpl w:val="5DC2B84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255">
    <w:nsid w:val="5DC2B84F"/>
    <w:multiLevelType w:val="multilevel"/>
    <w:tmpl w:val="5DC2B84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266">
    <w:nsid w:val="5DC2B85A"/>
    <w:multiLevelType w:val="multilevel"/>
    <w:tmpl w:val="5DC2B85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277">
    <w:nsid w:val="5DC2B865"/>
    <w:multiLevelType w:val="multilevel"/>
    <w:tmpl w:val="5DC2B86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288">
    <w:nsid w:val="5DC2B870"/>
    <w:multiLevelType w:val="multilevel"/>
    <w:tmpl w:val="5DC2B87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299">
    <w:nsid w:val="5DC2B87B"/>
    <w:multiLevelType w:val="multilevel"/>
    <w:tmpl w:val="5DC2B87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310">
    <w:nsid w:val="5DC2B886"/>
    <w:multiLevelType w:val="multilevel"/>
    <w:tmpl w:val="5DC2B88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321">
    <w:nsid w:val="5DC2B891"/>
    <w:multiLevelType w:val="multilevel"/>
    <w:tmpl w:val="5DC2B89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332">
    <w:nsid w:val="5DC2B89C"/>
    <w:multiLevelType w:val="multilevel"/>
    <w:tmpl w:val="5DC2B89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343">
    <w:nsid w:val="5DC2B8A7"/>
    <w:multiLevelType w:val="multilevel"/>
    <w:tmpl w:val="5DC2B8A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354">
    <w:nsid w:val="5DC2B8B2"/>
    <w:multiLevelType w:val="multilevel"/>
    <w:tmpl w:val="5DC2B8B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365">
    <w:nsid w:val="5DC2B8BD"/>
    <w:multiLevelType w:val="multilevel"/>
    <w:tmpl w:val="5DC2B8B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376">
    <w:nsid w:val="5DC2B8C8"/>
    <w:multiLevelType w:val="multilevel"/>
    <w:tmpl w:val="5DC2B8C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387">
    <w:nsid w:val="5DC2B8D3"/>
    <w:multiLevelType w:val="multilevel"/>
    <w:tmpl w:val="5DC2B8D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398">
    <w:nsid w:val="5DC2B8DE"/>
    <w:multiLevelType w:val="multilevel"/>
    <w:tmpl w:val="5DC2B8D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409">
    <w:nsid w:val="5DC2B8E9"/>
    <w:multiLevelType w:val="multilevel"/>
    <w:tmpl w:val="5DC2B8E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420">
    <w:nsid w:val="5DC2B8F4"/>
    <w:multiLevelType w:val="multilevel"/>
    <w:tmpl w:val="5DC2B8F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431">
    <w:nsid w:val="5DC2B8FF"/>
    <w:multiLevelType w:val="multilevel"/>
    <w:tmpl w:val="5DC2B8F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442">
    <w:nsid w:val="5DC2B90A"/>
    <w:multiLevelType w:val="multilevel"/>
    <w:tmpl w:val="5DC2B90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453">
    <w:nsid w:val="5DC2B915"/>
    <w:multiLevelType w:val="multilevel"/>
    <w:tmpl w:val="5DC2B91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464">
    <w:nsid w:val="5DC2B920"/>
    <w:multiLevelType w:val="multilevel"/>
    <w:tmpl w:val="5DC2B92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475">
    <w:nsid w:val="5DC2B92B"/>
    <w:multiLevelType w:val="multilevel"/>
    <w:tmpl w:val="5DC2B92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486">
    <w:nsid w:val="5DC2B936"/>
    <w:multiLevelType w:val="multilevel"/>
    <w:tmpl w:val="5DC2B93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497">
    <w:nsid w:val="5DC2B941"/>
    <w:multiLevelType w:val="multilevel"/>
    <w:tmpl w:val="5DC2B94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508">
    <w:nsid w:val="5DC2B94C"/>
    <w:multiLevelType w:val="multilevel"/>
    <w:tmpl w:val="5DC2B94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519">
    <w:nsid w:val="5DC2B957"/>
    <w:multiLevelType w:val="multilevel"/>
    <w:tmpl w:val="5DC2B95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530">
    <w:nsid w:val="5DC2B962"/>
    <w:multiLevelType w:val="multilevel"/>
    <w:tmpl w:val="5DC2B96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541">
    <w:nsid w:val="5DC2B96D"/>
    <w:multiLevelType w:val="multilevel"/>
    <w:tmpl w:val="5DC2B96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552">
    <w:nsid w:val="5DC2B978"/>
    <w:multiLevelType w:val="multilevel"/>
    <w:tmpl w:val="5DC2B97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563">
    <w:nsid w:val="5DC2B983"/>
    <w:multiLevelType w:val="multilevel"/>
    <w:tmpl w:val="5DC2B98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574">
    <w:nsid w:val="5DC2B98E"/>
    <w:multiLevelType w:val="multilevel"/>
    <w:tmpl w:val="5DC2B98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585">
    <w:nsid w:val="5DC2B999"/>
    <w:multiLevelType w:val="multilevel"/>
    <w:tmpl w:val="5DC2B99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596">
    <w:nsid w:val="5DC2B9A4"/>
    <w:multiLevelType w:val="multilevel"/>
    <w:tmpl w:val="5DC2B9A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607">
    <w:nsid w:val="5DC2B9AF"/>
    <w:multiLevelType w:val="multilevel"/>
    <w:tmpl w:val="5DC2B9A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618">
    <w:nsid w:val="5DC2B9BA"/>
    <w:multiLevelType w:val="multilevel"/>
    <w:tmpl w:val="5DC2B9B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629">
    <w:nsid w:val="5DC2B9C5"/>
    <w:multiLevelType w:val="multilevel"/>
    <w:tmpl w:val="5DC2B9C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640">
    <w:nsid w:val="5DC2B9D0"/>
    <w:multiLevelType w:val="multilevel"/>
    <w:tmpl w:val="5DC2B9D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651">
    <w:nsid w:val="5DC2B9DB"/>
    <w:multiLevelType w:val="multilevel"/>
    <w:tmpl w:val="5DC2B9D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662">
    <w:nsid w:val="5DC2B9E6"/>
    <w:multiLevelType w:val="multilevel"/>
    <w:tmpl w:val="5DC2B9E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673">
    <w:nsid w:val="5DC2B9F1"/>
    <w:multiLevelType w:val="multilevel"/>
    <w:tmpl w:val="5DC2B9F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684">
    <w:nsid w:val="5DC2B9FC"/>
    <w:multiLevelType w:val="multilevel"/>
    <w:tmpl w:val="5DC2B9F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695">
    <w:nsid w:val="5DC2BA07"/>
    <w:multiLevelType w:val="multilevel"/>
    <w:tmpl w:val="5DC2BA0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706">
    <w:nsid w:val="5DC2BA12"/>
    <w:multiLevelType w:val="multilevel"/>
    <w:tmpl w:val="5DC2BA1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717">
    <w:nsid w:val="5DC2BA1D"/>
    <w:multiLevelType w:val="multilevel"/>
    <w:tmpl w:val="5DC2BA1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728">
    <w:nsid w:val="5DC2BA28"/>
    <w:multiLevelType w:val="multilevel"/>
    <w:tmpl w:val="5DC2BA2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739">
    <w:nsid w:val="5DC2BA33"/>
    <w:multiLevelType w:val="multilevel"/>
    <w:tmpl w:val="5DC2BA3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750">
    <w:nsid w:val="5DC2BA3E"/>
    <w:multiLevelType w:val="multilevel"/>
    <w:tmpl w:val="5DC2BA3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761">
    <w:nsid w:val="5DC2BA49"/>
    <w:multiLevelType w:val="multilevel"/>
    <w:tmpl w:val="5DC2BA4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772">
    <w:nsid w:val="5DC2BA54"/>
    <w:multiLevelType w:val="multilevel"/>
    <w:tmpl w:val="5DC2BA5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783">
    <w:nsid w:val="5DC2BA5F"/>
    <w:multiLevelType w:val="multilevel"/>
    <w:tmpl w:val="5DC2BA5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794">
    <w:nsid w:val="5DC2BA6A"/>
    <w:multiLevelType w:val="multilevel"/>
    <w:tmpl w:val="5DC2BA6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805">
    <w:nsid w:val="5DC2BA75"/>
    <w:multiLevelType w:val="multilevel"/>
    <w:tmpl w:val="5DC2BA7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816">
    <w:nsid w:val="5DC2BA80"/>
    <w:multiLevelType w:val="multilevel"/>
    <w:tmpl w:val="5DC2BA8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827">
    <w:nsid w:val="5DC2BA8B"/>
    <w:multiLevelType w:val="multilevel"/>
    <w:tmpl w:val="5DC2BA8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838">
    <w:nsid w:val="5DC2BA96"/>
    <w:multiLevelType w:val="multilevel"/>
    <w:tmpl w:val="5DC2BA9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849">
    <w:nsid w:val="5DC2BAA1"/>
    <w:multiLevelType w:val="multilevel"/>
    <w:tmpl w:val="5DC2BAA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860">
    <w:nsid w:val="5DC2BAAC"/>
    <w:multiLevelType w:val="multilevel"/>
    <w:tmpl w:val="5DC2BAA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871">
    <w:nsid w:val="5DC2BAB7"/>
    <w:multiLevelType w:val="multilevel"/>
    <w:tmpl w:val="5DC2BAB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882">
    <w:nsid w:val="5DC2BAC2"/>
    <w:multiLevelType w:val="multilevel"/>
    <w:tmpl w:val="5DC2BAC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893">
    <w:nsid w:val="5DC2BACD"/>
    <w:multiLevelType w:val="multilevel"/>
    <w:tmpl w:val="5DC2BAC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904">
    <w:nsid w:val="5DC2BAD8"/>
    <w:multiLevelType w:val="multilevel"/>
    <w:tmpl w:val="5DC2BAD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915">
    <w:nsid w:val="5DC2BAE3"/>
    <w:multiLevelType w:val="multilevel"/>
    <w:tmpl w:val="5DC2BAE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926">
    <w:nsid w:val="5DC2BAEE"/>
    <w:multiLevelType w:val="multilevel"/>
    <w:tmpl w:val="5DC2BAE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937">
    <w:nsid w:val="5DC2BAF9"/>
    <w:multiLevelType w:val="multilevel"/>
    <w:tmpl w:val="5DC2BAF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948">
    <w:nsid w:val="5DC2BB04"/>
    <w:multiLevelType w:val="multilevel"/>
    <w:tmpl w:val="5DC2BB0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959">
    <w:nsid w:val="5DC2BB0F"/>
    <w:multiLevelType w:val="multilevel"/>
    <w:tmpl w:val="5DC2BB0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970">
    <w:nsid w:val="5DC2BB1A"/>
    <w:multiLevelType w:val="multilevel"/>
    <w:tmpl w:val="5DC2BB1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981">
    <w:nsid w:val="5DC2BB25"/>
    <w:multiLevelType w:val="multilevel"/>
    <w:tmpl w:val="5DC2BB2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042992">
    <w:nsid w:val="5DC2BB30"/>
    <w:multiLevelType w:val="multilevel"/>
    <w:tmpl w:val="5DC2BB3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3042156"/>
    <w:lvlOverride w:ilvl="0">
      <w:startOverride w:val="1"/>
    </w:lvlOverride>
  </w:num>
  <w:num w:numId="2">
    <w:abstractNumId w:val="1573042167"/>
    <w:lvlOverride w:ilvl="0">
      <w:startOverride w:val="1"/>
    </w:lvlOverride>
  </w:num>
  <w:num w:numId="3">
    <w:abstractNumId w:val="1573042288"/>
    <w:lvlOverride w:ilvl="0">
      <w:startOverride w:val="1"/>
    </w:lvlOverride>
  </w:num>
  <w:num w:numId="4">
    <w:abstractNumId w:val="1573042409"/>
    <w:lvlOverride w:ilvl="0">
      <w:startOverride w:val="1"/>
    </w:lvlOverride>
  </w:num>
  <w:num w:numId="5">
    <w:abstractNumId w:val="1573042530"/>
    <w:lvlOverride w:ilvl="0">
      <w:startOverride w:val="1"/>
    </w:lvlOverride>
  </w:num>
  <w:num w:numId="6">
    <w:abstractNumId w:val="1573042651"/>
    <w:lvlOverride w:ilvl="0">
      <w:startOverride w:val="1"/>
    </w:lvlOverride>
  </w:num>
  <w:num w:numId="7">
    <w:abstractNumId w:val="1573042772"/>
    <w:lvlOverride w:ilvl="0">
      <w:startOverride w:val="1"/>
    </w:lvlOverride>
  </w:num>
  <w:num w:numId="8">
    <w:abstractNumId w:val="1573042893"/>
    <w:lvlOverride w:ilvl="0">
      <w:startOverride w:val="1"/>
    </w:lvlOverride>
  </w:num>
  <w:num w:numId="9">
    <w:abstractNumId w:val="1573042981"/>
    <w:lvlOverride w:ilvl="0">
      <w:startOverride w:val="1"/>
    </w:lvlOverride>
  </w:num>
  <w:num w:numId="10">
    <w:abstractNumId w:val="1573042992"/>
    <w:lvlOverride w:ilvl="0">
      <w:startOverride w:val="1"/>
    </w:lvlOverride>
  </w:num>
  <w:num w:numId="11">
    <w:abstractNumId w:val="1573042178"/>
    <w:lvlOverride w:ilvl="0">
      <w:startOverride w:val="1"/>
    </w:lvlOverride>
  </w:num>
  <w:num w:numId="12">
    <w:abstractNumId w:val="1573042189"/>
    <w:lvlOverride w:ilvl="0">
      <w:startOverride w:val="1"/>
    </w:lvlOverride>
  </w:num>
  <w:num w:numId="13">
    <w:abstractNumId w:val="1573042200"/>
    <w:lvlOverride w:ilvl="0">
      <w:startOverride w:val="1"/>
    </w:lvlOverride>
  </w:num>
  <w:num w:numId="14">
    <w:abstractNumId w:val="1573042211"/>
    <w:lvlOverride w:ilvl="0">
      <w:startOverride w:val="1"/>
    </w:lvlOverride>
  </w:num>
  <w:num w:numId="15">
    <w:abstractNumId w:val="1573042222"/>
    <w:lvlOverride w:ilvl="0">
      <w:startOverride w:val="1"/>
    </w:lvlOverride>
  </w:num>
  <w:num w:numId="16">
    <w:abstractNumId w:val="1573042233"/>
    <w:lvlOverride w:ilvl="0">
      <w:startOverride w:val="1"/>
    </w:lvlOverride>
  </w:num>
  <w:num w:numId="17">
    <w:abstractNumId w:val="1573042244"/>
    <w:lvlOverride w:ilvl="0">
      <w:startOverride w:val="1"/>
    </w:lvlOverride>
  </w:num>
  <w:num w:numId="18">
    <w:abstractNumId w:val="1573042255"/>
    <w:lvlOverride w:ilvl="0">
      <w:startOverride w:val="1"/>
    </w:lvlOverride>
  </w:num>
  <w:num w:numId="19">
    <w:abstractNumId w:val="1573042266"/>
    <w:lvlOverride w:ilvl="0">
      <w:startOverride w:val="1"/>
    </w:lvlOverride>
  </w:num>
  <w:num w:numId="20">
    <w:abstractNumId w:val="1573042277"/>
    <w:lvlOverride w:ilvl="0">
      <w:startOverride w:val="1"/>
    </w:lvlOverride>
  </w:num>
  <w:num w:numId="21">
    <w:abstractNumId w:val="1573042299"/>
    <w:lvlOverride w:ilvl="0">
      <w:startOverride w:val="1"/>
    </w:lvlOverride>
  </w:num>
  <w:num w:numId="22">
    <w:abstractNumId w:val="1573042310"/>
    <w:lvlOverride w:ilvl="0">
      <w:startOverride w:val="1"/>
    </w:lvlOverride>
  </w:num>
  <w:num w:numId="23">
    <w:abstractNumId w:val="1573042321"/>
    <w:lvlOverride w:ilvl="0">
      <w:startOverride w:val="1"/>
    </w:lvlOverride>
  </w:num>
  <w:num w:numId="24">
    <w:abstractNumId w:val="1573042332"/>
    <w:lvlOverride w:ilvl="0">
      <w:startOverride w:val="1"/>
    </w:lvlOverride>
  </w:num>
  <w:num w:numId="25">
    <w:abstractNumId w:val="1573042343"/>
    <w:lvlOverride w:ilvl="0">
      <w:startOverride w:val="1"/>
    </w:lvlOverride>
  </w:num>
  <w:num w:numId="26">
    <w:abstractNumId w:val="1573042354"/>
    <w:lvlOverride w:ilvl="0">
      <w:startOverride w:val="1"/>
    </w:lvlOverride>
  </w:num>
  <w:num w:numId="27">
    <w:abstractNumId w:val="1573042365"/>
    <w:lvlOverride w:ilvl="0">
      <w:startOverride w:val="1"/>
    </w:lvlOverride>
  </w:num>
  <w:num w:numId="28">
    <w:abstractNumId w:val="1573042376"/>
    <w:lvlOverride w:ilvl="0">
      <w:startOverride w:val="1"/>
    </w:lvlOverride>
  </w:num>
  <w:num w:numId="29">
    <w:abstractNumId w:val="1573042387"/>
    <w:lvlOverride w:ilvl="0">
      <w:startOverride w:val="1"/>
    </w:lvlOverride>
  </w:num>
  <w:num w:numId="30">
    <w:abstractNumId w:val="1573042398"/>
    <w:lvlOverride w:ilvl="0">
      <w:startOverride w:val="1"/>
    </w:lvlOverride>
  </w:num>
  <w:num w:numId="31">
    <w:abstractNumId w:val="1573042420"/>
    <w:lvlOverride w:ilvl="0">
      <w:startOverride w:val="1"/>
    </w:lvlOverride>
  </w:num>
  <w:num w:numId="32">
    <w:abstractNumId w:val="1573042431"/>
    <w:lvlOverride w:ilvl="0">
      <w:startOverride w:val="1"/>
    </w:lvlOverride>
  </w:num>
  <w:num w:numId="33">
    <w:abstractNumId w:val="1573042442"/>
    <w:lvlOverride w:ilvl="0">
      <w:startOverride w:val="1"/>
    </w:lvlOverride>
  </w:num>
  <w:num w:numId="34">
    <w:abstractNumId w:val="1573042453"/>
    <w:lvlOverride w:ilvl="0">
      <w:startOverride w:val="1"/>
    </w:lvlOverride>
  </w:num>
  <w:num w:numId="35">
    <w:abstractNumId w:val="1573042464"/>
    <w:lvlOverride w:ilvl="0">
      <w:startOverride w:val="1"/>
    </w:lvlOverride>
  </w:num>
  <w:num w:numId="36">
    <w:abstractNumId w:val="1573042475"/>
    <w:lvlOverride w:ilvl="0">
      <w:startOverride w:val="1"/>
    </w:lvlOverride>
  </w:num>
  <w:num w:numId="37">
    <w:abstractNumId w:val="1573042486"/>
    <w:lvlOverride w:ilvl="0">
      <w:startOverride w:val="1"/>
    </w:lvlOverride>
  </w:num>
  <w:num w:numId="38">
    <w:abstractNumId w:val="1573042497"/>
    <w:lvlOverride w:ilvl="0">
      <w:startOverride w:val="1"/>
    </w:lvlOverride>
  </w:num>
  <w:num w:numId="39">
    <w:abstractNumId w:val="1573042508"/>
    <w:lvlOverride w:ilvl="0">
      <w:startOverride w:val="1"/>
    </w:lvlOverride>
  </w:num>
  <w:num w:numId="40">
    <w:abstractNumId w:val="1573042519"/>
    <w:lvlOverride w:ilvl="0">
      <w:startOverride w:val="1"/>
    </w:lvlOverride>
  </w:num>
  <w:num w:numId="41">
    <w:abstractNumId w:val="1573042541"/>
    <w:lvlOverride w:ilvl="0">
      <w:startOverride w:val="1"/>
    </w:lvlOverride>
  </w:num>
  <w:num w:numId="42">
    <w:abstractNumId w:val="1573042552"/>
    <w:lvlOverride w:ilvl="0">
      <w:startOverride w:val="1"/>
    </w:lvlOverride>
  </w:num>
  <w:num w:numId="43">
    <w:abstractNumId w:val="1573042563"/>
    <w:lvlOverride w:ilvl="0">
      <w:startOverride w:val="1"/>
    </w:lvlOverride>
  </w:num>
  <w:num w:numId="44">
    <w:abstractNumId w:val="1573042574"/>
    <w:lvlOverride w:ilvl="0">
      <w:startOverride w:val="1"/>
    </w:lvlOverride>
  </w:num>
  <w:num w:numId="45">
    <w:abstractNumId w:val="1573042585"/>
    <w:lvlOverride w:ilvl="0">
      <w:startOverride w:val="1"/>
    </w:lvlOverride>
  </w:num>
  <w:num w:numId="46">
    <w:abstractNumId w:val="1573042596"/>
    <w:lvlOverride w:ilvl="0">
      <w:startOverride w:val="1"/>
    </w:lvlOverride>
  </w:num>
  <w:num w:numId="47">
    <w:abstractNumId w:val="1573042607"/>
    <w:lvlOverride w:ilvl="0">
      <w:startOverride w:val="1"/>
    </w:lvlOverride>
  </w:num>
  <w:num w:numId="48">
    <w:abstractNumId w:val="1573042618"/>
    <w:lvlOverride w:ilvl="0">
      <w:startOverride w:val="1"/>
    </w:lvlOverride>
  </w:num>
  <w:num w:numId="49">
    <w:abstractNumId w:val="1573042629"/>
    <w:lvlOverride w:ilvl="0">
      <w:startOverride w:val="1"/>
    </w:lvlOverride>
  </w:num>
  <w:num w:numId="50">
    <w:abstractNumId w:val="1573042640"/>
    <w:lvlOverride w:ilvl="0">
      <w:startOverride w:val="1"/>
    </w:lvlOverride>
  </w:num>
  <w:num w:numId="51">
    <w:abstractNumId w:val="1573042662"/>
    <w:lvlOverride w:ilvl="0">
      <w:startOverride w:val="1"/>
    </w:lvlOverride>
  </w:num>
  <w:num w:numId="52">
    <w:abstractNumId w:val="1573042673"/>
    <w:lvlOverride w:ilvl="0">
      <w:startOverride w:val="1"/>
    </w:lvlOverride>
  </w:num>
  <w:num w:numId="53">
    <w:abstractNumId w:val="1573042684"/>
    <w:lvlOverride w:ilvl="0">
      <w:startOverride w:val="1"/>
    </w:lvlOverride>
  </w:num>
  <w:num w:numId="54">
    <w:abstractNumId w:val="1573042695"/>
    <w:lvlOverride w:ilvl="0">
      <w:startOverride w:val="1"/>
    </w:lvlOverride>
  </w:num>
  <w:num w:numId="55">
    <w:abstractNumId w:val="1573042706"/>
    <w:lvlOverride w:ilvl="0">
      <w:startOverride w:val="1"/>
    </w:lvlOverride>
  </w:num>
  <w:num w:numId="56">
    <w:abstractNumId w:val="1573042717"/>
    <w:lvlOverride w:ilvl="0">
      <w:startOverride w:val="1"/>
    </w:lvlOverride>
  </w:num>
  <w:num w:numId="57">
    <w:abstractNumId w:val="1573042728"/>
    <w:lvlOverride w:ilvl="0">
      <w:startOverride w:val="1"/>
    </w:lvlOverride>
  </w:num>
  <w:num w:numId="58">
    <w:abstractNumId w:val="1573042739"/>
    <w:lvlOverride w:ilvl="0">
      <w:startOverride w:val="1"/>
    </w:lvlOverride>
  </w:num>
  <w:num w:numId="59">
    <w:abstractNumId w:val="1573042750"/>
    <w:lvlOverride w:ilvl="0">
      <w:startOverride w:val="1"/>
    </w:lvlOverride>
  </w:num>
  <w:num w:numId="60">
    <w:abstractNumId w:val="1573042761"/>
    <w:lvlOverride w:ilvl="0">
      <w:startOverride w:val="1"/>
    </w:lvlOverride>
  </w:num>
  <w:num w:numId="61">
    <w:abstractNumId w:val="1573042783"/>
    <w:lvlOverride w:ilvl="0">
      <w:startOverride w:val="1"/>
    </w:lvlOverride>
  </w:num>
  <w:num w:numId="62">
    <w:abstractNumId w:val="1573042794"/>
    <w:lvlOverride w:ilvl="0">
      <w:startOverride w:val="1"/>
    </w:lvlOverride>
  </w:num>
  <w:num w:numId="63">
    <w:abstractNumId w:val="1573042805"/>
    <w:lvlOverride w:ilvl="0">
      <w:startOverride w:val="1"/>
    </w:lvlOverride>
  </w:num>
  <w:num w:numId="64">
    <w:abstractNumId w:val="1573042816"/>
    <w:lvlOverride w:ilvl="0">
      <w:startOverride w:val="1"/>
    </w:lvlOverride>
  </w:num>
  <w:num w:numId="65">
    <w:abstractNumId w:val="1573042827"/>
    <w:lvlOverride w:ilvl="0">
      <w:startOverride w:val="1"/>
    </w:lvlOverride>
  </w:num>
  <w:num w:numId="66">
    <w:abstractNumId w:val="1573042838"/>
    <w:lvlOverride w:ilvl="0">
      <w:startOverride w:val="1"/>
    </w:lvlOverride>
  </w:num>
  <w:num w:numId="67">
    <w:abstractNumId w:val="1573042849"/>
    <w:lvlOverride w:ilvl="0">
      <w:startOverride w:val="1"/>
    </w:lvlOverride>
  </w:num>
  <w:num w:numId="68">
    <w:abstractNumId w:val="1573042860"/>
    <w:lvlOverride w:ilvl="0">
      <w:startOverride w:val="1"/>
    </w:lvlOverride>
  </w:num>
  <w:num w:numId="69">
    <w:abstractNumId w:val="1573042871"/>
    <w:lvlOverride w:ilvl="0">
      <w:startOverride w:val="1"/>
    </w:lvlOverride>
  </w:num>
  <w:num w:numId="70">
    <w:abstractNumId w:val="1573042882"/>
    <w:lvlOverride w:ilvl="0">
      <w:startOverride w:val="1"/>
    </w:lvlOverride>
  </w:num>
  <w:num w:numId="71">
    <w:abstractNumId w:val="1573042904"/>
    <w:lvlOverride w:ilvl="0">
      <w:startOverride w:val="1"/>
    </w:lvlOverride>
  </w:num>
  <w:num w:numId="72">
    <w:abstractNumId w:val="1573042915"/>
    <w:lvlOverride w:ilvl="0">
      <w:startOverride w:val="1"/>
    </w:lvlOverride>
  </w:num>
  <w:num w:numId="73">
    <w:abstractNumId w:val="1573042926"/>
    <w:lvlOverride w:ilvl="0">
      <w:startOverride w:val="1"/>
    </w:lvlOverride>
  </w:num>
  <w:num w:numId="74">
    <w:abstractNumId w:val="1573042937"/>
    <w:lvlOverride w:ilvl="0">
      <w:startOverride w:val="1"/>
    </w:lvlOverride>
  </w:num>
  <w:num w:numId="75">
    <w:abstractNumId w:val="1573042948"/>
    <w:lvlOverride w:ilvl="0">
      <w:startOverride w:val="1"/>
    </w:lvlOverride>
  </w:num>
  <w:num w:numId="76">
    <w:abstractNumId w:val="1573042959"/>
    <w:lvlOverride w:ilvl="0">
      <w:startOverride w:val="1"/>
    </w:lvlOverride>
  </w:num>
  <w:num w:numId="77">
    <w:abstractNumId w:val="157304297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B7223B"/>
    <w:rsid w:val="F55E9377"/>
    <w:rsid w:val="F7B722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http://tts.tmooc.cn/ttsPage/LINUX/NSDTN201904/PROJECT2/DAY01/CASE/01/index.files/image003.png" TargetMode="External"/><Relationship Id="rId7" Type="http://schemas.openxmlformats.org/officeDocument/2006/relationships/image" Target="media/image2.png"/><Relationship Id="rId6" Type="http://schemas.openxmlformats.org/officeDocument/2006/relationships/image" Target="http://tts.tmooc.cn/ttsPage/LINUX/NSDTN201904/PROJECT2/DAY01/CASE/01/index.files/image002.png" TargetMode="External"/><Relationship Id="rId5" Type="http://schemas.openxmlformats.org/officeDocument/2006/relationships/image" Target="http://tts.tmooc.cn/ttsPage/LINUX/NSDTN201904/PROJECT2/DAY01/CASE/01/index.files/image001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http://tts.tmooc.cn/ttsPage/LINUX/NSDTN201904/PROJECT2/DAY01/CASE/01/index.files/image012.png" TargetMode="External"/><Relationship Id="rId25" Type="http://schemas.openxmlformats.org/officeDocument/2006/relationships/image" Target="media/image11.png"/><Relationship Id="rId24" Type="http://schemas.openxmlformats.org/officeDocument/2006/relationships/image" Target="http://tts.tmooc.cn/ttsPage/LINUX/NSDTN201904/PROJECT2/DAY01/CASE/01/index.files/image011.png" TargetMode="External"/><Relationship Id="rId23" Type="http://schemas.openxmlformats.org/officeDocument/2006/relationships/image" Target="media/image10.png"/><Relationship Id="rId22" Type="http://schemas.openxmlformats.org/officeDocument/2006/relationships/image" Target="http://tts.tmooc.cn/ttsPage/LINUX/NSDTN201904/PROJECT2/DAY01/CASE/01/index.files/image010.png" TargetMode="External"/><Relationship Id="rId21" Type="http://schemas.openxmlformats.org/officeDocument/2006/relationships/image" Target="media/image9.png"/><Relationship Id="rId20" Type="http://schemas.openxmlformats.org/officeDocument/2006/relationships/image" Target="http://tts.tmooc.cn/ttsPage/LINUX/NSDTN201904/PROJECT2/DAY01/CASE/01/index.files/image009.png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http://tts.tmooc.cn/ttsPage/LINUX/NSDTN201904/PROJECT2/DAY01/CASE/01/index.files/image008.png" TargetMode="External"/><Relationship Id="rId17" Type="http://schemas.openxmlformats.org/officeDocument/2006/relationships/image" Target="media/image7.png"/><Relationship Id="rId16" Type="http://schemas.openxmlformats.org/officeDocument/2006/relationships/image" Target="http://tts.tmooc.cn/ttsPage/LINUX/NSDTN201904/PROJECT2/DAY01/CASE/01/index.files/image007.png" TargetMode="External"/><Relationship Id="rId15" Type="http://schemas.openxmlformats.org/officeDocument/2006/relationships/image" Target="media/image6.png"/><Relationship Id="rId14" Type="http://schemas.openxmlformats.org/officeDocument/2006/relationships/image" Target="http://tts.tmooc.cn/ttsPage/LINUX/NSDTN201904/PROJECT2/DAY01/CASE/01/index.files/image006.png" TargetMode="External"/><Relationship Id="rId13" Type="http://schemas.openxmlformats.org/officeDocument/2006/relationships/image" Target="media/image5.png"/><Relationship Id="rId12" Type="http://schemas.openxmlformats.org/officeDocument/2006/relationships/image" Target="http://tts.tmooc.cn/ttsPage/LINUX/NSDTN201904/PROJECT2/DAY01/CASE/01/index.files/image005.png" TargetMode="External"/><Relationship Id="rId11" Type="http://schemas.openxmlformats.org/officeDocument/2006/relationships/image" Target="media/image4.png"/><Relationship Id="rId10" Type="http://schemas.openxmlformats.org/officeDocument/2006/relationships/image" Target="http://tts.tmooc.cn/ttsPage/LINUX/NSDTN201904/PROJECT2/DAY01/CASE/01/index.files/image004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2019-11-06T20:06:00Z</dcterms:created>
  <dc:creator>student</dc:creator>
  <cp:lastModifiedBy>student</cp:lastModifiedBy>
  <dcterms:modified xsi:type="dcterms:W3CDTF">2019-11-06T20:07:27Z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