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"http://tts.tmooc.cn/ttsPage/LINUX/NSDTN201904/SECURITY/DAY03/CASE/01/index.html"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"http://tts.tmooc.cn/ttsPage/LINUX/NSDTN201904/SECURITY/DAY03/CASE/01/index.html" \l "case1"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案例1：Linux基本防护措施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]# chage --help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用法：chage [选项] 登录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选项：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-d, --lastday 最近日期        将最近一次密码设置时间设为“最近日期”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-E, --expiredate 过期日期    将帐户过期时间设为“过期日期”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-h, --help                    显示此帮助信息并推出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-I, --inactive INACITVE      过期 INACTIV天数后，设定密码为失效状态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-l, --list                  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　　</w:t>
      </w:r>
      <w:r>
        <w:rPr>
          <w:rFonts w:hint="eastAsia"/>
          <w:b/>
          <w:bCs/>
          <w:sz w:val="21"/>
          <w:szCs w:val="21"/>
        </w:rPr>
        <w:t>显示帐户年龄信息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-m, --mindays 最小天数将两次改变密码之间相距的最小天数设为“最小天数”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-M, --maxdays 最大天数将两次改变密码之间相距的最大天数设为“最大天</w:t>
      </w:r>
      <w:r>
        <w:rPr>
          <w:rFonts w:hint="default"/>
          <w:b/>
          <w:bCs/>
          <w:sz w:val="21"/>
          <w:szCs w:val="21"/>
        </w:rPr>
        <w:t>　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　</w:t>
      </w:r>
      <w:r>
        <w:rPr>
          <w:rFonts w:hint="eastAsia"/>
          <w:b/>
          <w:bCs/>
          <w:sz w:val="21"/>
          <w:szCs w:val="21"/>
        </w:rPr>
        <w:t>数”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-R, --root CHROOT_DIR         chroot 到的目录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-W, --warndays 警告天数       将过期警告天数设为“警告天数”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 w:firstLine="418" w:firstLineChars="0"/>
        <w:rPr>
          <w:rFonts w:hint="default"/>
          <w:b/>
          <w:bCs/>
          <w:color w:val="FF0000"/>
          <w:sz w:val="24"/>
          <w:szCs w:val="24"/>
        </w:rPr>
      </w:pPr>
      <w:r>
        <w:rPr>
          <w:rFonts w:hint="default"/>
          <w:b/>
          <w:bCs/>
          <w:color w:val="FF0000"/>
          <w:sz w:val="24"/>
          <w:szCs w:val="24"/>
        </w:rPr>
        <w:t>RHEL6 不能使用systemctl管理服务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660" w:leftChars="0" w:firstLine="418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得使用chkconfig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 xml:space="preserve">开机自启Chkconfig httpd on 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=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 xml:space="preserve"> systemctl enable httpd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开机自启不Chkconfig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 xml:space="preserve">httpd off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=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 xml:space="preserve"> systemctl disable httpd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0" w:afterAutospacing="1"/>
        <w:ind w:left="420" w:leftChars="0" w:firstLine="420" w:firstLineChars="0"/>
        <w:rPr>
          <w:rFonts w:hint="eastAsia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启动服务service start httpd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 xml:space="preserve">=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systemcel start httpd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"http://tts.tmooc.cn/ttsPage/LINUX/NSDTN201904/SECURITY/DAY03/CASE/01/index.html" \l "case2"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案例2：使用sudo分配管理权限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切换与提权的应用场景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4"/>
          <w:szCs w:val="24"/>
        </w:rPr>
        <w:t>　切换用户身份，When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254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ssh远程管理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254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运维测试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　</w:t>
      </w:r>
      <w:r>
        <w:rPr>
          <w:b/>
          <w:bCs/>
          <w:sz w:val="24"/>
          <w:szCs w:val="24"/>
        </w:rPr>
        <w:t>提升执行权限,when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1254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管理权限细分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Su切换的基本用法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8"/>
          <w:szCs w:val="28"/>
        </w:rPr>
        <w:t>　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　</w:t>
      </w:r>
      <w:r>
        <w:rPr>
          <w:b/>
          <w:bCs/>
          <w:sz w:val="21"/>
          <w:szCs w:val="21"/>
        </w:rPr>
        <w:t>Substiute User,换人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快速切换为指定其他用户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普通用户执行时，需验证目标用户的口令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Roto执行时，无需验证口令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　命令格式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用法１:su [-] [目标用户]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b/>
          <w:bCs/>
          <w:sz w:val="21"/>
          <w:szCs w:val="21"/>
        </w:rPr>
        <w:t xml:space="preserve">用法２:su [-] -c </w:t>
      </w:r>
      <w:r>
        <w:rPr>
          <w:rFonts w:hint="default"/>
          <w:b/>
          <w:bCs/>
          <w:sz w:val="21"/>
          <w:szCs w:val="21"/>
        </w:rPr>
        <w:t>“命令”　[目标用户]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"http://tts.tmooc.cn/ttsPage/LINUX/NSDTN201904/SECURITY/DAY03/COURSE/LINUXNSD_V01SECURITYDAY03_017.png"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4065" cy="343852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"http://tts.tmooc.cn/ttsPage/LINUX/NSDTN201904/SECURITY/DAY03/COURSE/LINUXNSD_V01SECURITYDAY03_018.png"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3595" cy="3475990"/>
            <wp:effectExtent l="0" t="0" r="1460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Sudo提升执行权限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4"/>
          <w:szCs w:val="24"/>
        </w:rPr>
        <w:t>Super or another Do,超级执行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管理员预先为用户设置执行许可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被授权用户有执行授权的命令，验证自己的口令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4"/>
          <w:szCs w:val="24"/>
        </w:rPr>
        <w:t>执行提权命令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1"/>
          <w:szCs w:val="21"/>
        </w:rPr>
        <w:t>用法: sudo 提权命令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查看提权命令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用法: sudo -l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配置sudo提权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修改方法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推荐:visudo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其他:vim /etc/sudoers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授权记录格式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用户　主机列表＝命令列表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]#grep ^root /etc/sudoers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Root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 xml:space="preserve">All=(ALL) 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all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配置sudo提权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允许用户以root权限执行/sbin/下的所有命令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但是，禁止修改eth0网卡的参数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]#visudo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用户名　　localhost,用户名＝/sbin/* ,!/sbin/ifconfig eth0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Wheel组的用户无需验证可执行所有命令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]#visudo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.....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%wheel </w:t>
      </w:r>
      <w:r>
        <w:rPr>
          <w:rFonts w:hint="default"/>
          <w:b/>
          <w:bCs/>
          <w:sz w:val="21"/>
          <w:szCs w:val="21"/>
        </w:rPr>
        <w:tab/>
      </w:r>
      <w:r>
        <w:rPr>
          <w:rFonts w:hint="default"/>
          <w:b/>
          <w:bCs/>
          <w:sz w:val="21"/>
          <w:szCs w:val="21"/>
        </w:rPr>
        <w:t>ALL=(ALL)  NOPASSWD=ALL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"http://tts.tmooc.cn/ttsPage/LINUX/NSDTN201904/SECURITY/DAY03/COURSE/LINUXNSD_V01SECURITYDAY03_025.png"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98950" cy="3224530"/>
            <wp:effectExtent l="0" t="0" r="6350" b="139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22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"http://tts.tmooc.cn/ttsPage/LINUX/NSDTN201904/SECURITY/DAY03/COURSE/LINUXNSD_V01SECURITYDAY03_026.png"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07205" cy="3230880"/>
            <wp:effectExtent l="0" t="0" r="17145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  <w:rPr>
          <w:b/>
          <w:bCs/>
          <w:sz w:val="28"/>
          <w:szCs w:val="28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"http://tts.tmooc.cn/ttsPage/LINUX/NSDTN201904/SECURITY/DAY03/CASE/01/index.html" \l "case3"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案例3：提高SSH服务安全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Ssh防护概述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418" w:firstLine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　</w:t>
      </w:r>
      <w:r>
        <w:rPr>
          <w:b/>
          <w:bCs/>
          <w:sz w:val="24"/>
          <w:szCs w:val="24"/>
        </w:rPr>
        <w:t>存在的安全隐患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836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密码嗅探，键盘记录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836" w:firstLineChars="0"/>
        <w:rPr>
          <w:b/>
          <w:bCs/>
          <w:sz w:val="28"/>
          <w:szCs w:val="28"/>
        </w:rPr>
      </w:pPr>
      <w:r>
        <w:rPr>
          <w:b/>
          <w:bCs/>
          <w:sz w:val="21"/>
          <w:szCs w:val="21"/>
        </w:rPr>
        <w:t>　暴力枚举账号，猜解密码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firstLine="420" w:firstLineChars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　　</w:t>
      </w:r>
      <w:r>
        <w:rPr>
          <w:b/>
          <w:bCs/>
          <w:sz w:val="24"/>
          <w:szCs w:val="24"/>
        </w:rPr>
        <w:t>常见的防护措施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836" w:firstLineChars="0"/>
        <w:rPr>
          <w:b/>
          <w:bCs/>
          <w:sz w:val="21"/>
          <w:szCs w:val="21"/>
        </w:rPr>
      </w:pPr>
      <w:r>
        <w:rPr>
          <w:b/>
          <w:bCs/>
          <w:sz w:val="28"/>
          <w:szCs w:val="28"/>
        </w:rPr>
        <w:t>　</w:t>
      </w:r>
      <w:r>
        <w:rPr>
          <w:b/>
          <w:bCs/>
          <w:sz w:val="21"/>
          <w:szCs w:val="21"/>
        </w:rPr>
        <w:t>用户限制，黑白名单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836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更改验证方式(密码--&gt;密钥对)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240" w:leftChars="0" w:firstLine="836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防火墙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　　　</w:t>
      </w:r>
      <w:r>
        <w:rPr>
          <w:b/>
          <w:bCs/>
          <w:sz w:val="24"/>
          <w:szCs w:val="24"/>
        </w:rPr>
        <w:t xml:space="preserve"> sshd基本安全配置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配置文件/etc/ssh/sshd_config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Port 2222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//修改非标准端口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Peotocol 2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//启用SSH　V2版协议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ListenAddress 192.168.2.5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PermitRootLogin no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//禁止root登录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sshd基本安全配置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配置文件/etc/ssh/sshd_config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UseDNS no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//不解析客户机地址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LoginGraceTime 1m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//登录限时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MaxAuthTries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3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//每次连接最多认证次数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sshd黑/白名单配置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配置文件/etc/ssh/sshd_config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DenyUsers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用户列表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//只不允许黑名单的用户连接ssh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DenyGroups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组列表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AllowUsers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用户列表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//只能使用白名单的用户连接ssh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AllowGroups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>组列表＼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Ssh秘钥对验证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42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　Sshd验证方式控制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口令验证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68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检查登录用户口令一致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26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秘钥验证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68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检查客户私钥与服务器上的公钥是否匹配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68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PasswordAuthentication yes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68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1680" w:leftChars="0" w:firstLine="420" w:firstLineChars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PuthorizedKeysFile    .ssh/authorized_keys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instrText xml:space="preserve"> HYPERLINK "http://tts.tmooc.cn/ttsPage/LINUX/NSDTN201904/SECURITY/DAY03/CASE/01/index.html" \l "case4" </w:instrTex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t>案例4：SELinux安全防护</w:t>
      </w: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28"/>
          <w:szCs w:val="28"/>
          <w:u w:val="none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418" w:firstLineChars="0"/>
      </w:pPr>
      <w:r>
        <w:t>1.SELinux介绍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836" w:firstLineChars="0"/>
      </w:pPr>
      <w:r>
        <w:t>Security-Enhanced Linux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1254" w:firstLineChars="0"/>
      </w:pPr>
      <w:r>
        <w:t>一套强化Linux安全的扩展模块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0" w:leftChars="0" w:firstLine="1254" w:firstLineChars="0"/>
      </w:pPr>
      <w:r>
        <w:t>美国国家安全局主导开发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　2.</w:t>
      </w:r>
      <w:r>
        <w:t>SELinux</w:t>
      </w:r>
      <w:r>
        <w:t>的运作机制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t>　</w:t>
      </w:r>
      <w:r>
        <w:tab/>
        <w:t/>
      </w:r>
      <w:r>
        <w:tab/>
        <w:t>集成到</w:t>
      </w:r>
      <w:r>
        <w:t>Linux</w:t>
      </w:r>
      <w:r>
        <w:t>内核（2.6以上）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t>　</w:t>
      </w:r>
      <w:r>
        <w:tab/>
        <w:t/>
      </w:r>
      <w:r>
        <w:tab/>
        <w:t>操作系统提供可定制策略，管理工具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"http://tts.tmooc.cn/ttsPage/LINUX/NSDTN201904/SECURITY/DAY03/COURSE/LINUXNSD_V01SECURITYDAY03_045.png"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35500" cy="3476625"/>
            <wp:effectExtent l="0" t="0" r="1270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40" w:leftChars="0" w:firstLine="418" w:firstLineChars="0"/>
      </w:pPr>
      <w:r>
        <w:t>启用和禁用</w:t>
      </w:r>
      <w:r>
        <w:t>SELinux</w:t>
      </w:r>
      <w:r>
        <w:t>(临时，永久，查看)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"http://tts.tmooc.cn/ttsPage/LINUX/NSDTN201904/SECURITY/DAY03/COURSE/LINUXNSD_V01SECURITYDAY03_046.png"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0430" cy="3533140"/>
            <wp:effectExtent l="0" t="0" r="13970" b="1016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"http://tts.tmooc.cn/ttsPage/LINUX/NSDTN201904/SECURITY/DAY03/COURSE/LINUXNSD_V01SECURITYDAY03_047.png"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21860" cy="3542030"/>
            <wp:effectExtent l="0" t="0" r="2540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54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40" w:leftChars="0" w:firstLine="418" w:firstLineChars="0"/>
      </w:pPr>
      <w:r>
        <w:t>查看／修改安全上下文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文件　ls  -  lZ 文件名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目录  ls  -</w:t>
      </w:r>
      <w:r>
        <w:tab/>
        <w:t xml:space="preserve">  ldZ 目录名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进程  ps aux -Z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</w:pPr>
      <w:r>
        <w:t xml:space="preserve">   ps aux -Z | grep httpd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"http://tts.tmooc.cn/ttsPage/LINUX/NSDTN201904/SECURITY/DAY03/COURSE/LINUXNSD_V01SECURITYDAY03_049.png"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88790" cy="3216910"/>
            <wp:effectExtent l="0" t="0" r="16510" b="254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321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修改安全上下文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t>使用chcon工具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-t 指定访问类型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-R 递归修改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t>一般操作规律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移动的文件，原有的上下文属性不变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复制的文件，自动继承目标位置的上下文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重置安全上下文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t>使用restorecon工具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恢复为所在位置的默认上下文属性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-R　递归修改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/.autorelabel文件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下次重启后全部重置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40" w:leftChars="0" w:firstLine="418" w:firstLineChars="0"/>
      </w:pPr>
      <w:r>
        <w:t>SELinux</w:t>
      </w:r>
      <w:r>
        <w:t>布尔值（bool）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78" w:leftChars="0"/>
      </w:pPr>
      <w:r>
        <w:t>就是限制服务的功能开关(默认服务的功能是关闭的)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420" w:leftChars="0" w:firstLine="420" w:firstLineChars="0"/>
      </w:pPr>
      <w:r>
        <w:t>调整SELinux布尔值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spacing w:before="0" w:beforeAutospacing="1" w:after="0" w:afterAutospacing="1"/>
        <w:ind w:left="840" w:leftChars="0" w:firstLine="420" w:firstLineChars="0"/>
      </w:pPr>
      <w:r>
        <w:t>查看所有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</w:pPr>
      <w:r>
        <w:t>使用getsebool　-a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修改setsebool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</w:pPr>
      <w:r>
        <w:t>-P 永久更改　重启后任然有效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840" w:leftChars="0" w:firstLine="420" w:firstLineChars="0"/>
      </w:pPr>
      <w:r>
        <w:t>上传下载的连接命令ftp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260" w:leftChars="0" w:firstLine="420" w:firstLineChars="0"/>
      </w:pPr>
      <w:r>
        <w:t>连接服务ftp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80" w:leftChars="0" w:firstLine="420" w:firstLineChars="0"/>
      </w:pPr>
      <w:r>
        <w:t>ftp 服务地址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80" w:leftChars="0" w:firstLine="420" w:firstLineChars="0"/>
      </w:pPr>
      <w:r>
        <w:t>cd(切换目录) ls(查看) put(上传) get(下载)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80" w:leftChars="0" w:firstLine="420" w:firstLineChars="0"/>
      </w:pPr>
      <w:r>
        <w:t>lcd 进本机的目录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240" w:leftChars="0" w:firstLine="418" w:firstLineChars="0"/>
      </w:pPr>
      <w:r>
        <w:t>查看日志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58" w:leftChars="0" w:firstLine="418" w:firstLineChars="0"/>
      </w:pPr>
      <w:r>
        <w:t>装日志包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58" w:leftChars="0" w:firstLine="836" w:firstLineChars="0"/>
      </w:pPr>
      <w:r>
        <w:rPr>
          <w:rFonts w:hint="eastAsia"/>
        </w:rPr>
        <w:t>yum list | grep  -i shoot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78" w:leftChars="0" w:firstLine="836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setroubleshoot.x86_64  </w:t>
      </w:r>
      <w:r>
        <w:rPr>
          <w:rFonts w:hint="default"/>
          <w:sz w:val="21"/>
          <w:szCs w:val="21"/>
        </w:rPr>
        <w:tab/>
        <w:t/>
      </w:r>
      <w:r>
        <w:rPr>
          <w:rFonts w:hint="default"/>
          <w:sz w:val="21"/>
          <w:szCs w:val="21"/>
        </w:rPr>
        <w:tab/>
        <w:t>　</w:t>
      </w:r>
      <w:r>
        <w:rPr>
          <w:rFonts w:hint="eastAsia"/>
          <w:sz w:val="21"/>
          <w:szCs w:val="21"/>
        </w:rPr>
        <w:t xml:space="preserve"> 3.2.29-3.el7     </w:t>
      </w:r>
      <w:bookmarkStart w:id="4" w:name="_GoBack"/>
      <w:bookmarkEnd w:id="4"/>
      <w:r>
        <w:rPr>
          <w:rFonts w:hint="eastAsia"/>
          <w:sz w:val="21"/>
          <w:szCs w:val="21"/>
        </w:rPr>
        <w:t xml:space="preserve">local_repo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78" w:leftChars="0" w:firstLine="836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setroubleshoot-plugins.noarch  3.0.66-2.1.el7 </w:t>
      </w:r>
      <w:r>
        <w:rPr>
          <w:rFonts w:hint="default"/>
          <w:sz w:val="21"/>
          <w:szCs w:val="21"/>
        </w:rPr>
        <w:t>　</w:t>
      </w:r>
      <w:r>
        <w:rPr>
          <w:rFonts w:hint="eastAsia"/>
          <w:sz w:val="21"/>
          <w:szCs w:val="21"/>
        </w:rPr>
        <w:t xml:space="preserve">local_repo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78" w:leftChars="0" w:firstLine="836" w:firstLineChars="0"/>
        <w:rPr>
          <w:rFonts w:hint="eastAsia"/>
        </w:rPr>
      </w:pPr>
      <w:r>
        <w:rPr>
          <w:rFonts w:hint="eastAsia"/>
          <w:sz w:val="21"/>
          <w:szCs w:val="21"/>
        </w:rPr>
        <w:t>setroubleshoot-server.x86_64</w:t>
      </w:r>
      <w:r>
        <w:rPr>
          <w:rFonts w:hint="default"/>
          <w:sz w:val="21"/>
          <w:szCs w:val="21"/>
        </w:rPr>
        <w:t>　</w:t>
      </w:r>
      <w:r>
        <w:rPr>
          <w:rFonts w:hint="eastAsia"/>
          <w:sz w:val="21"/>
          <w:szCs w:val="21"/>
        </w:rPr>
        <w:t xml:space="preserve"> 3.2.29-3.el7     local_repo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78" w:leftChars="0"/>
        <w:rPr>
          <w:rFonts w:hint="default"/>
        </w:rPr>
      </w:pPr>
      <w:r>
        <w:rPr>
          <w:rFonts w:hint="default"/>
        </w:rPr>
        <w:t>装完重启系统生效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78" w:leftChars="0" w:firstLine="418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/var/log/messages</w:t>
      </w:r>
      <w:r>
        <w:rPr>
          <w:rFonts w:hint="default"/>
          <w:sz w:val="21"/>
          <w:szCs w:val="21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78" w:leftChars="0" w:firstLine="418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systemctl start httpd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78" w:leftChars="0" w:firstLine="418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grep setroubleshoot  /var/log/messages  | tail -1</w:t>
      </w:r>
      <w:r>
        <w:rPr>
          <w:rFonts w:hint="default"/>
          <w:sz w:val="21"/>
          <w:szCs w:val="21"/>
        </w:rPr>
        <w:t>　查看报错信息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案例1：Linux基本防护措施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本案例要求练习Linux系统的基本防护措施，完成以下任务：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修改用户zhangsan的账号属性，设置为2019-12-31日失效（禁止登录）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临时锁定用户lisi的账户，使其无法登录，验证效果后解除锁定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修改tty终端提示，使得登录前看到的第一行文本为“Windows Server 2012 Enterprise R2”，第二行文本为“NT 6.2 Hybrid”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锁定文件/etc/resolv.conf、/etc/hosts，以防止其内容被无意中修改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步骤一：修改用户zhangsan的账户属性，设置为2019-12-31日失效（禁止登录）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1）正常情况下，未过期的账号可以正常登录，使用chage可以修改账户有效期。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chage命令的语法格式：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chage –l    账户名称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//查看账户信息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chage –E 时间 账户名称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//修改账户有效期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2）失效的用户将无法登录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使用chage命令将用户zhangsan的账户设为当前已失效（比如已经过去的某个时间）：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useradd zhangsan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chage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2019-12-31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尝试以用户zhangsan重新登录，输入正确的用户名、密码后直接闪退，返回登录页，说明此帐号已失效。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3）重设用户zhangsan的属性，将失效时间设为2019-12-31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chage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2019-12-31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//修改失效日期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chage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zhangsan 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//查看账户年龄信息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Last password change         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2017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 expires           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never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 inactive           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never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Account expires                  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Dec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Minimum number of days between password change 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Maximum number of days between password change  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99999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Number of days of warning before password expires 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4）定义默认有效期（扩展知识）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/etc/login.defs这个配置文件，决定了账户密码的默认有效期。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defs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PASS_MAX_DAYS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99999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//密码最长有效期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PASS_MIN_DAYS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//密码最短有效期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PASS_MIN_LEN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//密码最短长度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PASS_WARN_AGE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//密码过期前几天提示警告信息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UID_MIN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//UID最小值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UID_MAX           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60000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//UID最大值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步骤二：临时锁定用户zhangsan的账户，使其无法登录，验证效果后解除锁定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1）锁定用户账号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使用passwd或usermod命令将用户zhangsan的账户锁定。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zhangsan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//锁定用户账号lock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锁定用户 zhangsan 的密码。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zhangsan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//查看状态status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zhangsan LK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99999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密码已被锁定。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2）验证用户zhangsan已无法登录，说明锁定生效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输入正确的用户名、密码，始终提示“Login incorrect”，无法登录。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3）解除对用户zhangsan的锁定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 zhangsan 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//解锁用户账号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解锁用户 zhangsan 的密码 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zhangsan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zhangsan PS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2018-08-14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99999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密码已设置，使用 SHA512 加密。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步骤三：修改tty登录的提示信息，隐藏系统版本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1）账户在登录Linux系统时，默认会显示登陆信息（包括操作系统内核信息）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/etc/issue这个配置文件里保存的就是这些登陆信息，修改该文件防止内核信息泄露。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issue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//确认原始文件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Red Hat Enterprise Linux Server release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Santiago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Kernel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 on an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issue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issue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origin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//备份文件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issue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//修改文件内容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Windows Server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Enterprise R2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6.2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Hybrid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2）测试版本伪装效果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退出已登录的tty终端，或者重启Linux系统，刷新后的终端提示信息会变成自定义的文本内容，如图-1所示。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"http://tts.tmooc.cn/ttsPage/LINUX/NSDTN201904/SECURITY/DAY03/CASE/01/index.files/image001.png" \* MERGEFORMATINET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819525" cy="600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步骤四：锁定文件/etc/resolv.conf、/etc/hosts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1）语法格式：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 文件名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//锁定文件（无法修改、删除等）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 文件名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//解锁文件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  文件名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//锁定后文件仅可追加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  文件名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//解锁文件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lsattr 文件名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//查看文件特殊属性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使用+i锁定文件，使用lsattr查看属性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3）使用+a锁定文件(仅可追加)，使用lsattr查看属性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4）测试文件锁定效果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无法删除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"/etc/resolv.conf"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不允许的操作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xyz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权限不够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                       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//失败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"192.168.4.1  xyz"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//失败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"192.168.4.1  xyz"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/etc/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hosts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5）恢复这两个文件原有的属性（避免对后续实验造成影响）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lsattr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resolv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---------------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hosts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案例2：使用sudo分配管理权限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本案例要求利用sudo机制分配管理操作权限，主要完成以下任务：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使用su命令临时切换账户身份，并执行命令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允许softadm管理系统服务的权限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允许用户useradm通过sudo方式添加/删除/修改除root以外的用户账号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允许wheel组成员以特权执行所有命令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为sudo机制启用日志记录，以便跟踪sudo执行操作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步骤一：使用su命令临时切换账户身份，并以root执行命令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su(Substitute User)命令可以快速切换账户身份，普通用户切换账户身份时需要输入密码，root使用su命令切换任何身份都不需要密码，如法格式如下：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账户名称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账户名称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'命令'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1)从普通用户切换为root账户身份(如果没有普通账户则需要先创建)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zhangsan@proxy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whoami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zhangsan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zhangsan@proxy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//切换账户，默认切换为root账户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密码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//输入root的密码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whoami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//确认结果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2)以普通身份创建文件(如果没有普通账户则需要先创建)，以root身份重启服务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zhangsan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"touch /tmp/test.txt"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//管理员切换普通用户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zhangsan@proxy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"systemctl restart sshd"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//以管理员重启服务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密码：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● sshd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service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OpenSSH server daemon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Loaded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loaded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vendor preset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enabled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active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active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running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since 五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2018-01-19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months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days ago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步骤二：允许softadm管理系统服务的权限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1）修改/etc/sudoers配置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修改/etc/sudoers可以直接使用vim编辑该文件，或使用visudo命令修改该文件。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为softadm授予相关脚本的执行权限，允许通过systemctl工具来管理系统服务。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如果没有softadm账户可以先创建该账户。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useradd softadm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sudoers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//修改文件后，需要使用wq强制保存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softadm   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      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//授权softadm以root身份执行systemctl命令（ALL包括root）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2）切换为softadm用户，并验证sudo执行权限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softadm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sudo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sudo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softadm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                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//输入softadm的口令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用户 softadm 可以在该主机上运行以下命令：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systemctl start httpd  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//不用sudo时启动服务失败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Authentication is required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sudo systemctl restart httpd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//通过sudo启动服务成功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步骤三：允许用户useradm通过sudo方式添加/删除/修改除root以外的用户账号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1）修改/etc/sudoers配置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为useradm授予用户管理相关命令的执行权限，例外程序以!符号取反，放在后面。在执行相关程序时，可以利用通配符*。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useradd useradm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sudoers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useradm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*,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2）切换为useradm用户，验证sudo权限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可以通过sudo方式来添加/删除/修改普通用户：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useradm@proxy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sudo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用户useradm可以在该主机上运行以下命令：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*,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useradm@proxy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sudo useradd newuser01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//可以添加用户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useradm@proxy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sudo passwd newuser01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//可以修改普通用户的口令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更改用户 newuser01 的密码 。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新的 密码：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重新输入新的 密码：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passwd： 所有的身份验证令牌已经成功更新。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但是不能修改root用户的密码：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useradm@proxy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sudo passwd root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对不起，用户 useradm 无权以 root 的身份在 localhost 上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执行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 root。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步骤四：允许wheel组成员以特权执行所有命令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此案例用来展示sudo的便利性及设置不当带来的危险性，生产环境下慎用。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实现时参考下列操作(如果没有普通用户则先创建该账户)：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sudoers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wheel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ALL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 wheel zengye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zengye@proxy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sudo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用户 zengye 可以在该主机上运行以下命令：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步骤五：为sudo机制启用日志记录，以便跟踪sudo执行操作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1）修改/etc/sudoers配置，添加日志设置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visudo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Defaults  logfile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"/var/log/sudo"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2）以root（默认有所有权限）执行sudo操作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sudo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//查看授权的sudo操作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softadm@proxy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sudo systemctl status httpd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//查看授权的sudo操作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3）确认日志记录已生效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sudo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May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COMMAND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list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Feb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softadm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pts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/home/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softadm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COMMAND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systemctl status httpd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案例3：提高SSH服务安全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本案例要求提高Linux主机上SSH服务端的安全性，完成以下任务：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配置基本安全策略（禁止root、禁止空口令）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针对SSH访问采用仅允许的策略，未明确列出的用户一概拒绝登录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实现密钥验证登录（私钥口令）、免密码登入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确认密钥验证使用正常后，禁用口令验证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步骤一：配置基本安全策略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1）调整sshd服务配置，并重载服务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sshd_config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Protocol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//SSH协议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PermitRootLogin no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//禁止root用户登录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PermitEmptyPasswords no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//禁止密码为空的用户登录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UseDNS  no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//不解析客户机地址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LoginGraceTime  1m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//登录限时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MaxAuthTries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//每连接最多认证次数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sshd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2）测试基本安全策略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尝试以root用户SSH登录，失败：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password: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Permission denied, please try again.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将服务器上用户kate(如无该账户则先创建)的密码设为空，尝试SSH登录，也会失败：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 kate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//清空用户口令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清除用户的密码 kate。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操作成功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kate@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kate@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password: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Permission denied, please try again.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步骤二：针对SSH访问采用仅允许的策略，未明确列出的用户一概拒绝登录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1）调整sshd服务配置，添加AllowUsers策略，仅允许用户zhangsan、tom、useradm，其中useradm只能从网段192.168.4.0/24登录。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注意：如果没有这些用户，需要提前创建用户并设置密码。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sshd_config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AllowUsers zhangsan tom useradm@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//定义账户白名单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##DenyUsers  USER1  USER2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//定义账户黑名单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##DenyGroups  GROUP1 GROUP2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//定义组黑名单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##AllowGroups  GROUP1 GROUP2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//定义组白名单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sshd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2）验证SSH访问控制，未授权的用户将拒绝登录。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ssh useradm@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//已授权的用户允许登录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useradm@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password: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[useradm@proxy ~]$ exit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[root@proxy ~]# ssh root@192.168.4.5                  //未授权的用户被拒绝登录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root@192.168.4.5'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Permission denied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please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try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again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步骤三：实现密钥对验证登录（私钥口令）、免密码登入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1）准备客户机测试环境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为客户机的用户root建立SSH密钥对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使用ssh-keygen创建密钥对，将私钥口令设为空（直接回车）：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keygen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Generating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public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private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rsa key pair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Enter file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which to save the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key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Created directory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'/root/.ssh'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Enter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passphrase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empty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passphrase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//直接回车将口令设为空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Enter same passphrase again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//再次回车确认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Your identification has been saved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Your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public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key has been saved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/root/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id_rsa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 key fingerprint is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6e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56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89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6f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68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The key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randomart image is: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+--[ RSA 2048]----+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       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       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   . . .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    = =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 S = B .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o B = . o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 + + = E .|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. + + o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|          o     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+-----------------+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[root@client ~]$ ls -lh ~/.ssh/id_rsa*                  //确认密钥对文件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-rw-------. 1 root root 1.8K 8月  15 10:35 /root/.ssh/id_rsa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-rw-r--r--. 1 root root  403 8月  15 10:35 /root/.ssh/id_rsa.pub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2）将客户机上用户root的公钥部署到SSH服务器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以用户root登入客户机，使用ssh-copy-id命令将自己的公钥部署到服务器：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copy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 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password: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Now try logging into the machine, with "ssh 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'", and check in: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 xml:space="preserve">  .ssh/authorized_keys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to make sure we haven'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 added extra keys that you weren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't expecting.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3）在服务器上确认客户机用户root上传的公钥信息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默认部署位置为目标用户的家目录下 ~/.ssh/authorized_keys文件：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tail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/.ssh/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authorized_keys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rsa AAAAB3NzaC1yc2EAAAABIwAAAQEAzz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5AiFMGQ7LfuiV7eBnOcmRO9JRTcqRoynGO2y5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RyFL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LxR1IpEbkNrUyIZDk5uaX1Y8rwsf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pa7UZ2NyqmUEvNSUo0hQyDGsU9SPyAdzRCCvDgwpOFhaHi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OFnT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zqjAqXH2M9fFYEVUU4PIVL8HT19zCQRVZ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q3acQA34UsQUR0PpLJAobsf1BLe2EDM8BsSHckDGsNoDT9vk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u3e83RaehBMuy1cVEN5sLAaIrIeyM8Q0WxQNlqknL908HRkTlTeKrRoHbMnOBFj8StwlnscKHlkrsKkhUf8A9WWz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vL4GDwGND5jdca3I2hdITAySjMdfL1HMHnMYOgMjPM0Q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4）在客户机上测试SSH密钥对验证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在客户机用户root的环境中，以远程用户root登入192.168.4.5主机时，无需验证口令即可登入（因为私钥口令为空）：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 ssh root@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//免交互直接登入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Last login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Thu Aug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09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from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步骤四：确认密钥验证使用正常后，禁用口令验证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1）调整sshd服务配置，将PasswordAuthentication设为no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sshd_config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PasswordAuthentication no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//将此行yes改成no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restart sshd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案例4：SELinux安全防护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本案例要求熟悉SELinux防护机制的开关及策略配置，完成以下任务：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将Linux服务器的SELinux设为enforcing强制模式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从/root目录下移动一个包文件到FTP下载目录，调整策略使其能够被下载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步骤一：将Linux服务器的SELinux设为enforcing强制模式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1）固定配置：修改/etc/selinux/config文件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确认或修改SELINUX为enforcing模式：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enforcing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//设置SELinux为强制模式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targeted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//保护策略为保护主要的网络服务安全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2）临时配置：使用setenforce命令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查看当前SELinux状态，如果是disabled则需要根据第1）步的配置重启系统；如果是permissive则使用setenforce命令修改为enforcing即可：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getenforce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//查看当前状态为警告模式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Permissive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//设置SELinux为强制模式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getenforce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//查看当前模式为强制模式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Enforcing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//设置SELinux为强制模式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getenforce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//查看当前模式为警告模式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Permissive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步骤二：在SELinux启用状态下，调整策略打开vsftpd服务的匿名上传访问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1）配置一个允许匿名上传的vsftpd服务作为测试环境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vsftpd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vsftpd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anonymous_enable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  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//开启匿名访问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anon_upload_enable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//允许上传文件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anon_mkdir_write_enable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//允许上传目录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vsftpd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//默认Vsftpd共享目录为/var/ftp/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步骤三：从/root目录下移动2个包文件到FTP下载目录，调整文件的安全上下文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1）建立两个FTP下载用的测试文件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由root用户创建两个测试压缩包，一个直接建立到/var/ftp/目录下，另一个先在/root/下建立，然后移动至/var/ftp/目录。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//测试文件1，直接在ftp目录下创建文件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czf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8M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log1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public_content_t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 log1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//测试文件2，在/root下建立，然后移动至/var/ftp目录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czf  log2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tar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mv log2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8M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月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log2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admin_home_t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 log2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3）通过FTP方式测试下载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使用wget命令分别下载这两个包文件，第二个包将会下载失败（看不到文件）。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wget 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//192.168.4.5/log1.tar            //下载第一个文件，成功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wget 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//192.168.4.5/log2.tar            //下载第二个文件，失败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4）检查该测试包的安全上下文，正确调整后再次下载第二个包成功。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文件已经存放到共享目录下，但客户端无法访问下载，是因为被SELinux拦截了！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public_content_t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 log1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admin_home_t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   log2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chcon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 public_content_t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Z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/ftp/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root unconfined_u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object_r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public_content_t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 log2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wget ftp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//192.168.4.5/log2.tar            //再次下载，成功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注意：上例中的chcon操作可替换为（效果相同）：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# restorecon /var/ftp/log2.tar.gz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或者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/>
          <w:i/>
          <w:caps w:val="0"/>
          <w:color w:val="000000"/>
          <w:spacing w:val="0"/>
          <w:sz w:val="22"/>
          <w:szCs w:val="22"/>
        </w:rPr>
        <w:t># chcon --reference=/var/ftp/log1.tar.gz /var/ftp/log2.tar.gz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2397356">
    <w:nsid w:val="5DB8E12C"/>
    <w:multiLevelType w:val="multilevel"/>
    <w:tmpl w:val="5DB8E12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367">
    <w:nsid w:val="5DB8E137"/>
    <w:multiLevelType w:val="multilevel"/>
    <w:tmpl w:val="5DB8E13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378">
    <w:nsid w:val="5DB8E142"/>
    <w:multiLevelType w:val="multilevel"/>
    <w:tmpl w:val="5DB8E14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389">
    <w:nsid w:val="5DB8E14D"/>
    <w:multiLevelType w:val="multilevel"/>
    <w:tmpl w:val="5DB8E14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00">
    <w:nsid w:val="5DB8E158"/>
    <w:multiLevelType w:val="multilevel"/>
    <w:tmpl w:val="5DB8E1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11">
    <w:nsid w:val="5DB8E163"/>
    <w:multiLevelType w:val="multilevel"/>
    <w:tmpl w:val="5DB8E16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22">
    <w:nsid w:val="5DB8E16E"/>
    <w:multiLevelType w:val="multilevel"/>
    <w:tmpl w:val="5DB8E16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33">
    <w:nsid w:val="5DB8E179"/>
    <w:multiLevelType w:val="multilevel"/>
    <w:tmpl w:val="5DB8E17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44">
    <w:nsid w:val="5DB8E184"/>
    <w:multiLevelType w:val="multilevel"/>
    <w:tmpl w:val="5DB8E18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55">
    <w:nsid w:val="5DB8E18F"/>
    <w:multiLevelType w:val="multilevel"/>
    <w:tmpl w:val="5DB8E18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66">
    <w:nsid w:val="5DB8E19A"/>
    <w:multiLevelType w:val="multilevel"/>
    <w:tmpl w:val="5DB8E1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77">
    <w:nsid w:val="5DB8E1A5"/>
    <w:multiLevelType w:val="multilevel"/>
    <w:tmpl w:val="5DB8E1A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88">
    <w:nsid w:val="5DB8E1B0"/>
    <w:multiLevelType w:val="multilevel"/>
    <w:tmpl w:val="5DB8E1B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499">
    <w:nsid w:val="5DB8E1BB"/>
    <w:multiLevelType w:val="multilevel"/>
    <w:tmpl w:val="5DB8E1B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10">
    <w:nsid w:val="5DB8E1C6"/>
    <w:multiLevelType w:val="multilevel"/>
    <w:tmpl w:val="5DB8E1C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21">
    <w:nsid w:val="5DB8E1D1"/>
    <w:multiLevelType w:val="multilevel"/>
    <w:tmpl w:val="5DB8E1D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32">
    <w:nsid w:val="5DB8E1DC"/>
    <w:multiLevelType w:val="multilevel"/>
    <w:tmpl w:val="5DB8E1D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43">
    <w:nsid w:val="5DB8E1E7"/>
    <w:multiLevelType w:val="multilevel"/>
    <w:tmpl w:val="5DB8E1E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54">
    <w:nsid w:val="5DB8E1F2"/>
    <w:multiLevelType w:val="multilevel"/>
    <w:tmpl w:val="5DB8E1F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65">
    <w:nsid w:val="5DB8E1FD"/>
    <w:multiLevelType w:val="multilevel"/>
    <w:tmpl w:val="5DB8E1F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76">
    <w:nsid w:val="5DB8E208"/>
    <w:multiLevelType w:val="multilevel"/>
    <w:tmpl w:val="5DB8E2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87">
    <w:nsid w:val="5DB8E213"/>
    <w:multiLevelType w:val="multilevel"/>
    <w:tmpl w:val="5DB8E2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598">
    <w:nsid w:val="5DB8E21E"/>
    <w:multiLevelType w:val="multilevel"/>
    <w:tmpl w:val="5DB8E2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09">
    <w:nsid w:val="5DB8E229"/>
    <w:multiLevelType w:val="multilevel"/>
    <w:tmpl w:val="5DB8E2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20">
    <w:nsid w:val="5DB8E234"/>
    <w:multiLevelType w:val="multilevel"/>
    <w:tmpl w:val="5DB8E2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31">
    <w:nsid w:val="5DB8E23F"/>
    <w:multiLevelType w:val="multilevel"/>
    <w:tmpl w:val="5DB8E2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53">
    <w:nsid w:val="5DB8E255"/>
    <w:multiLevelType w:val="multilevel"/>
    <w:tmpl w:val="5DB8E2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42">
    <w:nsid w:val="5DB8E24A"/>
    <w:multiLevelType w:val="multilevel"/>
    <w:tmpl w:val="5DB8E2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64">
    <w:nsid w:val="5DB8E260"/>
    <w:multiLevelType w:val="multilevel"/>
    <w:tmpl w:val="5DB8E2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75">
    <w:nsid w:val="5DB8E26B"/>
    <w:multiLevelType w:val="multilevel"/>
    <w:tmpl w:val="5DB8E2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86">
    <w:nsid w:val="5DB8E276"/>
    <w:multiLevelType w:val="multilevel"/>
    <w:tmpl w:val="5DB8E2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697">
    <w:nsid w:val="5DB8E281"/>
    <w:multiLevelType w:val="multilevel"/>
    <w:tmpl w:val="5DB8E2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08">
    <w:nsid w:val="5DB8E28C"/>
    <w:multiLevelType w:val="multilevel"/>
    <w:tmpl w:val="5DB8E2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19">
    <w:nsid w:val="5DB8E297"/>
    <w:multiLevelType w:val="multilevel"/>
    <w:tmpl w:val="5DB8E2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30">
    <w:nsid w:val="5DB8E2A2"/>
    <w:multiLevelType w:val="multilevel"/>
    <w:tmpl w:val="5DB8E2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41">
    <w:nsid w:val="5DB8E2AD"/>
    <w:multiLevelType w:val="multilevel"/>
    <w:tmpl w:val="5DB8E2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52">
    <w:nsid w:val="5DB8E2B8"/>
    <w:multiLevelType w:val="multilevel"/>
    <w:tmpl w:val="5DB8E2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63">
    <w:nsid w:val="5DB8E2C3"/>
    <w:multiLevelType w:val="multilevel"/>
    <w:tmpl w:val="5DB8E2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74">
    <w:nsid w:val="5DB8E2CE"/>
    <w:multiLevelType w:val="multilevel"/>
    <w:tmpl w:val="5DB8E2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85">
    <w:nsid w:val="5DB8E2D9"/>
    <w:multiLevelType w:val="multilevel"/>
    <w:tmpl w:val="5DB8E2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796">
    <w:nsid w:val="5DB8E2E4"/>
    <w:multiLevelType w:val="multilevel"/>
    <w:tmpl w:val="5DB8E2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807">
    <w:nsid w:val="5DB8E2EF"/>
    <w:multiLevelType w:val="multilevel"/>
    <w:tmpl w:val="5DB8E2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818">
    <w:nsid w:val="5DB8E2FA"/>
    <w:multiLevelType w:val="multilevel"/>
    <w:tmpl w:val="5DB8E2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829">
    <w:nsid w:val="5DB8E305"/>
    <w:multiLevelType w:val="multilevel"/>
    <w:tmpl w:val="5DB8E3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397840">
    <w:nsid w:val="5DB8E310"/>
    <w:multiLevelType w:val="multilevel"/>
    <w:tmpl w:val="5DB8E3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2400827">
    <w:nsid w:val="5DB8EEBB"/>
    <w:multiLevelType w:val="multilevel"/>
    <w:tmpl w:val="5DB8EEBB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72397356"/>
    <w:lvlOverride w:ilvl="0">
      <w:startOverride w:val="1"/>
    </w:lvlOverride>
  </w:num>
  <w:num w:numId="2">
    <w:abstractNumId w:val="1572400827"/>
  </w:num>
  <w:num w:numId="3">
    <w:abstractNumId w:val="1572397367"/>
    <w:lvlOverride w:ilvl="0">
      <w:startOverride w:val="1"/>
    </w:lvlOverride>
  </w:num>
  <w:num w:numId="4">
    <w:abstractNumId w:val="1572397378"/>
    <w:lvlOverride w:ilvl="0">
      <w:startOverride w:val="1"/>
    </w:lvlOverride>
  </w:num>
  <w:num w:numId="5">
    <w:abstractNumId w:val="1572397389"/>
    <w:lvlOverride w:ilvl="0">
      <w:startOverride w:val="1"/>
    </w:lvlOverride>
  </w:num>
  <w:num w:numId="6">
    <w:abstractNumId w:val="1572397400"/>
    <w:lvlOverride w:ilvl="0">
      <w:startOverride w:val="1"/>
    </w:lvlOverride>
  </w:num>
  <w:num w:numId="7">
    <w:abstractNumId w:val="1572397411"/>
    <w:lvlOverride w:ilvl="0">
      <w:startOverride w:val="1"/>
    </w:lvlOverride>
  </w:num>
  <w:num w:numId="8">
    <w:abstractNumId w:val="1572397422"/>
    <w:lvlOverride w:ilvl="0">
      <w:startOverride w:val="1"/>
    </w:lvlOverride>
  </w:num>
  <w:num w:numId="9">
    <w:abstractNumId w:val="1572397433"/>
    <w:lvlOverride w:ilvl="0">
      <w:startOverride w:val="1"/>
    </w:lvlOverride>
  </w:num>
  <w:num w:numId="10">
    <w:abstractNumId w:val="1572397444"/>
    <w:lvlOverride w:ilvl="0">
      <w:startOverride w:val="1"/>
    </w:lvlOverride>
  </w:num>
  <w:num w:numId="11">
    <w:abstractNumId w:val="1572397455"/>
    <w:lvlOverride w:ilvl="0">
      <w:startOverride w:val="1"/>
    </w:lvlOverride>
  </w:num>
  <w:num w:numId="12">
    <w:abstractNumId w:val="1572397466"/>
    <w:lvlOverride w:ilvl="0">
      <w:startOverride w:val="1"/>
    </w:lvlOverride>
  </w:num>
  <w:num w:numId="13">
    <w:abstractNumId w:val="1572397477"/>
    <w:lvlOverride w:ilvl="0">
      <w:startOverride w:val="1"/>
    </w:lvlOverride>
  </w:num>
  <w:num w:numId="14">
    <w:abstractNumId w:val="1572397488"/>
    <w:lvlOverride w:ilvl="0">
      <w:startOverride w:val="1"/>
    </w:lvlOverride>
  </w:num>
  <w:num w:numId="15">
    <w:abstractNumId w:val="1572397499"/>
    <w:lvlOverride w:ilvl="0">
      <w:startOverride w:val="1"/>
    </w:lvlOverride>
  </w:num>
  <w:num w:numId="16">
    <w:abstractNumId w:val="1572397510"/>
    <w:lvlOverride w:ilvl="0">
      <w:startOverride w:val="1"/>
    </w:lvlOverride>
  </w:num>
  <w:num w:numId="17">
    <w:abstractNumId w:val="1572397521"/>
    <w:lvlOverride w:ilvl="0">
      <w:startOverride w:val="1"/>
    </w:lvlOverride>
  </w:num>
  <w:num w:numId="18">
    <w:abstractNumId w:val="1572397532"/>
    <w:lvlOverride w:ilvl="0">
      <w:startOverride w:val="1"/>
    </w:lvlOverride>
  </w:num>
  <w:num w:numId="19">
    <w:abstractNumId w:val="1572397543"/>
    <w:lvlOverride w:ilvl="0">
      <w:startOverride w:val="1"/>
    </w:lvlOverride>
  </w:num>
  <w:num w:numId="20">
    <w:abstractNumId w:val="1572397554"/>
    <w:lvlOverride w:ilvl="0">
      <w:startOverride w:val="1"/>
    </w:lvlOverride>
  </w:num>
  <w:num w:numId="21">
    <w:abstractNumId w:val="1572397565"/>
    <w:lvlOverride w:ilvl="0">
      <w:startOverride w:val="1"/>
    </w:lvlOverride>
  </w:num>
  <w:num w:numId="22">
    <w:abstractNumId w:val="1572397576"/>
    <w:lvlOverride w:ilvl="0">
      <w:startOverride w:val="1"/>
    </w:lvlOverride>
  </w:num>
  <w:num w:numId="23">
    <w:abstractNumId w:val="1572397587"/>
    <w:lvlOverride w:ilvl="0">
      <w:startOverride w:val="1"/>
    </w:lvlOverride>
  </w:num>
  <w:num w:numId="24">
    <w:abstractNumId w:val="1572397598"/>
    <w:lvlOverride w:ilvl="0">
      <w:startOverride w:val="1"/>
    </w:lvlOverride>
  </w:num>
  <w:num w:numId="25">
    <w:abstractNumId w:val="1572397609"/>
    <w:lvlOverride w:ilvl="0">
      <w:startOverride w:val="1"/>
    </w:lvlOverride>
  </w:num>
  <w:num w:numId="26">
    <w:abstractNumId w:val="1572397620"/>
    <w:lvlOverride w:ilvl="0">
      <w:startOverride w:val="1"/>
    </w:lvlOverride>
  </w:num>
  <w:num w:numId="27">
    <w:abstractNumId w:val="1572397631"/>
    <w:lvlOverride w:ilvl="0">
      <w:startOverride w:val="1"/>
    </w:lvlOverride>
  </w:num>
  <w:num w:numId="28">
    <w:abstractNumId w:val="1572397642"/>
    <w:lvlOverride w:ilvl="0">
      <w:startOverride w:val="1"/>
    </w:lvlOverride>
  </w:num>
  <w:num w:numId="29">
    <w:abstractNumId w:val="1572397653"/>
    <w:lvlOverride w:ilvl="0">
      <w:startOverride w:val="1"/>
    </w:lvlOverride>
  </w:num>
  <w:num w:numId="30">
    <w:abstractNumId w:val="1572397664"/>
    <w:lvlOverride w:ilvl="0">
      <w:startOverride w:val="1"/>
    </w:lvlOverride>
  </w:num>
  <w:num w:numId="31">
    <w:abstractNumId w:val="1572397675"/>
    <w:lvlOverride w:ilvl="0">
      <w:startOverride w:val="1"/>
    </w:lvlOverride>
  </w:num>
  <w:num w:numId="32">
    <w:abstractNumId w:val="1572397686"/>
    <w:lvlOverride w:ilvl="0">
      <w:startOverride w:val="1"/>
    </w:lvlOverride>
  </w:num>
  <w:num w:numId="33">
    <w:abstractNumId w:val="1572397697"/>
    <w:lvlOverride w:ilvl="0">
      <w:startOverride w:val="1"/>
    </w:lvlOverride>
  </w:num>
  <w:num w:numId="34">
    <w:abstractNumId w:val="1572397708"/>
    <w:lvlOverride w:ilvl="0">
      <w:startOverride w:val="1"/>
    </w:lvlOverride>
  </w:num>
  <w:num w:numId="35">
    <w:abstractNumId w:val="1572397719"/>
    <w:lvlOverride w:ilvl="0">
      <w:startOverride w:val="1"/>
    </w:lvlOverride>
  </w:num>
  <w:num w:numId="36">
    <w:abstractNumId w:val="1572397730"/>
    <w:lvlOverride w:ilvl="0">
      <w:startOverride w:val="1"/>
    </w:lvlOverride>
  </w:num>
  <w:num w:numId="37">
    <w:abstractNumId w:val="1572397741"/>
    <w:lvlOverride w:ilvl="0">
      <w:startOverride w:val="1"/>
    </w:lvlOverride>
  </w:num>
  <w:num w:numId="38">
    <w:abstractNumId w:val="1572397752"/>
    <w:lvlOverride w:ilvl="0">
      <w:startOverride w:val="1"/>
    </w:lvlOverride>
  </w:num>
  <w:num w:numId="39">
    <w:abstractNumId w:val="1572397763"/>
    <w:lvlOverride w:ilvl="0">
      <w:startOverride w:val="1"/>
    </w:lvlOverride>
  </w:num>
  <w:num w:numId="40">
    <w:abstractNumId w:val="1572397774"/>
    <w:lvlOverride w:ilvl="0">
      <w:startOverride w:val="1"/>
    </w:lvlOverride>
  </w:num>
  <w:num w:numId="41">
    <w:abstractNumId w:val="1572397785"/>
    <w:lvlOverride w:ilvl="0">
      <w:startOverride w:val="1"/>
    </w:lvlOverride>
  </w:num>
  <w:num w:numId="42">
    <w:abstractNumId w:val="1572397796"/>
    <w:lvlOverride w:ilvl="0">
      <w:startOverride w:val="1"/>
    </w:lvlOverride>
  </w:num>
  <w:num w:numId="43">
    <w:abstractNumId w:val="1572397807"/>
    <w:lvlOverride w:ilvl="0">
      <w:startOverride w:val="1"/>
    </w:lvlOverride>
  </w:num>
  <w:num w:numId="44">
    <w:abstractNumId w:val="1572397818"/>
    <w:lvlOverride w:ilvl="0">
      <w:startOverride w:val="1"/>
    </w:lvlOverride>
  </w:num>
  <w:num w:numId="45">
    <w:abstractNumId w:val="1572397829"/>
    <w:lvlOverride w:ilvl="0">
      <w:startOverride w:val="1"/>
    </w:lvlOverride>
  </w:num>
  <w:num w:numId="46">
    <w:abstractNumId w:val="157239784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4FE86B"/>
    <w:rsid w:val="1F7E9766"/>
    <w:rsid w:val="1FFA6F13"/>
    <w:rsid w:val="25FF5957"/>
    <w:rsid w:val="2DBDE03B"/>
    <w:rsid w:val="2FDB37AA"/>
    <w:rsid w:val="33F79C7C"/>
    <w:rsid w:val="36FF7FA2"/>
    <w:rsid w:val="3BDD6A0D"/>
    <w:rsid w:val="3BFD514D"/>
    <w:rsid w:val="3EBE2ECA"/>
    <w:rsid w:val="3FBD0F5C"/>
    <w:rsid w:val="3FFFEB7D"/>
    <w:rsid w:val="49EE4D21"/>
    <w:rsid w:val="4AF63DCA"/>
    <w:rsid w:val="4DBCDC48"/>
    <w:rsid w:val="4FE6764F"/>
    <w:rsid w:val="4FFFA8CD"/>
    <w:rsid w:val="519E6169"/>
    <w:rsid w:val="5373A2AB"/>
    <w:rsid w:val="5388639B"/>
    <w:rsid w:val="53B38FED"/>
    <w:rsid w:val="57CCCEEF"/>
    <w:rsid w:val="57DFA43C"/>
    <w:rsid w:val="5A9F0250"/>
    <w:rsid w:val="5AB70D2D"/>
    <w:rsid w:val="5BFD30E6"/>
    <w:rsid w:val="5DFBF445"/>
    <w:rsid w:val="5EFE92C5"/>
    <w:rsid w:val="5F3F22F5"/>
    <w:rsid w:val="5F6FBADF"/>
    <w:rsid w:val="5F739C8F"/>
    <w:rsid w:val="5F7FD840"/>
    <w:rsid w:val="6543A4FB"/>
    <w:rsid w:val="65AF9DF8"/>
    <w:rsid w:val="66B7487F"/>
    <w:rsid w:val="66FAD8FF"/>
    <w:rsid w:val="67BFCD93"/>
    <w:rsid w:val="67CD20A1"/>
    <w:rsid w:val="67DEE7A2"/>
    <w:rsid w:val="6BB3B2C5"/>
    <w:rsid w:val="6BDF92C3"/>
    <w:rsid w:val="6BEB318D"/>
    <w:rsid w:val="6DFAE14F"/>
    <w:rsid w:val="6EED4523"/>
    <w:rsid w:val="6EFF7F44"/>
    <w:rsid w:val="6FFF5109"/>
    <w:rsid w:val="729CD9AD"/>
    <w:rsid w:val="75FFA698"/>
    <w:rsid w:val="77295FE2"/>
    <w:rsid w:val="78F7B05D"/>
    <w:rsid w:val="79DB82A1"/>
    <w:rsid w:val="79FF7E03"/>
    <w:rsid w:val="79FFFBE6"/>
    <w:rsid w:val="7BFD4366"/>
    <w:rsid w:val="7DD70663"/>
    <w:rsid w:val="7DFFD5B0"/>
    <w:rsid w:val="7E3B61BE"/>
    <w:rsid w:val="7EEF91EB"/>
    <w:rsid w:val="7EFAED56"/>
    <w:rsid w:val="7F7AD0E3"/>
    <w:rsid w:val="7FBFBFA4"/>
    <w:rsid w:val="7FC98A72"/>
    <w:rsid w:val="7FDF731A"/>
    <w:rsid w:val="7FE91D13"/>
    <w:rsid w:val="9F1FBEB3"/>
    <w:rsid w:val="AD5EB0DB"/>
    <w:rsid w:val="B7DF267D"/>
    <w:rsid w:val="B7FFC778"/>
    <w:rsid w:val="B9F18CA0"/>
    <w:rsid w:val="BAE7B5E2"/>
    <w:rsid w:val="BEA8554E"/>
    <w:rsid w:val="BEFAD27C"/>
    <w:rsid w:val="BFCEFCD8"/>
    <w:rsid w:val="BFF96FA1"/>
    <w:rsid w:val="CFEF71EC"/>
    <w:rsid w:val="D0FEBC87"/>
    <w:rsid w:val="D73DFC69"/>
    <w:rsid w:val="D7DD11B8"/>
    <w:rsid w:val="DB78A2B7"/>
    <w:rsid w:val="DEDEC905"/>
    <w:rsid w:val="DFEF8399"/>
    <w:rsid w:val="DFEFC36E"/>
    <w:rsid w:val="E5FD3B2A"/>
    <w:rsid w:val="E7E98DB0"/>
    <w:rsid w:val="EABFF2B0"/>
    <w:rsid w:val="EB7EBF24"/>
    <w:rsid w:val="EB8FA31A"/>
    <w:rsid w:val="EBD6B744"/>
    <w:rsid w:val="EEFCCB57"/>
    <w:rsid w:val="EFEF02C7"/>
    <w:rsid w:val="F2DEEA44"/>
    <w:rsid w:val="F6D68E85"/>
    <w:rsid w:val="F74FE86B"/>
    <w:rsid w:val="F7A7C7D0"/>
    <w:rsid w:val="F7E1040F"/>
    <w:rsid w:val="F7EF5534"/>
    <w:rsid w:val="F877298E"/>
    <w:rsid w:val="FA7F0807"/>
    <w:rsid w:val="FADF256F"/>
    <w:rsid w:val="FAFDEF80"/>
    <w:rsid w:val="FAFF4BB7"/>
    <w:rsid w:val="FCE77CD5"/>
    <w:rsid w:val="FCEF9021"/>
    <w:rsid w:val="FCFF1F26"/>
    <w:rsid w:val="FD7E06C9"/>
    <w:rsid w:val="FDBDA246"/>
    <w:rsid w:val="FDDF3675"/>
    <w:rsid w:val="FE0F557C"/>
    <w:rsid w:val="FEC38159"/>
    <w:rsid w:val="FEDF0E40"/>
    <w:rsid w:val="FEEBFB1E"/>
    <w:rsid w:val="FEEFB97B"/>
    <w:rsid w:val="FF65F8EA"/>
    <w:rsid w:val="FF8BCB1F"/>
    <w:rsid w:val="FFA7DCC6"/>
    <w:rsid w:val="FFBFD723"/>
    <w:rsid w:val="FFF3E2EF"/>
    <w:rsid w:val="FFF7C940"/>
    <w:rsid w:val="FFFE54FC"/>
    <w:rsid w:val="FFFEC260"/>
    <w:rsid w:val="FFFF4D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SECURITY/DAY03/COURSE/LINUXNSD_V01SECURITYDAY03_025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SECURITY/DAY03/COURSE/LINUXNSD_V01SECURITYDAY03_018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SECURITY/DAY03/COURSE/LINUXNSD_V01SECURITYDAY03_017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http://tts.tmooc.cn/ttsPage/LINUX/NSDTN201904/SECURITY/DAY03/CASE/01/index.files/image001.png" TargetMode="External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http://tts.tmooc.cn/ttsPage/LINUX/NSDTN201904/SECURITY/DAY03/COURSE/LINUXNSD_V01SECURITYDAY03_049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tts.tmooc.cn/ttsPage/LINUX/NSDTN201904/SECURITY/DAY03/COURSE/LINUXNSD_V01SECURITYDAY03_047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tts.tmooc.cn/ttsPage/LINUX/NSDTN201904/SECURITY/DAY03/COURSE/LINUXNSD_V01SECURITYDAY03_046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tts.tmooc.cn/ttsPage/LINUX/NSDTN201904/SECURITY/DAY03/COURSE/LINUXNSD_V01SECURITYDAY03_045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tts.tmooc.cn/ttsPage/LINUX/NSDTN201904/SECURITY/DAY03/COURSE/LINUXNSD_V01SECURITYDAY03_026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2019-10-30T17:13:00Z</dcterms:created>
  <dc:creator>student</dc:creator>
  <cp:lastModifiedBy>student</cp:lastModifiedBy>
  <dcterms:modified xsi:type="dcterms:W3CDTF">2019-10-30T13:53:32Z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