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"http://tts.tmooc.cn/ttsPage/LINUX/NSDTN201904/SECURITY/DAY04/CASE/01/index.html"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"http://tts.tmooc.cn/ttsPage/LINUX/NSDTN201904/SECURITY/DAY04/CASE/01/index.html" \l "case1"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案例1：加密与解密应用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加密目的方式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确保数据的机密性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对称加密:加密／解密用同一个密钥(相当口令)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  <w:rPr>
          <w:b/>
          <w:bCs/>
          <w:sz w:val="28"/>
          <w:szCs w:val="28"/>
        </w:rPr>
      </w:pPr>
      <w:r>
        <w:rPr>
          <w:b/>
          <w:bCs/>
          <w:sz w:val="21"/>
          <w:szCs w:val="21"/>
        </w:rPr>
        <w:t>　非对称加密:加密／解密用不同的密钥(公钥加密，私钥解密)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保护信息的完整性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信息摘要:基于输入的信息生成长度较短，位数固定的散列值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4"/>
          <w:szCs w:val="24"/>
        </w:rPr>
        <w:t>常见的加密算法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对称加密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DES，Data Encryption Standard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　AES，Advanced Encryption Standard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　　　</w:t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非对称加密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RSA，Rivest Shamirh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Adleman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DSA，Digital Signature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Algorithm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b/>
          <w:bCs/>
          <w:sz w:val="24"/>
          <w:szCs w:val="24"/>
        </w:rPr>
      </w:pPr>
      <w:r>
        <w:rPr>
          <w:b/>
          <w:bCs/>
          <w:sz w:val="21"/>
          <w:szCs w:val="21"/>
        </w:rPr>
        <w:t xml:space="preserve"> 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4"/>
          <w:szCs w:val="24"/>
        </w:rPr>
        <w:t>Hash散列技术，用于信息摘要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MD5，Message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Digest Algorithm5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SHA，Secure Hash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Algorithm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drawing>
          <wp:inline distT="0" distB="0" distL="114300" distR="114300">
            <wp:extent cx="5274310" cy="1137285"/>
            <wp:effectExtent l="0" t="0" r="2540" b="5715"/>
            <wp:docPr id="3" name="图片 3" descr="2019-10-30 14-58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30 14-58-43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"http://tts.tmooc.cn/ttsPage/LINUX/NSDTN201904/SECURITY/DAY04/COURSE/LINUXNSD_V01SECURITYDAY04_010.png"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89500" cy="3667125"/>
            <wp:effectExtent l="0" t="0" r="635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gpg数据对称加解密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随机数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/dev/random /dev/randomold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/dev/urandom /dev/random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"http://tts.tmooc.cn/ttsPage/LINUX/NSDTN201904/SECURITY/DAY04/CASE/01/index.html" \l "case2"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案例2：使用AIDE做入侵检测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"http://tts.tmooc.cn/ttsPage/LINUX/NSDTN201904/SECURITY/DAY04/CASE/01/index.html" \l "case3"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案例3：扫描与抓包分析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为什么需要扫描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以获取一些公开／非公开信息为目的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检测潜在的风险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　 查找可攻击的目标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　 收集设备/主机/系统/软件信息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　　发现可利用的安全漏洞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扫描方式及工具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典型的扫描方式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Scan,主动探测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ab/>
        <w:t>　Sniff,被动监听/嗅探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　Capture,数据包捕获(抓包)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常见的安全分析工具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扫描器:NMAP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协议分析:tcpdump,Wireshark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网络抓包工具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Tcpdump抓包命令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命令行抓取数据包的工具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用法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　tcpdump [选项]　[过滤条件]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常见的监控选项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10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-i 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//指定监控的网络接口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10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//转换为ACSII码，以方便阅读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10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//将数据包信息保存到指定文件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10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-r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//从指定文件读取数据包信息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10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</w:t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/>
      </w:r>
      <w:r>
        <w:rPr>
          <w:b/>
          <w:bCs/>
          <w:sz w:val="28"/>
          <w:szCs w:val="28"/>
        </w:rPr>
        <w:tab/>
        <w:t>//定义抓包个数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Tcpdump抓包命令</w:t>
      </w:r>
      <w:r>
        <w:rPr>
          <w:b/>
          <w:bCs/>
          <w:sz w:val="28"/>
          <w:szCs w:val="28"/>
        </w:rPr>
        <w:t>(1)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Tcpdump的过滤条件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672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类型:host net port portrange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672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方向:src dst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672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协议:tcp udp ip wlan arp icmp 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672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多个条件组合:and or not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案例1：加密与解密应用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本案例要求采用gpg工具实现加/解密及软件签名等功能，分别完成以下任务：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检查文件的MD5校验和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使用GPG实现文件机密性保护，加密和解密操作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使用GPG的签名机制，验证数据的来源正确性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加密算法主要有以下几种分类：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1.为确保数据机密性算法：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a) 对称加密算法(AES,DES)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b) 非对称加密算法（RSA，DSA）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2.为确保数据完整性算法：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a) 信息摘要（MD5，SHA256，SHA512）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步骤一：检查文件的MD5校验和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查看文件改动前的校验和，复制为新文件其校验和不变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123456779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//文件内容一致，则校验和也不变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b92aa0f8aa5d5af5a47c6896283f3536 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对文件内容稍作改动，再次检查校验和，会发现校验和已大不相同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"x"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6be3efe71d8b4b1ed34ac45f4edd2ba7  file1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步骤二：使用GPG对称加密方式保护文件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GnuPG是非常流行的加密软件，支持所有常见加密算法，并且开源免费使用。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1）确保已经安装了相关软件（默认已经安装好了）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gnupg2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version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gpg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2.0.22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gpg使用对称加密算法加密数据的操作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执行下列操作：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"http://tts.tmooc.cn/ttsPage/LINUX/NSDTN201904/SECURITY/DAY04/CASE/01/index.files/image001.png"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219575" cy="1495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如果是在tty终端执行的上述加密操作，则提示界面也是文本方式的，如图-2所示。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"http://tts.tmooc.cn/ttsPage/LINUX/NSDTN201904/SECURITY/DAY04/CASE/01/index.files/image002.png"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781550" cy="1209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//查看加密数据为乱码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3）使用gpg对加密文件进行解密操作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收到加密的文件后，必须进行解密才能查看其内容。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//解密后保存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3DES 加密过的数据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//根据提示输入正确密码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//查看解密后的文件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123456779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步骤三：使用GPG非对称加密方式保护文件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实现过程如下所述。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1）接收方UserA创建自己的公钥、私钥对(在192.168.4.100操作)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//创建密钥对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请选择您要使用的密钥种类：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RSA and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//默认算法为RSA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DSA and Elgamal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DSA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您的选择？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//直接回车默认(1)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RSA 密钥长度应在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位与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位之间。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您想要用多大的密钥尺寸？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//接受默认2048位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您所要求的密钥尺寸是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请设定这把密钥的有效期限。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密钥在 n 天后过期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密钥在 n 周后过期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密钥在 n 月后过期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密钥在 n 年后过期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密钥的有效期限是？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//接受默认永不过期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密钥永远不会过期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以上正确吗？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You need a user ID to identify your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software constructs the user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from the Real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Comment and Email Address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form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"Heinrich Heine (Der Dichter) &lt;heinrichh@duesseldorf.de&gt;"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真实姓名：UserA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电子邮件地址：UserA@tarena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注释：UserA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您选定了这个用户标识：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更改姓名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、注释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、电子邮件地址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或确定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退出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？O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//输入大写O确认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您需要一个密码来保护您的私钥。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我们需要生成大量的随机字节。这个时候您可以多做些琐事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像是敲打键盘、移动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鼠标、读写硬盘之类的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，这会让随机数字发生器有更好的机会获得足够的熵数。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正在检查信任度数据库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需要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份勉强信任和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份完全信任，PGP 信任模型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深度：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有效性：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已签名：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信任度：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，0q，0n，0m，0f，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密钥指纹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8A27 6FB5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CEF8 D8A0  A65B F0C9 7DA6 421C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9354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注意：生产密钥后当前终端可能会变的无法使用，执行reset命令即可，或者关闭后再开一个终端。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2）UserA导出自己的公钥文件(在192.168.4.100操作)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用户的公钥、私钥信息分别保存在pubring.gpg和secring.gpg文件内：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//查看公钥环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使用gpg命令结合--export选项将其中的公钥文本导出：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//--export的作用是导出密钥，-a的作用是导出的密钥存储为ASCII格式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scp 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pub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//将密钥传给Proxy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3）UserB导入接收的公钥信息（在192.168.4.5操作）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import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密钥 421C9354：公钥“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”已导入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合计被处理的数量：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已导入：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 UserB使用公钥加密数据，并把加密后的数据传给UserA（在192.168.4.5操作）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love you ."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UserA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无论如何还是使用这把密钥吗？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//确认使用此密钥加密文件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//-e选项是使用密钥加密数据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//-r选项后面跟的是密钥，说明使用哪个密钥对文件加密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scp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gpg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加密的数据传给UserA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4）UserA以自己的私钥解密文件（在192.168.4.100操作）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您需要输入密码，才能解开这个用户的私钥：“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位的 RSA 密钥，钥匙号 9FA3AD25，建立于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主钥匙号 421C9354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//验证私钥口令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由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位的 RSA 密钥加密，钥匙号为 9FA3AD25、生成于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love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//获得解密后的文件内容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love you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步骤四：使用GPG的签名机制，检查数据来源的正确性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1）在client(192.168.4.100)上，UserA为软件包创建分离式签名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将软件包、签名文件、公钥文件一起发布给其他用户下载。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tar zcf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 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建立测试软件包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    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//创建分离式数字签名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lh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scp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将签名文件与签名传给UserB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2）在192.168.4.5上验证签名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verify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 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2028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年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日 星期六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时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分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秒 CST 创建的签名，使用 RSA，钥匙号 421C9354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完好的签名，来自于“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案例2：使用AIDE做入侵检测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安装aide软件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执行初始化校验操作，生成校验数据库文件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备份数据库文件到安全的地方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使用数据库执行入侵检测操作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Aide通过检查数据文件的权限、时间、大小、哈希值等，校验数据的完整性。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步骤一：部署AIDE入侵检测系统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aide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确定对哪些数据进行校验，如何校验数据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@@define DBDIR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//数据库目录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@@define LOGDIR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//日志目录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database_out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/aide.db.new.gz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数据库文件名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inode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size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#md5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#sha1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sha1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#sha256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DATAONLY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xattrs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sha256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  DATAONLY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/boot   NORMAL    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lib64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opt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src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步骤二：初始化数据库，入侵后检测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1）入侵前对数据进行校验，生成初始化数据库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0.15.1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AIDE database 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 initialized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//生成校验数据库，数据保存在/var/lib/aide/aide.db.new.gz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2）备份数据库，将数据库文件拷贝到U盘（非必须的操作）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3）入侵后检测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 aide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check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//检查哪些数据发生了变化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案例3：扫描与抓包分析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使用NMAP扫描来获取指定主机/网段的相关信息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使用tcpdump分析FTP访问中的明文交换信息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步骤一：使用NMAP扫描来获取指定主机/网段的相关信息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nmap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//基本用法：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扫描类型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扫描目标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//常用的扫描类型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-sS，TCP SYN扫描（半开）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-sT，TCP 连接扫描（全开）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-sU，UDP扫描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-sP，ICMP扫描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-A，目标系统全面分析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2）检查192.168.4.100主机是否可以ping通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2018-06-06 21:59 CST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mass_dns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warning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Unable to determine any DNS servers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Reverse DNS is disabled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Try using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dns or specify valid servers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host3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00036s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使用-n选项可以不执行DNS解析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2018-06-06 22:00 CST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3）检查192.168.4.0/24网段内哪些主机可以ping通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2017-05-17 18:01 CST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00027s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00016s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3.57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4）检查目标主机所开启的TCP服务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2018-05-17 17:55 CST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00028s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 STATE SERVICE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 open  ftp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 open  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 open  smtp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 open  http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pop3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imap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https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imaps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pop3s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5）检查192.168.4.0/24网段内哪些主机开启了FTP、SSH服务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21-22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2017-05-17 18:00 CST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000025s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STATE  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filtered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filtered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00052s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pc110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00038s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00051s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4.88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6）检查目标主机所开启的UDP服务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sU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//指定-sU扫描UDP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   open          domain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udp  open          rpcbind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7）全面分析目标主机192.168.4.100和192.168.4.5的操作系统信息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 ) at 2017-05-17 18:03 CST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//主机mail的扫描报告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0016s latency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    STATE SERVICE  VERSION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open  ftp      vsftpd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2.2.2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Anonymous FTP login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allowed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FTP code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1719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drwxr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_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open  ssh      OpenSSH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_2048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 open  smtp     Postfix smtpd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open  http     Apache httpd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2.2.15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 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_http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methods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Allow or Public header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OPTIONS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response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status code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_Did not follow redirect to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//192.168.4.100//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pop3     Dovecot pop3d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_pop3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capabilities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CAPA UIDL TOP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RESP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CODES PIPELINING STLS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SASL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PLAIN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No exact OS matches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host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If you know what OS is running on 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see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//nmap.org/submit/ 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 fingerprint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SCAN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5.51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34804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000C29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11ED90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gnu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SEQ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10B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M5B4NNT11NW6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M5B4ST11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ECN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3908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M5B4NNSNW6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T7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RIPL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RIPCK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RUCK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Network Distance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hop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 Info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Unix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TRACEROUTE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HOP RTT     ADDRESS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1.55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步骤二：使用tcpdump分析FTP访问中的明文交换信息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1）准备Vsftpd服务器（192.168.4.5操作）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vsftpd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vsftpd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2）启用tcpdump命令行抓包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执行tcpdump命令行，添加适当的过滤条件，只抓取访问主机192.168.4.5的21端口的数据通信 ，并转换为ASCII码格式的易读文本。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这里假设，192.168.4.5主机有vsftpd服务，如果没有需要提前安装并启动服务！！！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65535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//进入等待捕获数据包的状态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//监控选项如下：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-i，指定监控的网络接口（默认监听第一个网卡）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-A，转换为 ACSII 码，以方便阅读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-w，将数据包信息保存到指定文件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-r，从指定文件读取数据包信息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//tcpdump的过滤条件：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类型：host、net、port、portrange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方向：src、dst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协议：tcp、udp、ip、wlan、arp、……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多个条件组合：and、or、not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3）执行FTP访问，并观察tcpdump抓包结果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从192.168.4.100访问主机192.168.4.5的vsftpd服务。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ftp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ftp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Connected to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3.0.2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Name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tom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//输入用户名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Login incorrect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 failed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quit 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观察抓包的结果（回到porxy主机观察tcpdump抓包的结果）：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tom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4)再次使用tcpdump抓包，使用-w选项可以将抓取的数据包另存为文件，方便后期慢慢分析。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 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//抓包并保存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tcpdump命令的-r选项，可以去读之前抓取的历史数据文件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cap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'(USER|PASS)'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//分析数据包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1BbP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25.967592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FJ@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1BbG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 mickey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27.960783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JFL@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 pwd123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29.702671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FN@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Login successful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步骤三：扩展知识，使用tcpdump分析Nginx的明文账户认证信息信息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1）在proxy主机(192.168.4.5)准备一台需要用户认证的Nginx服务器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//还原配置文件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"xx"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"/usr/local/nignx/pass"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 jerry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//创建账户文件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2）在proxy主机使用tcpdump命令抓包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3)在真实机使用浏览器访问192.168.4.5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root@pc001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         //根据提示输入用户名与密码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4）回到proxy查看抓包的数据结果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262144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Authorization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Basic dG9tOjEyMzQ1Ng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5) 查看base64编码内容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"dG9tOjEyMzQ1Ng=="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base64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"tom:123456"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base64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dG9tOjEyMzQ1Ngo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570585">
    <w:nsid w:val="5DBB85D9"/>
    <w:multiLevelType w:val="multilevel"/>
    <w:tmpl w:val="5DBB85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74">
    <w:nsid w:val="5DBB85CE"/>
    <w:multiLevelType w:val="multilevel"/>
    <w:tmpl w:val="5DBB85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63">
    <w:nsid w:val="5DBB85C3"/>
    <w:multiLevelType w:val="multilevel"/>
    <w:tmpl w:val="5DBB85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41">
    <w:nsid w:val="5DBB85AD"/>
    <w:multiLevelType w:val="multilevel"/>
    <w:tmpl w:val="5DBB85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19">
    <w:nsid w:val="5DBB8597"/>
    <w:multiLevelType w:val="multilevel"/>
    <w:tmpl w:val="5DBB85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96">
    <w:nsid w:val="5DBB85E4"/>
    <w:multiLevelType w:val="multilevel"/>
    <w:tmpl w:val="5DBB85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07">
    <w:nsid w:val="5DBB85EF"/>
    <w:multiLevelType w:val="multilevel"/>
    <w:tmpl w:val="5DBB85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18">
    <w:nsid w:val="5DBB85FA"/>
    <w:multiLevelType w:val="multilevel"/>
    <w:tmpl w:val="5DBB85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29">
    <w:nsid w:val="5DBB8605"/>
    <w:multiLevelType w:val="multilevel"/>
    <w:tmpl w:val="5DBB86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40">
    <w:nsid w:val="5DBB8610"/>
    <w:multiLevelType w:val="multilevel"/>
    <w:tmpl w:val="5DBB86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51">
    <w:nsid w:val="5DBB861B"/>
    <w:multiLevelType w:val="multilevel"/>
    <w:tmpl w:val="5DBB86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62">
    <w:nsid w:val="5DBB8626"/>
    <w:multiLevelType w:val="multilevel"/>
    <w:tmpl w:val="5DBB86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73">
    <w:nsid w:val="5DBB8631"/>
    <w:multiLevelType w:val="multilevel"/>
    <w:tmpl w:val="5DBB86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84">
    <w:nsid w:val="5DBB863C"/>
    <w:multiLevelType w:val="multilevel"/>
    <w:tmpl w:val="5DBB86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695">
    <w:nsid w:val="5DBB8647"/>
    <w:multiLevelType w:val="multilevel"/>
    <w:tmpl w:val="5DBB86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06">
    <w:nsid w:val="5DBB8652"/>
    <w:multiLevelType w:val="multilevel"/>
    <w:tmpl w:val="5DBB86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17">
    <w:nsid w:val="5DBB865D"/>
    <w:multiLevelType w:val="multilevel"/>
    <w:tmpl w:val="5DBB86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28">
    <w:nsid w:val="5DBB8668"/>
    <w:multiLevelType w:val="multilevel"/>
    <w:tmpl w:val="5DBB86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39">
    <w:nsid w:val="5DBB8673"/>
    <w:multiLevelType w:val="multilevel"/>
    <w:tmpl w:val="5DBB86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50">
    <w:nsid w:val="5DBB867E"/>
    <w:multiLevelType w:val="multilevel"/>
    <w:tmpl w:val="5DBB86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61">
    <w:nsid w:val="5DBB8689"/>
    <w:multiLevelType w:val="multilevel"/>
    <w:tmpl w:val="5DBB86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72">
    <w:nsid w:val="5DBB8694"/>
    <w:multiLevelType w:val="multilevel"/>
    <w:tmpl w:val="5DBB86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83">
    <w:nsid w:val="5DBB869F"/>
    <w:multiLevelType w:val="multilevel"/>
    <w:tmpl w:val="5DBB86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794">
    <w:nsid w:val="5DBB86AA"/>
    <w:multiLevelType w:val="multilevel"/>
    <w:tmpl w:val="5DBB86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05">
    <w:nsid w:val="5DBB86B5"/>
    <w:multiLevelType w:val="multilevel"/>
    <w:tmpl w:val="5DBB86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30">
    <w:nsid w:val="5DBB85A2"/>
    <w:multiLevelType w:val="multilevel"/>
    <w:tmpl w:val="5DBB85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52">
    <w:nsid w:val="5DBB85B8"/>
    <w:multiLevelType w:val="multilevel"/>
    <w:tmpl w:val="5DBB85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508">
    <w:nsid w:val="5DBB858C"/>
    <w:multiLevelType w:val="multilevel"/>
    <w:tmpl w:val="5DBB85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16">
    <w:nsid w:val="5DBB86C0"/>
    <w:multiLevelType w:val="multilevel"/>
    <w:tmpl w:val="5DBB86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27">
    <w:nsid w:val="5DBB86CB"/>
    <w:multiLevelType w:val="multilevel"/>
    <w:tmpl w:val="5DBB86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38">
    <w:nsid w:val="5DBB86D6"/>
    <w:multiLevelType w:val="multilevel"/>
    <w:tmpl w:val="5DBB86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49">
    <w:nsid w:val="5DBB86E1"/>
    <w:multiLevelType w:val="multilevel"/>
    <w:tmpl w:val="5DBB86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60">
    <w:nsid w:val="5DBB86EC"/>
    <w:multiLevelType w:val="multilevel"/>
    <w:tmpl w:val="5DBB86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71">
    <w:nsid w:val="5DBB86F7"/>
    <w:multiLevelType w:val="multilevel"/>
    <w:tmpl w:val="5DBB86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82">
    <w:nsid w:val="5DBB8702"/>
    <w:multiLevelType w:val="multilevel"/>
    <w:tmpl w:val="5DBB8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893">
    <w:nsid w:val="5DBB870D"/>
    <w:multiLevelType w:val="multilevel"/>
    <w:tmpl w:val="5DBB87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04">
    <w:nsid w:val="5DBB8718"/>
    <w:multiLevelType w:val="multilevel"/>
    <w:tmpl w:val="5DBB87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15">
    <w:nsid w:val="5DBB8723"/>
    <w:multiLevelType w:val="multilevel"/>
    <w:tmpl w:val="5DBB87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26">
    <w:nsid w:val="5DBB872E"/>
    <w:multiLevelType w:val="multilevel"/>
    <w:tmpl w:val="5DBB87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37">
    <w:nsid w:val="5DBB8739"/>
    <w:multiLevelType w:val="multilevel"/>
    <w:tmpl w:val="5DBB87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48">
    <w:nsid w:val="5DBB8744"/>
    <w:multiLevelType w:val="multilevel"/>
    <w:tmpl w:val="5DBB87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570959">
    <w:nsid w:val="5DBB874F"/>
    <w:multiLevelType w:val="multilevel"/>
    <w:tmpl w:val="5DBB87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570508"/>
    <w:lvlOverride w:ilvl="0">
      <w:startOverride w:val="1"/>
    </w:lvlOverride>
  </w:num>
  <w:num w:numId="2">
    <w:abstractNumId w:val="1572570519"/>
    <w:lvlOverride w:ilvl="0">
      <w:startOverride w:val="1"/>
    </w:lvlOverride>
  </w:num>
  <w:num w:numId="3">
    <w:abstractNumId w:val="1572570530"/>
    <w:lvlOverride w:ilvl="0">
      <w:startOverride w:val="1"/>
    </w:lvlOverride>
  </w:num>
  <w:num w:numId="4">
    <w:abstractNumId w:val="1572570541"/>
    <w:lvlOverride w:ilvl="0">
      <w:startOverride w:val="1"/>
    </w:lvlOverride>
  </w:num>
  <w:num w:numId="5">
    <w:abstractNumId w:val="1572570552"/>
    <w:lvlOverride w:ilvl="0">
      <w:startOverride w:val="1"/>
    </w:lvlOverride>
  </w:num>
  <w:num w:numId="6">
    <w:abstractNumId w:val="1572570563"/>
    <w:lvlOverride w:ilvl="0">
      <w:startOverride w:val="1"/>
    </w:lvlOverride>
  </w:num>
  <w:num w:numId="7">
    <w:abstractNumId w:val="1572570574"/>
    <w:lvlOverride w:ilvl="0">
      <w:startOverride w:val="1"/>
    </w:lvlOverride>
  </w:num>
  <w:num w:numId="8">
    <w:abstractNumId w:val="1572570585"/>
    <w:lvlOverride w:ilvl="0">
      <w:startOverride w:val="1"/>
    </w:lvlOverride>
  </w:num>
  <w:num w:numId="9">
    <w:abstractNumId w:val="1572570596"/>
    <w:lvlOverride w:ilvl="0">
      <w:startOverride w:val="1"/>
    </w:lvlOverride>
  </w:num>
  <w:num w:numId="10">
    <w:abstractNumId w:val="1572570607"/>
    <w:lvlOverride w:ilvl="0">
      <w:startOverride w:val="1"/>
    </w:lvlOverride>
  </w:num>
  <w:num w:numId="11">
    <w:abstractNumId w:val="1572570618"/>
    <w:lvlOverride w:ilvl="0">
      <w:startOverride w:val="1"/>
    </w:lvlOverride>
  </w:num>
  <w:num w:numId="12">
    <w:abstractNumId w:val="1572570629"/>
    <w:lvlOverride w:ilvl="0">
      <w:startOverride w:val="1"/>
    </w:lvlOverride>
  </w:num>
  <w:num w:numId="13">
    <w:abstractNumId w:val="1572570640"/>
    <w:lvlOverride w:ilvl="0">
      <w:startOverride w:val="1"/>
    </w:lvlOverride>
  </w:num>
  <w:num w:numId="14">
    <w:abstractNumId w:val="1572570651"/>
    <w:lvlOverride w:ilvl="0">
      <w:startOverride w:val="1"/>
    </w:lvlOverride>
  </w:num>
  <w:num w:numId="15">
    <w:abstractNumId w:val="1572570662"/>
    <w:lvlOverride w:ilvl="0">
      <w:startOverride w:val="1"/>
    </w:lvlOverride>
  </w:num>
  <w:num w:numId="16">
    <w:abstractNumId w:val="1572570673"/>
    <w:lvlOverride w:ilvl="0">
      <w:startOverride w:val="1"/>
    </w:lvlOverride>
  </w:num>
  <w:num w:numId="17">
    <w:abstractNumId w:val="1572570684"/>
    <w:lvlOverride w:ilvl="0">
      <w:startOverride w:val="1"/>
    </w:lvlOverride>
  </w:num>
  <w:num w:numId="18">
    <w:abstractNumId w:val="1572570695"/>
    <w:lvlOverride w:ilvl="0">
      <w:startOverride w:val="1"/>
    </w:lvlOverride>
  </w:num>
  <w:num w:numId="19">
    <w:abstractNumId w:val="1572570706"/>
    <w:lvlOverride w:ilvl="0">
      <w:startOverride w:val="1"/>
    </w:lvlOverride>
  </w:num>
  <w:num w:numId="20">
    <w:abstractNumId w:val="1572570717"/>
    <w:lvlOverride w:ilvl="0">
      <w:startOverride w:val="1"/>
    </w:lvlOverride>
  </w:num>
  <w:num w:numId="21">
    <w:abstractNumId w:val="1572570728"/>
    <w:lvlOverride w:ilvl="0">
      <w:startOverride w:val="1"/>
    </w:lvlOverride>
  </w:num>
  <w:num w:numId="22">
    <w:abstractNumId w:val="1572570739"/>
    <w:lvlOverride w:ilvl="0">
      <w:startOverride w:val="1"/>
    </w:lvlOverride>
  </w:num>
  <w:num w:numId="23">
    <w:abstractNumId w:val="1572570750"/>
    <w:lvlOverride w:ilvl="0">
      <w:startOverride w:val="1"/>
    </w:lvlOverride>
  </w:num>
  <w:num w:numId="24">
    <w:abstractNumId w:val="1572570761"/>
    <w:lvlOverride w:ilvl="0">
      <w:startOverride w:val="1"/>
    </w:lvlOverride>
  </w:num>
  <w:num w:numId="25">
    <w:abstractNumId w:val="1572570772"/>
    <w:lvlOverride w:ilvl="0">
      <w:startOverride w:val="1"/>
    </w:lvlOverride>
  </w:num>
  <w:num w:numId="26">
    <w:abstractNumId w:val="1572570783"/>
    <w:lvlOverride w:ilvl="0">
      <w:startOverride w:val="1"/>
    </w:lvlOverride>
  </w:num>
  <w:num w:numId="27">
    <w:abstractNumId w:val="1572570794"/>
    <w:lvlOverride w:ilvl="0">
      <w:startOverride w:val="1"/>
    </w:lvlOverride>
  </w:num>
  <w:num w:numId="28">
    <w:abstractNumId w:val="1572570805"/>
    <w:lvlOverride w:ilvl="0">
      <w:startOverride w:val="1"/>
    </w:lvlOverride>
  </w:num>
  <w:num w:numId="29">
    <w:abstractNumId w:val="1572570816"/>
    <w:lvlOverride w:ilvl="0">
      <w:startOverride w:val="1"/>
    </w:lvlOverride>
  </w:num>
  <w:num w:numId="30">
    <w:abstractNumId w:val="1572570827"/>
    <w:lvlOverride w:ilvl="0">
      <w:startOverride w:val="1"/>
    </w:lvlOverride>
  </w:num>
  <w:num w:numId="31">
    <w:abstractNumId w:val="1572570838"/>
    <w:lvlOverride w:ilvl="0">
      <w:startOverride w:val="1"/>
    </w:lvlOverride>
  </w:num>
  <w:num w:numId="32">
    <w:abstractNumId w:val="1572570849"/>
    <w:lvlOverride w:ilvl="0">
      <w:startOverride w:val="1"/>
    </w:lvlOverride>
  </w:num>
  <w:num w:numId="33">
    <w:abstractNumId w:val="1572570860"/>
    <w:lvlOverride w:ilvl="0">
      <w:startOverride w:val="1"/>
    </w:lvlOverride>
  </w:num>
  <w:num w:numId="34">
    <w:abstractNumId w:val="1572570871"/>
    <w:lvlOverride w:ilvl="0">
      <w:startOverride w:val="1"/>
    </w:lvlOverride>
  </w:num>
  <w:num w:numId="35">
    <w:abstractNumId w:val="1572570882"/>
    <w:lvlOverride w:ilvl="0">
      <w:startOverride w:val="1"/>
    </w:lvlOverride>
  </w:num>
  <w:num w:numId="36">
    <w:abstractNumId w:val="1572570893"/>
    <w:lvlOverride w:ilvl="0">
      <w:startOverride w:val="1"/>
    </w:lvlOverride>
  </w:num>
  <w:num w:numId="37">
    <w:abstractNumId w:val="1572570904"/>
    <w:lvlOverride w:ilvl="0">
      <w:startOverride w:val="1"/>
    </w:lvlOverride>
  </w:num>
  <w:num w:numId="38">
    <w:abstractNumId w:val="1572570915"/>
    <w:lvlOverride w:ilvl="0">
      <w:startOverride w:val="1"/>
    </w:lvlOverride>
  </w:num>
  <w:num w:numId="39">
    <w:abstractNumId w:val="1572570926"/>
    <w:lvlOverride w:ilvl="0">
      <w:startOverride w:val="1"/>
    </w:lvlOverride>
  </w:num>
  <w:num w:numId="40">
    <w:abstractNumId w:val="1572570937"/>
    <w:lvlOverride w:ilvl="0">
      <w:startOverride w:val="1"/>
    </w:lvlOverride>
  </w:num>
  <w:num w:numId="41">
    <w:abstractNumId w:val="1572570948"/>
    <w:lvlOverride w:ilvl="0">
      <w:startOverride w:val="1"/>
    </w:lvlOverride>
  </w:num>
  <w:num w:numId="42">
    <w:abstractNumId w:val="157257095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C4FA"/>
    <w:rsid w:val="2F5F116E"/>
    <w:rsid w:val="359780D0"/>
    <w:rsid w:val="37FE96C8"/>
    <w:rsid w:val="3AFE0E26"/>
    <w:rsid w:val="5DD7C4FA"/>
    <w:rsid w:val="5F7FAD99"/>
    <w:rsid w:val="637381C5"/>
    <w:rsid w:val="74BC609F"/>
    <w:rsid w:val="774BB75C"/>
    <w:rsid w:val="7AB783DC"/>
    <w:rsid w:val="7CF311DA"/>
    <w:rsid w:val="7EAD97F9"/>
    <w:rsid w:val="7FB50EC8"/>
    <w:rsid w:val="7FEF3F12"/>
    <w:rsid w:val="7FFF47DA"/>
    <w:rsid w:val="835F0EC8"/>
    <w:rsid w:val="92FEF9D3"/>
    <w:rsid w:val="9FDAF4F1"/>
    <w:rsid w:val="9FF92535"/>
    <w:rsid w:val="A2FD8459"/>
    <w:rsid w:val="B72B70DB"/>
    <w:rsid w:val="B7BF3AB5"/>
    <w:rsid w:val="BEBF5D3F"/>
    <w:rsid w:val="C67E4B0F"/>
    <w:rsid w:val="D76DF48C"/>
    <w:rsid w:val="D7FFABEF"/>
    <w:rsid w:val="DDFAB2FF"/>
    <w:rsid w:val="DFF79D85"/>
    <w:rsid w:val="DFF7E4A4"/>
    <w:rsid w:val="EABF69AB"/>
    <w:rsid w:val="F3FD8217"/>
    <w:rsid w:val="F7F794A6"/>
    <w:rsid w:val="F7FF3996"/>
    <w:rsid w:val="FBF296AC"/>
    <w:rsid w:val="FBFCC363"/>
    <w:rsid w:val="FFEF56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904/SECURITY/DAY04/CASE/01/index.files/image001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904/SECURITY/DAY04/COURSE/LINUXNSD_V01SECURITYDAY04_010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http://tts.tmooc.cn/ttsPage/LINUX/NSDTN201904/SECURITY/DAY04/CASE/01/index.files/image00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2019-10-31T08:59:00Z</dcterms:created>
  <dc:creator>student</dc:creator>
  <cp:lastModifiedBy>student</cp:lastModifiedBy>
  <dcterms:modified xsi:type="dcterms:W3CDTF">2019-11-01T09:48:06Z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