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4A2D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># 美味烹饪之旅 - 成果展示</w:t>
      </w:r>
    </w:p>
    <w:p w14:paraId="28A37D30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### 与研发团队及合作伙伴共享  </w:t>
      </w:r>
    </w:p>
    <w:p w14:paraId="23064FF0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**你的名字 / 团队名称**  </w:t>
      </w:r>
    </w:p>
    <w:p w14:paraId="44357830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**日期**  </w:t>
      </w:r>
    </w:p>
    <w:p w14:paraId="5250A6A6" w14:textId="77777777" w:rsidR="006F571C" w:rsidRPr="006F571C" w:rsidRDefault="006F571C" w:rsidP="006F571C">
      <w:pPr>
        <w:rPr>
          <w:b/>
          <w:bCs/>
        </w:rPr>
      </w:pPr>
    </w:p>
    <w:p w14:paraId="7B1606A4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>---</w:t>
      </w:r>
    </w:p>
    <w:p w14:paraId="1709C7B4" w14:textId="77777777" w:rsidR="006F571C" w:rsidRPr="006F571C" w:rsidRDefault="006F571C" w:rsidP="006F571C">
      <w:pPr>
        <w:rPr>
          <w:b/>
          <w:bCs/>
        </w:rPr>
      </w:pPr>
    </w:p>
    <w:p w14:paraId="6D3EFD42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## 引言  </w:t>
      </w:r>
    </w:p>
    <w:p w14:paraId="2486C803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- 做饭的乐趣与意义  </w:t>
      </w:r>
    </w:p>
    <w:p w14:paraId="61B3D874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  - 不仅是满足口腹之欲，更是一种创造力的体现  </w:t>
      </w:r>
    </w:p>
    <w:p w14:paraId="4B83D147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  - 展示对团队交流和合作的价值  </w:t>
      </w:r>
    </w:p>
    <w:p w14:paraId="1B00634B" w14:textId="77777777" w:rsidR="006F571C" w:rsidRPr="006F571C" w:rsidRDefault="006F571C" w:rsidP="006F571C">
      <w:pPr>
        <w:rPr>
          <w:b/>
          <w:bCs/>
        </w:rPr>
      </w:pPr>
    </w:p>
    <w:p w14:paraId="78EDE732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>---</w:t>
      </w:r>
    </w:p>
    <w:p w14:paraId="59CB56C8" w14:textId="77777777" w:rsidR="006F571C" w:rsidRPr="006F571C" w:rsidRDefault="006F571C" w:rsidP="006F571C">
      <w:pPr>
        <w:rPr>
          <w:b/>
          <w:bCs/>
        </w:rPr>
      </w:pPr>
    </w:p>
    <w:p w14:paraId="68CD2CF7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## 做饭流程 - 准备食材  </w:t>
      </w:r>
    </w:p>
    <w:p w14:paraId="2242F8AB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### 食材选购  </w:t>
      </w:r>
    </w:p>
    <w:p w14:paraId="7E4A720A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- 图片展示采购的丰富食材  </w:t>
      </w:r>
    </w:p>
    <w:p w14:paraId="0905D323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  - 标注选择原因（新鲜度、营养搭配等）  </w:t>
      </w:r>
    </w:p>
    <w:p w14:paraId="3F818F9A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  - 说明如何根据菜谱和个人口味挑选  </w:t>
      </w:r>
    </w:p>
    <w:p w14:paraId="686ECF06" w14:textId="77777777" w:rsidR="006F571C" w:rsidRPr="006F571C" w:rsidRDefault="006F571C" w:rsidP="006F571C">
      <w:pPr>
        <w:rPr>
          <w:b/>
          <w:bCs/>
        </w:rPr>
      </w:pPr>
    </w:p>
    <w:p w14:paraId="7E090F57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### 食材处理  </w:t>
      </w:r>
    </w:p>
    <w:p w14:paraId="3C9E679B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- 分步呈现洗菜、切菜等过程的图片  </w:t>
      </w:r>
    </w:p>
    <w:p w14:paraId="23F96779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- 分享小技巧：  </w:t>
      </w:r>
    </w:p>
    <w:p w14:paraId="32034F58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  - 如何切出均匀的土豆片  </w:t>
      </w:r>
    </w:p>
    <w:p w14:paraId="4407BA43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  - 怎样去除肉类的腥味  </w:t>
      </w:r>
    </w:p>
    <w:p w14:paraId="77816744" w14:textId="77777777" w:rsidR="006F571C" w:rsidRPr="006F571C" w:rsidRDefault="006F571C" w:rsidP="006F571C">
      <w:pPr>
        <w:rPr>
          <w:b/>
          <w:bCs/>
        </w:rPr>
      </w:pPr>
    </w:p>
    <w:p w14:paraId="3A638E1F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>---</w:t>
      </w:r>
    </w:p>
    <w:p w14:paraId="184FFCD4" w14:textId="77777777" w:rsidR="006F571C" w:rsidRPr="006F571C" w:rsidRDefault="006F571C" w:rsidP="006F571C">
      <w:pPr>
        <w:rPr>
          <w:b/>
          <w:bCs/>
        </w:rPr>
      </w:pPr>
    </w:p>
    <w:p w14:paraId="4FA30205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## 做饭流程 - 烹饪过程  </w:t>
      </w:r>
    </w:p>
    <w:p w14:paraId="3B914BB7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### 烹饪步骤  </w:t>
      </w:r>
    </w:p>
    <w:p w14:paraId="50127369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- 图文展示关键步骤：  </w:t>
      </w:r>
    </w:p>
    <w:p w14:paraId="6EE26B5E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  - 火候控制、调料添加顺序  </w:t>
      </w:r>
    </w:p>
    <w:p w14:paraId="7F3DE862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  - 特写图片突出重要操作  </w:t>
      </w:r>
    </w:p>
    <w:p w14:paraId="050905E5" w14:textId="77777777" w:rsidR="006F571C" w:rsidRPr="006F571C" w:rsidRDefault="006F571C" w:rsidP="006F571C">
      <w:pPr>
        <w:rPr>
          <w:b/>
          <w:bCs/>
        </w:rPr>
      </w:pPr>
    </w:p>
    <w:p w14:paraId="07BCD102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>---</w:t>
      </w:r>
    </w:p>
    <w:p w14:paraId="71AADBE4" w14:textId="77777777" w:rsidR="006F571C" w:rsidRPr="006F571C" w:rsidRDefault="006F571C" w:rsidP="006F571C">
      <w:pPr>
        <w:rPr>
          <w:b/>
          <w:bCs/>
        </w:rPr>
      </w:pPr>
    </w:p>
    <w:p w14:paraId="42C2B370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## 成品展示 - 主菜  </w:t>
      </w:r>
    </w:p>
    <w:p w14:paraId="426AA209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- **主菜图片**：多角度拍摄，突出色泽、摆盘  </w:t>
      </w:r>
    </w:p>
    <w:p w14:paraId="0FD6FEA7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- **菜品特色**：  </w:t>
      </w:r>
    </w:p>
    <w:p w14:paraId="45F3F5CE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  - 独特口味组合、特殊食材或烹饪方法  </w:t>
      </w:r>
    </w:p>
    <w:p w14:paraId="3B29AEF6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  - 创作灵感来源  </w:t>
      </w:r>
    </w:p>
    <w:p w14:paraId="4929E603" w14:textId="77777777" w:rsidR="006F571C" w:rsidRPr="006F571C" w:rsidRDefault="006F571C" w:rsidP="006F571C">
      <w:pPr>
        <w:rPr>
          <w:b/>
          <w:bCs/>
        </w:rPr>
      </w:pPr>
    </w:p>
    <w:p w14:paraId="6769E857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>---</w:t>
      </w:r>
    </w:p>
    <w:p w14:paraId="650336FB" w14:textId="77777777" w:rsidR="006F571C" w:rsidRPr="006F571C" w:rsidRDefault="006F571C" w:rsidP="006F571C">
      <w:pPr>
        <w:rPr>
          <w:b/>
          <w:bCs/>
        </w:rPr>
      </w:pPr>
    </w:p>
    <w:p w14:paraId="4761322B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## 成品展示 - 配菜  </w:t>
      </w:r>
    </w:p>
    <w:p w14:paraId="76CE868A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lastRenderedPageBreak/>
        <w:t xml:space="preserve">- **配菜图片**：说明与主菜的搭配原则  </w:t>
      </w:r>
    </w:p>
    <w:p w14:paraId="6C0C640D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- **配菜亮点**：  </w:t>
      </w:r>
    </w:p>
    <w:p w14:paraId="326733BF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  - 营养均衡、色彩搭配、丰富口感  </w:t>
      </w:r>
    </w:p>
    <w:p w14:paraId="3C38E4F4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  - 巧妙处理方式（如特殊切法）  </w:t>
      </w:r>
    </w:p>
    <w:p w14:paraId="6DB431D0" w14:textId="77777777" w:rsidR="006F571C" w:rsidRPr="006F571C" w:rsidRDefault="006F571C" w:rsidP="006F571C">
      <w:pPr>
        <w:rPr>
          <w:b/>
          <w:bCs/>
        </w:rPr>
      </w:pPr>
    </w:p>
    <w:p w14:paraId="04A1E41B" w14:textId="1EBB414D" w:rsidR="006F571C" w:rsidRPr="006F571C" w:rsidRDefault="006F571C" w:rsidP="006F571C">
      <w:pPr>
        <w:rPr>
          <w:rFonts w:hint="eastAsia"/>
          <w:b/>
          <w:bCs/>
        </w:rPr>
      </w:pPr>
      <w:r w:rsidRPr="006F571C">
        <w:rPr>
          <w:b/>
          <w:bCs/>
        </w:rPr>
        <w:t>---</w:t>
      </w:r>
    </w:p>
    <w:p w14:paraId="51B88F50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>---</w:t>
      </w:r>
    </w:p>
    <w:p w14:paraId="305ED00C" w14:textId="77777777" w:rsidR="006F571C" w:rsidRPr="006F571C" w:rsidRDefault="006F571C" w:rsidP="006F571C">
      <w:pPr>
        <w:rPr>
          <w:b/>
          <w:bCs/>
        </w:rPr>
      </w:pPr>
    </w:p>
    <w:p w14:paraId="406029FC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## 成品展示 - 主食  </w:t>
      </w:r>
    </w:p>
    <w:p w14:paraId="44378948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- **主食图片**：如米饭、面食造型  </w:t>
      </w:r>
    </w:p>
    <w:p w14:paraId="219A55BE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- **制作心得**：  </w:t>
      </w:r>
    </w:p>
    <w:p w14:paraId="38D8118C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  - 淘米次数、面食发酵技巧  </w:t>
      </w:r>
    </w:p>
    <w:p w14:paraId="5425F230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  - 根据菜品搭配选择主食  </w:t>
      </w:r>
    </w:p>
    <w:p w14:paraId="4EC8FC78" w14:textId="77777777" w:rsidR="006F571C" w:rsidRPr="006F571C" w:rsidRDefault="006F571C" w:rsidP="006F571C">
      <w:pPr>
        <w:rPr>
          <w:b/>
          <w:bCs/>
        </w:rPr>
      </w:pPr>
    </w:p>
    <w:p w14:paraId="15185C6F" w14:textId="018FA281" w:rsidR="006F571C" w:rsidRPr="006F571C" w:rsidRDefault="006F571C" w:rsidP="006F571C">
      <w:pPr>
        <w:rPr>
          <w:rFonts w:hint="eastAsia"/>
          <w:b/>
          <w:bCs/>
        </w:rPr>
      </w:pPr>
      <w:r w:rsidRPr="006F571C">
        <w:rPr>
          <w:b/>
          <w:bCs/>
        </w:rPr>
        <w:t>---</w:t>
      </w:r>
    </w:p>
    <w:p w14:paraId="629EDC79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>---</w:t>
      </w:r>
    </w:p>
    <w:p w14:paraId="037CF91C" w14:textId="77777777" w:rsidR="006F571C" w:rsidRPr="006F571C" w:rsidRDefault="006F571C" w:rsidP="006F571C">
      <w:pPr>
        <w:rPr>
          <w:b/>
          <w:bCs/>
        </w:rPr>
      </w:pPr>
    </w:p>
    <w:p w14:paraId="6C6D50E8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 xml:space="preserve">## 结束页  </w:t>
      </w:r>
    </w:p>
    <w:p w14:paraId="38C5B4CA" w14:textId="77777777" w:rsidR="006F571C" w:rsidRPr="006F571C" w:rsidRDefault="006F571C" w:rsidP="006F571C">
      <w:pPr>
        <w:rPr>
          <w:b/>
          <w:bCs/>
        </w:rPr>
      </w:pPr>
      <w:r w:rsidRPr="006F571C">
        <w:rPr>
          <w:b/>
          <w:bCs/>
        </w:rPr>
        <w:t>**感谢观看！期待下次共同创造更多美味！**</w:t>
      </w:r>
    </w:p>
    <w:p w14:paraId="68289495" w14:textId="77777777" w:rsidR="00DB4D12" w:rsidRPr="006F571C" w:rsidRDefault="00DB4D12" w:rsidP="006F571C">
      <w:pPr>
        <w:rPr>
          <w:rFonts w:hint="eastAsia"/>
        </w:rPr>
      </w:pPr>
    </w:p>
    <w:sectPr w:rsidR="00DB4D12" w:rsidRPr="006F571C" w:rsidSect="00955E4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A367BFA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FFFFFFFF"/>
    <w:lvl w:ilvl="0" w:tplc="00000005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0000000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00000007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8207A"/>
    <w:multiLevelType w:val="multilevel"/>
    <w:tmpl w:val="55C2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758C8"/>
    <w:multiLevelType w:val="multilevel"/>
    <w:tmpl w:val="7256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F62F0"/>
    <w:multiLevelType w:val="multilevel"/>
    <w:tmpl w:val="D070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B600C"/>
    <w:multiLevelType w:val="multilevel"/>
    <w:tmpl w:val="E56E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055E4"/>
    <w:multiLevelType w:val="multilevel"/>
    <w:tmpl w:val="8942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E0754"/>
    <w:multiLevelType w:val="multilevel"/>
    <w:tmpl w:val="8CDE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2716D"/>
    <w:multiLevelType w:val="multilevel"/>
    <w:tmpl w:val="7682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E2C76"/>
    <w:multiLevelType w:val="multilevel"/>
    <w:tmpl w:val="CB9E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6B0B91"/>
    <w:multiLevelType w:val="multilevel"/>
    <w:tmpl w:val="EC24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E5F68"/>
    <w:multiLevelType w:val="multilevel"/>
    <w:tmpl w:val="A8C2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05343"/>
    <w:multiLevelType w:val="multilevel"/>
    <w:tmpl w:val="E3A6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898540">
    <w:abstractNumId w:val="1"/>
  </w:num>
  <w:num w:numId="2" w16cid:durableId="1365054536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宋体" w:eastAsia="宋体" w:hAnsi="宋体" w:hint="eastAsia"/>
        </w:rPr>
      </w:lvl>
    </w:lvlOverride>
  </w:num>
  <w:num w:numId="3" w16cid:durableId="356589002">
    <w:abstractNumId w:val="7"/>
  </w:num>
  <w:num w:numId="4" w16cid:durableId="1492794256">
    <w:abstractNumId w:val="4"/>
  </w:num>
  <w:num w:numId="5" w16cid:durableId="656149378">
    <w:abstractNumId w:val="8"/>
  </w:num>
  <w:num w:numId="6" w16cid:durableId="319189615">
    <w:abstractNumId w:val="6"/>
  </w:num>
  <w:num w:numId="7" w16cid:durableId="2142847690">
    <w:abstractNumId w:val="12"/>
  </w:num>
  <w:num w:numId="8" w16cid:durableId="1687438125">
    <w:abstractNumId w:val="2"/>
  </w:num>
  <w:num w:numId="9" w16cid:durableId="845360858">
    <w:abstractNumId w:val="9"/>
  </w:num>
  <w:num w:numId="10" w16cid:durableId="1458141929">
    <w:abstractNumId w:val="5"/>
  </w:num>
  <w:num w:numId="11" w16cid:durableId="1013798089">
    <w:abstractNumId w:val="3"/>
  </w:num>
  <w:num w:numId="12" w16cid:durableId="329985359">
    <w:abstractNumId w:val="10"/>
  </w:num>
  <w:num w:numId="13" w16cid:durableId="9789166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4F"/>
    <w:rsid w:val="002E1867"/>
    <w:rsid w:val="004710E0"/>
    <w:rsid w:val="006F571C"/>
    <w:rsid w:val="00955E4F"/>
    <w:rsid w:val="00BB1182"/>
    <w:rsid w:val="00DB4D12"/>
    <w:rsid w:val="00E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230E"/>
  <w15:chartTrackingRefBased/>
  <w15:docId w15:val="{DE020C56-6EEF-4078-B2F5-036F1ADD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5E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5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5E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5E4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5E4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5E4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5E4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5E4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5E4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5E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5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55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5E4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5E4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55E4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5E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5E4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5E4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5E4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5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5E4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5E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5E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5E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5E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5E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5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5E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55E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7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1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6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9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19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40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2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7379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67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9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1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56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3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58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0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29995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34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3376562242@qq.com</dc:creator>
  <cp:keywords/>
  <dc:description/>
  <cp:lastModifiedBy>3376562242@qq.com</cp:lastModifiedBy>
  <cp:revision>1</cp:revision>
  <dcterms:created xsi:type="dcterms:W3CDTF">2025-05-05T08:28:00Z</dcterms:created>
  <dcterms:modified xsi:type="dcterms:W3CDTF">2025-05-05T09:25:00Z</dcterms:modified>
</cp:coreProperties>
</file>