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298C" w14:textId="77777777" w:rsidR="002A4FD2" w:rsidRPr="002A4FD2" w:rsidRDefault="002A4FD2" w:rsidP="002A4FD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目前所有的访问都已经转向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https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了，大势所趋，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ssl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重要性这里不细说了；我这里是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到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traefik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加密，后端还是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http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</w:rPr>
        <w:t>，有更高要求的时候再来进步优化，先满足功能再说。</w:t>
      </w:r>
    </w:p>
    <w:p w14:paraId="49DCC7B6" w14:textId="77777777" w:rsidR="002A4FD2" w:rsidRPr="002A4FD2" w:rsidRDefault="002A4FD2" w:rsidP="002A4FD2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traefik http</w:t>
      </w:r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部署我这里省略，详细可参考</w:t>
      </w:r>
      <w:hyperlink r:id="rId4" w:history="1">
        <w:r w:rsidRPr="002A4FD2">
          <w:rPr>
            <w:rFonts w:ascii="Arial" w:eastAsia="宋体" w:hAnsi="Arial" w:cs="Arial"/>
            <w:i/>
            <w:iCs/>
            <w:color w:val="337AB7"/>
            <w:kern w:val="0"/>
            <w:sz w:val="23"/>
            <w:szCs w:val="23"/>
          </w:rPr>
          <w:t>kubeasz</w:t>
        </w:r>
      </w:hyperlink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中的</w:t>
      </w:r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ingress</w:t>
      </w:r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部分。</w:t>
      </w:r>
    </w:p>
    <w:p w14:paraId="35E66184" w14:textId="77777777" w:rsidR="002A4FD2" w:rsidRPr="002A4FD2" w:rsidRDefault="002A4FD2" w:rsidP="002A4FD2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A4FD2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流程示意图</w:t>
      </w:r>
    </w:p>
    <w:p w14:paraId="6237DAF8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333333"/>
          <w:kern w:val="0"/>
          <w:sz w:val="24"/>
          <w:szCs w:val="24"/>
        </w:rPr>
        <w:t>client ---https---&gt; traefik ---http---&gt; svc (</w:t>
      </w:r>
      <w:r w:rsidRPr="002A4FD2">
        <w:rPr>
          <w:rFonts w:ascii="Consolas" w:eastAsia="宋体" w:hAnsi="Consolas" w:cs="宋体"/>
          <w:color w:val="333333"/>
          <w:kern w:val="0"/>
          <w:sz w:val="24"/>
          <w:szCs w:val="24"/>
        </w:rPr>
        <w:t>本文</w:t>
      </w:r>
      <w:r w:rsidRPr="002A4FD2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13D84A04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333333"/>
          <w:kern w:val="0"/>
          <w:sz w:val="24"/>
          <w:szCs w:val="24"/>
        </w:rPr>
        <w:t>client ---https---&gt; traefik ---https---&gt; svc</w:t>
      </w:r>
    </w:p>
    <w:p w14:paraId="6B9C40D6" w14:textId="77777777" w:rsidR="002A4FD2" w:rsidRPr="002A4FD2" w:rsidRDefault="002A4FD2" w:rsidP="002A4FD2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A4FD2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一、生成证书</w:t>
      </w:r>
    </w:p>
    <w:p w14:paraId="64703339" w14:textId="77777777" w:rsidR="002A4FD2" w:rsidRPr="002A4FD2" w:rsidRDefault="002A4FD2" w:rsidP="002A4FD2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我这里使用私签证书</w:t>
      </w:r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,CN</w:t>
      </w:r>
      <w:r w:rsidRPr="002A4FD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是域名，根据实际需求填写</w:t>
      </w:r>
    </w:p>
    <w:p w14:paraId="3F69F7A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4FD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openssl req -x509 -nodes -days 365 -newkey rsa:2048 -keyout tls.key -out tls.crt -subj "/CN=</w:t>
      </w:r>
      <w:r w:rsidRPr="002A4FD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traefik-ui.minikube</w:t>
      </w:r>
      <w:r w:rsidRPr="002A4FD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"</w:t>
      </w:r>
    </w:p>
    <w:p w14:paraId="5F4FD694" w14:textId="77777777" w:rsidR="002A4FD2" w:rsidRPr="002A4FD2" w:rsidRDefault="002A4FD2" w:rsidP="002A4FD2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A4FD2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二、创建一个configmap，保存traefix的配置。这里的traefix中配置了把所有http请求全部rewrite为https的规则，并配置相应的证书位置</w:t>
      </w:r>
    </w:p>
    <w:p w14:paraId="14E7DC16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1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、配置证书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traefik-cert cm</w:t>
      </w:r>
    </w:p>
    <w:p w14:paraId="1DF2F62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kubectl -n kube-system create secret tls </w:t>
      </w:r>
      <w:r w:rsidRPr="002A4FD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traefik-ingress-controller-default-cert</w:t>
      </w:r>
      <w:r w:rsidRPr="002A4FD2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 xml:space="preserve"> --key=tls.key --cert=tls.crt</w:t>
      </w:r>
    </w:p>
    <w:p w14:paraId="0CDB39C7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2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、查看证书并且导入到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yaml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文件</w:t>
      </w: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>kubectl get secret traefik-ingress-controller-default-cert -o yaml &gt;&gt; secret.yaml</w:t>
      </w:r>
    </w:p>
    <w:p w14:paraId="51442C7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3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、复制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tls.crt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和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tls.key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的值到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traefik-ingress.yaml</w:t>
      </w:r>
    </w:p>
    <w:p w14:paraId="3F6A61F1" w14:textId="5A85CAEA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C763905" wp14:editId="28F85947">
            <wp:extent cx="9676765" cy="3991610"/>
            <wp:effectExtent l="0" t="0" r="635" b="8890"/>
            <wp:docPr id="10" name="图片 10" descr="C:\Users\Administrator\Documents\My Knowledge\temp\64545a78-c92a-4aa4-9fac-cce24f8506ac\128\index_files\df0da7aa-282e-4789-a046-b8d4bea11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My Knowledge\temp\64545a78-c92a-4aa4-9fac-cce24f8506ac\128\index_files\df0da7aa-282e-4789-a046-b8d4bea110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676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216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70DB72B7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4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、配置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https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重定向配置文件注意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如果修改了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cmp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配置，需要停止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pod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重新启动才生效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kubectl delete -f traefik-ingress.yaml 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配置文件内容如下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2DCCDD21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[root@by-deploy01 ingress]# cat traefik.yaml</w:t>
      </w:r>
    </w:p>
    <w:p w14:paraId="274BFE33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>kind: ConfigMap</w:t>
      </w:r>
    </w:p>
    <w:p w14:paraId="2963C1B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>metadata:</w:t>
      </w:r>
    </w:p>
    <w:p w14:paraId="730C8058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name: traefik-ingress-controller-config-map</w:t>
      </w:r>
    </w:p>
    <w:p w14:paraId="41A4A681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namespace: kube-system</w:t>
      </w: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br/>
        <w:t>apiVersion: v1</w:t>
      </w:r>
    </w:p>
    <w:p w14:paraId="64948A7D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>data:</w:t>
      </w:r>
    </w:p>
    <w:p w14:paraId="3191BF4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traefik.toml: |+</w:t>
      </w:r>
    </w:p>
    <w:p w14:paraId="3F637616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logLevel = "INFO"</w:t>
      </w:r>
    </w:p>
    <w:p w14:paraId="65B5F06C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defaultEntryPoints = ["http","https"]</w:t>
      </w:r>
    </w:p>
    <w:p w14:paraId="0FD5558D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[entryPoints]</w:t>
      </w:r>
    </w:p>
    <w:p w14:paraId="063FAE6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[entryPoints.http]</w:t>
      </w:r>
    </w:p>
    <w:p w14:paraId="5413923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address = ":80"</w:t>
      </w:r>
    </w:p>
    <w:p w14:paraId="0DDE3E07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lastRenderedPageBreak/>
        <w:t xml:space="preserve">        [entryPoints.http.redirect]</w:t>
      </w:r>
    </w:p>
    <w:p w14:paraId="21FE3C6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entryPoint = "https"</w:t>
      </w:r>
    </w:p>
    <w:p w14:paraId="3161100B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[entryPoints.https]</w:t>
      </w:r>
    </w:p>
    <w:p w14:paraId="73B145CB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address = ":443"</w:t>
      </w:r>
    </w:p>
    <w:p w14:paraId="72CF67B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[entryPoints.https.tls]</w:t>
      </w:r>
    </w:p>
    <w:p w14:paraId="19CBCC8D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  [[entryPoints.https.tls.certificates]]</w:t>
      </w:r>
    </w:p>
    <w:p w14:paraId="3A72FFA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  certFile = "/ssl/tls.crt"</w:t>
      </w:r>
    </w:p>
    <w:p w14:paraId="68C7BAD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  keyFile = "/ssl/tls.key"</w:t>
      </w:r>
    </w:p>
    <w:p w14:paraId="51576A8C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[entryPoints.traefik]</w:t>
      </w:r>
    </w:p>
    <w:p w14:paraId="219F6FA7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address = ":8080"      [entryPoints.traefik]</w:t>
      </w:r>
    </w:p>
    <w:p w14:paraId="7C8B17A1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address = ":8000"</w:t>
      </w:r>
    </w:p>
    <w:p w14:paraId="7F168401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[kubernetes]</w:t>
      </w:r>
    </w:p>
    <w:p w14:paraId="1DD318C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[traefikLog]</w:t>
      </w:r>
    </w:p>
    <w:p w14:paraId="466A0187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  format = "json"</w:t>
      </w:r>
    </w:p>
    <w:p w14:paraId="6BC96837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[api]</w:t>
      </w:r>
    </w:p>
    <w:p w14:paraId="28AFED7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  entryPoint = "traefik"</w:t>
      </w:r>
    </w:p>
    <w:p w14:paraId="00357581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BA0000"/>
          <w:kern w:val="0"/>
          <w:sz w:val="24"/>
          <w:szCs w:val="24"/>
        </w:rPr>
        <w:t xml:space="preserve">          dashboard = true</w:t>
      </w:r>
    </w:p>
    <w:p w14:paraId="1DE97ABB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21" w:lineRule="atLeast"/>
        <w:jc w:val="left"/>
        <w:rPr>
          <w:rFonts w:ascii="Consolas" w:eastAsia="宋体" w:hAnsi="Consolas" w:cs="宋体"/>
          <w:color w:val="BA0000"/>
          <w:kern w:val="0"/>
          <w:sz w:val="24"/>
          <w:szCs w:val="24"/>
        </w:rPr>
      </w:pPr>
    </w:p>
    <w:p w14:paraId="21161980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##</w:t>
      </w:r>
      <w:r w:rsidRPr="002A4FD2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其中</w:t>
      </w:r>
      <w:r w:rsidRPr="002A4FD2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tls.crt</w:t>
      </w:r>
      <w:r w:rsidRPr="002A4FD2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和</w:t>
      </w:r>
      <w:r w:rsidRPr="002A4FD2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tls.key</w:t>
      </w:r>
      <w:r w:rsidRPr="002A4FD2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就是证书文件，注意必须要改为这个文件名。</w:t>
      </w:r>
    </w:p>
    <w:p w14:paraId="67DD02E3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# 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配置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traefik-conf cmkubectl apply -f traefik.yaml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如果是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toml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文件就用下列命令：</w:t>
      </w:r>
    </w:p>
    <w:p w14:paraId="24C4B1E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kubectl create configmap traefik-conf --from-file=traefik.toml -n kube-system</w:t>
      </w:r>
    </w:p>
    <w:p w14:paraId="28EACDC8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##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查看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kubectl get cm -n kube-system</w:t>
      </w:r>
    </w:p>
    <w:p w14:paraId="52E52EB9" w14:textId="1273571C" w:rsidR="002A4FD2" w:rsidRPr="002A4FD2" w:rsidRDefault="002A4FD2" w:rsidP="002A4FD2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A4FD2">
        <w:rPr>
          <w:rFonts w:ascii="Arial" w:eastAsia="宋体" w:hAnsi="Arial" w:cs="Arial"/>
          <w:color w:val="000000"/>
          <w:kern w:val="0"/>
          <w:sz w:val="45"/>
          <w:szCs w:val="45"/>
        </w:rPr>
        <w:t>的在</w:t>
      </w:r>
      <w:r w:rsidRPr="002A4FD2">
        <w:rPr>
          <w:rFonts w:ascii="Arial" w:eastAsia="宋体" w:hAnsi="Arial" w:cs="Arial"/>
          <w:color w:val="000000"/>
          <w:kern w:val="0"/>
          <w:sz w:val="45"/>
          <w:szCs w:val="45"/>
        </w:rPr>
        <w:t>traefik.toml</w:t>
      </w:r>
      <w:r w:rsidRPr="002A4FD2">
        <w:rPr>
          <w:rFonts w:ascii="Arial" w:eastAsia="宋体" w:hAnsi="Arial" w:cs="Arial"/>
          <w:color w:val="000000"/>
          <w:kern w:val="0"/>
          <w:sz w:val="45"/>
          <w:szCs w:val="45"/>
        </w:rPr>
        <w:t>里面定义了端口重定向，如果没设置对应端口</w:t>
      </w:r>
      <w:r w:rsidRPr="002A4FD2">
        <w:rPr>
          <w:rFonts w:ascii="Arial" w:eastAsia="宋体" w:hAnsi="Arial" w:cs="Arial"/>
          <w:color w:val="000000"/>
          <w:kern w:val="0"/>
          <w:sz w:val="45"/>
          <w:szCs w:val="45"/>
        </w:rPr>
        <w:t>https</w:t>
      </w:r>
      <w:r w:rsidRPr="002A4FD2">
        <w:rPr>
          <w:rFonts w:ascii="Arial" w:eastAsia="宋体" w:hAnsi="Arial" w:cs="Arial"/>
          <w:color w:val="000000"/>
          <w:kern w:val="0"/>
          <w:sz w:val="45"/>
          <w:szCs w:val="45"/>
        </w:rPr>
        <w:t>重定向无效，</w:t>
      </w:r>
      <w:r w:rsidRPr="002A4FD2">
        <w:rPr>
          <w:rFonts w:ascii="Arial" w:eastAsia="宋体" w:hAnsi="Arial" w:cs="Arial"/>
          <w:color w:val="000000"/>
          <w:kern w:val="0"/>
          <w:sz w:val="45"/>
          <w:szCs w:val="45"/>
        </w:rPr>
        <w:lastRenderedPageBreak/>
        <w:t>如下图：</w:t>
      </w:r>
      <w:r w:rsidRPr="002A4FD2">
        <w:rPr>
          <w:rFonts w:ascii="Arial" w:eastAsia="宋体" w:hAnsi="Arial" w:cs="Arial"/>
          <w:noProof/>
          <w:color w:val="000000"/>
          <w:kern w:val="0"/>
          <w:sz w:val="45"/>
          <w:szCs w:val="45"/>
        </w:rPr>
        <w:drawing>
          <wp:inline distT="0" distB="0" distL="0" distR="0" wp14:anchorId="2E763362" wp14:editId="5B4F761F">
            <wp:extent cx="5764530" cy="1837055"/>
            <wp:effectExtent l="0" t="0" r="7620" b="0"/>
            <wp:docPr id="9" name="图片 9" descr="C:\Users\Administrator\Documents\My Knowledge\temp\64545a78-c92a-4aa4-9fac-cce24f8506ac\128\index_files\1eb5f1d6-089e-4542-951f-a0f655049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My Knowledge\temp\64545a78-c92a-4aa4-9fac-cce24f8506ac\128\index_files\1eb5f1d6-089e-4542-951f-a0f6550490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4A78" w14:textId="77777777" w:rsidR="002A4FD2" w:rsidRPr="002A4FD2" w:rsidRDefault="002A4FD2" w:rsidP="002A4FD2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A4FD2">
        <w:rPr>
          <w:rFonts w:ascii="Arial" w:eastAsia="宋体" w:hAnsi="Arial" w:cs="Arial"/>
          <w:color w:val="FF0000"/>
          <w:kern w:val="0"/>
          <w:sz w:val="45"/>
          <w:szCs w:val="45"/>
        </w:rPr>
        <w:t>注意：配置文件的目录和证书的目录不能一样</w:t>
      </w:r>
    </w:p>
    <w:p w14:paraId="19BBC094" w14:textId="77777777" w:rsidR="002A4FD2" w:rsidRPr="002A4FD2" w:rsidRDefault="002A4FD2" w:rsidP="002A4FD2">
      <w:pPr>
        <w:widowControl/>
        <w:shd w:val="clear" w:color="auto" w:fill="FFFFFF"/>
        <w:spacing w:before="450"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2A4FD2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deploy</w:t>
      </w:r>
      <w:r w:rsidRPr="002A4FD2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引用</w:t>
      </w:r>
    </w:p>
    <w:p w14:paraId="52D79F38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>kind: Deployment</w:t>
      </w:r>
    </w:p>
    <w:p w14:paraId="3503FCB0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>apiVersion: apps/v1beta1</w:t>
      </w:r>
    </w:p>
    <w:p w14:paraId="7501C181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>metadata:</w:t>
      </w:r>
    </w:p>
    <w:p w14:paraId="5F695C56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name: traefik-ingress-controller</w:t>
      </w:r>
    </w:p>
    <w:p w14:paraId="68082D6D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namespace: kube-system</w:t>
      </w:r>
    </w:p>
    <w:p w14:paraId="1CC394CD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labels:</w:t>
      </w:r>
    </w:p>
    <w:p w14:paraId="16304D06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k8s-app: traefik-ingress-lb</w:t>
      </w:r>
    </w:p>
    <w:p w14:paraId="56079CC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>spec:</w:t>
      </w:r>
    </w:p>
    <w:p w14:paraId="7D16173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replicas: 1</w:t>
      </w:r>
    </w:p>
    <w:p w14:paraId="5386920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selector:</w:t>
      </w:r>
    </w:p>
    <w:p w14:paraId="6C9CA441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matchLabels:</w:t>
      </w:r>
    </w:p>
    <w:p w14:paraId="505634AB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k8s-app: traefik-ingress-lb</w:t>
      </w:r>
    </w:p>
    <w:p w14:paraId="162F630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template:</w:t>
      </w:r>
    </w:p>
    <w:p w14:paraId="32F7EF3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metadata:</w:t>
      </w:r>
    </w:p>
    <w:p w14:paraId="6CA21196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labels:</w:t>
      </w:r>
    </w:p>
    <w:p w14:paraId="20898F32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k8s-app: traefik-ingress-lb</w:t>
      </w:r>
    </w:p>
    <w:p w14:paraId="584733A0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name: traefik-ingress-lb</w:t>
      </w:r>
    </w:p>
    <w:p w14:paraId="3E945F63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spec:</w:t>
      </w:r>
    </w:p>
    <w:p w14:paraId="5D1C1FC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serviceAccountName: traefik-ingress-controller</w:t>
      </w:r>
    </w:p>
    <w:p w14:paraId="1AFBBB5C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terminationGracePeriodSeconds: 60</w:t>
      </w:r>
    </w:p>
    <w:p w14:paraId="464F7663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containers:</w:t>
      </w:r>
    </w:p>
    <w:p w14:paraId="717D961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- image: traefik:v1.7.2</w:t>
      </w:r>
    </w:p>
    <w:p w14:paraId="79F4FB26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imagePullPolicy: IfNotPresent</w:t>
      </w:r>
    </w:p>
    <w:p w14:paraId="4653E38E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name: traefik-ingress-lb</w:t>
      </w:r>
    </w:p>
    <w:p w14:paraId="1B4D9714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#</w:t>
      </w:r>
      <w:r w:rsidRPr="002A4F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修改了之前的内容</w:t>
      </w:r>
    </w:p>
    <w:p w14:paraId="0AA9A19A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t>volumeMounts: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- mountPath: /config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name: config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- mountPath: /ssl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name: ssl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- mountPath: /etc/localtime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name: time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ports: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- name: http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containerPort: 80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hostPort: 80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protocol: TCP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- name: https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containerPort: 443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hostPort: 443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protocol: TCP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- name: traefik-web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containerPort: 8080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hostPort: 8080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protocol: TCP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args: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- --configfile=/config/traefik.toml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volumes: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- name: config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configMap: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name: traefik-ingress-controller-config-map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- name: ssl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secret: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secretName: traefik-ingress-controller-default-cert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- name: time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hostPath:</w:t>
      </w:r>
      <w:r w:rsidRPr="002A4FD2">
        <w:rPr>
          <w:rFonts w:ascii="Consolas" w:eastAsia="宋体" w:hAnsi="Consolas" w:cs="宋体"/>
          <w:color w:val="FF0000"/>
          <w:kern w:val="0"/>
          <w:sz w:val="20"/>
          <w:szCs w:val="20"/>
        </w:rPr>
        <w:br/>
        <w:t xml:space="preserve">          path: /etc/localtime</w:t>
      </w:r>
    </w:p>
    <w:p w14:paraId="28A9416D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4F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lastRenderedPageBreak/>
        <w:t xml:space="preserve"># </w:t>
      </w:r>
      <w:r w:rsidRPr="002A4F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修改结束</w:t>
      </w:r>
    </w:p>
    <w:p w14:paraId="003FBA15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7D2760C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---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kind: Service.....          </w:t>
      </w:r>
    </w:p>
    <w:p w14:paraId="5007699A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# </w:t>
      </w: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>生效</w:t>
      </w:r>
    </w:p>
    <w:p w14:paraId="476B067F" w14:textId="77777777" w:rsidR="002A4FD2" w:rsidRPr="002A4FD2" w:rsidRDefault="002A4FD2" w:rsidP="002A4F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A4FD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kubectl apply -f traefik_deploy.yaml</w:t>
      </w:r>
      <w:r w:rsidRPr="002A4FD2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至此配置完成可以用浏览器测试下！</w:t>
      </w:r>
    </w:p>
    <w:p w14:paraId="6FE50FE6" w14:textId="77777777" w:rsidR="002A4FD2" w:rsidRPr="002A4FD2" w:rsidRDefault="002A4FD2" w:rsidP="002A4FD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A4F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最后我们来测试下是否成功，这里我们可以登陆traefik-ui界面，可以看到原本http的访问，traefik会直接给我们重定向至https。</w:t>
      </w:r>
    </w:p>
    <w:p w14:paraId="419FDB9F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输入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jtcf.ingress.com::23456</w:t>
      </w:r>
    </w:p>
    <w:p w14:paraId="2CB94059" w14:textId="2484E5D3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noProof/>
          <w:color w:val="808080"/>
          <w:kern w:val="0"/>
          <w:sz w:val="23"/>
          <w:szCs w:val="23"/>
        </w:rPr>
        <w:drawing>
          <wp:inline distT="0" distB="0" distL="0" distR="0" wp14:anchorId="079E03C8" wp14:editId="6D8BBAA9">
            <wp:extent cx="6917690" cy="2353310"/>
            <wp:effectExtent l="0" t="0" r="0" b="8890"/>
            <wp:docPr id="8" name="图片 8" descr="C:\Users\Administrator\Documents\My Knowledge\temp\64545a78-c92a-4aa4-9fac-cce24f8506ac\128\index_files\51ddcab0-59cf-4de0-b2ad-a030f462ac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My Knowledge\temp\64545a78-c92a-4aa4-9fac-cce24f8506ac\128\index_files\51ddcab0-59cf-4de0-b2ad-a030f462ac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6B26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 </w:t>
      </w:r>
    </w:p>
    <w:p w14:paraId="77A98251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自动重定向到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https</w:t>
      </w:r>
    </w:p>
    <w:p w14:paraId="3CF964BF" w14:textId="3A09091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noProof/>
          <w:color w:val="808080"/>
          <w:kern w:val="0"/>
          <w:sz w:val="23"/>
          <w:szCs w:val="23"/>
        </w:rPr>
        <w:lastRenderedPageBreak/>
        <w:drawing>
          <wp:inline distT="0" distB="0" distL="0" distR="0" wp14:anchorId="5403C694" wp14:editId="16BBB485">
            <wp:extent cx="12205335" cy="5319395"/>
            <wp:effectExtent l="0" t="0" r="5715" b="0"/>
            <wp:docPr id="7" name="图片 7" descr="C:\Users\Administrator\Documents\My Knowledge\temp\64545a78-c92a-4aa4-9fac-cce24f8506ac\128\index_files\28e6994c-41a4-424e-a6fe-58a021ff5e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My Knowledge\temp\64545a78-c92a-4aa4-9fac-cce24f8506ac\128\index_files\28e6994c-41a4-424e-a6fe-58a021ff5e4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33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CF06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 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注意：如果在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ingress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上开启了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tls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，那么证书必须与域名相关</w:t>
      </w:r>
    </w:p>
    <w:p w14:paraId="3C04F8A4" w14:textId="05E8182A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noProof/>
          <w:color w:val="808080"/>
          <w:kern w:val="0"/>
          <w:sz w:val="23"/>
          <w:szCs w:val="23"/>
        </w:rPr>
        <w:lastRenderedPageBreak/>
        <w:drawing>
          <wp:inline distT="0" distB="0" distL="0" distR="0" wp14:anchorId="2FE5FB13" wp14:editId="419ED898">
            <wp:extent cx="5804535" cy="3768725"/>
            <wp:effectExtent l="0" t="0" r="5715" b="3175"/>
            <wp:docPr id="6" name="图片 6" descr="C:\Users\Administrator\Documents\My Knowledge\temp\64545a78-c92a-4aa4-9fac-cce24f8506ac\128\index_files\5c842ba5-0973-4012-92c0-ce643c246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My Knowledge\temp\64545a78-c92a-4aa4-9fac-cce24f8506ac\128\index_files\5c842ba5-0973-4012-92c0-ce643c246de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ECA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 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在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ingress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上不开启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tls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则使用的是默认证书，下面是注释了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tls</w:t>
      </w:r>
    </w:p>
    <w:p w14:paraId="557E1299" w14:textId="4A6C78C4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noProof/>
          <w:color w:val="808080"/>
          <w:kern w:val="0"/>
          <w:sz w:val="23"/>
          <w:szCs w:val="23"/>
        </w:rPr>
        <w:lastRenderedPageBreak/>
        <w:drawing>
          <wp:inline distT="0" distB="0" distL="0" distR="0" wp14:anchorId="24DDE38B" wp14:editId="63C2FCE3">
            <wp:extent cx="4174490" cy="5200015"/>
            <wp:effectExtent l="0" t="0" r="0" b="635"/>
            <wp:docPr id="5" name="图片 5" descr="C:\Users\Administrator\Documents\My Knowledge\temp\64545a78-c92a-4aa4-9fac-cce24f8506ac\128\index_files\cc087b42-28b0-4a0b-a323-152975c5dc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My Knowledge\temp\64545a78-c92a-4aa4-9fac-cce24f8506ac\128\index_files\cc087b42-28b0-4a0b-a323-152975c5dc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61E7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 </w:t>
      </w:r>
      <w:r w:rsidRPr="002A4FD2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证书必须和</w:t>
      </w:r>
      <w:r w:rsidRPr="002A4FD2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ingress</w:t>
      </w:r>
      <w:r w:rsidRPr="002A4FD2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在一个命名空间</w:t>
      </w:r>
      <w:r w:rsidRPr="002A4FD2">
        <w:rPr>
          <w:rFonts w:ascii="Helvetica" w:eastAsia="宋体" w:hAnsi="Helvetica" w:cs="Helvetica"/>
          <w:b/>
          <w:bCs/>
          <w:color w:val="808080"/>
          <w:kern w:val="0"/>
          <w:sz w:val="23"/>
          <w:szCs w:val="23"/>
        </w:rPr>
        <w:t>，不然无法访问，报错如下：比如我们证书是在</w:t>
      </w:r>
      <w:r w:rsidRPr="002A4FD2">
        <w:rPr>
          <w:rFonts w:ascii="Helvetica" w:eastAsia="宋体" w:hAnsi="Helvetica" w:cs="Helvetica"/>
          <w:b/>
          <w:bCs/>
          <w:color w:val="808080"/>
          <w:kern w:val="0"/>
          <w:sz w:val="23"/>
          <w:szCs w:val="23"/>
        </w:rPr>
        <w:t>kube-system</w:t>
      </w:r>
    </w:p>
    <w:p w14:paraId="6A64D174" w14:textId="0EB96206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noProof/>
          <w:color w:val="808080"/>
          <w:kern w:val="0"/>
          <w:sz w:val="23"/>
          <w:szCs w:val="23"/>
        </w:rPr>
        <w:drawing>
          <wp:inline distT="0" distB="0" distL="0" distR="0" wp14:anchorId="6F6F0497" wp14:editId="70EB5218">
            <wp:extent cx="14598650" cy="1248410"/>
            <wp:effectExtent l="0" t="0" r="0" b="8890"/>
            <wp:docPr id="4" name="图片 4" descr="C:\Users\Administrator\Documents\My Knowledge\temp\64545a78-c92a-4aa4-9fac-cce24f8506ac\128\index_files\2c0e4810-6d35-4e17-8395-bfc260a397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My Knowledge\temp\64545a78-c92a-4aa4-9fac-cce24f8506ac\128\index_files\2c0e4810-6d35-4e17-8395-bfc260a3973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369E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 Error configuring TLS for ingress default/my-ingress: secret</w:t>
      </w:r>
      <w:r w:rsidRPr="002A4FD2">
        <w:rPr>
          <w:rFonts w:ascii="Helvetica" w:eastAsia="宋体" w:hAnsi="Helvetica" w:cs="Helvetica"/>
          <w:color w:val="FF0000"/>
          <w:kern w:val="0"/>
          <w:sz w:val="23"/>
          <w:szCs w:val="23"/>
        </w:rPr>
        <w:t>default/</w:t>
      </w:r>
      <w:r w:rsidRPr="002A4FD2">
        <w:rPr>
          <w:rFonts w:ascii="Helvetica" w:eastAsia="宋体" w:hAnsi="Helvetica" w:cs="Helvetica"/>
          <w:color w:val="000000"/>
          <w:kern w:val="0"/>
          <w:sz w:val="23"/>
          <w:szCs w:val="23"/>
        </w:rPr>
        <w:t>traefik-ingress-controller-default-cert 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does not exist</w:t>
      </w:r>
    </w:p>
    <w:p w14:paraId="5A701F51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14:paraId="1A6E510D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单独创建证书只需要执行：</w:t>
      </w:r>
    </w:p>
    <w:p w14:paraId="15282569" w14:textId="77777777" w:rsidR="002A4FD2" w:rsidRPr="002A4FD2" w:rsidRDefault="002A4FD2" w:rsidP="002A4FD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4FD2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kubectl -n default create secret tls </w:t>
      </w:r>
      <w:r w:rsidRPr="002A4FD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nginx-secret</w:t>
      </w:r>
      <w:r w:rsidRPr="002A4FD2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 xml:space="preserve"> --key=tls.key --cert=tls.crt</w:t>
      </w:r>
    </w:p>
    <w:p w14:paraId="402FDDC6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创建好之后直接在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ingress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填写证书名称就可以使用</w:t>
      </w:r>
    </w:p>
    <w:p w14:paraId="075BCA5A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lastRenderedPageBreak/>
        <w:t>下面是我单独创建了一根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default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空间的证书给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Ingress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使用</w:t>
      </w:r>
    </w:p>
    <w:p w14:paraId="676E94DE" w14:textId="59E90E46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noProof/>
          <w:color w:val="808080"/>
          <w:kern w:val="0"/>
          <w:sz w:val="23"/>
          <w:szCs w:val="23"/>
        </w:rPr>
        <w:drawing>
          <wp:inline distT="0" distB="0" distL="0" distR="0" wp14:anchorId="110FFE6F" wp14:editId="314FB53F">
            <wp:extent cx="3816350" cy="4906010"/>
            <wp:effectExtent l="0" t="0" r="0" b="8890"/>
            <wp:docPr id="3" name="图片 3" descr="C:\Users\Administrator\Documents\My Knowledge\temp\64545a78-c92a-4aa4-9fac-cce24f8506ac\128\index_files\4bdbe126-ef30-4f51-a690-157e7ec2d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My Knowledge\temp\64545a78-c92a-4aa4-9fac-cce24f8506ac\128\index_files\4bdbe126-ef30-4f51-a690-157e7ec2d5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EF01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 </w:t>
      </w:r>
    </w:p>
    <w:p w14:paraId="1A4AB17D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或者把证书创建与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ingress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放一个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yaml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：</w:t>
      </w:r>
    </w:p>
    <w:p w14:paraId="3E87BDC2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Secret:</w:t>
      </w:r>
    </w:p>
    <w:p w14:paraId="7887A1E7" w14:textId="2C5CBD1A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noProof/>
          <w:color w:val="808080"/>
          <w:kern w:val="0"/>
          <w:sz w:val="23"/>
          <w:szCs w:val="23"/>
        </w:rPr>
        <w:drawing>
          <wp:inline distT="0" distB="0" distL="0" distR="0" wp14:anchorId="2DA09941" wp14:editId="0962BF97">
            <wp:extent cx="5184140" cy="2639695"/>
            <wp:effectExtent l="0" t="0" r="0" b="8255"/>
            <wp:docPr id="2" name="图片 2" descr="C:\Users\Administrator\Documents\My Knowledge\temp\64545a78-c92a-4aa4-9fac-cce24f8506ac\128\index_files\21e49045-730a-40c7-bd2b-20f63ce96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My Knowledge\temp\64545a78-c92a-4aa4-9fac-cce24f8506ac\128\index_files\21e49045-730a-40c7-bd2b-20f63ce960b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0060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lastRenderedPageBreak/>
        <w:t> ingress</w:t>
      </w: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：</w:t>
      </w:r>
    </w:p>
    <w:p w14:paraId="6C2A1440" w14:textId="6EA920FE" w:rsidR="002A4FD2" w:rsidRPr="002A4FD2" w:rsidRDefault="002A4FD2" w:rsidP="002A4F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F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241D8C" wp14:editId="285F64C2">
            <wp:extent cx="5263515" cy="5295265"/>
            <wp:effectExtent l="0" t="0" r="0" b="635"/>
            <wp:docPr id="1" name="图片 1" descr="C:\Users\Administrator\Documents\My Knowledge\temp\64545a78-c92a-4aa4-9fac-cce24f8506ac\128\index_files\f247320a-ec21-40c7-a58b-a576939622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My Knowledge\temp\64545a78-c92a-4aa4-9fac-cce24f8506ac\128\index_files\f247320a-ec21-40c7-a58b-a5769396228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CFFE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14:paraId="34D2F6C0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14:paraId="1C50F56D" w14:textId="77777777" w:rsidR="002A4FD2" w:rsidRPr="002A4FD2" w:rsidRDefault="002A4FD2" w:rsidP="002A4FD2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A4FD2">
        <w:rPr>
          <w:rFonts w:ascii="Helvetica" w:eastAsia="宋体" w:hAnsi="Helvetica" w:cs="Helvetica"/>
          <w:color w:val="808080"/>
          <w:kern w:val="0"/>
          <w:sz w:val="23"/>
          <w:szCs w:val="23"/>
        </w:rPr>
        <w:t> </w:t>
      </w:r>
    </w:p>
    <w:p w14:paraId="7F984F14" w14:textId="77777777" w:rsidR="00712A94" w:rsidRDefault="00712A94">
      <w:bookmarkStart w:id="0" w:name="_GoBack"/>
      <w:bookmarkEnd w:id="0"/>
    </w:p>
    <w:sectPr w:rsidR="00712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51"/>
    <w:rsid w:val="001E6151"/>
    <w:rsid w:val="002A4FD2"/>
    <w:rsid w:val="0071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A27C5-DE77-4F65-A7A7-69338AAD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4F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4F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4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4FD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4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4F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4FD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A4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0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43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27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gjmzj/kubeasz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2018-10-25T06:54:00Z</dcterms:created>
  <dcterms:modified xsi:type="dcterms:W3CDTF">2018-10-25T06:54:00Z</dcterms:modified>
</cp:coreProperties>
</file>