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46633">
      <w:pPr>
        <w:spacing w:line="220" w:lineRule="atLeast"/>
        <w:ind w:left="420" w:leftChars="191"/>
        <w:jc w:val="center"/>
        <w:rPr>
          <w:sz w:val="36"/>
          <w:szCs w:val="36"/>
        </w:rPr>
      </w:pPr>
      <w:r>
        <w:rPr>
          <w:sz w:val="36"/>
          <w:szCs w:val="36"/>
        </w:rPr>
        <w:t>AN_503A</w:t>
      </w:r>
      <w:r>
        <w:rPr>
          <w:rFonts w:hint="eastAsia"/>
          <w:sz w:val="36"/>
          <w:szCs w:val="36"/>
        </w:rPr>
        <w:t xml:space="preserve"> LoRaWAN通讯协议</w:t>
      </w:r>
    </w:p>
    <w:p w14:paraId="0C390AF1">
      <w:p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一、整体说明</w:t>
      </w:r>
    </w:p>
    <w:p w14:paraId="5DD52069">
      <w:pPr>
        <w:spacing w:line="220" w:lineRule="atLeast"/>
        <w:rPr>
          <w:rFonts w:ascii="宋体" w:cs="宋体"/>
          <w:color w:val="000000"/>
          <w:szCs w:val="21"/>
        </w:rPr>
      </w:pPr>
      <w:r>
        <w:rPr>
          <w:rFonts w:hint="eastAsia"/>
        </w:rPr>
        <w:t>使用Fport=210，数据以</w:t>
      </w:r>
      <w:r>
        <w:rPr>
          <w:color w:val="000000"/>
          <w:szCs w:val="21"/>
        </w:rPr>
        <w:t>16</w:t>
      </w:r>
      <w:r>
        <w:rPr>
          <w:rFonts w:hint="eastAsia" w:ascii="宋体" w:cs="宋体"/>
          <w:color w:val="000000"/>
          <w:szCs w:val="21"/>
        </w:rPr>
        <w:t>进制上报</w:t>
      </w:r>
    </w:p>
    <w:p w14:paraId="1C5A46AB">
      <w:pPr>
        <w:numPr>
          <w:ilvl w:val="0"/>
          <w:numId w:val="1"/>
        </w:num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数据上报</w:t>
      </w:r>
    </w:p>
    <w:p w14:paraId="64F4E699">
      <w:pPr>
        <w:pStyle w:val="5"/>
        <w:ind w:firstLine="0" w:firstLineChars="0"/>
        <w:jc w:val="left"/>
        <w:rPr>
          <w:rFonts w:ascii="微软雅黑" w:hAnsi="微软雅黑" w:eastAsia="微软雅黑"/>
          <w:color w:val="333333"/>
          <w:sz w:val="17"/>
          <w:szCs w:val="17"/>
          <w:shd w:val="clear" w:color="auto" w:fill="F8F8F8"/>
        </w:rPr>
      </w:pPr>
    </w:p>
    <w:tbl>
      <w:tblPr>
        <w:tblStyle w:val="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975"/>
        <w:gridCol w:w="1161"/>
        <w:gridCol w:w="871"/>
        <w:gridCol w:w="2563"/>
      </w:tblGrid>
      <w:tr w14:paraId="75D1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4" w:hRule="atLeast"/>
          <w:jc w:val="center"/>
        </w:trPr>
        <w:tc>
          <w:tcPr>
            <w:tcW w:w="2304" w:type="pct"/>
            <w:gridSpan w:val="2"/>
          </w:tcPr>
          <w:p w14:paraId="4C3672A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字段</w:t>
            </w:r>
          </w:p>
        </w:tc>
        <w:tc>
          <w:tcPr>
            <w:tcW w:w="681" w:type="pct"/>
            <w:vAlign w:val="center"/>
          </w:tcPr>
          <w:p w14:paraId="50B604E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类型</w:t>
            </w:r>
          </w:p>
        </w:tc>
        <w:tc>
          <w:tcPr>
            <w:tcW w:w="511" w:type="pct"/>
            <w:vAlign w:val="center"/>
          </w:tcPr>
          <w:p w14:paraId="0237024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字节数</w:t>
            </w:r>
          </w:p>
        </w:tc>
        <w:tc>
          <w:tcPr>
            <w:tcW w:w="1503" w:type="pct"/>
            <w:vAlign w:val="center"/>
          </w:tcPr>
          <w:p w14:paraId="0DD97C5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值</w:t>
            </w:r>
          </w:p>
        </w:tc>
      </w:tr>
      <w:tr w14:paraId="13F9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2304" w:type="pct"/>
            <w:gridSpan w:val="2"/>
          </w:tcPr>
          <w:p w14:paraId="7D05561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保留</w:t>
            </w:r>
          </w:p>
        </w:tc>
        <w:tc>
          <w:tcPr>
            <w:tcW w:w="681" w:type="pct"/>
            <w:vAlign w:val="center"/>
          </w:tcPr>
          <w:p w14:paraId="4668543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vAlign w:val="center"/>
          </w:tcPr>
          <w:p w14:paraId="2480E2F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vAlign w:val="center"/>
          </w:tcPr>
          <w:p w14:paraId="7951A4C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</w:t>
            </w:r>
          </w:p>
        </w:tc>
      </w:tr>
      <w:tr w14:paraId="0BB4D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145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6023899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属性</w:t>
            </w:r>
          </w:p>
        </w:tc>
        <w:tc>
          <w:tcPr>
            <w:tcW w:w="115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A3E4D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终端产品型号</w:t>
            </w:r>
          </w:p>
        </w:tc>
        <w:tc>
          <w:tcPr>
            <w:tcW w:w="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B7F0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5592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D8C3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0x01</w:t>
            </w:r>
          </w:p>
        </w:tc>
      </w:tr>
      <w:tr w14:paraId="58516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584E22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49503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908F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80943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19CD6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51(AN503A)</w:t>
            </w:r>
          </w:p>
        </w:tc>
      </w:tr>
      <w:tr w14:paraId="34B5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641767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790295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电池电压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0BAFA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FFAE4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85796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0x04</w:t>
            </w:r>
          </w:p>
        </w:tc>
      </w:tr>
      <w:tr w14:paraId="6275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898BAD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6F7BF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4AC70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E15F7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0B48E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uint16，单位mV</w:t>
            </w:r>
          </w:p>
        </w:tc>
      </w:tr>
      <w:tr w14:paraId="5C2B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D76D44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5C319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电池电压状态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C39A2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D82C12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51164D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0x7D</w:t>
            </w:r>
          </w:p>
        </w:tc>
      </w:tr>
      <w:tr w14:paraId="461D1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26802D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3CB50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FC3A13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AF744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EFA6A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14:paraId="1E54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08EB02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178793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防拆状态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B7587B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D08EEB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A8CDAE5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/>
              </w:rPr>
            </w:pPr>
            <w:r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/>
              </w:rPr>
              <w:t>0x77</w:t>
            </w:r>
          </w:p>
        </w:tc>
      </w:tr>
      <w:tr w14:paraId="7EB46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88518C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89058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A85BCB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A82E951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1232DF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0x00未拆开，0x01拆开</w:t>
            </w:r>
          </w:p>
        </w:tc>
      </w:tr>
      <w:tr w14:paraId="6FD1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9BDA5F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5515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温度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BFB93E9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EED70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E39AA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0x10</w:t>
            </w:r>
          </w:p>
        </w:tc>
      </w:tr>
      <w:tr w14:paraId="48AE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1637011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1E6C2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4A73C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33FD5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48B9AE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大端，int16，单位℃, 上报值是实际值的100倍</w:t>
            </w:r>
          </w:p>
        </w:tc>
      </w:tr>
      <w:tr w14:paraId="3FDD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70F24B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7D8F11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烟雾报警状态</w:t>
            </w:r>
            <w:bookmarkStart w:id="0" w:name="_GoBack"/>
            <w:bookmarkEnd w:id="0"/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A8CB37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2A376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B1C33D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0x84</w:t>
            </w:r>
          </w:p>
        </w:tc>
      </w:tr>
      <w:tr w14:paraId="5F3B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16D9E1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76484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FC598B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02239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DF2264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uint8，0x00正常, 0x01告警</w:t>
            </w:r>
          </w:p>
        </w:tc>
      </w:tr>
      <w:tr w14:paraId="6D9F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4478AA5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36F7DAD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电池电压事件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EDCBC1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48348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101D43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0x05</w:t>
            </w:r>
          </w:p>
        </w:tc>
      </w:tr>
      <w:tr w14:paraId="592F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4EE718E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170D1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34603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13645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9B72049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14:paraId="3949E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36B2BD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027F3B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烟雾报警事件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FDEFB1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C9B414A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336ECC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0x31</w:t>
            </w:r>
          </w:p>
        </w:tc>
      </w:tr>
      <w:tr w14:paraId="2889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4A4D91E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87B8B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0DC563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B424BE5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F546076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uint8，0x00正常, 0x01告警</w:t>
            </w:r>
          </w:p>
        </w:tc>
      </w:tr>
      <w:tr w14:paraId="2D83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05224C6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975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A391C2C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防拆事件</w:t>
            </w:r>
          </w:p>
        </w:tc>
        <w:tc>
          <w:tcPr>
            <w:tcW w:w="116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B11313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87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EFDFA37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56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48DA3A">
            <w:pPr>
              <w:pStyle w:val="5"/>
              <w:ind w:firstLine="0" w:firstLineChars="0"/>
              <w:jc w:val="left"/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</w:pPr>
            <w:r>
              <w:rPr>
                <w:rFonts w:hint="default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/>
              </w:rPr>
              <w:t>0x</w:t>
            </w: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  <w:lang w:val="en-US" w:eastAsia="zh-CN"/>
              </w:rPr>
              <w:t>03</w:t>
            </w:r>
          </w:p>
        </w:tc>
      </w:tr>
      <w:tr w14:paraId="5C41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C2AD9E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97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4295F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6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2361543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87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7E777DE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256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159625">
            <w:pPr>
              <w:pStyle w:val="5"/>
              <w:ind w:firstLine="0" w:firstLineChars="0"/>
              <w:jc w:val="left"/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0x00未拆开，0x01拆开</w:t>
            </w:r>
          </w:p>
        </w:tc>
      </w:tr>
      <w:tr w14:paraId="29E5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0449ECC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A3C749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传感器自检事件</w:t>
            </w: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7F93E2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9BF73E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49CBBD7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sz w:val="17"/>
                <w:szCs w:val="17"/>
                <w:shd w:val="clear" w:color="auto" w:fill="F8F8F8"/>
              </w:rPr>
              <w:t>0x82</w:t>
            </w:r>
          </w:p>
        </w:tc>
      </w:tr>
      <w:tr w14:paraId="707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145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E699150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8" w:type="pct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E246238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D012F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67AC4B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12167B1">
            <w:pPr>
              <w:pStyle w:val="5"/>
              <w:ind w:firstLine="0" w:firstLineChars="0"/>
              <w:jc w:val="left"/>
              <w:rPr>
                <w:rFonts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hint="eastAsia" w:ascii="微软雅黑" w:hAnsi="微软雅黑" w:eastAsia="微软雅黑"/>
                <w:color w:val="333333"/>
                <w:sz w:val="17"/>
                <w:szCs w:val="17"/>
                <w:shd w:val="clear" w:color="auto" w:fill="F8F8F8"/>
              </w:rPr>
              <w:t>uint8，0x00正常, 0x01 自检事件发生</w:t>
            </w:r>
          </w:p>
        </w:tc>
      </w:tr>
    </w:tbl>
    <w:p w14:paraId="18E1B921"/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C8A8FB"/>
    <w:multiLevelType w:val="singleLevel"/>
    <w:tmpl w:val="13C8A8FB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JjZDU1ZmFlNWFlN2I0MTkxMTUxMzNlNmYxMTc2MjgifQ=="/>
  </w:docVars>
  <w:rsids>
    <w:rsidRoot w:val="00172A27"/>
    <w:rsid w:val="00037D4B"/>
    <w:rsid w:val="00063312"/>
    <w:rsid w:val="00083886"/>
    <w:rsid w:val="000A610B"/>
    <w:rsid w:val="000A65A9"/>
    <w:rsid w:val="000B22B0"/>
    <w:rsid w:val="000E1FD0"/>
    <w:rsid w:val="00115394"/>
    <w:rsid w:val="0012495E"/>
    <w:rsid w:val="00140EC1"/>
    <w:rsid w:val="00170139"/>
    <w:rsid w:val="00172A27"/>
    <w:rsid w:val="001D30B4"/>
    <w:rsid w:val="001D61BA"/>
    <w:rsid w:val="001E1A51"/>
    <w:rsid w:val="00207A74"/>
    <w:rsid w:val="00220DEC"/>
    <w:rsid w:val="00220E25"/>
    <w:rsid w:val="00245759"/>
    <w:rsid w:val="00260F0A"/>
    <w:rsid w:val="00271D0F"/>
    <w:rsid w:val="00277B14"/>
    <w:rsid w:val="0029542A"/>
    <w:rsid w:val="002B73A0"/>
    <w:rsid w:val="002D2332"/>
    <w:rsid w:val="002E6C1C"/>
    <w:rsid w:val="00316C0A"/>
    <w:rsid w:val="00343861"/>
    <w:rsid w:val="003B689A"/>
    <w:rsid w:val="003C3582"/>
    <w:rsid w:val="003E48CD"/>
    <w:rsid w:val="003F51A0"/>
    <w:rsid w:val="00406EC8"/>
    <w:rsid w:val="00442886"/>
    <w:rsid w:val="00442D1D"/>
    <w:rsid w:val="004569AE"/>
    <w:rsid w:val="00463F55"/>
    <w:rsid w:val="004753B9"/>
    <w:rsid w:val="00483A04"/>
    <w:rsid w:val="004B0BB7"/>
    <w:rsid w:val="004C2410"/>
    <w:rsid w:val="004E6945"/>
    <w:rsid w:val="005061A1"/>
    <w:rsid w:val="00512C9D"/>
    <w:rsid w:val="00520C32"/>
    <w:rsid w:val="0053559E"/>
    <w:rsid w:val="0054417E"/>
    <w:rsid w:val="00550FD7"/>
    <w:rsid w:val="0055567F"/>
    <w:rsid w:val="005939FE"/>
    <w:rsid w:val="00596C21"/>
    <w:rsid w:val="005A3C9B"/>
    <w:rsid w:val="005A58AB"/>
    <w:rsid w:val="005E1F15"/>
    <w:rsid w:val="005F70C9"/>
    <w:rsid w:val="00604CFD"/>
    <w:rsid w:val="006101C8"/>
    <w:rsid w:val="00615B0E"/>
    <w:rsid w:val="00662C0B"/>
    <w:rsid w:val="006A3838"/>
    <w:rsid w:val="006C54DD"/>
    <w:rsid w:val="006D2B11"/>
    <w:rsid w:val="006F165C"/>
    <w:rsid w:val="00707771"/>
    <w:rsid w:val="00724E53"/>
    <w:rsid w:val="007314A1"/>
    <w:rsid w:val="007435B7"/>
    <w:rsid w:val="00780519"/>
    <w:rsid w:val="007A25A6"/>
    <w:rsid w:val="007F496A"/>
    <w:rsid w:val="0080241C"/>
    <w:rsid w:val="008066C5"/>
    <w:rsid w:val="008423EC"/>
    <w:rsid w:val="00886096"/>
    <w:rsid w:val="00887E99"/>
    <w:rsid w:val="00894BF5"/>
    <w:rsid w:val="008B418C"/>
    <w:rsid w:val="008C0FF2"/>
    <w:rsid w:val="008C1B0B"/>
    <w:rsid w:val="008C2537"/>
    <w:rsid w:val="008C682D"/>
    <w:rsid w:val="00921896"/>
    <w:rsid w:val="0092372D"/>
    <w:rsid w:val="00935485"/>
    <w:rsid w:val="009A1722"/>
    <w:rsid w:val="009F61A8"/>
    <w:rsid w:val="009F65FF"/>
    <w:rsid w:val="00A016A3"/>
    <w:rsid w:val="00A239EB"/>
    <w:rsid w:val="00A24426"/>
    <w:rsid w:val="00A4541E"/>
    <w:rsid w:val="00A920A5"/>
    <w:rsid w:val="00B355A1"/>
    <w:rsid w:val="00B8633D"/>
    <w:rsid w:val="00BA441D"/>
    <w:rsid w:val="00BA74EB"/>
    <w:rsid w:val="00BB5B77"/>
    <w:rsid w:val="00BD330F"/>
    <w:rsid w:val="00BE5604"/>
    <w:rsid w:val="00C142C1"/>
    <w:rsid w:val="00C278AA"/>
    <w:rsid w:val="00C36CCA"/>
    <w:rsid w:val="00C546CE"/>
    <w:rsid w:val="00C962F2"/>
    <w:rsid w:val="00CB6654"/>
    <w:rsid w:val="00CF676D"/>
    <w:rsid w:val="00D05198"/>
    <w:rsid w:val="00D757B5"/>
    <w:rsid w:val="00DA1D73"/>
    <w:rsid w:val="00DC0F00"/>
    <w:rsid w:val="00E54C31"/>
    <w:rsid w:val="00E649B1"/>
    <w:rsid w:val="00E938D4"/>
    <w:rsid w:val="00EA4484"/>
    <w:rsid w:val="00EB582B"/>
    <w:rsid w:val="00EC5BA5"/>
    <w:rsid w:val="00EF0F7D"/>
    <w:rsid w:val="00EF3711"/>
    <w:rsid w:val="00F32E49"/>
    <w:rsid w:val="00F61F17"/>
    <w:rsid w:val="00F73AC1"/>
    <w:rsid w:val="00FF68A6"/>
    <w:rsid w:val="03DB768A"/>
    <w:rsid w:val="06B14C6D"/>
    <w:rsid w:val="06DA1AE7"/>
    <w:rsid w:val="07022785"/>
    <w:rsid w:val="07654560"/>
    <w:rsid w:val="0780718C"/>
    <w:rsid w:val="07D80CB1"/>
    <w:rsid w:val="09A9726E"/>
    <w:rsid w:val="0B04451A"/>
    <w:rsid w:val="0CC75C1F"/>
    <w:rsid w:val="0DE72251"/>
    <w:rsid w:val="0EA054AA"/>
    <w:rsid w:val="183913AA"/>
    <w:rsid w:val="18954EA2"/>
    <w:rsid w:val="19837D98"/>
    <w:rsid w:val="1C1F4EF7"/>
    <w:rsid w:val="1ED0484E"/>
    <w:rsid w:val="22B86383"/>
    <w:rsid w:val="22D2320E"/>
    <w:rsid w:val="23EA4EA1"/>
    <w:rsid w:val="242A1EEA"/>
    <w:rsid w:val="25117BB2"/>
    <w:rsid w:val="278C276F"/>
    <w:rsid w:val="28EB4C41"/>
    <w:rsid w:val="2C764D72"/>
    <w:rsid w:val="2CDB3C44"/>
    <w:rsid w:val="2DC6755A"/>
    <w:rsid w:val="2DD22BBA"/>
    <w:rsid w:val="2F0C79DA"/>
    <w:rsid w:val="2FC82504"/>
    <w:rsid w:val="30786D5A"/>
    <w:rsid w:val="33B32FAD"/>
    <w:rsid w:val="349A4368"/>
    <w:rsid w:val="3547069C"/>
    <w:rsid w:val="36290B1D"/>
    <w:rsid w:val="36803EA4"/>
    <w:rsid w:val="36C3199A"/>
    <w:rsid w:val="377F6707"/>
    <w:rsid w:val="39EC6E1A"/>
    <w:rsid w:val="3AA43EA2"/>
    <w:rsid w:val="3DD029F6"/>
    <w:rsid w:val="3F484056"/>
    <w:rsid w:val="403E74C7"/>
    <w:rsid w:val="429B7E69"/>
    <w:rsid w:val="48FA7565"/>
    <w:rsid w:val="4F631774"/>
    <w:rsid w:val="4FF27B8F"/>
    <w:rsid w:val="51DD3854"/>
    <w:rsid w:val="52355C71"/>
    <w:rsid w:val="53AA5C0B"/>
    <w:rsid w:val="586430C8"/>
    <w:rsid w:val="59267823"/>
    <w:rsid w:val="5948424D"/>
    <w:rsid w:val="5A56780F"/>
    <w:rsid w:val="5CBA304D"/>
    <w:rsid w:val="5F5379E9"/>
    <w:rsid w:val="5FC00CC0"/>
    <w:rsid w:val="67C12861"/>
    <w:rsid w:val="67D27EBE"/>
    <w:rsid w:val="68F40FB7"/>
    <w:rsid w:val="6D2A400F"/>
    <w:rsid w:val="6D5B643F"/>
    <w:rsid w:val="71B7557E"/>
    <w:rsid w:val="7215286B"/>
    <w:rsid w:val="72867494"/>
    <w:rsid w:val="76954E09"/>
    <w:rsid w:val="79D55FA9"/>
    <w:rsid w:val="7AC3624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hAnsi="宋体" w:eastAsia="宋体" w:cs="宋体"/>
      <w:sz w:val="24"/>
      <w:szCs w:val="24"/>
    </w:rPr>
  </w:style>
  <w:style w:type="paragraph" w:customStyle="1" w:styleId="5">
    <w:name w:val="列出段落1"/>
    <w:basedOn w:val="1"/>
    <w:qFormat/>
    <w:uiPriority w:val="0"/>
    <w:pPr>
      <w:widowControl w:val="0"/>
      <w:adjustRightInd/>
      <w:snapToGrid/>
      <w:spacing w:after="0"/>
      <w:ind w:firstLine="420" w:firstLineChars="200"/>
      <w:jc w:val="both"/>
    </w:pPr>
    <w:rPr>
      <w:rFonts w:ascii="Calibri" w:hAnsi="Calibri" w:eastAsia="宋体" w:cs="Times New Roman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256</Words>
  <Characters>498</Characters>
  <Lines>3</Lines>
  <Paragraphs>1</Paragraphs>
  <TotalTime>1</TotalTime>
  <ScaleCrop>false</ScaleCrop>
  <LinksUpToDate>false</LinksUpToDate>
  <CharactersWithSpaces>506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2020-07-08T03:46:00Z</dcterms:created>
  <dc:creator>Jun J</dc:creator>
  <cp:lastModifiedBy>Administrator</cp:lastModifiedBy>
  <cp:lastPrinted>2022-08-26T03:22:00Z</cp:lastPrinted>
  <dcterms:modified xsi:type="dcterms:W3CDTF">2024-07-01T09:50:15Z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7CA597BB91D849DDA92DDB54B2142D9F_12</vt:lpwstr>
  </property>
</Properties>
</file>