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496A" w:rsidRDefault="00EF0F7D" w:rsidP="006101C8">
      <w:pPr>
        <w:spacing w:line="220" w:lineRule="atLeast"/>
        <w:ind w:leftChars="191" w:left="420"/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AN301 </w:t>
      </w:r>
      <w:r w:rsidRPr="00EF0F7D">
        <w:rPr>
          <w:rFonts w:hint="eastAsia"/>
          <w:sz w:val="36"/>
          <w:szCs w:val="36"/>
        </w:rPr>
        <w:t>一键报警</w:t>
      </w:r>
      <w:proofErr w:type="spellStart"/>
      <w:r w:rsidR="00220DEC">
        <w:rPr>
          <w:rFonts w:hint="eastAsia"/>
          <w:sz w:val="36"/>
          <w:szCs w:val="36"/>
        </w:rPr>
        <w:t>LoRaWAN</w:t>
      </w:r>
      <w:proofErr w:type="spellEnd"/>
      <w:r w:rsidR="00220DEC">
        <w:rPr>
          <w:rFonts w:hint="eastAsia"/>
          <w:sz w:val="36"/>
          <w:szCs w:val="36"/>
        </w:rPr>
        <w:t>通讯协议</w:t>
      </w:r>
    </w:p>
    <w:p w:rsidR="007F496A" w:rsidRDefault="007F496A">
      <w:pPr>
        <w:spacing w:line="220" w:lineRule="atLeast"/>
        <w:jc w:val="center"/>
        <w:rPr>
          <w:sz w:val="36"/>
          <w:szCs w:val="36"/>
        </w:rPr>
      </w:pPr>
      <w:bookmarkStart w:id="0" w:name="_GoBack"/>
      <w:bookmarkEnd w:id="0"/>
    </w:p>
    <w:p w:rsidR="007F496A" w:rsidRDefault="00220DEC">
      <w:p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一、整体说明</w:t>
      </w:r>
    </w:p>
    <w:p w:rsidR="007F496A" w:rsidRDefault="00220DEC">
      <w:pPr>
        <w:spacing w:line="220" w:lineRule="atLeast"/>
        <w:rPr>
          <w:rFonts w:ascii="宋体" w:cs="宋体"/>
          <w:color w:val="000000"/>
          <w:szCs w:val="21"/>
        </w:r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Fport</w:t>
      </w:r>
      <w:proofErr w:type="spellEnd"/>
      <w:r>
        <w:rPr>
          <w:rFonts w:hint="eastAsia"/>
        </w:rPr>
        <w:t>=210</w:t>
      </w:r>
      <w:r>
        <w:rPr>
          <w:rFonts w:hint="eastAsia"/>
        </w:rPr>
        <w:t>，数据以</w:t>
      </w:r>
      <w:r>
        <w:rPr>
          <w:color w:val="000000"/>
          <w:szCs w:val="21"/>
        </w:rPr>
        <w:t>16</w:t>
      </w:r>
      <w:r>
        <w:rPr>
          <w:rFonts w:ascii="宋体" w:cs="宋体" w:hint="eastAsia"/>
          <w:color w:val="000000"/>
          <w:szCs w:val="21"/>
        </w:rPr>
        <w:t>进制上报</w:t>
      </w:r>
    </w:p>
    <w:p w:rsidR="007F496A" w:rsidRPr="008C682D" w:rsidRDefault="00220DEC" w:rsidP="008C682D">
      <w:pPr>
        <w:numPr>
          <w:ilvl w:val="0"/>
          <w:numId w:val="1"/>
        </w:numPr>
        <w:spacing w:line="220" w:lineRule="atLeast"/>
        <w:rPr>
          <w:sz w:val="32"/>
          <w:szCs w:val="32"/>
        </w:rPr>
      </w:pPr>
      <w:r>
        <w:rPr>
          <w:rFonts w:hint="eastAsia"/>
          <w:sz w:val="32"/>
          <w:szCs w:val="32"/>
        </w:rPr>
        <w:t>数据上报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64"/>
        <w:gridCol w:w="1963"/>
        <w:gridCol w:w="1161"/>
        <w:gridCol w:w="871"/>
        <w:gridCol w:w="2563"/>
      </w:tblGrid>
      <w:tr w:rsidR="008C1B0B" w:rsidRPr="00245759" w:rsidTr="004B0E72">
        <w:trPr>
          <w:trHeight w:val="434"/>
          <w:jc w:val="center"/>
        </w:trPr>
        <w:tc>
          <w:tcPr>
            <w:tcW w:w="2304" w:type="pct"/>
            <w:gridSpan w:val="2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字段</w:t>
            </w:r>
          </w:p>
        </w:tc>
        <w:tc>
          <w:tcPr>
            <w:tcW w:w="681" w:type="pct"/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类型</w:t>
            </w:r>
          </w:p>
        </w:tc>
        <w:tc>
          <w:tcPr>
            <w:tcW w:w="511" w:type="pct"/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字节数</w:t>
            </w:r>
          </w:p>
        </w:tc>
        <w:tc>
          <w:tcPr>
            <w:tcW w:w="1504" w:type="pct"/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值</w:t>
            </w:r>
          </w:p>
        </w:tc>
      </w:tr>
      <w:tr w:rsidR="008C1B0B" w:rsidRPr="00245759" w:rsidTr="004B0E72">
        <w:trPr>
          <w:trHeight w:val="451"/>
          <w:jc w:val="center"/>
        </w:trPr>
        <w:tc>
          <w:tcPr>
            <w:tcW w:w="2304" w:type="pct"/>
            <w:gridSpan w:val="2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保留</w:t>
            </w:r>
          </w:p>
        </w:tc>
        <w:tc>
          <w:tcPr>
            <w:tcW w:w="681" w:type="pct"/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0x00</w:t>
            </w:r>
          </w:p>
        </w:tc>
      </w:tr>
      <w:tr w:rsidR="008C1B0B" w:rsidRPr="00245759" w:rsidTr="004B0E72">
        <w:trPr>
          <w:trHeight w:val="493"/>
          <w:jc w:val="center"/>
        </w:trPr>
        <w:tc>
          <w:tcPr>
            <w:tcW w:w="11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属性</w:t>
            </w:r>
          </w:p>
        </w:tc>
        <w:tc>
          <w:tcPr>
            <w:tcW w:w="115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终端产品型号</w:t>
            </w: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0x01</w:t>
            </w:r>
          </w:p>
        </w:tc>
      </w:tr>
      <w:tr w:rsidR="008C1B0B" w:rsidRPr="00245759" w:rsidTr="004B0E72">
        <w:trPr>
          <w:trHeight w:val="493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</w:t>
            </w:r>
            <w:r w:rsidR="00921896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01</w:t>
            </w:r>
          </w:p>
        </w:tc>
      </w:tr>
      <w:tr w:rsidR="008C1B0B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0x04</w:t>
            </w:r>
          </w:p>
        </w:tc>
      </w:tr>
      <w:tr w:rsidR="008C1B0B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2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uint16，单位mV</w:t>
            </w:r>
          </w:p>
        </w:tc>
      </w:tr>
      <w:tr w:rsidR="002E306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E3061" w:rsidRPr="004753B9" w:rsidRDefault="002E306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EB20BD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状态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EB20BD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EB20BD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6A3838" w:rsidRDefault="002E3061" w:rsidP="00EB20BD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7D</w:t>
            </w:r>
          </w:p>
        </w:tc>
      </w:tr>
      <w:tr w:rsidR="002E306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2E3061" w:rsidRPr="004753B9" w:rsidRDefault="002E306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4753B9" w:rsidRDefault="002E306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2E3061" w:rsidRPr="006A3838" w:rsidRDefault="002E3061" w:rsidP="002E3061">
            <w:pPr>
              <w:pStyle w:val="1"/>
              <w:ind w:firstLineChars="0" w:firstLine="0"/>
              <w:jc w:val="left"/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:rsidR="008C1B0B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防拆状态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0x77</w:t>
            </w:r>
          </w:p>
        </w:tc>
      </w:tr>
      <w:tr w:rsidR="008C1B0B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4753B9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C1B0B" w:rsidRPr="006A3838" w:rsidRDefault="008C1B0B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uint8，0x00未拆开(no)，0x01拆开(yes)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596C21" w:rsidRPr="004753B9" w:rsidRDefault="00596C21" w:rsidP="00935485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电池电压</w:t>
            </w: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事件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6A3838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6A3838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0x05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21" w:rsidRPr="004753B9" w:rsidRDefault="00596C21" w:rsidP="004B0E72">
            <w:pPr>
              <w:pStyle w:val="1"/>
              <w:ind w:firstLine="34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6A3838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uint8，0x00电池电压正常(normal)，0x01电池低电压(low battery)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21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防拆事件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0x03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uint8，0x00未拆开(no)，0x01拆开(yes)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SOS事件</w:t>
            </w: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Type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0x14</w:t>
            </w:r>
          </w:p>
        </w:tc>
      </w:tr>
      <w:tr w:rsidR="00596C21" w:rsidRPr="00245759" w:rsidTr="004B0E72">
        <w:trPr>
          <w:trHeight w:val="455"/>
          <w:jc w:val="center"/>
        </w:trPr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1152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596C21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</w:p>
        </w:tc>
        <w:tc>
          <w:tcPr>
            <w:tcW w:w="68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Pr="004753B9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 w:rsidRPr="004753B9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Data</w:t>
            </w:r>
          </w:p>
        </w:tc>
        <w:tc>
          <w:tcPr>
            <w:tcW w:w="511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CB6654" w:rsidP="004B0E72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1</w:t>
            </w:r>
          </w:p>
        </w:tc>
        <w:tc>
          <w:tcPr>
            <w:tcW w:w="15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96C21" w:rsidRDefault="00CB6654" w:rsidP="0054417E">
            <w:pPr>
              <w:pStyle w:val="1"/>
              <w:ind w:firstLineChars="0" w:firstLine="0"/>
              <w:jc w:val="left"/>
              <w:rPr>
                <w:rFonts w:ascii="微软雅黑" w:eastAsia="微软雅黑" w:hAnsi="微软雅黑"/>
                <w:color w:val="333333"/>
                <w:sz w:val="17"/>
                <w:szCs w:val="17"/>
                <w:shd w:val="clear" w:color="auto" w:fill="F8F8F8"/>
              </w:rPr>
            </w:pPr>
            <w:r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uint8，0x01有危险</w:t>
            </w:r>
            <w:r w:rsidR="00277B14">
              <w:rPr>
                <w:rFonts w:ascii="微软雅黑" w:eastAsia="微软雅黑" w:hAnsi="微软雅黑" w:hint="eastAsia"/>
                <w:color w:val="333333"/>
                <w:sz w:val="17"/>
                <w:szCs w:val="17"/>
                <w:shd w:val="clear" w:color="auto" w:fill="F8F8F8"/>
              </w:rPr>
              <w:t>(danger)</w:t>
            </w:r>
          </w:p>
        </w:tc>
      </w:tr>
    </w:tbl>
    <w:p w:rsidR="005061A1" w:rsidRDefault="005061A1" w:rsidP="005061A1"/>
    <w:sectPr w:rsidR="005061A1" w:rsidSect="007F496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8A8FB"/>
    <w:multiLevelType w:val="singleLevel"/>
    <w:tmpl w:val="13C8A8FB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</w:compat>
  <w:rsids>
    <w:rsidRoot w:val="00172A27"/>
    <w:rsid w:val="00037D4B"/>
    <w:rsid w:val="00063312"/>
    <w:rsid w:val="000A610B"/>
    <w:rsid w:val="000A65A9"/>
    <w:rsid w:val="000E1FD0"/>
    <w:rsid w:val="0012495E"/>
    <w:rsid w:val="00140EC1"/>
    <w:rsid w:val="00172A27"/>
    <w:rsid w:val="001D61BA"/>
    <w:rsid w:val="00207A74"/>
    <w:rsid w:val="00220DEC"/>
    <w:rsid w:val="00245759"/>
    <w:rsid w:val="00277B14"/>
    <w:rsid w:val="002B73A0"/>
    <w:rsid w:val="002D2332"/>
    <w:rsid w:val="002E3061"/>
    <w:rsid w:val="002E6C1C"/>
    <w:rsid w:val="00343861"/>
    <w:rsid w:val="003C3582"/>
    <w:rsid w:val="003E48CD"/>
    <w:rsid w:val="00406EC8"/>
    <w:rsid w:val="004569AE"/>
    <w:rsid w:val="004753B9"/>
    <w:rsid w:val="00483A04"/>
    <w:rsid w:val="004B0BB7"/>
    <w:rsid w:val="004C2410"/>
    <w:rsid w:val="005061A1"/>
    <w:rsid w:val="00512C9D"/>
    <w:rsid w:val="00520C32"/>
    <w:rsid w:val="0053559E"/>
    <w:rsid w:val="0054417E"/>
    <w:rsid w:val="00550FD7"/>
    <w:rsid w:val="0055567F"/>
    <w:rsid w:val="005939FE"/>
    <w:rsid w:val="00596C21"/>
    <w:rsid w:val="005A58AB"/>
    <w:rsid w:val="005F70C9"/>
    <w:rsid w:val="006101C8"/>
    <w:rsid w:val="00615B0E"/>
    <w:rsid w:val="006A3838"/>
    <w:rsid w:val="006C54DD"/>
    <w:rsid w:val="006D2B11"/>
    <w:rsid w:val="00724E53"/>
    <w:rsid w:val="007314A1"/>
    <w:rsid w:val="007435B7"/>
    <w:rsid w:val="00780519"/>
    <w:rsid w:val="007A25A6"/>
    <w:rsid w:val="007D704E"/>
    <w:rsid w:val="007F496A"/>
    <w:rsid w:val="0080241C"/>
    <w:rsid w:val="008423EC"/>
    <w:rsid w:val="00886096"/>
    <w:rsid w:val="00887E99"/>
    <w:rsid w:val="00894BF5"/>
    <w:rsid w:val="008C1B0B"/>
    <w:rsid w:val="008C2537"/>
    <w:rsid w:val="008C682D"/>
    <w:rsid w:val="00921896"/>
    <w:rsid w:val="0092372D"/>
    <w:rsid w:val="00935485"/>
    <w:rsid w:val="009A1722"/>
    <w:rsid w:val="009F61A8"/>
    <w:rsid w:val="009F65FF"/>
    <w:rsid w:val="00A016A3"/>
    <w:rsid w:val="00A920A5"/>
    <w:rsid w:val="00B355A1"/>
    <w:rsid w:val="00B8633D"/>
    <w:rsid w:val="00BA441D"/>
    <w:rsid w:val="00BA74EB"/>
    <w:rsid w:val="00BB5B77"/>
    <w:rsid w:val="00BD330F"/>
    <w:rsid w:val="00C142C1"/>
    <w:rsid w:val="00C36CCA"/>
    <w:rsid w:val="00C546CE"/>
    <w:rsid w:val="00CB6654"/>
    <w:rsid w:val="00D05198"/>
    <w:rsid w:val="00D757B5"/>
    <w:rsid w:val="00DA1D73"/>
    <w:rsid w:val="00DC0F00"/>
    <w:rsid w:val="00E54C31"/>
    <w:rsid w:val="00E649B1"/>
    <w:rsid w:val="00E938D4"/>
    <w:rsid w:val="00EB582B"/>
    <w:rsid w:val="00EF0F7D"/>
    <w:rsid w:val="00EF3711"/>
    <w:rsid w:val="00F32E49"/>
    <w:rsid w:val="00F61F17"/>
    <w:rsid w:val="00FF68A6"/>
    <w:rsid w:val="03DB768A"/>
    <w:rsid w:val="06DA1AE7"/>
    <w:rsid w:val="07022785"/>
    <w:rsid w:val="07654560"/>
    <w:rsid w:val="0780718C"/>
    <w:rsid w:val="07D80CB1"/>
    <w:rsid w:val="09A9726E"/>
    <w:rsid w:val="0B04451A"/>
    <w:rsid w:val="0CC75C1F"/>
    <w:rsid w:val="0DE72251"/>
    <w:rsid w:val="0EA054AA"/>
    <w:rsid w:val="183913AA"/>
    <w:rsid w:val="18954EA2"/>
    <w:rsid w:val="19837D98"/>
    <w:rsid w:val="1C1F4EF7"/>
    <w:rsid w:val="22B86383"/>
    <w:rsid w:val="22D2320E"/>
    <w:rsid w:val="23EA4EA1"/>
    <w:rsid w:val="242A1EEA"/>
    <w:rsid w:val="25117BB2"/>
    <w:rsid w:val="278C276F"/>
    <w:rsid w:val="28EB4C41"/>
    <w:rsid w:val="2C764D72"/>
    <w:rsid w:val="2CDB3C44"/>
    <w:rsid w:val="2DC6755A"/>
    <w:rsid w:val="2DD22BBA"/>
    <w:rsid w:val="2F0C79DA"/>
    <w:rsid w:val="2FC82504"/>
    <w:rsid w:val="30786D5A"/>
    <w:rsid w:val="33B32FAD"/>
    <w:rsid w:val="349A4368"/>
    <w:rsid w:val="3547069C"/>
    <w:rsid w:val="36290B1D"/>
    <w:rsid w:val="36803EA4"/>
    <w:rsid w:val="36C3199A"/>
    <w:rsid w:val="377F6707"/>
    <w:rsid w:val="39EC6E1A"/>
    <w:rsid w:val="3AA43EA2"/>
    <w:rsid w:val="3DD029F6"/>
    <w:rsid w:val="3F484056"/>
    <w:rsid w:val="403E74C7"/>
    <w:rsid w:val="48FA7565"/>
    <w:rsid w:val="4F631774"/>
    <w:rsid w:val="4FF27B8F"/>
    <w:rsid w:val="51DD3854"/>
    <w:rsid w:val="52355C71"/>
    <w:rsid w:val="53AA5C0B"/>
    <w:rsid w:val="586430C8"/>
    <w:rsid w:val="59267823"/>
    <w:rsid w:val="5948424D"/>
    <w:rsid w:val="5A56780F"/>
    <w:rsid w:val="5CBA304D"/>
    <w:rsid w:val="5F5379E9"/>
    <w:rsid w:val="5FC00CC0"/>
    <w:rsid w:val="67C12861"/>
    <w:rsid w:val="67D27EBE"/>
    <w:rsid w:val="68F40FB7"/>
    <w:rsid w:val="6D2A400F"/>
    <w:rsid w:val="6D5B643F"/>
    <w:rsid w:val="71B7557E"/>
    <w:rsid w:val="7215286B"/>
    <w:rsid w:val="72867494"/>
    <w:rsid w:val="76954E09"/>
    <w:rsid w:val="79D55FA9"/>
    <w:rsid w:val="7AC362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iPriority="99" w:unhideWhenUsed="1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F496A"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uiPriority w:val="99"/>
    <w:semiHidden/>
    <w:unhideWhenUsed/>
    <w:qFormat/>
    <w:rsid w:val="007F49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paragraph" w:customStyle="1" w:styleId="1">
    <w:name w:val="列出段落1"/>
    <w:basedOn w:val="Normal"/>
    <w:qFormat/>
    <w:rsid w:val="007F496A"/>
    <w:pPr>
      <w:widowControl w:val="0"/>
      <w:adjustRightInd/>
      <w:snapToGrid/>
      <w:spacing w:after="0"/>
      <w:ind w:firstLineChars="200" w:firstLine="420"/>
      <w:jc w:val="both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75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china</Company>
  <LinksUpToDate>false</LinksUpToDate>
  <CharactersWithSpaces>495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 J</dc:creator>
  <cp:lastModifiedBy>User</cp:lastModifiedBy>
  <cp:revision>61</cp:revision>
  <dcterms:created xsi:type="dcterms:W3CDTF">2020-07-08T03:46:00Z</dcterms:created>
  <dcterms:modified xsi:type="dcterms:W3CDTF">2023-10-23T03:02:00Z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