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0279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171A4DA3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6721375C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0055B9C4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73C4328C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48D4145B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0B1DB3B7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0D841FFE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20CC02B5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4D908C68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3D674387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3D967267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4FAFA385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202117CF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309B28A8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4B73814F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29348A18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5FA27EC1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77E58940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3BCF65F8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1E87AF8A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56660FCE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24794767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5BB4EDAB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470E9C40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168D2901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406AD877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5DFF238C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2003954B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44831325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7382556B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6A13E80C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18BA1012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350731BF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700C307E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1EAD5640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7AD28E1E" w14:textId="77777777" w:rsidR="00F410F3" w:rsidRDefault="00F410F3" w:rsidP="00F410F3">
      <w:pPr>
        <w:rPr>
          <w:rFonts w:hint="eastAsia"/>
        </w:rPr>
      </w:pPr>
      <w:r>
        <w:rPr>
          <w:rFonts w:hint="eastAsia"/>
        </w:rPr>
        <w:t>测试文件1</w:t>
      </w:r>
    </w:p>
    <w:p w14:paraId="692B28D2" w14:textId="276973AA" w:rsidR="008542EB" w:rsidRPr="00F410F3" w:rsidRDefault="008542EB" w:rsidP="00F410F3"/>
    <w:sectPr w:rsidR="008542EB" w:rsidRPr="00F41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F3"/>
    <w:rsid w:val="008542EB"/>
    <w:rsid w:val="00F4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E200"/>
  <w15:chartTrackingRefBased/>
  <w15:docId w15:val="{E59CD98F-3EB4-4047-A9E9-B95F45D1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0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郭郭郭 郭</dc:creator>
  <cp:keywords/>
  <dc:description/>
  <cp:lastModifiedBy>郭郭郭 郭</cp:lastModifiedBy>
  <cp:revision>1</cp:revision>
  <dcterms:created xsi:type="dcterms:W3CDTF">2022-08-30T09:26:00Z</dcterms:created>
  <dcterms:modified xsi:type="dcterms:W3CDTF">2022-08-30T09:26:00Z</dcterms:modified>
</cp:coreProperties>
</file>