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0507" w14:textId="4B71D02C" w:rsidR="0044343C" w:rsidRDefault="005C5D3E">
      <w:r>
        <w:rPr>
          <w:rFonts w:hint="eastAsia"/>
        </w:rPr>
        <w:t>课堂重点：</w:t>
      </w:r>
    </w:p>
    <w:p w14:paraId="684C00C6" w14:textId="6D395CB7" w:rsidR="005C5D3E" w:rsidRDefault="005C5D3E">
      <w:r>
        <w:rPr>
          <w:rFonts w:hint="eastAsia"/>
        </w:rPr>
        <w:t>Redis</w:t>
      </w:r>
      <w:r>
        <w:rPr>
          <w:rFonts w:hint="eastAsia"/>
        </w:rPr>
        <w:t>提供了两种不同形式的持久化方案，分别是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。</w:t>
      </w:r>
    </w:p>
    <w:p w14:paraId="4CA6D6CF" w14:textId="6511C326" w:rsidR="005C5D3E" w:rsidRDefault="005C5D3E">
      <w:r>
        <w:rPr>
          <w:noProof/>
        </w:rPr>
        <w:drawing>
          <wp:inline distT="0" distB="0" distL="0" distR="0" wp14:anchorId="75786C75" wp14:editId="6901D9A2">
            <wp:extent cx="5274310" cy="1709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DCEF" w14:textId="4B22ECA1" w:rsidR="005C5D3E" w:rsidRDefault="005C5D3E">
      <w:r>
        <w:rPr>
          <w:rFonts w:hint="eastAsia"/>
        </w:rPr>
        <w:t>RDB</w:t>
      </w:r>
      <w:r>
        <w:rPr>
          <w:rFonts w:hint="eastAsia"/>
        </w:rPr>
        <w:t>使用</w:t>
      </w:r>
      <w:r>
        <w:rPr>
          <w:rFonts w:hint="eastAsia"/>
        </w:rPr>
        <w:t>Snapshot</w:t>
      </w:r>
      <w:proofErr w:type="gramStart"/>
      <w:r>
        <w:rPr>
          <w:rFonts w:hint="eastAsia"/>
        </w:rPr>
        <w:t>快照做全量</w:t>
      </w:r>
      <w:proofErr w:type="gramEnd"/>
      <w:r>
        <w:rPr>
          <w:rFonts w:hint="eastAsia"/>
        </w:rPr>
        <w:t>的存储。</w:t>
      </w:r>
    </w:p>
    <w:p w14:paraId="15DCAB2A" w14:textId="713EDE6E" w:rsidR="005C5D3E" w:rsidRDefault="005C5D3E">
      <w:r>
        <w:rPr>
          <w:noProof/>
        </w:rPr>
        <w:drawing>
          <wp:inline distT="0" distB="0" distL="0" distR="0" wp14:anchorId="15B40470" wp14:editId="79168D7D">
            <wp:extent cx="5274310" cy="2424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311" w14:textId="17878317" w:rsidR="005C5D3E" w:rsidRDefault="005C5D3E">
      <w:r>
        <w:rPr>
          <w:rFonts w:hint="eastAsia"/>
        </w:rPr>
        <w:t>RDB</w:t>
      </w:r>
      <w:r>
        <w:rPr>
          <w:rFonts w:hint="eastAsia"/>
        </w:rPr>
        <w:t>优缺点：</w:t>
      </w:r>
    </w:p>
    <w:p w14:paraId="44BCBB1C" w14:textId="4937EA8B" w:rsidR="005C5D3E" w:rsidRDefault="005C5D3E">
      <w:r>
        <w:rPr>
          <w:noProof/>
        </w:rPr>
        <w:drawing>
          <wp:inline distT="0" distB="0" distL="0" distR="0" wp14:anchorId="15087437" wp14:editId="247C222D">
            <wp:extent cx="5274310" cy="2957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BA4E" w14:textId="66BA2C9C" w:rsidR="005C5D3E" w:rsidRDefault="005C5D3E">
      <w:r>
        <w:rPr>
          <w:rFonts w:hint="eastAsia"/>
        </w:rPr>
        <w:t>AOF</w:t>
      </w:r>
      <w:r>
        <w:t xml:space="preserve"> </w:t>
      </w:r>
      <w:r>
        <w:rPr>
          <w:rFonts w:hint="eastAsia"/>
        </w:rPr>
        <w:t>以日志的方式记录每个写操作，只最佳，不该写文件。增量存储。</w:t>
      </w:r>
    </w:p>
    <w:p w14:paraId="0F4E3A8F" w14:textId="0935B1DC" w:rsidR="005C5D3E" w:rsidRDefault="005C5D3E">
      <w:r>
        <w:rPr>
          <w:noProof/>
        </w:rPr>
        <w:lastRenderedPageBreak/>
        <w:drawing>
          <wp:inline distT="0" distB="0" distL="0" distR="0" wp14:anchorId="1F337D5B" wp14:editId="46175C1D">
            <wp:extent cx="5274310" cy="2541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F7D" w14:textId="7C794278" w:rsidR="005C5D3E" w:rsidRDefault="005C5D3E">
      <w:pPr>
        <w:rPr>
          <w:rFonts w:hint="eastAsia"/>
          <w:noProof/>
        </w:rPr>
      </w:pPr>
      <w:r>
        <w:rPr>
          <w:rFonts w:hint="eastAsia"/>
          <w:noProof/>
        </w:rPr>
        <w:t>AOF</w:t>
      </w:r>
      <w:r>
        <w:rPr>
          <w:rFonts w:hint="eastAsia"/>
          <w:noProof/>
        </w:rPr>
        <w:t>优缺点及与</w:t>
      </w:r>
      <w:r>
        <w:rPr>
          <w:rFonts w:hint="eastAsia"/>
          <w:noProof/>
        </w:rPr>
        <w:t>RDB</w:t>
      </w:r>
      <w:r>
        <w:rPr>
          <w:rFonts w:hint="eastAsia"/>
          <w:noProof/>
        </w:rPr>
        <w:t>的比较：</w:t>
      </w:r>
      <w:bookmarkStart w:id="0" w:name="_GoBack"/>
      <w:bookmarkEnd w:id="0"/>
    </w:p>
    <w:p w14:paraId="6BF4F8EB" w14:textId="7DD71E49" w:rsidR="005C5D3E" w:rsidRDefault="005C5D3E">
      <w:pPr>
        <w:rPr>
          <w:rFonts w:hint="eastAsia"/>
        </w:rPr>
      </w:pPr>
      <w:r>
        <w:rPr>
          <w:noProof/>
        </w:rPr>
        <w:drawing>
          <wp:inline distT="0" distB="0" distL="0" distR="0" wp14:anchorId="2BD2BFD7" wp14:editId="25C47C09">
            <wp:extent cx="5274310" cy="2988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66DA"/>
    <w:rsid w:val="0044343C"/>
    <w:rsid w:val="005C5D3E"/>
    <w:rsid w:val="00D466DA"/>
    <w:rsid w:val="00E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DFA8"/>
  <w15:chartTrackingRefBased/>
  <w15:docId w15:val="{43BCB199-004A-4913-8805-423AD56D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D3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5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顺海</dc:creator>
  <cp:keywords/>
  <dc:description/>
  <cp:lastModifiedBy>张 顺海</cp:lastModifiedBy>
  <cp:revision>2</cp:revision>
  <dcterms:created xsi:type="dcterms:W3CDTF">2019-03-31T00:25:00Z</dcterms:created>
  <dcterms:modified xsi:type="dcterms:W3CDTF">2019-03-31T00:31:00Z</dcterms:modified>
</cp:coreProperties>
</file>