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534A" w14:textId="09D12B8E" w:rsidR="00A267D9" w:rsidRDefault="00946BD9">
      <w:pPr>
        <w:rPr>
          <w:rFonts w:hint="eastAsia"/>
        </w:rPr>
      </w:pPr>
      <w:r>
        <w:rPr>
          <w:rFonts w:hint="eastAsia"/>
        </w:rPr>
        <w:t>TEST</w:t>
      </w:r>
    </w:p>
    <w:sectPr w:rsidR="00A2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C4"/>
    <w:rsid w:val="00060E10"/>
    <w:rsid w:val="005372DA"/>
    <w:rsid w:val="00720C60"/>
    <w:rsid w:val="009105C4"/>
    <w:rsid w:val="00946BD9"/>
    <w:rsid w:val="00A267D9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3DFC"/>
  <w15:chartTrackingRefBased/>
  <w15:docId w15:val="{434EE93F-3B6D-426E-B1EE-7EA80BB7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5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5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5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5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5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5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5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5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5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05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05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05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05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05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05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05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5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05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0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05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05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05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05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0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保永 郭</dc:creator>
  <cp:keywords/>
  <dc:description/>
  <cp:lastModifiedBy>保永 郭</cp:lastModifiedBy>
  <cp:revision>2</cp:revision>
  <dcterms:created xsi:type="dcterms:W3CDTF">2024-07-15T09:04:00Z</dcterms:created>
  <dcterms:modified xsi:type="dcterms:W3CDTF">2024-07-15T09:04:00Z</dcterms:modified>
</cp:coreProperties>
</file>