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aps/>
                                  <w:color w:val="CC9900"/>
                                  <w:sz w:val="28"/>
                                  <w:szCs w:val="21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b/>
                                  <w:color w:val="B08600"/>
                                  <w:sz w:val="24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  <w:u w:val="single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aps/>
                            <w:color w:val="CC9900"/>
                            <w:sz w:val="28"/>
                            <w:szCs w:val="21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color w:val="B08600"/>
                            <w:sz w:val="24"/>
                            <w:szCs w:val="20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  <w:u w:val="single"/>
                          </w:rPr>
                          <w:t>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1666240</wp:posOffset>
                </wp:positionV>
                <wp:extent cx="6410325" cy="163576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635760"/>
                          <a:chOff x="0" y="-10171"/>
                          <a:chExt cx="6231855" cy="1665338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534720" cy="163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魏国兵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186-2025-6059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guobingwei5@gmail.com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现居地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：广东省深圳市南山区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工作年限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个人网站地址：</w:t>
                              </w:r>
                              <w:r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http://guobingwei.tech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6071" y="-1"/>
                            <a:ext cx="2441504" cy="165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：1992.0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广东工业大学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期望月薪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面议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英语等级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：CET-4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GitHub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Constantia" w:hAnsi="Constantia" w:cs="Constantia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https://github.com/guobingwei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095" y="-10171"/>
                            <a:ext cx="1345760" cy="156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961390" cy="1434465"/>
                                    <wp:effectExtent l="0" t="0" r="10160" b="13335"/>
                                    <wp:docPr id="11" name="图片 1" descr="BaiduShurufa_2014-11-2_12-47-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图片 1" descr="BaiduShurufa_2014-11-2_12-47-2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61390" cy="14344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1.2pt;height:128.8pt;width:504.75pt;mso-position-vertical-relative:page;z-index:251660288;mso-width-relative:page;mso-height-relative:page;" coordorigin="0,-10171" coordsize="6231855,1665338" o:gfxdata="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QZDvF2gAAAAsBAAAPAAAAAAAAAAEAIAAAACIAAABkcnMvZG93bnJldi54bWxQ&#10;SwECFAAUAAAACACHTuJArulGUdkCAADFCQAADgAAAAAAAAABACAAAAApAQAAZHJzL2Uyb0RvYy54&#10;bWxQSwUGAAAAAAYABgBZAQAAdAYAAAAA&#10;">
                <o:lock v:ext="edit" aspectratio="f"/>
                <v:shape id="文本框 2" o:spid="_x0000_s1026" o:spt="202" type="#_x0000_t202" style="position:absolute;left:0;top:-1;height:1638642;width:2534720;v-text-anchor:middle;" filled="f" stroked="f" coordsize="21600,21600" o:gfxdata="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6LDx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魏国兵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186-2025-6059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guobingwei5@gmail.com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现居地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：广东省深圳市南山区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工作年限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个人网站地址：</w:t>
                        </w:r>
                        <w:r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http://guobingwei.tech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26071;top:-1;height:1655168;width:2441504;v-text-anchor:middle;" filled="f" stroked="f" coordsize="21600,21600" o:gfxdata="UEsDBAoAAAAAAIdO4kAAAAAAAAAAAAAAAAAEAAAAZHJzL1BLAwQUAAAACACHTuJAOO5mX7sAAADb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pfwN8v6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5m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：1992.0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广东工业大学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期望月薪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面议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英语等级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：CET-4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GitHub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Constantia" w:hAnsi="Constantia" w:cs="Constantia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https://github.com/guobingwei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86095;top:-10171;height:1560460;width:1345760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114300" distR="114300">
                              <wp:extent cx="961390" cy="1434465"/>
                              <wp:effectExtent l="0" t="0" r="10160" b="13335"/>
                              <wp:docPr id="11" name="图片 1" descr="BaiduShurufa_2014-11-2_12-47-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" descr="BaiduShurufa_2014-11-2_12-47-2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1390" cy="143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ind w:left="840" w:leftChars="0" w:firstLine="420" w:firstLineChars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1" w:name="_GoBack"/>
      <w:bookmarkEnd w:id="1"/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ge">
                  <wp:posOffset>3333115</wp:posOffset>
                </wp:positionV>
                <wp:extent cx="6762750" cy="349885"/>
                <wp:effectExtent l="0" t="0" r="0" b="1206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2750" cy="349885"/>
                          <a:chOff x="0" y="39018"/>
                          <a:chExt cx="6781800" cy="245382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9018"/>
                            <a:ext cx="1256665" cy="245382"/>
                            <a:chOff x="3" y="54013"/>
                            <a:chExt cx="1256004" cy="339682"/>
                          </a:xfrm>
                        </wpg:grpSpPr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54013"/>
                              <a:ext cx="1256004" cy="2334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262.45pt;height:27.55pt;width:532.5pt;mso-position-vertical-relative:page;z-index:251671552;mso-width-relative:page;mso-height-relative:page;" coordorigin="0,39018" coordsize="6781800,245382" o:gfxdata="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CPSS8z3AAAAAwB&#10;AAAPAAAAAAAAAAEAIAAAACIAAABkcnMvZG93bnJldi54bWxQSwECFAAUAAAACACHTuJAN2j+bRkG&#10;AABtFQAADgAAAAAAAAABACAAAAArAQAAZHJzL2Uyb0RvYy54bWxQSwUGAAAAAAYABgBZAQAAtgkA&#10;AAAA&#10;">
                <o:lock v:ext="edit" aspectratio="f"/>
                <v:group id="组合 81" o:spid="_x0000_s1026" o:spt="203" style="position:absolute;left:0;top:39018;height:245382;width:1256665;" coordorigin="3,54013" coordsize="1256004,33968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54013;height:233456;width:1256004;v-text-anchor:middle;" fillcolor="#4E7282" filled="t" stroked="f" coordsize="1406296,288031" o:gfxdata="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FjoU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33456;1186340,233456;920188,0;955574,0;1165587,233456;1130201,233456;0,0;899434,0;1109447,233456;0,2334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spGUYrQAAADb&#10;AAAADwAAAGRycy9kb3ducmV2LnhtbEVPSwrCMBDdC94hjOBOUxVE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ykZR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3655060</wp:posOffset>
                </wp:positionV>
                <wp:extent cx="6429375" cy="48768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2011.0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计算机学院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网络工程专业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5pt;margin-top:287.8pt;height:38.4pt;width:506.25pt;mso-position-vertical-relative:page;z-index:251672576;v-text-anchor:middle;mso-width-relative:page;mso-height-relative:page;" filled="f" stroked="f" coordsize="21600,21600" o:gfxdata="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D9yL2gAAAAsBAAAPAAAAAAAAAAEAIAAA&#10;ACIAAABkcnMvZG93bnJldi54bWxQSwECFAAUAAAACACHTuJAxB+x/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2011.0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广东工业大学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计算机学院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网络工程专业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4156075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327.25pt;height:22.3pt;width:534pt;mso-position-vertical-relative:page;z-index:251685888;mso-width-relative:page;mso-height-relative:page;" coordsize="6781800,284400" o:gfxdata="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2nU8U2wAAAAsBAAAPAAAAAAAAAAEAIAAAACIAAABkcnMv&#10;ZG93bnJldi54bWxQSwECFAAUAAAACACHTuJAX/BNd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技术总结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4489450</wp:posOffset>
                </wp:positionV>
                <wp:extent cx="6429375" cy="562546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62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，擅长服务端开发，能独立解决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开发过程中遇到的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问题；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Groovy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数据处理，内容抓取所需的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脚本程序；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JavaScript、Html、CSS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等前端开发的基本知识，能编写出简洁的页面；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Spring、SpringMVC、MyBatis、Hibernate、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smarty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的用法，理解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IoC、AOP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的原理；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掌握基于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公众平台、第三方平台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的服务开发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Vertx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的Http-Api的用法，利用它的Groovy接口搭建了一个简单的Http敏捷开发框架（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Vertx-Http-Api-Wrap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Spring 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的使用；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Linux、Redis、Tomcat、Nginx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Gradle、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Maven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Git、Xshell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熟悉常见的数据结构与算法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多线程，线程同步、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并发、缓存、数据库、网络等编程场景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熟悉基本的网络原理、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HTTP、TCP/IP、WebSocket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协议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网站的工作架构原理、常见的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设计模式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的基本原理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熟悉Git本地、远程分支管理，分支Merge、冲突解决及Stash/stage等命令的具体使用场景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熟悉常见Linux命令的使用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数据库复制原理。索引，事务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2pc/3pc、 zookeeper选举算法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45pt;margin-top:353.5pt;height:442.95pt;width:506.25pt;mso-position-vertical-relative:page;z-index:251686912;v-text-anchor:middle;mso-width-relative:page;mso-height-relative:page;" filled="f" stroked="f" coordsize="21600,21600" o:gfxdata="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99Pk3aAAAADAEAAA8AAAAAAAAAAQAg&#10;AAAAIgAAAGRycy9kb3ducmV2LnhtbFBLAQIUABQAAAAIAIdO4kDA/sl5DAIAAN8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，擅长服务端开发，能独立解决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开发过程中遇到的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问题；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Groovy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，擅长编写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数据处理，内容抓取所需的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脚本程序；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JavaScript、Html、CSS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等前端开发的基本知识，能编写出简洁的页面；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Spring、SpringMVC、MyBatis、Hibernate、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smarty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的用法，理解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IoC、AOP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的原理；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掌握基于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公众平台、第三方平台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的服务开发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Vertx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的Http-Api的用法，利用它的Groovy接口搭建了一个简单的Http敏捷开发框架（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Vertx-Http-Api-Wrap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Spring boot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的使用；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工具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Linux、Redis、Tomcat、Nginx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Gradle、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Maven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Git、Xshell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熟悉常见的数据结构与算法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多线程，线程同步、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并发、缓存、数据库、网络等编程场景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熟悉基本的网络原理、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HTTP、TCP/IP、WebSocket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协议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熟悉大型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网站的工作架构原理、常见的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设计模式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JVM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的基本原理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熟悉Git本地、远程分支管理，分支Merge、冲突解决及Stash/stage等命令的具体使用场景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熟悉常见Linux命令的使用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数据库复制原理。索引，事务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2pc/3pc、 zookeeper选举算法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rPr>
          <w:rFonts w:ascii="微软雅黑" w:hAnsi="微软雅黑"/>
          <w:sz w:val="20"/>
          <w:szCs w:val="20"/>
        </w:rPr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464185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.55pt;height:22.3pt;width:534pt;mso-position-vertical-relative:page;z-index:251694080;mso-width-relative:page;mso-height-relative:page;" coordsize="6781800,284400" o:gfxdata="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D7lMYvaAAAACwEAAA8AAAAAAAAAAQAgAAAAIgAAAGRy&#10;cy9kb3ducmV2LnhtbFBLAQIUABQAAAAIAIdO4kCcwxADBQYAAFUVAAAOAAAAAAAAAAEAIAAAACk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8985250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707.5pt;height:22.3pt;width:534pt;mso-position-vertical-relative:page;z-index:251705344;mso-width-relative:page;mso-height-relative:page;" coordsize="6781800,284399" o:gfxdata="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7hyojaAAAADQEAAA8AAAAAAAAAAQAgAAAAIgAAAGRy&#10;cy9kb3ducmV2LnhtbFBLAQIUABQAAAAIAIdO4kBeGRHjBQYAAFUVAAAOAAAAAAAAAAEAIAAAACkB&#10;AABkcnMvZTJvRG9jLnhtbFBLBQYAAAAABgAGAFkBAACgCQAAAAA=&#10;">
                <o:lock v:ext="edit" aspectratio="f"/>
                <v:group id="组合 81" o:spid="_x0000_s1026" o:spt="203" style="position:absolute;left:0;top:0;height:284399;width:1256400;" coordorigin="3,1" coordsize="1255739,39369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;height:287655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9239885</wp:posOffset>
                </wp:positionV>
                <wp:extent cx="6429375" cy="102743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学习能力优秀：独立搭建了公司的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微信第三方开发平台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系统、参与研发公司内部的消息队列系统；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工作能力出色：荣获创大Innohub 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年度优秀员工、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独立负责公司项目部署，服务器维护的任务；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热 爱 技 术 ：良好的自学习惯，阅读计算机类经典图书，比如《Java并发编程的艺术》、《深入理解Java虚拟机》、《Java web技术内幕》等。学习部分Jdk源码;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727.55pt;height:80.9pt;width:506.25pt;mso-position-vertical-relative:page;z-index:251706368;v-text-anchor:middle;mso-width-relative:page;mso-height-relative:page;" filled="f" stroked="f" coordsize="21600,21600" o:gfxdata="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4kcc2gAAAA0BAAAPAAAAAAAAAAEA&#10;IAAAACIAAABkcnMvZG93bnJldi54bWxQSwECFAAUAAAACACHTuJAWDHljQ0CAADf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学习能力优秀：独立搭建了公司的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微信第三方开发平台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系统、参与研发公司内部的消息队列系统；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工作能力出色：荣获创大Innohub 2015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年度优秀员工、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独立负责公司项目部署，服务器维护的任务；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热 爱 技 术 ：良好的自学习惯，阅读计算机类经典图书，比如《Java并发编程的艺术》、《深入理解Java虚拟机》、《Java web技术内幕》等。学习部分Jdk源码;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729615</wp:posOffset>
                </wp:positionV>
                <wp:extent cx="6429375" cy="1200150"/>
                <wp:effectExtent l="12700" t="0" r="15875" b="2540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Innohub创大加速科技有限公司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2015.07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2016.0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Innohub创大加速科技有限公司          JAVA开发工程师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公众号估值系统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：Vertx-Http-Api-Wrap + 微信API + Redis + MySql + Charles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+ Fiddler4 + Groovy + Echarts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：数据抓取模块、数据分析模块、报表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协议破解（Client端模拟+Server端伪造请求）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数据抓取方案的选择及请求伪造的实现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客户端模拟行为的自动化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使用WebSocket进行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Client、Server端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的通信；4.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高并发量下客户端的应对措施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；5.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对抓取的数据进行分析整理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创业者人脉圈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Nginx 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圈子、问吧（类似分答）、讨论、文章分享、每日一读、联系人、私信、社交名片、广告控制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联系人列表、消息列表大数据量下性能优化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分享文章的数据抓取、分析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利用WebSocket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实现私聊，4、打通Innohub平台的各个子系统，复杂度提升。5. 支付。6. 名片交换规则。7. 语音提问。8. 退款结算，对账问题。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BP闪电投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用户角色管理模块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投递模块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附件预览模块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推送模块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管理员后台、来源分析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用户角色权限复杂，标签很多，采用了按位与的运算来设计字段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文件转码非常耗时，引入消息队列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引入多版本的概念，更新等操作很复杂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；4.  利用微信接口和WebSocket实现扫码登陆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中国好创业项目路演平台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项目秀、路演大厅、路演项目录入、路演项目充值、路演项目管理、项目成员、路演项目分享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手机端图文混排，手机端图片上传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支付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大并发量压力。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互联网事业部（实习）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2014.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- 2015.0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Java后台开发工程师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校园家公众平台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 SpringMVC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+Redis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运营后台、圈子模块、栏目模块、报表统计、教师模块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一个连接家长、老师的社区，配合App打造一个教育行业的社交平台。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BI平台报表开发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+ Prd + CDE + JavaScript + 百度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Echarts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支持运营部的需求，各种类型数据的报表展示，多维报表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学习Pentaho的成本很高，国内用的人不多，缺乏必要的资料。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7.45pt;height:94.5pt;width:506.25pt;mso-position-vertical-relative:page;z-index:251695104;v-text-anchor:middle;mso-width-relative:page;mso-height-relative:page;" fillcolor="#FFFFFF [3201]" filled="t" stroked="t" coordsize="21600,21600" o:gfxdata="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GLzV2QAAAAsBAAAPAAAAAAAAAAEAIAAAACIAAABkcnMvZG93bnJldi54bWxQ&#10;SwECFAAUAAAACACHTuJA0zPC2S8CAABVBAAADgAAAAAAAAABACAAAAAoAQAAZHJzL2Uyb0RvYy54&#10;bWxQSwUGAAAAAAYABgBZAQAAyQUAAAAA&#10;">
                <v:fill on="t" focussize="0,0"/>
                <v:stroke weight="2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Innohub创大加速科技有限公司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2015.07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2016.0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Innohub创大加速科技有限公司          JAVA开发工程师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公众号估值系统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：Vertx-Http-Api-Wrap + 微信API + Redis + MySql + Charles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+ Fiddler4 + Groovy + Echarts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：数据抓取模块、数据分析模块、报表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协议破解（Client端模拟+Server端伪造请求）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数据抓取方案的选择及请求伪造的实现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客户端模拟行为的自动化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使用WebSocket进行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Client、Server端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的通信；4.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高并发量下客户端的应对措施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；5.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对抓取的数据进行分析整理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创业者人脉圈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Nginx 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圈子、问吧（类似分答）、讨论、文章分享、每日一读、联系人、私信、社交名片、广告控制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联系人列表、消息列表大数据量下性能优化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分享文章的数据抓取、分析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利用WebSocket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实现私聊，4、打通Innohub平台的各个子系统，复杂度提升。5. 支付。6. 名片交换规则。7. 语音提问。8. 退款结算，对账问题。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BP闪电投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用户角色管理模块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投递模块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附件预览模块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推送模块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管理员后台、来源分析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用户角色权限复杂，标签很多，采用了按位与的运算来设计字段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文件转码非常耗时，引入消息队列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引入多版本的概念，更新等操作很复杂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；4.  利用微信接口和WebSocket实现扫码登陆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中国好创业项目路演平台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项目秀、路演大厅、路演项目录入、路演项目充值、路演项目管理、项目成员、路演项目分享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手机端图文混排，手机端图片上传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支付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大并发量压力。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互联网事业部（实习）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2014.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- 2015.0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Java后台开发工程师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校园家公众平台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+ SpringMVC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+Redis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运营后台、圈子模块、栏目模块、报表统计、教师模块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一个连接家长、老师的社区，配合App打造一个教育行业的社交平台。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BI平台报表开发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+ Prd + CDE + JavaScript + 百度</w:t>
                      </w:r>
                      <w:bookmarkStart w:id="0" w:name="OLE_LINK1"/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Echarts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支持运营部的需求，各种类型数据的报表展示，多维报表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学习Pentaho的成本很高，国内用的人不多，缺乏必要的资料。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447675</wp:posOffset>
                </wp:positionV>
                <wp:extent cx="1270" cy="9820275"/>
                <wp:effectExtent l="0" t="0" r="3683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" cy="9820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5.25pt;height:773.25pt;width:0.1pt;mso-position-vertical-relative:page;z-index:-251606016;mso-width-relative:page;mso-height-relative:page;" filled="f" stroked="t" coordsize="21600,21600" o:gfxdata="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Jz7vVAAAACQEAAA8AAAAAAAAAAQAgAAAAIgAAAGRycy9kb3ducmV2Lnht&#10;bFBLAQIUABQAAAAIAIdO4kCxBL8HwwEAAFEDAAAOAAAAAAAAAAEAIAAAACQBAABkcnMvZTJvRG9j&#10;LnhtbFBLBQYAAAAABgAGAFkBAABZ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raja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1B9"/>
    <w:multiLevelType w:val="multilevel"/>
    <w:tmpl w:val="019E31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302F2"/>
    <w:multiLevelType w:val="multilevel"/>
    <w:tmpl w:val="07630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E00C5C"/>
    <w:multiLevelType w:val="multilevel"/>
    <w:tmpl w:val="6DE00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250C7"/>
    <w:multiLevelType w:val="multilevel"/>
    <w:tmpl w:val="789250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55FD2"/>
    <w:rsid w:val="000A15E2"/>
    <w:rsid w:val="000A1B3D"/>
    <w:rsid w:val="000A477B"/>
    <w:rsid w:val="000B4D3A"/>
    <w:rsid w:val="000B7624"/>
    <w:rsid w:val="000E7CF3"/>
    <w:rsid w:val="00145F04"/>
    <w:rsid w:val="0016204C"/>
    <w:rsid w:val="001630ED"/>
    <w:rsid w:val="00170169"/>
    <w:rsid w:val="001864CD"/>
    <w:rsid w:val="00194424"/>
    <w:rsid w:val="0019746D"/>
    <w:rsid w:val="001A133A"/>
    <w:rsid w:val="001D355C"/>
    <w:rsid w:val="001D3753"/>
    <w:rsid w:val="001E3356"/>
    <w:rsid w:val="00211176"/>
    <w:rsid w:val="002A02CC"/>
    <w:rsid w:val="002A6755"/>
    <w:rsid w:val="002B0999"/>
    <w:rsid w:val="002C38F2"/>
    <w:rsid w:val="002C5569"/>
    <w:rsid w:val="003150B6"/>
    <w:rsid w:val="00355330"/>
    <w:rsid w:val="003666FA"/>
    <w:rsid w:val="00371134"/>
    <w:rsid w:val="003829A9"/>
    <w:rsid w:val="003A597D"/>
    <w:rsid w:val="003A754D"/>
    <w:rsid w:val="004264B5"/>
    <w:rsid w:val="004447F5"/>
    <w:rsid w:val="00461F81"/>
    <w:rsid w:val="00465FA2"/>
    <w:rsid w:val="00466EFF"/>
    <w:rsid w:val="004675D1"/>
    <w:rsid w:val="00470AE2"/>
    <w:rsid w:val="00482D2B"/>
    <w:rsid w:val="00487CEA"/>
    <w:rsid w:val="004B7BCC"/>
    <w:rsid w:val="004F0F87"/>
    <w:rsid w:val="004F6A02"/>
    <w:rsid w:val="005228B7"/>
    <w:rsid w:val="0053077D"/>
    <w:rsid w:val="005311C9"/>
    <w:rsid w:val="00553D99"/>
    <w:rsid w:val="00557EDC"/>
    <w:rsid w:val="005B4768"/>
    <w:rsid w:val="005C3A11"/>
    <w:rsid w:val="00620FF7"/>
    <w:rsid w:val="00626C3E"/>
    <w:rsid w:val="006314A6"/>
    <w:rsid w:val="006922FB"/>
    <w:rsid w:val="00694DFC"/>
    <w:rsid w:val="00695C57"/>
    <w:rsid w:val="006B4C9F"/>
    <w:rsid w:val="006E6BAA"/>
    <w:rsid w:val="006F567F"/>
    <w:rsid w:val="0070102F"/>
    <w:rsid w:val="00717C3E"/>
    <w:rsid w:val="007344BF"/>
    <w:rsid w:val="00735052"/>
    <w:rsid w:val="007719C0"/>
    <w:rsid w:val="00773577"/>
    <w:rsid w:val="0077420C"/>
    <w:rsid w:val="00795505"/>
    <w:rsid w:val="007B1C07"/>
    <w:rsid w:val="007D638F"/>
    <w:rsid w:val="0082702B"/>
    <w:rsid w:val="0085417A"/>
    <w:rsid w:val="0088320B"/>
    <w:rsid w:val="0089146D"/>
    <w:rsid w:val="008B173E"/>
    <w:rsid w:val="008C6413"/>
    <w:rsid w:val="00911736"/>
    <w:rsid w:val="00923016"/>
    <w:rsid w:val="0092591B"/>
    <w:rsid w:val="00931595"/>
    <w:rsid w:val="0093682A"/>
    <w:rsid w:val="009872F7"/>
    <w:rsid w:val="009973ED"/>
    <w:rsid w:val="009C366C"/>
    <w:rsid w:val="009D6057"/>
    <w:rsid w:val="009F7C4F"/>
    <w:rsid w:val="00A20AAF"/>
    <w:rsid w:val="00A2143F"/>
    <w:rsid w:val="00A24A7B"/>
    <w:rsid w:val="00A26FC6"/>
    <w:rsid w:val="00A306F5"/>
    <w:rsid w:val="00A702BF"/>
    <w:rsid w:val="00AB760C"/>
    <w:rsid w:val="00AD0093"/>
    <w:rsid w:val="00AD3779"/>
    <w:rsid w:val="00AE5B76"/>
    <w:rsid w:val="00B02178"/>
    <w:rsid w:val="00B31A69"/>
    <w:rsid w:val="00B822E2"/>
    <w:rsid w:val="00B92144"/>
    <w:rsid w:val="00BB1E7D"/>
    <w:rsid w:val="00BC4F9C"/>
    <w:rsid w:val="00BE4D64"/>
    <w:rsid w:val="00BF0749"/>
    <w:rsid w:val="00C048DC"/>
    <w:rsid w:val="00C21631"/>
    <w:rsid w:val="00CD3E9B"/>
    <w:rsid w:val="00CF751C"/>
    <w:rsid w:val="00D06232"/>
    <w:rsid w:val="00D50E46"/>
    <w:rsid w:val="00D5441F"/>
    <w:rsid w:val="00D76D6E"/>
    <w:rsid w:val="00D8497B"/>
    <w:rsid w:val="00DB4EC6"/>
    <w:rsid w:val="00DD7BC7"/>
    <w:rsid w:val="00E17ECD"/>
    <w:rsid w:val="00E5070C"/>
    <w:rsid w:val="00E843FA"/>
    <w:rsid w:val="00EA47AE"/>
    <w:rsid w:val="00EA688C"/>
    <w:rsid w:val="00ED769F"/>
    <w:rsid w:val="00EE39B4"/>
    <w:rsid w:val="00F218D6"/>
    <w:rsid w:val="00F4103D"/>
    <w:rsid w:val="00F85897"/>
    <w:rsid w:val="00FF5D10"/>
    <w:rsid w:val="00FF7F4E"/>
    <w:rsid w:val="0205353D"/>
    <w:rsid w:val="03F82FC5"/>
    <w:rsid w:val="0FD97EFE"/>
    <w:rsid w:val="2A450468"/>
    <w:rsid w:val="2BAB3A4D"/>
    <w:rsid w:val="39042922"/>
    <w:rsid w:val="39630AB0"/>
    <w:rsid w:val="3A0D5CCC"/>
    <w:rsid w:val="3D1F1024"/>
    <w:rsid w:val="3E902CDB"/>
    <w:rsid w:val="42A306C9"/>
    <w:rsid w:val="4904592D"/>
    <w:rsid w:val="4BF951A5"/>
    <w:rsid w:val="5AD301BB"/>
    <w:rsid w:val="5EBE5727"/>
    <w:rsid w:val="6817014B"/>
    <w:rsid w:val="68776987"/>
    <w:rsid w:val="68E46AD8"/>
    <w:rsid w:val="6FAA647E"/>
    <w:rsid w:val="72891E59"/>
    <w:rsid w:val="732A436B"/>
    <w:rsid w:val="74E75A19"/>
    <w:rsid w:val="76CA4CC6"/>
    <w:rsid w:val="777414B4"/>
    <w:rsid w:val="782D237B"/>
    <w:rsid w:val="789174C5"/>
    <w:rsid w:val="7D2B563D"/>
    <w:rsid w:val="7D377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标题 3 Char"/>
    <w:basedOn w:val="7"/>
    <w:link w:val="3"/>
    <w:semiHidden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ScaleCrop>false</ScaleCrop>
  <LinksUpToDate>false</LinksUpToDate>
  <CharactersWithSpaces>51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guobing</cp:lastModifiedBy>
  <dcterms:modified xsi:type="dcterms:W3CDTF">2016-08-11T10:48:56Z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