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aps/>
                                  <w:color w:val="CC9900"/>
                                  <w:sz w:val="28"/>
                                  <w:szCs w:val="21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b/>
                                  <w:color w:val="B08600"/>
                                  <w:sz w:val="24"/>
                                  <w:szCs w:val="20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14141"/>
                                  <w:sz w:val="24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14141"/>
                                  <w:sz w:val="24"/>
                                  <w:szCs w:val="20"/>
                                  <w:u w:val="single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aps/>
                            <w:color w:val="CC9900"/>
                            <w:sz w:val="28"/>
                            <w:szCs w:val="21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</w:rPr>
                        </w:pPr>
                        <w:r>
                          <w:rPr>
                            <w:rFonts w:hint="eastAsia" w:ascii="宋体" w:hAnsi="宋体" w:eastAsia="宋体"/>
                            <w:b/>
                            <w:color w:val="B08600"/>
                            <w:sz w:val="24"/>
                            <w:szCs w:val="20"/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414141"/>
                            <w:sz w:val="24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414141"/>
                            <w:sz w:val="24"/>
                            <w:szCs w:val="20"/>
                            <w:u w:val="single"/>
                          </w:rPr>
                          <w:t>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1666240</wp:posOffset>
                </wp:positionV>
                <wp:extent cx="6410325" cy="163576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635760"/>
                          <a:chOff x="0" y="-10171"/>
                          <a:chExt cx="6231855" cy="1665338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534720" cy="1638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魏国兵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186-2025-6059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guobingwei5@gmail.com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现居地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：广东省深圳市南山区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工作年限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个人网站地址：</w:t>
                              </w:r>
                              <w:r>
                                <w:rPr>
                                  <w:rFonts w:hint="default" w:ascii="Constantia" w:hAnsi="Constantia" w:cs="Constantia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http://guobingwei.tech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6071" y="-1"/>
                            <a:ext cx="2441504" cy="1655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：1992.0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广东工业大学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期望月薪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面议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英语等级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：CET-4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Constantia" w:hAnsi="Constantia" w:cs="Constantia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GitHub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default" w:ascii="Constantia" w:hAnsi="Constantia" w:cs="Constantia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https://github.com/guobingwei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6095" y="-10171"/>
                            <a:ext cx="1345760" cy="156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b w:val="0"/>
                                  <w:bCs w:val="0"/>
                                  <w:sz w:val="24"/>
                                  <w:szCs w:val="24"/>
                                  <w:lang w:eastAsia="zh-CN"/>
                                </w:rPr>
                                <w:drawing>
                                  <wp:inline distT="0" distB="0" distL="114300" distR="114300">
                                    <wp:extent cx="961390" cy="1434465"/>
                                    <wp:effectExtent l="0" t="0" r="10160" b="13335"/>
                                    <wp:docPr id="11" name="图片 1" descr="BaiduShurufa_2014-11-2_12-47-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图片 1" descr="BaiduShurufa_2014-11-2_12-47-2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61390" cy="14344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1.2pt;height:128.8pt;width:504.75pt;mso-position-vertical-relative:page;z-index:251660288;mso-width-relative:page;mso-height-relative:page;" coordorigin="0,-10171" coordsize="6231855,1665338" o:gfxdata="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QZDvF2gAAAAsBAAAPAAAAAAAAAAEAIAAAACIAAABkcnMvZG93bnJldi54bWxQ&#10;SwECFAAUAAAACACHTuJArulGUdkCAADFCQAADgAAAAAAAAABACAAAAApAQAAZHJzL2Uyb0RvYy54&#10;bWxQSwUGAAAAAAYABgBZAQAAdAYAAAAA&#10;">
                <o:lock v:ext="edit" aspectratio="f"/>
                <v:shape id="文本框 2" o:spid="_x0000_s1026" o:spt="202" type="#_x0000_t202" style="position:absolute;left:0;top:-1;height:1638642;width:2534720;v-text-anchor:middle;" filled="f" stroked="f" coordsize="21600,21600" o:gfxdata="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6LDx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魏国兵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186-2025-6059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箱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guobingwei5@gmail.com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现居地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：广东省深圳市南山区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工作年限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个人网站地址：</w:t>
                        </w:r>
                        <w:r>
                          <w:rPr>
                            <w:rFonts w:hint="default" w:ascii="Constantia" w:hAnsi="Constantia" w:cs="Constantia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http://guobingwei.tech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26071;top:-1;height:1655168;width:2441504;v-text-anchor:middle;" filled="f" stroked="f" coordsize="21600,21600" o:gfxdata="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5m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：1992.0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广东工业大学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期望月薪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面议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英语等级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：CET-4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Constantia" w:hAnsi="Constantia" w:cs="Constantia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GitHub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default" w:ascii="Constantia" w:hAnsi="Constantia" w:cs="Constantia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https://github.com/guobingwei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86095;top:-10171;height:1560460;width:1345760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b w:val="0"/>
                            <w:bCs w:val="0"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114300" distR="114300">
                              <wp:extent cx="961390" cy="1434465"/>
                              <wp:effectExtent l="0" t="0" r="10160" b="13335"/>
                              <wp:docPr id="11" name="图片 1" descr="BaiduShurufa_2014-11-2_12-47-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图片 1" descr="BaiduShurufa_2014-11-2_12-47-2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61390" cy="1434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ind w:left="840" w:leftChars="0" w:firstLine="420" w:firstLineChars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ge">
                  <wp:posOffset>3333115</wp:posOffset>
                </wp:positionV>
                <wp:extent cx="6762750" cy="349885"/>
                <wp:effectExtent l="0" t="0" r="0" b="1206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62750" cy="349885"/>
                          <a:chOff x="0" y="39018"/>
                          <a:chExt cx="6781800" cy="245382"/>
                        </a:xfrm>
                      </wpg:grpSpPr>
                      <wpg:grpSp>
                        <wpg:cNvPr id="2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39018"/>
                            <a:ext cx="1256665" cy="245382"/>
                            <a:chOff x="3" y="54013"/>
                            <a:chExt cx="1256004" cy="339682"/>
                          </a:xfrm>
                        </wpg:grpSpPr>
                        <wps:wsp>
                          <wps:cNvPr id="30" name="任意多边形 2"/>
                          <wps:cNvSpPr/>
                          <wps:spPr bwMode="auto">
                            <a:xfrm>
                              <a:off x="3" y="54013"/>
                              <a:ext cx="1256004" cy="2334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5pt;margin-top:262.45pt;height:27.55pt;width:532.5pt;mso-position-vertical-relative:page;z-index:251671552;mso-width-relative:page;mso-height-relative:page;" coordorigin="0,39018" coordsize="6781800,245382" o:gfxdata="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">
                <o:lock v:ext="edit" aspectratio="f"/>
                <v:group id="组合 81" o:spid="_x0000_s1026" o:spt="203" style="position:absolute;left:0;top:39018;height:245382;width:1256665;" coordorigin="3,54013" coordsize="1256004,33968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54013;height:233456;width:1256004;v-text-anchor:middle;" fillcolor="#4E7282" filled="t" stroked="f" coordsize="1406296,288031" o:gfxdata="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FjoU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33456;1186340,233456;920188,0;955574,0;1165587,233456;1130201,233456;0,0;899434,0;1109447,233456;0,2334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avzfr0AAADb&#10;AAAADwAAAGRycy9kb3ducmV2LnhtbEWPQWvCQBSE7wX/w/IEb3U3FaykriJiMSgUjV56e2Rfk9Ds&#10;25Bdo/57Vyj0OMzMN8x8ebON6KnztWMNyViBIC6cqbnUcD59vs5A+IBssHFMGu7kYbkYvMwxNe7K&#10;R+rzUIoIYZ+ihiqENpXSFxVZ9GPXEkfvx3UWQ5RdKU2H1wi3jXxTaiot1hwXKmxpXVHxm1+shs1+&#10;9n3efW1UecAm2VKfrXKVaT0aJuoDRKBb+A//tTOjYfIO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/N+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spGUYrQAAADb&#10;AAAADwAAAGRycy9kb3ducmV2LnhtbEVPSwrCMBDdC94hjOBOUxVEqmlBoeBK/B1gaMam2kxqE3+3&#10;NwvB5eP9V/nbNuJJna8dK5iMExDEpdM1VwrOp2K0AOEDssbGMSn4kIc86/dWmGr34gM9j6ESMYR9&#10;igpMCG0qpS8NWfRj1xJH7uI6iyHCrpK6w1cMt42cJslcWqw5NhhsaWOovB0fVkFhHrv9fR302d0L&#10;aa/kt5upV2o4mCRLEIHe4S/+ubdawSyOjV/iD5DZ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ykZRi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ge">
                  <wp:posOffset>3655060</wp:posOffset>
                </wp:positionV>
                <wp:extent cx="6429375" cy="48768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2011.0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广东工业大学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计算机学院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网络工程专业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95pt;margin-top:287.8pt;height:38.4pt;width:506.25pt;mso-position-vertical-relative:page;z-index:251672576;v-text-anchor:middle;mso-width-relative:page;mso-height-relative:page;" filled="f" stroked="f" coordsize="21600,21600" o:gfxdata="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6D9yL2gAAAAsBAAAPAAAAAAAAAAEAIAAA&#10;ACIAAABkcnMvZG93bnJldi54bWxQSwECFAAUAAAACACHTuJAxB+x/QoCAADe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2011.0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广东工业大学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计算机学院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网络工程专业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（本科）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ge">
                  <wp:posOffset>4156075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技术总结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327.25pt;height:22.3pt;width:534pt;mso-position-vertical-relative:page;z-index:251685888;mso-width-relative:page;mso-height-relative:page;" coordsize="6781800,284400" o:gfxdata="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bzPME2wAAAAsBAAAPAAAAAAAAAAEAIAAAACIAAABkcnMv&#10;ZG93bnJldi54bWxQSwECFAAUAAAACACHTuJAX/BNd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技术总结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ge">
                  <wp:posOffset>4489450</wp:posOffset>
                </wp:positionV>
                <wp:extent cx="6429375" cy="562546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62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，擅长服务端开发，能独立解决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开发过程中遇到的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问题；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1年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Groovy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，擅长编写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数据处理，内容抓取所需的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脚本程序；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JavaScript、Html、CSS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等前端开发的基本知识，能编写出简洁的页面；</w:t>
                            </w: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Spring、SpringMVC、MyBatis、Hibernate、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smarty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的用法，理解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IoC、AOP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的原理；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掌握基于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公众平台、第三方平台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的服务开发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Vertx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的Http-Api的用法，利用它的Groovy接口搭建了一个简单的Http敏捷开发框架（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Vertx-Http-Api-Wrap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Spring boot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的使用；</w:t>
                            </w: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left="840"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Linux、Redis、Tomcat、Nginx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Gradle、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Maven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Git、Xshell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left="840"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原理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熟悉常见的数据结构与算法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多线程，线程同步、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并发、缓存、数据库、网络等编程场景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熟悉基本的网络原理、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HTTP、TCP/IP、WebSocket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协议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熟悉大型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网站的工作架构原理、常见的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设计模式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JVM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的基本原理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熟悉Git本地、远程分支管理，分支Merge、冲突解决及Stash/stage等命令的具体使用场景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熟悉常见Linux命令的使用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数据库复制原理。索引，事务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2pc/3pc、 zookeeper选举算法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45pt;margin-top:353.5pt;height:442.95pt;width:506.25pt;mso-position-vertical-relative:page;z-index:251686912;v-text-anchor:middle;mso-width-relative:page;mso-height-relative:page;" filled="f" stroked="f" coordsize="21600,21600" o:gfxdata="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99Pk3aAAAADAEAAA8AAAAAAAAAAQAg&#10;AAAAIgAAAGRycy9kb3ducmV2LnhtbFBLAQIUABQAAAAIAIdO4kDA/sl5DAIAAN8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语言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项目开发经验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，擅长服务端开发，能独立解决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开发过程中遇到的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问题；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1年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Groovy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项目开发经验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，擅长编写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数据处理，内容抓取所需的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脚本程序；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JavaScript、Html、CSS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等前端开发的基本知识，能编写出简洁的页面；</w:t>
                      </w: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Spring、SpringMVC、MyBatis、Hibernate、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smarty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的用法，理解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IoC、AOP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的原理；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掌握基于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公众平台、第三方平台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的服务开发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Vertx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的Http-Api的用法，利用它的Groovy接口搭建了一个简单的Http敏捷开发框架（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Vertx-Http-Api-Wrap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Spring boot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的使用；</w:t>
                      </w: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工具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left="840"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Linux、Redis、Tomcat、Nginx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Gradle、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Maven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Git、Xshell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left="840"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原理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熟悉常见的数据结构与算法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多线程，线程同步、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并发、缓存、数据库、网络等编程场景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熟悉基本的网络原理、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HTTP、TCP/IP、WebSocket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协议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熟悉大型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网站的工作架构原理、常见的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设计模式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JVM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的基本原理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熟悉Git本地、远程分支管理，分支Merge、冲突解决及Stash/stage等命令的具体使用场景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熟悉常见Linux命令的使用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数据库复制原理。索引，事务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2pc/3pc、 zookeeper选举算法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br w:type="page"/>
      </w:r>
    </w:p>
    <w:p>
      <w:pPr>
        <w:adjustRightInd w:val="0"/>
        <w:snapToGrid w:val="0"/>
        <w:rPr>
          <w:rFonts w:ascii="微软雅黑" w:hAnsi="微软雅黑"/>
          <w:sz w:val="20"/>
          <w:szCs w:val="20"/>
        </w:rPr>
      </w:pP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464185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6.55pt;height:22.3pt;width:534pt;mso-position-vertical-relative:page;z-index:251694080;mso-width-relative:page;mso-height-relative:page;" coordsize="6781800,284400" o:gfxdata="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Jolj1vaAAAACwEAAA8AAAAAAAAAAQAgAAAAIgAAAGRy&#10;cy9kb3ducmV2LnhtbFBLAQIUABQAAAAIAIdO4kCcwxADBQYAAFUVAAAOAAAAAAAAAAEAIAAAACk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8985250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707.5pt;height:22.3pt;width:534pt;mso-position-vertical-relative:page;z-index:251705344;mso-width-relative:page;mso-height-relative:page;" coordsize="6781800,284399" o:gfxdata="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L7hyojaAAAADQEAAA8AAAAAAAAAAQAgAAAAIgAAAGRy&#10;cy9kb3ducmV2LnhtbFBLAQIUABQAAAAIAIdO4kBeGRHjBQYAAFUVAAAOAAAAAAAAAAEAIAAAACkB&#10;AABkcnMvZTJvRG9jLnhtbFBLBQYAAAAABgAGAFkBAACgCQAAAAA=&#10;">
                <o:lock v:ext="edit" aspectratio="f"/>
                <v:group id="组合 81" o:spid="_x0000_s1026" o:spt="203" style="position:absolute;left:0;top:0;height:284399;width:1256400;" coordorigin="3,1" coordsize="1255739,393694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1;height:287655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ge">
                  <wp:posOffset>9239885</wp:posOffset>
                </wp:positionV>
                <wp:extent cx="6429375" cy="102743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2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学习能力优秀：独立搭建了公司的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微信第三方开发平台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系统、参与研发公司内部的消息队列系统；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工作能力出色：荣获创大Innohub 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年度优秀员工、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独立负责公司项目部署，服务器维护的任务；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热 爱 技 术 ：良好的自学习惯，阅读计算机类经典图书，比如《Java并发编程的艺术》、《深入理解Java虚拟机》、《Java web技术内幕》等。学习部分Jdk源码;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5pt;margin-top:727.55pt;height:80.9pt;width:506.25pt;mso-position-vertical-relative:page;z-index:251706368;v-text-anchor:middle;mso-width-relative:page;mso-height-relative:page;" filled="f" stroked="f" coordsize="21600,21600" o:gfxdata="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4kcc2gAAAA0BAAAPAAAAAAAAAAEA&#10;IAAAACIAAABkcnMvZG93bnJldi54bWxQSwECFAAUAAAACACHTuJAWDHljQ0CAADf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学习能力优秀：独立搭建了公司的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微信第三方开发平台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系统、参与研发公司内部的消息队列系统；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工作能力出色：荣获创大Innohub 2015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年度优秀员工、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独立负责公司项目部署，服务器维护的任务；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热 爱 技 术 ：良好的自学习惯，阅读计算机类经典图书，比如《Java并发编程的艺术》、《深入理解Java虚拟机》、《Java web技术内幕》等。学习部分Jdk源码;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bookmarkEnd w:id="1"/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729615</wp:posOffset>
                </wp:positionV>
                <wp:extent cx="6429375" cy="1200150"/>
                <wp:effectExtent l="12700" t="0" r="15875" b="2540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Innohub创大加速科技有限公司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2015.0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2016.0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Innohub创大加速科技有限公司          JAVA开发工程师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公众号估值系统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：Vertx-Http-Api-Wrap + 微信API + Redis + MySql + Charles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+ Fiddler4 + Groovy + Echarts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：数据抓取模块、数据分析模块、报表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展示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协议破解（Client端模拟+Server端伪造请求）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数据抓取方案的选择及请求伪造的实现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客户端模拟行为的自动化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；3. 使用WebSocket进行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Client、Server端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的通信；4.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高并发量下客户端的应对措施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；5.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对抓取的数据进行分析整理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创业者人脉圈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：Vertx-Http-Api-Wrap + 微信API + Redis + MySql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Nginx 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圈子、问吧（类似分答）、讨论、文章分享、每日一读、联系人、私信、社交名片、广告控制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联系人列表、消息列表大数据量下性能优化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分享文章的数据抓取、分析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；3. 利用WebSocket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实现私聊，4、打通Innohub平台的各个子系统，复杂度提升。5. 支付。6. 名片交换规则。7. 语音提问。8. 退款结算，对账问题。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BP闪电投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Vertx-Http-Api-Wrap + 微信API + Redis + MySql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用户角色管理模块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投递模块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附件预览模块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推送模块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管理员后台、来源分析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用户角色权限复杂，标签很多，采用了按位与的运算来设计字段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文件转码非常耗时，引入消息队列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；3.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引入多版本的概念，更新等操作很复杂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；4.  利用微信接口和WebSocket实现扫码登陆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中国好创业项目路演平台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：Spring + Vertx-Http-Api-Wrap + 微信API + Redis + MySq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项目秀、路演大厅、路演项目录入、路演项目充值、路演项目管理、项目成员、路演项目分享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手机端图文混排，手机端图片上传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支付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；3.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大并发量压力。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爱学网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互联网事业部（实习）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2014.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- 2015.0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爱学网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 xml:space="preserve">Java后台开发工程师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校园家公众平台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 SpringMVC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+Rediss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运营后台、圈子模块、栏目模块、报表统计、教师模块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一个连接家长、老师的社区，配合App打造一个教育行业的社交平台。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Pentaho BI平台报表开发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Pentaho + Prd + CDE + JavaScript + 百度</w:t>
                            </w:r>
                            <w:bookmarkStart w:id="0" w:name="OLE_LINK1"/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Echarts</w:t>
                            </w:r>
                            <w:bookmarkEnd w:id="0"/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支持运营部的需求，各种类型数据的报表展示，多维报表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学习Pentaho的成本很高，国内用的人不多，缺乏必要的资料。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7.45pt;height:94.5pt;width:506.25pt;mso-position-vertical-relative:page;z-index:251695104;v-text-anchor:middle;mso-width-relative:page;mso-height-relative:page;" fillcolor="#FFFFFF [3201]" filled="t" stroked="t" coordsize="21600,21600" o:gfxdata="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GLzV2QAAAAsBAAAPAAAAAAAAAAEAIAAAACIAAABkcnMvZG93bnJldi54bWxQ&#10;SwECFAAUAAAACACHTuJA0zPC2S8CAABVBAAADgAAAAAAAAABACAAAAAoAQAAZHJzL2Uyb0RvYy54&#10;bWxQSwUGAAAAAAYABgBZAQAAyQUAAAAA&#10;">
                <v:fill on="t" focussize="0,0"/>
                <v:stroke weight="2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Innohub创大加速科技有限公司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2015.0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–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2016.0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Innohub创大加速科技有限公司          JAVA开发工程师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微信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公众号估值系统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：Vertx-Http-Api-Wrap + 微信API + Redis + MySql + Charles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+ Fiddler4 + Groovy + Echarts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：数据抓取模块、数据分析模块、报表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展示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协议破解（Client端模拟+Server端伪造请求）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数据抓取方案的选择及请求伪造的实现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客户端模拟行为的自动化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；3. 使用WebSocket进行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Client、Server端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的通信；4.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高并发量下客户端的应对措施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；5.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对抓取的数据进行分析整理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创业者人脉圈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：Vertx-Http-Api-Wrap + 微信API + Redis + MySql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Nginx 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圈子、问吧（类似分答）、讨论、文章分享、每日一读、联系人、私信、社交名片、广告控制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联系人列表、消息列表大数据量下性能优化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分享文章的数据抓取、分析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；3. 利用WebSocket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实现私聊，4、打通Innohub平台的各个子系统，复杂度提升。5. 支付。6. 名片交换规则。7. 语音提问。8. 退款结算，对账问题。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BP闪电投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Vertx-Http-Api-Wrap + 微信API + Redis + MySql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用户角色管理模块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投递模块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附件预览模块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推送模块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管理员后台、来源分析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用户角色权限复杂，标签很多，采用了按位与的运算来设计字段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文件转码非常耗时，引入消息队列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；3.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引入多版本的概念，更新等操作很复杂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；4.  利用微信接口和WebSocket实现扫码登陆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中国好创业项目路演平台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：Spring + Vertx-Http-Api-Wrap + 微信API + Redis + MySq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项目秀、路演大厅、路演项目录入、路演项目充值、路演项目管理、项目成员、路演项目分享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手机端图文混排，手机端图片上传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支付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；3.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大并发量压力。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爱学网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互联网事业部（实习）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2014.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- 2015.0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爱学网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 xml:space="preserve">Java后台开发工程师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校园家公众平台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+ SpringMVC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+Rediss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运营后台、圈子模块、栏目模块、报表统计、教师模块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项目描述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一个连接家长、老师的社区，配合App打造一个教育行业的社交平台。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Pentaho BI平台报表开发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Pentaho + Prd + CDE + JavaScript + 百度</w:t>
                      </w:r>
                      <w:bookmarkStart w:id="0" w:name="OLE_LINK1"/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Echarts</w:t>
                      </w:r>
                      <w:bookmarkEnd w:id="0"/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支持运营部的需求，各种类型数据的报表展示，多维报表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学习Pentaho的成本很高，国内用的人不多，缺乏必要的资料。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ge">
                  <wp:posOffset>447675</wp:posOffset>
                </wp:positionV>
                <wp:extent cx="1270" cy="9820275"/>
                <wp:effectExtent l="0" t="0" r="36830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" cy="98202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35.25pt;height:773.25pt;width:0.1pt;mso-position-vertical-relative:page;z-index:-251606016;mso-width-relative:page;mso-height-relative:page;" filled="f" stroked="t" coordsize="21600,21600" o:gfxdata="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uJz7vVAAAACQEAAA8AAAAAAAAAAQAgAAAAIgAAAGRycy9kb3ducmV2Lnht&#10;bFBLAQIUABQAAAAIAIdO4kCxBL8HwwEAAFEDAAAOAAAAAAAAAAEAIAAAACQBAABkcnMvZTJvRG9j&#10;LnhtbFBLBQYAAAAABgAGAFkBAABZ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兰亭粗黑简体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rajan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1B9"/>
    <w:multiLevelType w:val="multilevel"/>
    <w:tmpl w:val="019E31B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302F2"/>
    <w:multiLevelType w:val="multilevel"/>
    <w:tmpl w:val="076302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E00C5C"/>
    <w:multiLevelType w:val="multilevel"/>
    <w:tmpl w:val="6DE00C5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9250C7"/>
    <w:multiLevelType w:val="multilevel"/>
    <w:tmpl w:val="789250C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55FD2"/>
    <w:rsid w:val="000A15E2"/>
    <w:rsid w:val="000A1B3D"/>
    <w:rsid w:val="000A477B"/>
    <w:rsid w:val="000B4D3A"/>
    <w:rsid w:val="000B7624"/>
    <w:rsid w:val="000E7CF3"/>
    <w:rsid w:val="00145F04"/>
    <w:rsid w:val="0016204C"/>
    <w:rsid w:val="001630ED"/>
    <w:rsid w:val="00170169"/>
    <w:rsid w:val="001864CD"/>
    <w:rsid w:val="00194424"/>
    <w:rsid w:val="0019746D"/>
    <w:rsid w:val="001A133A"/>
    <w:rsid w:val="001D355C"/>
    <w:rsid w:val="001D3753"/>
    <w:rsid w:val="001E3356"/>
    <w:rsid w:val="00211176"/>
    <w:rsid w:val="002A02CC"/>
    <w:rsid w:val="002A6755"/>
    <w:rsid w:val="002B0999"/>
    <w:rsid w:val="002C38F2"/>
    <w:rsid w:val="002C5569"/>
    <w:rsid w:val="003150B6"/>
    <w:rsid w:val="00355330"/>
    <w:rsid w:val="003666FA"/>
    <w:rsid w:val="00371134"/>
    <w:rsid w:val="003829A9"/>
    <w:rsid w:val="003A597D"/>
    <w:rsid w:val="003A754D"/>
    <w:rsid w:val="004264B5"/>
    <w:rsid w:val="004447F5"/>
    <w:rsid w:val="00461F81"/>
    <w:rsid w:val="00465FA2"/>
    <w:rsid w:val="00466EFF"/>
    <w:rsid w:val="004675D1"/>
    <w:rsid w:val="00470AE2"/>
    <w:rsid w:val="00482D2B"/>
    <w:rsid w:val="00487CEA"/>
    <w:rsid w:val="004B7BCC"/>
    <w:rsid w:val="004F0F87"/>
    <w:rsid w:val="004F6A02"/>
    <w:rsid w:val="005228B7"/>
    <w:rsid w:val="0053077D"/>
    <w:rsid w:val="005311C9"/>
    <w:rsid w:val="00553D99"/>
    <w:rsid w:val="00557EDC"/>
    <w:rsid w:val="005B4768"/>
    <w:rsid w:val="005C3A11"/>
    <w:rsid w:val="00620FF7"/>
    <w:rsid w:val="00626C3E"/>
    <w:rsid w:val="006314A6"/>
    <w:rsid w:val="006922FB"/>
    <w:rsid w:val="00694DFC"/>
    <w:rsid w:val="00695C57"/>
    <w:rsid w:val="006B4C9F"/>
    <w:rsid w:val="006E6BAA"/>
    <w:rsid w:val="006F567F"/>
    <w:rsid w:val="0070102F"/>
    <w:rsid w:val="00717C3E"/>
    <w:rsid w:val="007344BF"/>
    <w:rsid w:val="00735052"/>
    <w:rsid w:val="007719C0"/>
    <w:rsid w:val="00773577"/>
    <w:rsid w:val="0077420C"/>
    <w:rsid w:val="00795505"/>
    <w:rsid w:val="007B1C07"/>
    <w:rsid w:val="007D638F"/>
    <w:rsid w:val="0082702B"/>
    <w:rsid w:val="0085417A"/>
    <w:rsid w:val="0088320B"/>
    <w:rsid w:val="0089146D"/>
    <w:rsid w:val="008B173E"/>
    <w:rsid w:val="008C6413"/>
    <w:rsid w:val="00911736"/>
    <w:rsid w:val="00923016"/>
    <w:rsid w:val="0092591B"/>
    <w:rsid w:val="00931595"/>
    <w:rsid w:val="0093682A"/>
    <w:rsid w:val="009872F7"/>
    <w:rsid w:val="009973ED"/>
    <w:rsid w:val="009C366C"/>
    <w:rsid w:val="009D6057"/>
    <w:rsid w:val="009F7C4F"/>
    <w:rsid w:val="00A20AAF"/>
    <w:rsid w:val="00A2143F"/>
    <w:rsid w:val="00A24A7B"/>
    <w:rsid w:val="00A26FC6"/>
    <w:rsid w:val="00A306F5"/>
    <w:rsid w:val="00A702BF"/>
    <w:rsid w:val="00AB760C"/>
    <w:rsid w:val="00AD0093"/>
    <w:rsid w:val="00AD3779"/>
    <w:rsid w:val="00AE5B76"/>
    <w:rsid w:val="00B02178"/>
    <w:rsid w:val="00B31A69"/>
    <w:rsid w:val="00B822E2"/>
    <w:rsid w:val="00B92144"/>
    <w:rsid w:val="00BB1E7D"/>
    <w:rsid w:val="00BC4F9C"/>
    <w:rsid w:val="00BE4D64"/>
    <w:rsid w:val="00BF0749"/>
    <w:rsid w:val="00C048DC"/>
    <w:rsid w:val="00C21631"/>
    <w:rsid w:val="00CD3E9B"/>
    <w:rsid w:val="00CF751C"/>
    <w:rsid w:val="00D06232"/>
    <w:rsid w:val="00D50E46"/>
    <w:rsid w:val="00D5441F"/>
    <w:rsid w:val="00D76D6E"/>
    <w:rsid w:val="00D8497B"/>
    <w:rsid w:val="00DB4EC6"/>
    <w:rsid w:val="00DD7BC7"/>
    <w:rsid w:val="00E17ECD"/>
    <w:rsid w:val="00E5070C"/>
    <w:rsid w:val="00E843FA"/>
    <w:rsid w:val="00EA47AE"/>
    <w:rsid w:val="00EA688C"/>
    <w:rsid w:val="00ED769F"/>
    <w:rsid w:val="00EE39B4"/>
    <w:rsid w:val="00F218D6"/>
    <w:rsid w:val="00F4103D"/>
    <w:rsid w:val="00F85897"/>
    <w:rsid w:val="00FC6694"/>
    <w:rsid w:val="00FF5D10"/>
    <w:rsid w:val="00FF7F4E"/>
    <w:rsid w:val="0205353D"/>
    <w:rsid w:val="03F82FC5"/>
    <w:rsid w:val="0FD97EFE"/>
    <w:rsid w:val="2A450468"/>
    <w:rsid w:val="2BAB3A4D"/>
    <w:rsid w:val="32842723"/>
    <w:rsid w:val="32B82304"/>
    <w:rsid w:val="39042922"/>
    <w:rsid w:val="39630AB0"/>
    <w:rsid w:val="3A0D5CCC"/>
    <w:rsid w:val="3D1F1024"/>
    <w:rsid w:val="3E902CDB"/>
    <w:rsid w:val="3FBF69C8"/>
    <w:rsid w:val="42556857"/>
    <w:rsid w:val="42A306C9"/>
    <w:rsid w:val="4904592D"/>
    <w:rsid w:val="4BF951A5"/>
    <w:rsid w:val="5AD301BB"/>
    <w:rsid w:val="5C2539FD"/>
    <w:rsid w:val="5EA76402"/>
    <w:rsid w:val="5EBE5727"/>
    <w:rsid w:val="63635008"/>
    <w:rsid w:val="63923F11"/>
    <w:rsid w:val="6817014B"/>
    <w:rsid w:val="68776987"/>
    <w:rsid w:val="68E46AD8"/>
    <w:rsid w:val="6FAA647E"/>
    <w:rsid w:val="72891E59"/>
    <w:rsid w:val="732A436B"/>
    <w:rsid w:val="74E75A19"/>
    <w:rsid w:val="76CA4CC6"/>
    <w:rsid w:val="777414B4"/>
    <w:rsid w:val="782D237B"/>
    <w:rsid w:val="789174C5"/>
    <w:rsid w:val="7D2B563D"/>
    <w:rsid w:val="7D377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7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标题 3 Char"/>
    <w:basedOn w:val="7"/>
    <w:link w:val="3"/>
    <w:semiHidden/>
    <w:qFormat/>
    <w:uiPriority w:val="9"/>
    <w:rPr>
      <w:rFonts w:ascii="Arial Unicode MS" w:hAnsi="Arial Unicode MS" w:eastAsia="微软雅黑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ScaleCrop>false</ScaleCrop>
  <LinksUpToDate>false</LinksUpToDate>
  <CharactersWithSpaces>51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guobing</cp:lastModifiedBy>
  <dcterms:modified xsi:type="dcterms:W3CDTF">2016-08-21T15:51:02Z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