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aps/>
                                  <w:color w:val="CC9900"/>
                                  <w:sz w:val="28"/>
                                  <w:szCs w:val="21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b/>
                                  <w:color w:val="B08600"/>
                                  <w:sz w:val="24"/>
                                  <w:szCs w:val="20"/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14141"/>
                                  <w:sz w:val="24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14141"/>
                                  <w:sz w:val="24"/>
                                  <w:szCs w:val="20"/>
                                  <w:u w:val="single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aps/>
                            <w:color w:val="CC9900"/>
                            <w:sz w:val="28"/>
                            <w:szCs w:val="21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</w:rPr>
                        </w:pPr>
                        <w:r>
                          <w:rPr>
                            <w:rFonts w:hint="eastAsia" w:ascii="宋体" w:hAnsi="宋体" w:eastAsia="宋体"/>
                            <w:b/>
                            <w:color w:val="B08600"/>
                            <w:sz w:val="24"/>
                            <w:szCs w:val="20"/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414141"/>
                            <w:sz w:val="24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414141"/>
                            <w:sz w:val="24"/>
                            <w:szCs w:val="20"/>
                            <w:u w:val="single"/>
                          </w:rPr>
                          <w:t>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1666240</wp:posOffset>
                </wp:positionV>
                <wp:extent cx="6410325" cy="155892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558926"/>
                          <a:chOff x="0" y="-10171"/>
                          <a:chExt cx="6231855" cy="1560460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4639" cy="1191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魏国兵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18620256059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guobingwei5@gmail.com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现居地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：广东省深圳市南山区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工作年限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1013" y="-1"/>
                            <a:ext cx="2229763" cy="1188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：1992.0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广东工业大学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期望月薪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面议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英语等级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：CET-4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6095" y="-10171"/>
                            <a:ext cx="1345760" cy="156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楷体"/>
                                  <w:b w:val="0"/>
                                  <w:bCs w:val="0"/>
                                  <w:sz w:val="24"/>
                                  <w:szCs w:val="24"/>
                                  <w:lang w:eastAsia="zh-CN"/>
                                </w:rPr>
                                <w:drawing>
                                  <wp:inline distT="0" distB="0" distL="114300" distR="114300">
                                    <wp:extent cx="961390" cy="1434465"/>
                                    <wp:effectExtent l="0" t="0" r="10160" b="13335"/>
                                    <wp:docPr id="11" name="图片 1" descr="BaiduShurufa_2014-11-2_12-47-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图片 1" descr="BaiduShurufa_2014-11-2_12-47-2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61390" cy="14344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1.2pt;height:122.75pt;width:504.75pt;mso-position-vertical-relative:page;z-index:251660288;mso-width-relative:page;mso-height-relative:page;" coordorigin="0,-10171" coordsize="6231855,1560460" o:gfxdata="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GNe+B7bAAAACwEAAA8AAAAAAAAAAQAgAAAAIgAAAGRycy9k&#10;b3ducmV2LnhtbFBLAQIUABQAAAAIAIdO4kD1BSDu4wIAAMQJAAAOAAAAAAAAAAEAIAAAACoBAABk&#10;cnMvZTJvRG9jLnhtbFBLBQYAAAAABgAGAFkBAAB/BgAAAAA=&#10;">
                <o:lock v:ext="edit" aspectratio="f"/>
                <v:shape id="文本框 2" o:spid="_x0000_s1026" o:spt="202" type="#_x0000_t202" style="position:absolute;left:0;top:0;height:1191161;width:2534639;v-text-anchor:middle;" filled="f" stroked="f" coordsize="21600,21600" o:gfxdata="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0Zll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魏国兵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18620256059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箱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guobingwei5@gmail.com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现居地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：广东省深圳市南山区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工作年限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81013;top:-1;height:1188619;width:2229763;v-text-anchor:middle;" filled="f" stroked="f" coordsize="21600,21600" o:gfxdata="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5m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：1992.0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广东工业大学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期望月薪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面议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英语等级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：CET-4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886095;top:-10171;height:1560460;width:1345760;v-text-anchor:middle;" filled="f" stroked="f" coordsize="21600,21600" o:gfxdata="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rw6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楷体" w:hAnsi="楷体" w:eastAsia="楷体" w:cs="楷体"/>
                            <w:b w:val="0"/>
                            <w:bCs w:val="0"/>
                            <w:sz w:val="24"/>
                            <w:szCs w:val="24"/>
                            <w:lang w:eastAsia="zh-CN"/>
                          </w:rPr>
                          <w:drawing>
                            <wp:inline distT="0" distB="0" distL="114300" distR="114300">
                              <wp:extent cx="961390" cy="1434465"/>
                              <wp:effectExtent l="0" t="0" r="10160" b="13335"/>
                              <wp:docPr id="11" name="图片 1" descr="BaiduShurufa_2014-11-2_12-47-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图片 1" descr="BaiduShurufa_2014-11-2_12-47-2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61390" cy="14344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ind w:left="840" w:leftChars="0" w:firstLine="420" w:firstLineChars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2999740</wp:posOffset>
                </wp:positionV>
                <wp:extent cx="6781800" cy="359410"/>
                <wp:effectExtent l="0" t="0" r="0" b="254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59410"/>
                          <a:chOff x="0" y="39018"/>
                          <a:chExt cx="6781800" cy="245382"/>
                        </a:xfrm>
                      </wpg:grpSpPr>
                      <wpg:grpSp>
                        <wpg:cNvPr id="2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39018"/>
                            <a:ext cx="1256665" cy="245382"/>
                            <a:chOff x="3" y="54013"/>
                            <a:chExt cx="1256004" cy="339682"/>
                          </a:xfrm>
                        </wpg:grpSpPr>
                        <wps:wsp>
                          <wps:cNvPr id="30" name="任意多边形 2"/>
                          <wps:cNvSpPr/>
                          <wps:spPr bwMode="auto">
                            <a:xfrm>
                              <a:off x="3" y="54013"/>
                              <a:ext cx="1256004" cy="2334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6.2pt;height:28.3pt;width:534pt;mso-position-vertical-relative:page;z-index:251671552;mso-width-relative:page;mso-height-relative:page;" coordorigin="0,39018" coordsize="6781800,245382" o:gfxdata="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">
                <o:lock v:ext="edit" aspectratio="f"/>
                <v:group id="组合 81" o:spid="_x0000_s1026" o:spt="203" style="position:absolute;left:0;top:39018;height:245382;width:1256665;" coordorigin="3,54013" coordsize="1256004,33968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54013;height:233456;width:1256004;v-text-anchor:middle;" fillcolor="#4E7282" filled="t" stroked="f" coordsize="1406296,288031" o:gfxdata="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FjoU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33456;1186340,233456;920188,0;955574,0;1165587,233456;1130201,233456;0,0;899434,0;1109447,233456;0,2334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tavzfr0AAADb&#10;AAAADwAAAGRycy9kb3ducmV2LnhtbEWPQWvCQBSE7wX/w/IEb3U3FaykriJiMSgUjV56e2Rfk9Ds&#10;25Bdo/57Vyj0OMzMN8x8ebON6KnztWMNyViBIC6cqbnUcD59vs5A+IBssHFMGu7kYbkYvMwxNe7K&#10;R+rzUIoIYZ+ihiqENpXSFxVZ9GPXEkfvx3UWQ5RdKU2H1wi3jXxTaiot1hwXKmxpXVHxm1+shs1+&#10;9n3efW1UecAm2VKfrXKVaT0aJuoDRKBb+A//tTOjYfIO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q/N+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spGUYrQAAADb&#10;AAAADwAAAGRycy9kb3ducmV2LnhtbEVPSwrCMBDdC94hjOBOUxVEqmlBoeBK/B1gaMam2kxqE3+3&#10;NwvB5eP9V/nbNuJJna8dK5iMExDEpdM1VwrOp2K0AOEDssbGMSn4kIc86/dWmGr34gM9j6ESMYR9&#10;igpMCG0qpS8NWfRj1xJH7uI6iyHCrpK6w1cMt42cJslcWqw5NhhsaWOovB0fVkFhHrv9fR302d0L&#10;aa/kt5upV2o4mCRLEIHe4S/+ubdawSyOjV/iD5DZ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ykZRi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3359785</wp:posOffset>
                </wp:positionV>
                <wp:extent cx="6429375" cy="982345"/>
                <wp:effectExtent l="0" t="0" r="0" b="508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2011.0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广东工业大学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网络工程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程序设计语言、数据结构、离散数学、操作系统、</w:t>
                            </w:r>
                            <w:r>
                              <w:rPr>
                                <w:rFonts w:hint="eastAsia" w:ascii="Arial" w:hAnsi="Arial" w:cs="Arial"/>
                                <w:color w:val="333333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计算机网络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、统一建模语言、软件</w:t>
                            </w:r>
                            <w:r>
                              <w:rPr>
                                <w:rFonts w:hint="eastAsia"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工程、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算法、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"http://baike.baidu.com/view/249254.htm"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333333"/>
                              </w:rPr>
                              <w:t>面向对象程序设计</w:t>
                            </w:r>
                            <w:r>
                              <w:rPr>
                                <w:color w:val="333333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、现代操作系统、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"http://baike.baidu.com/view/2551412.htm"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333333"/>
                              </w:rPr>
                              <w:t>数据库原理</w:t>
                            </w:r>
                            <w:r>
                              <w:rPr>
                                <w:color w:val="33333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hint="eastAsia" w:ascii="Arial" w:hAnsi="Arial" w:cs="Arial"/>
                                <w:color w:val="333333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网络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安全</w:t>
                            </w:r>
                            <w:r>
                              <w:rPr>
                                <w:rFonts w:hint="eastAsia" w:ascii="Arial" w:hAnsi="Arial" w:cs="Arial"/>
                                <w:color w:val="333333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Arial" w:hAnsi="Arial" w:cs="Arial"/>
                                <w:color w:val="333333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计算机组成原理等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64.55pt;height:77.35pt;width:506.25pt;mso-position-vertical-relative:page;z-index:251672576;v-text-anchor:middle;mso-width-relative:page;mso-height-relative:page;" filled="f" stroked="f" coordsize="21600,21600" o:gfxdata="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x7Hd9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2011.0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广东工业大学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网络工程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程序设计语言、数据结构、离散数学、操作系统、</w:t>
                      </w:r>
                      <w:r>
                        <w:rPr>
                          <w:rFonts w:hint="eastAsia" w:ascii="Arial" w:hAnsi="Arial" w:cs="Arial"/>
                          <w:color w:val="333333"/>
                          <w:szCs w:val="21"/>
                          <w:shd w:val="clear" w:color="auto" w:fill="FFFFFF"/>
                          <w:lang w:val="en-US" w:eastAsia="zh-CN"/>
                        </w:rPr>
                        <w:t>计算机网络</w:t>
                      </w:r>
                      <w:r>
                        <w:rPr>
                          <w:rFonts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、统一建模语言、软件</w:t>
                      </w:r>
                      <w:r>
                        <w:rPr>
                          <w:rFonts w:hint="eastAsia"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工程、</w:t>
                      </w:r>
                      <w:r>
                        <w:rPr>
                          <w:rFonts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算法、</w:t>
                      </w:r>
                      <w:r>
                        <w:fldChar w:fldCharType="begin"/>
                      </w:r>
                      <w:r>
                        <w:instrText xml:space="preserve"> HYPERLINK "http://baike.baidu.com/view/249254.htm" \t "_blank" </w:instrText>
                      </w:r>
                      <w:r>
                        <w:fldChar w:fldCharType="separate"/>
                      </w:r>
                      <w:r>
                        <w:rPr>
                          <w:color w:val="333333"/>
                        </w:rPr>
                        <w:t>面向对象程序设计</w:t>
                      </w:r>
                      <w:r>
                        <w:rPr>
                          <w:color w:val="333333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、现代操作系统、</w:t>
                      </w:r>
                      <w:r>
                        <w:fldChar w:fldCharType="begin"/>
                      </w:r>
                      <w:r>
                        <w:instrText xml:space="preserve"> HYPERLINK "http://baike.baidu.com/view/2551412.htm" \t "_blank" </w:instrText>
                      </w:r>
                      <w:r>
                        <w:fldChar w:fldCharType="separate"/>
                      </w:r>
                      <w:r>
                        <w:rPr>
                          <w:color w:val="333333"/>
                        </w:rPr>
                        <w:t>数据库原理</w:t>
                      </w:r>
                      <w:r>
                        <w:rPr>
                          <w:color w:val="333333"/>
                        </w:rPr>
                        <w:fldChar w:fldCharType="end"/>
                      </w:r>
                      <w:r>
                        <w:rPr>
                          <w:rFonts w:hint="eastAsia"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hint="eastAsia" w:ascii="Arial" w:hAnsi="Arial" w:cs="Arial"/>
                          <w:color w:val="333333"/>
                          <w:szCs w:val="21"/>
                          <w:shd w:val="clear" w:color="auto" w:fill="FFFFFF"/>
                          <w:lang w:val="en-US" w:eastAsia="zh-CN"/>
                        </w:rPr>
                        <w:t>网络</w:t>
                      </w:r>
                      <w:r>
                        <w:rPr>
                          <w:rFonts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安全</w:t>
                      </w:r>
                      <w:r>
                        <w:rPr>
                          <w:rFonts w:hint="eastAsia" w:ascii="Arial" w:hAnsi="Arial" w:cs="Arial"/>
                          <w:color w:val="333333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Arial" w:hAnsi="Arial" w:cs="Arial"/>
                          <w:color w:val="333333"/>
                          <w:szCs w:val="21"/>
                          <w:shd w:val="clear" w:color="auto" w:fill="FFFFFF"/>
                          <w:lang w:val="en-US" w:eastAsia="zh-CN"/>
                        </w:rPr>
                        <w:t>计算机组成原理等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ge">
                  <wp:posOffset>4394200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技术总结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pt;margin-top:346pt;height:22.3pt;width:534pt;mso-position-vertical-relative:page;z-index:251685888;mso-width-relative:page;mso-height-relative:page;" coordsize="6781800,284400" o:gfxdata="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B2nU8U2wAAAAsBAAAPAAAAAAAAAAEAIAAAACIAAABkcnMv&#10;ZG93bnJldi54bWxQSwECFAAUAAAACACHTuJAX/BNd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5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技术总结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bookmarkStart w:id="1" w:name="_GoBack"/>
      <w:bookmarkEnd w:id="1"/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ge">
                  <wp:posOffset>4632325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语言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项目开发经验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，擅长服务端开发，能独立解决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开发过程中遇到的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问题；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1年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Groovy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项目开发经验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，擅长编写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数据处理，内容抓取所需的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脚本程序；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JavaScript、Html、CSS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等前端开发的基本知识，能编写出简洁的页面；</w:t>
                            </w: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Spring、SpringMVC、MyBatis、Hibernate、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smarty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的用法，理解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IoC、AOP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的原理；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掌握基于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公众平台、第三方平台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的服务开发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Vertx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的Http-Api的用法，利用它的Groovy接口搭建了一个简单的Http敏捷开发框架（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Vertx-Http-Api-Wrap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Spring boot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的使用；</w:t>
                            </w: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工具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left="840" w:firstLine="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Linux、Redis、Tomcat、Nginx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Gradle、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Maven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Git、Xshell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left="840" w:firstLine="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原理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熟悉常见的数据结构与算法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多线程，线程同步、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并发、缓存、数据库、网络等编程场景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熟悉基本的网络原理、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HTTP、TCP/IP、WebSocket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协议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熟悉大型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网站的工作架构原理、常见的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设计模式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JVM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的基本原理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熟悉Git本地、远程分支管理，分支Merge、冲突解决及Stash/stage等命令的具体使用场景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熟悉常见Linux命令的使用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45pt;margin-top:364.75pt;height:164pt;width:506.25pt;mso-position-vertical-relative:page;z-index:251686912;v-text-anchor:middle;mso-width-relative:page;mso-height-relative:page;" filled="f" stroked="f" coordsize="21600,21600" o:gfxdata="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ATJqK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语言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2年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项目开发经验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，擅长服务端开发，能独立解决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开发过程中遇到的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问题；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1年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Groovy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项目开发经验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，擅长编写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数据处理，内容抓取所需的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脚本程序；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JavaScript、Html、CSS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等前端开发的基本知识，能编写出简洁的页面；</w:t>
                      </w: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框架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Spring、SpringMVC、MyBatis、Hibernate、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smarty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的用法，理解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IoC、AOP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的原理；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掌握基于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微信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公众平台、第三方平台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的服务开发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Vertx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的Http-Api的用法，利用它的Groovy接口搭建了一个简单的Http敏捷开发框架（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Vertx-Http-Api-Wrap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Spring boot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的使用；</w:t>
                      </w: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工具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left="840" w:firstLine="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Linux、Redis、Tomcat、Nginx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Gradle、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Maven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Git、Xshell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left="840" w:firstLine="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原理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熟悉常见的数据结构与算法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多线程，线程同步、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并发、缓存、数据库、网络等编程场景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熟悉基本的网络原理、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HTTP、TCP/IP、WebSocket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协议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熟悉大型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网站的工作架构原理、常见的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设计模式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JVM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的基本原理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熟悉Git本地、远程分支管理，分支Merge、冲突解决及Stash/stage等命令的具体使用场景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熟悉常见Linux命令的使用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w:br w:type="page"/>
      </w:r>
    </w:p>
    <w:p>
      <w:pPr>
        <w:adjustRightInd w:val="0"/>
        <w:snapToGrid w:val="0"/>
        <w:rPr>
          <w:rFonts w:ascii="微软雅黑" w:hAnsi="微软雅黑"/>
          <w:sz w:val="20"/>
          <w:szCs w:val="20"/>
        </w:rPr>
      </w:pP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8985250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707.5pt;height:22.3pt;width:534pt;mso-position-vertical-relative:page;z-index:251705344;mso-width-relative:page;mso-height-relative:page;" coordsize="6781800,284399" o:gfxdata="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L7hyojaAAAADQEAAA8AAAAAAAAAAQAgAAAAIgAAAGRy&#10;cy9kb3ducmV2LnhtbFBLAQIUABQAAAAIAIdO4kBeGRHjBQYAAFUVAAAOAAAAAAAAAAEAIAAAACkB&#10;AABkcnMvZTJvRG9jLnhtbFBLBQYAAAAABgAGAFkBAACgCQAAAAA=&#10;">
                <o:lock v:ext="edit" aspectratio="f"/>
                <v:group id="组合 81" o:spid="_x0000_s1026" o:spt="203" style="position:absolute;left:0;top:0;height:284399;width:1256400;" coordorigin="3,1" coordsize="1255739,393694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1;height:287655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ge">
                  <wp:posOffset>9239885</wp:posOffset>
                </wp:positionV>
                <wp:extent cx="6429375" cy="102743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27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学习能力优秀：独立搭建了公司的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微信第三方开发平台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系统、参与研发公司内部的消息队列系统；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工作能力出色：荣获创大Innohub 2015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年度优秀员工、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独立负责公司项目部署，服务器维护的任务；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热 爱 技 术 ：良好的自学习惯，阅读计算机类经典图书，比如《Java并发编程的艺术》、《深入理解Java虚拟机》、《Java web技术内幕》等。学习部分Jdk源码;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5pt;margin-top:727.55pt;height:80.9pt;width:506.25pt;mso-position-vertical-relative:page;z-index:251706368;v-text-anchor:middle;mso-width-relative:page;mso-height-relative:page;" filled="f" stroked="f" coordsize="21600,21600" o:gfxdata="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I4kcc2gAAAA0BAAAPAAAAAAAAAAEA&#10;IAAAACIAAABkcnMvZG93bnJldi54bWxQSwECFAAUAAAACACHTuJAWDHljQ0CAADf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学习能力优秀：独立搭建了公司的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微信第三方开发平台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系统、参与研发公司内部的消息队列系统；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工作能力出色：荣获创大Innohub 2015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年度优秀员工、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独立负责公司项目部署，服务器维护的任务；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热 爱 技 术 ：良好的自学习惯，阅读计算机类经典图书，比如《Java并发编程的艺术》、《深入理解Java虚拟机》、《Java web技术内幕》等。学习部分Jdk源码;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729615</wp:posOffset>
                </wp:positionV>
                <wp:extent cx="6429375" cy="1200150"/>
                <wp:effectExtent l="12700" t="0" r="15875" b="2540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Innohub创大加速科技有限公司（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仅列独立负责后端所有功能的项目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2015.07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2016.0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Innohub创大加速科技有限公司          JAVA开发工程师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公众号估值系统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：Vertx-Http-Api-Wrap + 微信API + Redis + MySql + Charles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+ Fiddler4 + Groovy + Echarts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：数据抓取模块、数据分析模块、报表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展示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协议破解（Client端模拟+Server端伪造请求）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数据抓取方案的选择及请求伪造的实现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客户端模拟行为的自动化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；3. 使用WebSocket进行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Client、Server端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的通信；4.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高并发量下客户端的应对措施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；5.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对抓取的数据进行分析整理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创业者人脉圈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：Vertx-Http-Api-Wrap + 微信API + Redis + MySql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Nginx 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圈子、问吧（类似分答）、讨论、文章分享、每日一读、联系人、私信、社交名片、广告控制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联系人列表、消息列表大数据量下性能优化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分享文章的数据抓取、分析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；3. 利用WebSocket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实现私聊，4、打通Innohub平台的各个子系统，复杂度提升。5. 支付。6. 名片交换规则。7. 语音提问。8. 退款结算，对账问题。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BP闪电投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：Spring + Vertx-Http-Api-Wrap + 微信API + Redis + MySql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用户角色管理模块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投递模块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附件预览模块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推送模块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管理员后台、来源分析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用户角色权限复杂，标签很多，采用了按位与的运算来设计字段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文件转码非常耗时，引入消息队列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；3.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引入多版本的概念，更新等操作很复杂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；4.  利用微信接口和WebSocket实现扫码登陆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中国好创业项目路演平台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：Spring + Vertx-Http-Api-Wrap + 微信API + Redis + MySq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项目秀、路演大厅、路演项目录入、路演项目充值、路演项目管理、项目成员、路演项目分享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手机端图文混排，手机端图片上传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支付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；3.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大并发量压力。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爱学网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互联网事业部（实习）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2014.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- 2015.0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爱学网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 xml:space="preserve">Java后台开发工程师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校园家公众平台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：Spring +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 SpringMVC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+Redis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运营后台、圈子模块、栏目模块、报表统计、教师模块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一个连接家长、老师的社区，配合App打造一个教育行业的社交平台。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Pentaho BI平台报表开发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Pentaho + Prd + CDE + JavaScript + 百度</w:t>
                            </w:r>
                            <w:bookmarkStart w:id="0" w:name="OLE_LINK1"/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Echarts</w:t>
                            </w:r>
                            <w:bookmarkEnd w:id="0"/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支持运营部的需求，各种类型数据的报表展示，多维报表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学习Pentaho的成本很高，国内用的人不多，缺乏必要的资料。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7.45pt;height:94.5pt;width:506.25pt;mso-position-vertical-relative:page;z-index:251695104;v-text-anchor:middle;mso-width-relative:page;mso-height-relative:page;" fillcolor="#FFFFFF [3201]" filled="t" stroked="t" coordsize="21600,21600" o:gfxdata="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tGLzV2QAAAAsBAAAPAAAAAAAAAAEAIAAAACIAAABkcnMvZG93bnJldi54bWxQ&#10;SwECFAAUAAAACACHTuJA0zPC2S8CAABVBAAADgAAAAAAAAABACAAAAAoAQAAZHJzL2Uyb0RvYy54&#10;bWxQSwUGAAAAAAYABgBZAQAAyQUAAAAA&#10;">
                <v:fill on="t" focussize="0,0"/>
                <v:stroke weight="2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Innohub创大加速科技有限公司（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仅列独立负责后端所有功能的项目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2015.07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–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2016.0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Innohub创大加速科技有限公司          JAVA开发工程师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微信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公众号估值系统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：Vertx-Http-Api-Wrap + 微信API + Redis + MySql + Charles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+ Fiddler4 + Groovy + Echarts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：数据抓取模块、数据分析模块、报表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展示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协议破解（Client端模拟+Server端伪造请求）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数据抓取方案的选择及请求伪造的实现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客户端模拟行为的自动化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；3. 使用WebSocket进行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Client、Server端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的通信；4.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高并发量下客户端的应对措施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；5.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对抓取的数据进行分析整理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创业者人脉圈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：Vertx-Http-Api-Wrap + 微信API + Redis + MySql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Nginx 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圈子、问吧（类似分答）、讨论、文章分享、每日一读、联系人、私信、社交名片、广告控制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联系人列表、消息列表大数据量下性能优化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分享文章的数据抓取、分析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；3. 利用WebSocket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实现私聊，4、打通Innohub平台的各个子系统，复杂度提升。5. 支付。6. 名片交换规则。7. 语音提问。8. 退款结算，对账问题。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BP闪电投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：Spring + Vertx-Http-Api-Wrap + 微信API + Redis + MySql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用户角色管理模块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投递模块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附件预览模块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推送模块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管理员后台、来源分析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用户角色权限复杂，标签很多，采用了按位与的运算来设计字段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文件转码非常耗时，引入消息队列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；3.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引入多版本的概念，更新等操作很复杂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；4.  利用微信接口和WebSocket实现扫码登陆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中国好创业项目路演平台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：Spring + Vertx-Http-Api-Wrap + 微信API + Redis + MySq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项目秀、路演大厅、路演项目录入、路演项目充值、路演项目管理、项目成员、路演项目分享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手机端图文混排，手机端图片上传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支付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；3.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大并发量压力。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爱学网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互联网事业部（实习）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2014.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- 2015.0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爱学网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 xml:space="preserve">Java后台开发工程师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校园家公众平台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：Spring +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+ SpringMVC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+Redis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运营后台、圈子模块、栏目模块、报表统计、教师模块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项目描述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一个连接家长、老师的社区，配合App打造一个教育行业的社交平台。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Pentaho BI平台报表开发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Pentaho + Prd + CDE + JavaScript + 百度</w:t>
                      </w:r>
                      <w:bookmarkStart w:id="0" w:name="OLE_LINK1"/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Echarts</w:t>
                      </w:r>
                      <w:bookmarkEnd w:id="0"/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支持运营部的需求，各种类型数据的报表展示，多维报表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学习Pentaho的成本很高，国内用的人不多，缺乏必要的资料。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521335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41.05pt;height:22.3pt;width:534pt;mso-position-vertical-relative:page;z-index:251694080;mso-width-relative:page;mso-height-relative:page;" coordsize="6781800,284400" o:gfxdata="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D7lMYvaAAAACwEAAA8AAAAAAAAAAQAgAAAAIgAAAGRy&#10;cy9kb3ducmV2LnhtbFBLAQIUABQAAAAIAIdO4kCcwxADBQYAAFUVAAAOAAAAAAAAAAEAIAAAACk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5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ge">
                  <wp:posOffset>447675</wp:posOffset>
                </wp:positionV>
                <wp:extent cx="1270" cy="9820275"/>
                <wp:effectExtent l="0" t="0" r="36830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" cy="98202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35.25pt;height:773.25pt;width:0.1pt;mso-position-vertical-relative:page;z-index:-251606016;mso-width-relative:page;mso-height-relative:page;" filled="f" stroked="t" coordsize="21600,21600" o:gfxdata="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uJz7vVAAAACQEAAA8AAAAAAAAAAQAgAAAAIgAAAGRycy9kb3ducmV2Lnht&#10;bFBLAQIUABQAAAAIAIdO4kCxBL8HwwEAAFEDAAAOAAAAAAAAAAEAIAAAACQBAABkcnMvZTJvRG9j&#10;LnhtbFBLBQYAAAAABgAGAFkBAABZ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兰亭粗黑简体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rajan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1B9"/>
    <w:multiLevelType w:val="multilevel"/>
    <w:tmpl w:val="019E31B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302F2"/>
    <w:multiLevelType w:val="multilevel"/>
    <w:tmpl w:val="076302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DE00C5C"/>
    <w:multiLevelType w:val="multilevel"/>
    <w:tmpl w:val="6DE00C5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9250C7"/>
    <w:multiLevelType w:val="multilevel"/>
    <w:tmpl w:val="789250C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55FD2"/>
    <w:rsid w:val="000A15E2"/>
    <w:rsid w:val="000A1B3D"/>
    <w:rsid w:val="000A477B"/>
    <w:rsid w:val="000B4D3A"/>
    <w:rsid w:val="000B7624"/>
    <w:rsid w:val="000E7CF3"/>
    <w:rsid w:val="00145F04"/>
    <w:rsid w:val="0016204C"/>
    <w:rsid w:val="001630ED"/>
    <w:rsid w:val="00170169"/>
    <w:rsid w:val="001864CD"/>
    <w:rsid w:val="00194424"/>
    <w:rsid w:val="0019746D"/>
    <w:rsid w:val="001A133A"/>
    <w:rsid w:val="001D355C"/>
    <w:rsid w:val="001D3753"/>
    <w:rsid w:val="001E3356"/>
    <w:rsid w:val="00211176"/>
    <w:rsid w:val="002A02CC"/>
    <w:rsid w:val="002A6755"/>
    <w:rsid w:val="002B0999"/>
    <w:rsid w:val="002C38F2"/>
    <w:rsid w:val="002C5569"/>
    <w:rsid w:val="003150B6"/>
    <w:rsid w:val="00355330"/>
    <w:rsid w:val="003666FA"/>
    <w:rsid w:val="00371134"/>
    <w:rsid w:val="003829A9"/>
    <w:rsid w:val="003A597D"/>
    <w:rsid w:val="003A754D"/>
    <w:rsid w:val="004264B5"/>
    <w:rsid w:val="004447F5"/>
    <w:rsid w:val="00461F81"/>
    <w:rsid w:val="00465FA2"/>
    <w:rsid w:val="00466EFF"/>
    <w:rsid w:val="004675D1"/>
    <w:rsid w:val="00470AE2"/>
    <w:rsid w:val="00482D2B"/>
    <w:rsid w:val="00487CEA"/>
    <w:rsid w:val="004B7BCC"/>
    <w:rsid w:val="004F0F87"/>
    <w:rsid w:val="004F6A02"/>
    <w:rsid w:val="005228B7"/>
    <w:rsid w:val="0053077D"/>
    <w:rsid w:val="005311C9"/>
    <w:rsid w:val="00553D99"/>
    <w:rsid w:val="00557EDC"/>
    <w:rsid w:val="005B4768"/>
    <w:rsid w:val="005C3A11"/>
    <w:rsid w:val="00620FF7"/>
    <w:rsid w:val="00626C3E"/>
    <w:rsid w:val="006314A6"/>
    <w:rsid w:val="006922FB"/>
    <w:rsid w:val="00694DFC"/>
    <w:rsid w:val="00695C57"/>
    <w:rsid w:val="006B4C9F"/>
    <w:rsid w:val="006E6BAA"/>
    <w:rsid w:val="006F567F"/>
    <w:rsid w:val="0070102F"/>
    <w:rsid w:val="00717C3E"/>
    <w:rsid w:val="007344BF"/>
    <w:rsid w:val="00735052"/>
    <w:rsid w:val="007719C0"/>
    <w:rsid w:val="00773577"/>
    <w:rsid w:val="0077420C"/>
    <w:rsid w:val="00795505"/>
    <w:rsid w:val="007B1C07"/>
    <w:rsid w:val="007D638F"/>
    <w:rsid w:val="0082702B"/>
    <w:rsid w:val="0085417A"/>
    <w:rsid w:val="0088320B"/>
    <w:rsid w:val="0089146D"/>
    <w:rsid w:val="008B173E"/>
    <w:rsid w:val="008C6413"/>
    <w:rsid w:val="00911736"/>
    <w:rsid w:val="00923016"/>
    <w:rsid w:val="0092591B"/>
    <w:rsid w:val="00931595"/>
    <w:rsid w:val="0093682A"/>
    <w:rsid w:val="009872F7"/>
    <w:rsid w:val="009973ED"/>
    <w:rsid w:val="009C366C"/>
    <w:rsid w:val="009D6057"/>
    <w:rsid w:val="009F7C4F"/>
    <w:rsid w:val="00A20AAF"/>
    <w:rsid w:val="00A2143F"/>
    <w:rsid w:val="00A24A7B"/>
    <w:rsid w:val="00A26FC6"/>
    <w:rsid w:val="00A306F5"/>
    <w:rsid w:val="00A702BF"/>
    <w:rsid w:val="00AB760C"/>
    <w:rsid w:val="00AD0093"/>
    <w:rsid w:val="00AD3779"/>
    <w:rsid w:val="00AE5B76"/>
    <w:rsid w:val="00B02178"/>
    <w:rsid w:val="00B31A69"/>
    <w:rsid w:val="00B822E2"/>
    <w:rsid w:val="00B92144"/>
    <w:rsid w:val="00BB1E7D"/>
    <w:rsid w:val="00BC4F9C"/>
    <w:rsid w:val="00BE4D64"/>
    <w:rsid w:val="00BF0749"/>
    <w:rsid w:val="00C048DC"/>
    <w:rsid w:val="00C21631"/>
    <w:rsid w:val="00CD3E9B"/>
    <w:rsid w:val="00CF751C"/>
    <w:rsid w:val="00D06232"/>
    <w:rsid w:val="00D50E46"/>
    <w:rsid w:val="00D5441F"/>
    <w:rsid w:val="00D76D6E"/>
    <w:rsid w:val="00D8497B"/>
    <w:rsid w:val="00DB4EC6"/>
    <w:rsid w:val="00DD7BC7"/>
    <w:rsid w:val="00E17ECD"/>
    <w:rsid w:val="00E5070C"/>
    <w:rsid w:val="00E843FA"/>
    <w:rsid w:val="00EA47AE"/>
    <w:rsid w:val="00EA688C"/>
    <w:rsid w:val="00ED769F"/>
    <w:rsid w:val="00EE39B4"/>
    <w:rsid w:val="00F218D6"/>
    <w:rsid w:val="00F4103D"/>
    <w:rsid w:val="00F85897"/>
    <w:rsid w:val="00FF5D10"/>
    <w:rsid w:val="00FF7F4E"/>
    <w:rsid w:val="03F82FC5"/>
    <w:rsid w:val="0FD97EFE"/>
    <w:rsid w:val="2BAB3A4D"/>
    <w:rsid w:val="39630AB0"/>
    <w:rsid w:val="3A0D5CCC"/>
    <w:rsid w:val="3D1F1024"/>
    <w:rsid w:val="3E902CDB"/>
    <w:rsid w:val="42A306C9"/>
    <w:rsid w:val="4904592D"/>
    <w:rsid w:val="4BF951A5"/>
    <w:rsid w:val="5AD301BB"/>
    <w:rsid w:val="6817014B"/>
    <w:rsid w:val="68776987"/>
    <w:rsid w:val="68E46AD8"/>
    <w:rsid w:val="6FAA647E"/>
    <w:rsid w:val="732A436B"/>
    <w:rsid w:val="74E75A19"/>
    <w:rsid w:val="76CA4CC6"/>
    <w:rsid w:val="777414B4"/>
    <w:rsid w:val="782D237B"/>
    <w:rsid w:val="789174C5"/>
    <w:rsid w:val="7D3779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眉 Char"/>
    <w:basedOn w:val="7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标题 3 Char"/>
    <w:basedOn w:val="7"/>
    <w:link w:val="3"/>
    <w:semiHidden/>
    <w:qFormat/>
    <w:uiPriority w:val="9"/>
    <w:rPr>
      <w:rFonts w:ascii="Arial Unicode MS" w:hAnsi="Arial Unicode MS" w:eastAsia="微软雅黑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ScaleCrop>false</ScaleCrop>
  <LinksUpToDate>false</LinksUpToDate>
  <CharactersWithSpaces>51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guobing</cp:lastModifiedBy>
  <dcterms:modified xsi:type="dcterms:W3CDTF">2016-08-08T15:25:18Z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