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7178C" w14:textId="31C5F66E" w:rsidR="00605BDF" w:rsidRPr="00E87666" w:rsidRDefault="00E87666">
      <w:pPr>
        <w:rPr>
          <w:sz w:val="24"/>
          <w:szCs w:val="24"/>
        </w:rPr>
      </w:pPr>
      <w:r w:rsidRPr="00E87666">
        <w:rPr>
          <w:rFonts w:hint="eastAsia"/>
          <w:sz w:val="24"/>
          <w:szCs w:val="24"/>
        </w:rPr>
        <w:t>OpenCV核心模块：</w:t>
      </w:r>
    </w:p>
    <w:p w14:paraId="4E668272" w14:textId="70DE7156" w:rsidR="00E87666" w:rsidRPr="00E87666" w:rsidRDefault="00E87666">
      <w:pPr>
        <w:rPr>
          <w:sz w:val="24"/>
          <w:szCs w:val="24"/>
        </w:rPr>
      </w:pPr>
      <w:r w:rsidRPr="00E87666">
        <w:rPr>
          <w:sz w:val="24"/>
          <w:szCs w:val="24"/>
        </w:rPr>
        <w:drawing>
          <wp:inline distT="0" distB="0" distL="0" distR="0" wp14:anchorId="5B58CC99" wp14:editId="595F2020">
            <wp:extent cx="5249333" cy="23860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214" cy="24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F325" w14:textId="276706F8" w:rsidR="00E87666" w:rsidRDefault="00E87666">
      <w:pPr>
        <w:rPr>
          <w:sz w:val="24"/>
          <w:szCs w:val="24"/>
        </w:rPr>
      </w:pPr>
      <w:r w:rsidRPr="00E87666">
        <w:rPr>
          <w:rFonts w:hint="eastAsia"/>
          <w:sz w:val="24"/>
          <w:szCs w:val="24"/>
        </w:rPr>
        <w:t>最重要是 image</w:t>
      </w:r>
      <w:r w:rsidRPr="00E87666">
        <w:rPr>
          <w:sz w:val="24"/>
          <w:szCs w:val="24"/>
        </w:rPr>
        <w:t xml:space="preserve"> </w:t>
      </w:r>
      <w:r w:rsidRPr="00E87666">
        <w:rPr>
          <w:rFonts w:hint="eastAsia"/>
          <w:sz w:val="24"/>
          <w:szCs w:val="24"/>
        </w:rPr>
        <w:t>process</w:t>
      </w:r>
      <w:r w:rsidRPr="00E87666">
        <w:rPr>
          <w:sz w:val="24"/>
          <w:szCs w:val="24"/>
        </w:rPr>
        <w:t xml:space="preserve"> </w:t>
      </w:r>
      <w:r w:rsidRPr="00E87666">
        <w:rPr>
          <w:rFonts w:hint="eastAsia"/>
          <w:sz w:val="24"/>
          <w:szCs w:val="24"/>
        </w:rPr>
        <w:t>（图像处理）这个库</w:t>
      </w:r>
    </w:p>
    <w:p w14:paraId="3683110A" w14:textId="6E77C28F" w:rsidR="00E87666" w:rsidRPr="00E87666" w:rsidRDefault="00E8766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36FD98B" wp14:editId="5DF25FC0">
            <wp:extent cx="5604933" cy="1890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0898" cy="19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666" w:rsidRPr="00E8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F0"/>
    <w:rsid w:val="001F47F0"/>
    <w:rsid w:val="00605BDF"/>
    <w:rsid w:val="00E87666"/>
    <w:rsid w:val="00EA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FF51"/>
  <w15:chartTrackingRefBased/>
  <w15:docId w15:val="{BAE6ADE6-A2D7-498B-B56E-C525D3C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郭倍彰</dc:creator>
  <cp:keywords/>
  <dc:description/>
  <cp:lastModifiedBy>郭倍彰</cp:lastModifiedBy>
  <cp:revision>3</cp:revision>
  <dcterms:created xsi:type="dcterms:W3CDTF">2020-10-06T07:24:00Z</dcterms:created>
  <dcterms:modified xsi:type="dcterms:W3CDTF">2020-10-06T08:28:00Z</dcterms:modified>
</cp:coreProperties>
</file>