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97" w:rsidRPr="00012997" w:rsidRDefault="00012997" w:rsidP="000129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Here you'll find a short description and examples of how to use the FASTX-toolkit from the command line. </w:t>
      </w:r>
    </w:p>
    <w:p w:rsidR="00012997" w:rsidRPr="00012997" w:rsidRDefault="00012997" w:rsidP="000129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7" w:anchor="command_line_arguments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Command Line Arguments</w:t>
        </w:r>
      </w:hyperlink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8" w:anchor="fastq_to_fasta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FASTQ-to-FASTA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9" w:anchor="fastq_statistics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FASTQ/A Quality Statistics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0" w:anchor="fastq_quality_boxplot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 Quality chart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1" w:anchor="fastq_nucleotide_distribution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FASTQ/A Nucleotide Distribution chart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2" w:anchor="fastx_clipper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FASTQ/A Clipper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3" w:anchor="fastx_renamer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FASTQ/A Renamer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4" w:anchor="fastx_trimmer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FASTQ/A Trimmer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5" w:anchor="fastx_collapser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FASTQ/A Collapser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6" w:anchor="fastx_artifacts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FASTQ/A Artifacts Filter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7" w:anchor="fastq_quality_filter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 Quality Filter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8" w:anchor="fastx_revcomp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FASTQ/A Reverse Complement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9" w:anchor="fasta_formatter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FASTA Formatter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20" w:anchor="fasta_nucleotide_changer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FASTA nucleotides changer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21" w:anchor="fasta_clipping_histogram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FASTA Clipping Histogram</w:t>
        </w:r>
      </w:hyperlink>
    </w:p>
    <w:p w:rsidR="00012997" w:rsidRPr="00012997" w:rsidRDefault="00012997" w:rsidP="0001299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22" w:anchor="fastx_barcode_splitter_usag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FASTX Barcode Splitter</w:t>
        </w:r>
      </w:hyperlink>
    </w:p>
    <w:p w:rsidR="00012997" w:rsidRPr="00012997" w:rsidRDefault="00012997" w:rsidP="000129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23" w:anchor="fastq_info_exampl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Example: FASTQ Information</w:t>
        </w:r>
      </w:hyperlink>
    </w:p>
    <w:p w:rsidR="00012997" w:rsidRPr="00012997" w:rsidRDefault="00012997" w:rsidP="000129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24" w:anchor="fastx_manipulation_example" w:history="1">
        <w:r w:rsidRPr="00012997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Example: FASTQ/A manipulation</w:t>
        </w:r>
      </w:hyperlink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bookmarkStart w:id="0" w:name="command_line_arguments"/>
      <w:r w:rsidRPr="0001299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Command Line Arguments</w:t>
      </w:r>
      <w:bookmarkEnd w:id="0"/>
    </w:p>
    <w:p w:rsidR="00012997" w:rsidRPr="00012997" w:rsidRDefault="00012997" w:rsidP="000129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Most tools show usage information with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-h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:rsidR="00012997" w:rsidRPr="00012997" w:rsidRDefault="00012997" w:rsidP="000129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Tools can read from STDIN and write to STDOUT, or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br/>
        <w:t>from a specific input file (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-i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) and specific output file (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-o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). </w:t>
      </w:r>
    </w:p>
    <w:p w:rsidR="00012997" w:rsidRPr="00012997" w:rsidRDefault="00012997" w:rsidP="000129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Tools can operate silently (producing no output if everything was OK), or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br/>
        <w:t>print a short summary (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-v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).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br/>
        <w:t>If output goes to STDOUT, the summary will be printed to STDERR.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If output goes to a file, the summary will be printed to STDOUT. </w:t>
      </w:r>
    </w:p>
    <w:p w:rsidR="00012997" w:rsidRPr="00012997" w:rsidRDefault="00012997" w:rsidP="000129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Some tools can compress the output with GZIP (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-z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). 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1" w:name="fastq_to_fasta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FASTQ-to-FASTA</w:t>
      </w:r>
      <w:bookmarkEnd w:id="1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fastq_to_fasta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fastq_to_fasta [-h] [-r] [-n] [-v] [-z] [-i INFILE] [-o OUTFILE]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version 0.0.6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[-r]         = Rename sequence identifiers to numbers.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[-n]         = keep sequences with unknown (N) nucleotides.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Default is to discard such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[-v]         = Verbose - report number of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If [-o] is specified,  report will be printed to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If [-o] is not specified (and output goes to STDOUT),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report will be printed to STDERR.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[-z]         = Compress output with GZIP.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 output file. default is STDOUT.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2" w:name="fastq_statistics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FASTX Statistics</w:t>
      </w:r>
      <w:bookmarkEnd w:id="2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fastx_quality_stats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fastx_quality_stats [-h] [-i INFILE] [-o OUTFILE]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version 0.0.6 (C) 2008 by Assaf Gordon (gordon@cshl.edu)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               If FASTA file is given, only nucleotides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distribution is calculated (there's no quality info).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TEXT output file. default is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The output TEXT file will have the following fields (one row per column):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column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column number (1 to 36 for a 36-cycles read solexa file)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count   = number of bases found in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min     = Lowest quality score value found in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max     = Highest quality score value found in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sum     = Sum of quality score values for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mean    = Mean quality score value for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Q1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1st quartile quality score.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med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Median quality score.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Q3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3rd quartile quality score.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IQR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Inter-Quartile range (Q3-Q1).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lW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'Left-Whisker' value (for boxplotting).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rW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'Right-Whisker' value (for boxplotting).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A_Count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Count of 'A' nucleotides found in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C_Count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Count of 'C' nucleotides found in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G_Count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Count of 'G' nucleotides found in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T_Count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Count of 'T' nucleotides found in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N_Count = Count of 'N' nucleotides found in this column.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max-count = max. number of bases (in all cycles)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3" w:name="fastq_quality_boxplot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FASTQ Quality Chart</w:t>
      </w:r>
      <w:bookmarkEnd w:id="3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fastq_quality_boxplot_graph.sh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Solexa-Quality BoxPlot plotter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 xml:space="preserve">Generates a solexa quality score box-plot graph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/usr/local/bin/fastq_quality_boxplot_graph.sh [-i INPUT.TXT] [-t TITLE] [-p] [-o OUTPUT]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[-p]           - Generate PostScript (.PS) file. Default is PNG image.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[-i INPUT.TXT] - Input file. Should be the output of "solexa_quality_statistics" program.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[-o OUTPUT]    - Output file name. default is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[-t TITLE]     - Title (usually the solexa file name) - will be plotted on the graph.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4" w:name="fastq_nucleotide_distribution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FASTA/Q Nucleotide Distribution</w:t>
      </w:r>
      <w:bookmarkEnd w:id="4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fastx_nucleotide_distribution_graph.sh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FASTA/Q Nucleotide Distribution Plotter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/usr/local/bin/fastx_nucleotide_distribution_graph.sh [-i INPUT.TXT] [-t TITLE] [-p] [-o OUTPUT]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[-p]           - Generate PostScript (.PS) file. Default is PNG image.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[-i INPUT.TXT] - Input file. Should be the output of "fastx_quality_statistics" program.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[-o OUTPUT]    - Output file name. default is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[-t TITLE]     - Title - will be plotted on the graph.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5" w:name="fastx_clipper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FASTA/Q Clipper</w:t>
      </w:r>
      <w:bookmarkEnd w:id="5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fastx_clipper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fastx_clipper [-h] [-a ADAPTER] [-D] [-l N] [-n] [-d N] [-c] [-C] [-o] [-v] [-z] [-i INFILE] [-o OUTFILE]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version 0.0.6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[-a ADAPTER] = ADAPTER string. default is CCTTAAGG (dummy adapter).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[-l N]       = discard sequences shorter than N nucleotides. default is 5.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[-d N]       = Keep the adapter and N bases after it.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(using '-d 0' is the same as not using '-d' at all. which is the default).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[-c]         = Discard non-clipped sequences (i.e. - keep only sequences which contained the adapter).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[-C]         = Discard clipped sequences (i.e. - keep only sequences which did not contained the adapter).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 xml:space="preserve">   [-k]         = Report Adapter-Only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[-n]         = keep sequences with unknown (N) nucleotides. default is to discard such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[-v]         = Verbose - report number of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If [-o] is specified,  report will be printed to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If [-o] is not specified (and output goes to STDOUT),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report will be printed to STDERR.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[-z]         = Compress output with GZIP.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[-D]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= DEBUG output.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FASTA/Q output file. default is STDOUT.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6" w:name="fastx_renamer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FASTA/Q Renamer</w:t>
      </w:r>
      <w:bookmarkEnd w:id="6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fastx_renamer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fastx_renamer [-n TYPE] [-h] [-z] [-v] [-i INFILE] [-o OUTFILE]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Part of FASTX Toolkit 0.0.10 by A. Gordon (gordon@cshl.edu)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[-n TYPE]    = rename type: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SEQ - use the nucleotides sequence as the name.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COUNT - use simply counter as the name.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[-z]         = Compress output with GZIP.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FASTA/Q output file. default is STDOUT.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7" w:name="fastx_trimmer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FASTA/Q Trimmer</w:t>
      </w:r>
      <w:bookmarkEnd w:id="7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fastx_trimmer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fastx_trimmer [-h] [-f N] [-l N] [-z] [-v] [-i INFILE] [-o OUTFILE]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version 0.0.6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[-f N]       = First base to keep. Default is 1 (=first base).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[-l N]       = Last base to keep. Default is entire read.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[-z]         = Compress output with GZIP.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FASTA/Q output file. default is STDOUT.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8" w:name="fastx_collapser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FASTA/Q Collapser</w:t>
      </w:r>
      <w:bookmarkEnd w:id="8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fastx_collapser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fastx_collapser [-h] [-v] [-i INFILE] [-o OUTFILE]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>version 0.0.6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[-v]         = verbose: print short summary of input/output counts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FASTA/Q output file. default is STDOUT.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9" w:name="fastx_artifacts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FASTQ/A Artifacts Filter</w:t>
      </w:r>
      <w:bookmarkEnd w:id="9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fastx_artifacts_filter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fastq_artifacts_filter [-h] [-v] [-z] [-i INFILE] [-o OUTFILE]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version 0.0.6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FASTA/Q output file. default is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[-z]         = Compress output with GZIP.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[-v]         = Verbose - report number of processed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If [-o] is specified,  report will be printed to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If [-o] is not specified (and output goes to STDOUT),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report will be printed to STDERR.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10" w:name="fastq_quality_filter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FASTQ Quality Filter</w:t>
      </w:r>
      <w:bookmarkEnd w:id="10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fastq_quality_filter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fastq_quality_filter [-h] [-v] [-q N] [-p N] [-z] [-i INFILE] [-o OUTFILE]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version 0.0.6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[-q N]       = Minimum quality score to keep.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[-p N]       = Minimum percent of bases that must have [-q] quality.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[-z]         = Compress output with GZIP.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FASTA/Q output file. default is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[-v]         = Verbose - report number of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If [-o] is specified,  report will be printed to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If [-o] is not specified (and output goes to STDOUT),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report will be printed to STDERR.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11" w:name="fastx_revcomp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FASTQ/A Reverse Complement</w:t>
      </w:r>
      <w:bookmarkEnd w:id="11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fastx_reverse_complement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>usage: fastx_reverse_complement [-h] [-r] [-z] [-v] [-i INFILE] [-o OUTFILE]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version 0.0.6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[-z]         = Compress output with GZIP.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FASTA/Q output file. default is STDOUT.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12" w:name="fasta_formatter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FASTA Formatter</w:t>
      </w:r>
      <w:bookmarkEnd w:id="12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fasta_formatter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fasta_formatter [-h] [-i INFILE] [-o OUTFILE] [-w N] [-t] [-e]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Part of FASTX Toolkit 0.0.7 by gordon@cshl.edu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FASTA/Q output file. default is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[-w N]       = max. sequence line width for output FASTA file.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When ZERO (the default), sequence lines will NOT be wrapped -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all nucleotides of each sequences will appear on a single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line (good for scripting).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[-t]         = Output tabulated format (instead of FASTA format).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Sequence-Identifiers will be on first column,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Nucleotides will appear on second column (as single line).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[-e]         = Output empty sequences (default is to discard them).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Empty sequences are ones who have only a sequence identifier,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but not actual nucleotides.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Input Example: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&gt;MY-ID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AAAAAGGGGG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CCCCCTTTTT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AGCTN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Output example with unlimited line width [-w 0]: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&gt;MY-ID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AAAAAGGGGGCCCCCTTTTTAGCTN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Output example with max. line width=7 [-w 7]: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&gt;MY-ID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 xml:space="preserve">   AAAAAGG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GGGTTTT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TCCCCCA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GCTN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Output example with tabular output [-t]: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MY-ID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AAAAAGGGGGCCCCCTTTTAGCTN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example of empty sequence: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(will be discarded unless [-e] is used)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&gt;REGULAR-SEQUENCE-1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AAAGGGTTTCCC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&gt;EMPTY-SEQUENCE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&gt;REGULAR-SEQUENCE-2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AAGTAGTAGTAGTAGT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GTATTTTATAT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13" w:name="fasta_nucleotide_changer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FASTA Nucleotides Changer</w:t>
      </w:r>
      <w:bookmarkEnd w:id="13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fasta_nucleotide_changer -h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fasta_nucleotide_changer [-h] [-z] [-v] [-i INFILE] [-o OUTFILE] [-r] [-d]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version 0.0.7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[-h]         =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[-z]         = Compress output with GZIP.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[-v]         = Verbose mode. Prints a short summary.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with [-o], summary is printed to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Otherwise, summary is printed to STDERR.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[-i INFILE]  = FASTA/Q input file. default is STDIN.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[-o OUTFILE] = FASTA/Q output file. default is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[-r]         = DNA-to-RNA mode - change T's into U's.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[-d]         = RNA-to-DNA mode - change U's into T's.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14" w:name="fasta_clipping_histogram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FASTA Clipping Histogram</w:t>
      </w:r>
      <w:bookmarkEnd w:id="14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fasta_clipping_histogram.pl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Create a Linker Clipping Information Histogram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usage: fasta_clipping_histogram.pl INPUT_FILE.FA OUTPUT_FILE.PNG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INPUT_FILE.FA   = input file (in FASTA format, can be GZIPped)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OUTPUT_FILE.PNG = histogram image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bookmarkStart w:id="15" w:name="fastx_barcode_splitter_usage"/>
      <w:r w:rsidRPr="0001299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lastRenderedPageBreak/>
        <w:t>FASTX Barcode Splitter</w:t>
      </w:r>
      <w:bookmarkEnd w:id="15"/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fastx_barcode_splitter.pl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Barcode Splitter, by Assaf Gordon (gordon@cshl.edu), 11sep2008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This program reads FASTA/FASTQ file and splits it into several smaller files,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Based on barcode matching.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FASTA/FASTQ data is read from STDIN (format is auto-detected.)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Output files will be writen to disk.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Summary will be printed to STDOUT.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usage: /usr/local/bin/fastx_barcode_splitter.pl --bcfile FILE --prefix PREFIX [--suffix SUFFIX] [--bol|--eol]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[--mismatches N] [--exact] [--partial N] [--help] [--quiet] [--debug]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Arguments: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--bcfile FILE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Barcodes file name. (see explanation below.)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--prefix PREFIX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File prefix. will be added to the output files. Can be used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to specify output directories.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--suffix SUFFIX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File suffix (optional). Can be used to specify file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extensions.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--bol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Try to match barcodes at the BEGINNING of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(What biologists would call the 5' end, and programmers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would call index 0.)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--eol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Try to match barcodes at the END of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(What biologists would call the 3' end, and programmers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would call the end of the string.)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NOTE: one of --bol, --eol must be specified, but not both.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--mismatches N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Max. number of mismatches allowed. default is 1.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--exact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- Same as '--mismatches 0'. If both --exact and --mismatches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are specified, '--exact' takes precedence.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--partial N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Allow partial overlap of barcodes. (see explanation below.)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(Default is not partial matching)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--quiet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Don't print counts and summary at the end of the run.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(Default is to print.)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--debug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Print lots of useless debug information to STDERR.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--help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 This helpful help screen.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Example (Assuming 's_2_100.txt' is a FASTQ file, 'mybarcodes.txt' is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the barcodes file):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$ cat s_2_100.txt | /usr/local/bin/fastx_barcode_splitter.pl --bcfile mybarcodes.txt --bol --mismatches 2 \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--prefix /tmp/bla_ --suffix ".txt"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Barcode file format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-------------------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Barcode files are simple text files. Each line should contain an identifier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(descriptive name for the barcode), and the barcode itself (A/C/G/T),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separated by a TAB character. Example: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 #This line is a comment (starts with a 'number' sign)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 BC1 GATCT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 BC2 ATCGT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 BC3 GTGAT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 BC4 TGTCT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For each barcode, a new FASTQ file will be created (with the barcode's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identifier as part of the file name). Sequences matching the barcode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will be stored in the appropriate file.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Running the above example (assuming "mybarcodes.txt" contains the above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barcodes), will create the following files: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/tmp/bla_BC1.txt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/tmp/bla_BC2.txt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/tmp/bla_BC3.txt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/tmp/bla_BC4.txt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/tmp/bla_unmatched.txt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The 'unmatched' file will contain all sequences that didn't match any barcode.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Barcode matching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----------------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** Without partial matching: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Count mismatches between the FASTA/Q sequences and the barcodes.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>The barcode which matched with the lowest mismatches count (providing the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count is small or equal to '--mismatches N') 'gets' the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Example (using the above barcodes):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Input Sequence: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 GATTTACTATGTAAAGATAGAAGGAATAAGGTGAAG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Matching with '--bol --mismatches 1':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GATTTACTATGTAAAGATAGAAGGAATAAGGTGAAG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GATCT (1 mismatch, BC1)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ATCGT (4 mismatches, BC2)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GTGAT (3 mismatches, BC3)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TGTCT (3 mismatches, BC4)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This sequence will be classified as 'BC1' (it has the lowest mismatch count).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If '--exact' or '--mismatches 0' were specified, this sequence would be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classified as 'unmatched' (because, although BC1 had the lowest mismatch count,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it is above the maximum allowed mismatches).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Matching with '--eol' (end of line) does the same, but from the other side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of the sequence.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** With partial matching (very similar to indels):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Same as above, with the following addition: barcodes are also checked for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partial overlap (number of allowed non-overlapping bases is '--partial N').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Example: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Input sequence is ATTTACTATGTAAAGATAGAAGGAATAAGGTGAAG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(Same as above, but note the missing 'G' at the beginning.)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Matching (without partial overlapping) against BC1 yields 4 mismatches: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ATTTACTATGTAAAGATAGAAGGAATAAGGTGAAG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GATCT (4 mismatches)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Partial overlapping would also try the following match: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-ATTTACTATGTAAAGATAGAAGGAATAAGGTGAAG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GATCT (1 mismatch)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Note: scoring counts a missing base as a mismatch, so the final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mismatch count is 2 (1 'real' mismatch, 1 'missing base' mismatch).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 xml:space="preserve">If running with '--mismatches 2' (meaning allowing upto 2 mismatches) - this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seqeunce will be classified as BC1.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bookmarkStart w:id="16" w:name="fastq_info_example"/>
      <w:r w:rsidRPr="0001299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Example: FASTQ Information</w:t>
      </w:r>
      <w:bookmarkEnd w:id="16"/>
    </w:p>
    <w:p w:rsidR="00012997" w:rsidRPr="00012997" w:rsidRDefault="00012997" w:rsidP="000129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Genrating Quality Information on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BC54.fq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$ fastx_quality_stats -i BC54.fq -o bc54_stats.txt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fastq_quality_boxplot_graph.sh -i bc54_stats.txt -o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bc54_quality.png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-t "My Library"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fastx_nucleotide_distribution_graph.sh -i bc54_stats.txt -o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bc54_nuc.png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-t "My Library"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012997" w:rsidRPr="00012997" w:rsidTr="000129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97" w:rsidRPr="00012997" w:rsidRDefault="00012997" w:rsidP="0001299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2997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761865" cy="3571240"/>
                  <wp:effectExtent l="0" t="0" r="635" b="0"/>
                  <wp:docPr id="3" name="图片 3" descr="http://hannonlab.cshl.edu/fastx_toolkit/bc54_quality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annonlab.cshl.edu/fastx_toolkit/bc54_quality.pn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357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997" w:rsidRPr="00012997" w:rsidRDefault="00012997" w:rsidP="0001299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299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bc54_quality.png</w:t>
            </w:r>
            <w:r w:rsidRPr="0001299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(click to enlarge) </w:t>
            </w:r>
          </w:p>
        </w:tc>
        <w:tc>
          <w:tcPr>
            <w:tcW w:w="0" w:type="auto"/>
            <w:vAlign w:val="center"/>
            <w:hideMark/>
          </w:tcPr>
          <w:p w:rsidR="00012997" w:rsidRPr="00012997" w:rsidRDefault="00012997" w:rsidP="0001299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2997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761865" cy="3484880"/>
                  <wp:effectExtent l="0" t="0" r="635" b="1270"/>
                  <wp:docPr id="2" name="图片 2" descr="http://hannonlab.cshl.edu/fastx_toolkit/bc54_nuc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annonlab.cshl.edu/fastx_toolkit/bc54_nuc.pn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34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997" w:rsidRPr="00012997" w:rsidRDefault="00012997" w:rsidP="0001299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299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bc54_nuc.png</w:t>
            </w:r>
            <w:r w:rsidRPr="0001299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(click to enlarge) </w:t>
            </w:r>
          </w:p>
        </w:tc>
      </w:tr>
    </w:tbl>
    <w:p w:rsidR="00012997" w:rsidRPr="00012997" w:rsidRDefault="00012997" w:rsidP="0001299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bookmarkStart w:id="17" w:name="fastx_manipulation_example"/>
      <w:r w:rsidRPr="0001299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Example: FASTQ/A Manipulation</w:t>
      </w:r>
      <w:bookmarkEnd w:id="17"/>
    </w:p>
    <w:p w:rsidR="00012997" w:rsidRPr="00012997" w:rsidRDefault="00012997" w:rsidP="000129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Common pre-processing work-flow: </w:t>
      </w:r>
    </w:p>
    <w:p w:rsidR="00012997" w:rsidRPr="00012997" w:rsidRDefault="00012997" w:rsidP="0001299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Covnerting FASTQ to FASTA</w:t>
      </w:r>
    </w:p>
    <w:p w:rsidR="00012997" w:rsidRPr="00012997" w:rsidRDefault="00012997" w:rsidP="0001299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Clipping the Adapter/Linker</w:t>
      </w:r>
    </w:p>
    <w:p w:rsidR="00012997" w:rsidRPr="00012997" w:rsidRDefault="00012997" w:rsidP="0001299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Trimming to 27nt (if you're analyzing miRNAs, for example)</w:t>
      </w:r>
    </w:p>
    <w:p w:rsidR="00012997" w:rsidRPr="00012997" w:rsidRDefault="00012997" w:rsidP="0001299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Collapsing the sequences</w:t>
      </w:r>
    </w:p>
    <w:p w:rsidR="00012997" w:rsidRPr="00012997" w:rsidRDefault="00012997" w:rsidP="0001299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>Plotting the clipping results</w:t>
      </w:r>
    </w:p>
    <w:p w:rsidR="00012997" w:rsidRPr="00012997" w:rsidRDefault="00012997" w:rsidP="0001299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Using the FASTX-toolkit from the command line: 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fastq_to_fasta -v -n -i BC54.fq -o BC54.fa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Input: 100000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Output: 100000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fastx_clipper -v -i BC54.fa -a CTGTAGGCACCATCAATTCGTA -o BC54.clipped.fa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Clipping Adapter: CTGTAGGCACCATCAATTCGTA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Min. Length: 15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Input: 100000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Output: 92533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discarded 468 too-short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discarded 6939 adapter-only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discarded 60 N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fastx_trimmer -v -f 1 -l 27 -i BC54.clipped.fa -o BC54.trimmed.fa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Trimming: base 1 to 27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Input: 92533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Output: 92533 reads.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fastx_collapser -v -i BC54.trimmed.fa -o BC54.collapsed.fa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Collapsd 92533 reads into 36431 unique sequences.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fasta_clipping_histogram.pl BC54.collapsed.fa bc54_clipping.png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>(alternatively, run it all together with shell pipes )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$ </w:t>
      </w: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cat BC54.fq | fastq_to_fasta -n | fastx_clipper -l 15 -a CTGTAGGCACCATCAATTCGTA | \</w:t>
      </w:r>
    </w:p>
    <w:p w:rsidR="00012997" w:rsidRPr="00012997" w:rsidRDefault="00012997" w:rsidP="00012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ab/>
        <w:t xml:space="preserve">                fastx_trimmer -f 1 -l 27 | fastx_collapser &gt; bc54.final.fa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012997" w:rsidRPr="00012997" w:rsidTr="000129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997" w:rsidRPr="00012997" w:rsidRDefault="00012997" w:rsidP="0001299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2997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1865" cy="3813175"/>
                  <wp:effectExtent l="0" t="0" r="635" b="0"/>
                  <wp:docPr id="1" name="图片 1" descr="http://hannonlab.cshl.edu/fastx_toolkit/bc54_clipping.pn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annonlab.cshl.edu/fastx_toolkit/bc54_clipping.pn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381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997" w:rsidRPr="00012997" w:rsidRDefault="00012997" w:rsidP="0001299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299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bc54_clipping.png</w:t>
            </w:r>
            <w:r w:rsidRPr="0001299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(click to enlarge) </w:t>
            </w:r>
          </w:p>
        </w:tc>
      </w:tr>
    </w:tbl>
    <w:p w:rsidR="00012997" w:rsidRPr="00012997" w:rsidRDefault="00012997" w:rsidP="0001299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Mapping (or any other kind of analysis) of the Clipped + Collapsed FASTA file will be: </w:t>
      </w:r>
    </w:p>
    <w:p w:rsidR="00012997" w:rsidRPr="00012997" w:rsidRDefault="00012997" w:rsidP="0001299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quicker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- each unique sequence appears only once in the FASTA file. </w:t>
      </w:r>
    </w:p>
    <w:p w:rsidR="00314B7F" w:rsidRPr="00012997" w:rsidRDefault="00012997" w:rsidP="0001299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1299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more accurate</w:t>
      </w:r>
      <w:r w:rsidRPr="000129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- the Adapter/Linker sequence was removed from the 3' end, and will affect the mapping results. </w:t>
      </w:r>
      <w:bookmarkStart w:id="18" w:name="_GoBack"/>
      <w:bookmarkEnd w:id="18"/>
    </w:p>
    <w:sectPr w:rsidR="00314B7F" w:rsidRPr="0001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4A4" w:rsidRDefault="00DC04A4" w:rsidP="00012997">
      <w:r>
        <w:separator/>
      </w:r>
    </w:p>
  </w:endnote>
  <w:endnote w:type="continuationSeparator" w:id="0">
    <w:p w:rsidR="00DC04A4" w:rsidRDefault="00DC04A4" w:rsidP="0001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4A4" w:rsidRDefault="00DC04A4" w:rsidP="00012997">
      <w:r>
        <w:separator/>
      </w:r>
    </w:p>
  </w:footnote>
  <w:footnote w:type="continuationSeparator" w:id="0">
    <w:p w:rsidR="00DC04A4" w:rsidRDefault="00DC04A4" w:rsidP="0001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27ACD"/>
    <w:multiLevelType w:val="multilevel"/>
    <w:tmpl w:val="DF5E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4D2737"/>
    <w:multiLevelType w:val="multilevel"/>
    <w:tmpl w:val="42EC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1605F2"/>
    <w:multiLevelType w:val="multilevel"/>
    <w:tmpl w:val="9E92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5625B7"/>
    <w:multiLevelType w:val="multilevel"/>
    <w:tmpl w:val="4A64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81"/>
    <w:rsid w:val="00012997"/>
    <w:rsid w:val="00314B7F"/>
    <w:rsid w:val="006E607D"/>
    <w:rsid w:val="00A53D8D"/>
    <w:rsid w:val="00D02381"/>
    <w:rsid w:val="00DC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AF62D3-9BF5-4F64-A9EF-0287ED1B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29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129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9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9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29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1299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129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12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2997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12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nonlab.cshl.edu/fastx_toolkit/commandline.html" TargetMode="External"/><Relationship Id="rId13" Type="http://schemas.openxmlformats.org/officeDocument/2006/relationships/hyperlink" Target="http://hannonlab.cshl.edu/fastx_toolkit/commandline.html" TargetMode="External"/><Relationship Id="rId18" Type="http://schemas.openxmlformats.org/officeDocument/2006/relationships/hyperlink" Target="http://hannonlab.cshl.edu/fastx_toolkit/commandline.html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hannonlab.cshl.edu/fastx_toolkit/commandline.html" TargetMode="External"/><Relationship Id="rId7" Type="http://schemas.openxmlformats.org/officeDocument/2006/relationships/hyperlink" Target="http://hannonlab.cshl.edu/fastx_toolkit/commandline.html" TargetMode="External"/><Relationship Id="rId12" Type="http://schemas.openxmlformats.org/officeDocument/2006/relationships/hyperlink" Target="http://hannonlab.cshl.edu/fastx_toolkit/commandline.html" TargetMode="External"/><Relationship Id="rId17" Type="http://schemas.openxmlformats.org/officeDocument/2006/relationships/hyperlink" Target="http://hannonlab.cshl.edu/fastx_toolkit/commandline.html" TargetMode="External"/><Relationship Id="rId25" Type="http://schemas.openxmlformats.org/officeDocument/2006/relationships/hyperlink" Target="http://hannonlab.cshl.edu/fastx_toolkit/bc54_quality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hannonlab.cshl.edu/fastx_toolkit/commandline.html" TargetMode="External"/><Relationship Id="rId20" Type="http://schemas.openxmlformats.org/officeDocument/2006/relationships/hyperlink" Target="http://hannonlab.cshl.edu/fastx_toolkit/commandline.html" TargetMode="External"/><Relationship Id="rId29" Type="http://schemas.openxmlformats.org/officeDocument/2006/relationships/hyperlink" Target="http://hannonlab.cshl.edu/fastx_toolkit/bc54_clipping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nnonlab.cshl.edu/fastx_toolkit/commandline.html" TargetMode="External"/><Relationship Id="rId24" Type="http://schemas.openxmlformats.org/officeDocument/2006/relationships/hyperlink" Target="http://hannonlab.cshl.edu/fastx_toolkit/commandline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annonlab.cshl.edu/fastx_toolkit/commandline.html" TargetMode="External"/><Relationship Id="rId23" Type="http://schemas.openxmlformats.org/officeDocument/2006/relationships/hyperlink" Target="http://hannonlab.cshl.edu/fastx_toolkit/commandline.html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hannonlab.cshl.edu/fastx_toolkit/commandline.html" TargetMode="External"/><Relationship Id="rId19" Type="http://schemas.openxmlformats.org/officeDocument/2006/relationships/hyperlink" Target="http://hannonlab.cshl.edu/fastx_toolkit/commandline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nnonlab.cshl.edu/fastx_toolkit/commandline.html" TargetMode="External"/><Relationship Id="rId14" Type="http://schemas.openxmlformats.org/officeDocument/2006/relationships/hyperlink" Target="http://hannonlab.cshl.edu/fastx_toolkit/commandline.html" TargetMode="External"/><Relationship Id="rId22" Type="http://schemas.openxmlformats.org/officeDocument/2006/relationships/hyperlink" Target="http://hannonlab.cshl.edu/fastx_toolkit/commandline.html" TargetMode="External"/><Relationship Id="rId27" Type="http://schemas.openxmlformats.org/officeDocument/2006/relationships/hyperlink" Target="http://hannonlab.cshl.edu/fastx_toolkit/bc54_nuc.png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2838</Words>
  <Characters>16183</Characters>
  <Application>Microsoft Office Word</Application>
  <DocSecurity>0</DocSecurity>
  <Lines>134</Lines>
  <Paragraphs>37</Paragraphs>
  <ScaleCrop>false</ScaleCrop>
  <Company>NJU-GATTACA</Company>
  <LinksUpToDate>false</LinksUpToDate>
  <CharactersWithSpaces>18984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changjiang</dc:creator>
  <cp:keywords/>
  <dc:description/>
  <cp:lastModifiedBy>guo changjiang</cp:lastModifiedBy>
  <cp:revision>2</cp:revision>
  <dcterms:created xsi:type="dcterms:W3CDTF">2015-04-22T01:05:00Z</dcterms:created>
  <dcterms:modified xsi:type="dcterms:W3CDTF">2015-04-22T01:05:00Z</dcterms:modified>
</cp:coreProperties>
</file>