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B792" w14:textId="366BEBCB" w:rsidR="003A2577" w:rsidRPr="000B7D11" w:rsidRDefault="003A2577" w:rsidP="003A2577">
      <w:pPr>
        <w:pStyle w:val="Body"/>
        <w:rPr>
          <w:b/>
          <w:bCs/>
          <w:sz w:val="32"/>
          <w:szCs w:val="32"/>
        </w:rPr>
      </w:pPr>
      <w:r w:rsidRPr="000B7D11">
        <w:rPr>
          <w:b/>
          <w:bCs/>
          <w:sz w:val="32"/>
          <w:szCs w:val="32"/>
        </w:rPr>
        <w:t xml:space="preserve">CSCIGA.3033 HW </w:t>
      </w:r>
      <w:r>
        <w:rPr>
          <w:b/>
          <w:bCs/>
          <w:sz w:val="32"/>
          <w:szCs w:val="32"/>
        </w:rPr>
        <w:t>5</w:t>
      </w:r>
    </w:p>
    <w:p w14:paraId="0D881C68" w14:textId="77777777" w:rsidR="003A2577" w:rsidRPr="000B7D11" w:rsidRDefault="003A2577" w:rsidP="003A2577">
      <w:pPr>
        <w:pStyle w:val="Body"/>
        <w:rPr>
          <w:sz w:val="32"/>
          <w:szCs w:val="32"/>
        </w:rPr>
      </w:pPr>
      <w:r w:rsidRPr="000B7D11">
        <w:rPr>
          <w:sz w:val="32"/>
          <w:szCs w:val="32"/>
        </w:rPr>
        <w:t>Chenmeinian Guo</w:t>
      </w:r>
    </w:p>
    <w:p w14:paraId="39B67662" w14:textId="77777777" w:rsidR="003A2577" w:rsidRDefault="003A2577" w:rsidP="003A2577">
      <w:pPr>
        <w:pStyle w:val="Body"/>
      </w:pPr>
    </w:p>
    <w:p w14:paraId="263E04D2" w14:textId="7D2C58CD" w:rsidR="0093670C" w:rsidRDefault="00121A07">
      <w:r w:rsidRPr="00121A07">
        <w:t>The objective of this assignment was to</w:t>
      </w:r>
      <w:r w:rsidR="0035708A">
        <w:t xml:space="preserve"> </w:t>
      </w:r>
      <w:r w:rsidRPr="00121A07">
        <w:t xml:space="preserve">develop and deploy a deep learning training and inference workflow on Google Kubernetes Engine (GKE) </w:t>
      </w:r>
      <w:r>
        <w:t>using</w:t>
      </w:r>
      <w:r w:rsidRPr="00121A07">
        <w:t xml:space="preserve"> Kubeflow. </w:t>
      </w:r>
      <w:r w:rsidR="006061DF">
        <w:t>This report documents my experiences encountered during the implementation and serves as a README along with the codes submitted.</w:t>
      </w:r>
    </w:p>
    <w:p w14:paraId="221F25AC" w14:textId="77777777" w:rsidR="006061DF" w:rsidRDefault="006061DF"/>
    <w:p w14:paraId="1325C2B0" w14:textId="411DFE81" w:rsidR="006061DF" w:rsidRDefault="001F5796">
      <w:r>
        <w:t>I have two</w:t>
      </w:r>
      <w:r w:rsidRPr="001F5796">
        <w:t xml:space="preserve"> separate Docker containers created: one for training and another for inference.</w:t>
      </w:r>
      <w:r>
        <w:t xml:space="preserve"> </w:t>
      </w:r>
      <w:r w:rsidR="006E0369">
        <w:t>I created t</w:t>
      </w:r>
      <w:r w:rsidRPr="001F5796">
        <w:t>he</w:t>
      </w:r>
      <w:r>
        <w:t>se two</w:t>
      </w:r>
      <w:r w:rsidRPr="001F5796">
        <w:t xml:space="preserve"> containers </w:t>
      </w:r>
      <w:r w:rsidR="006E0369">
        <w:t xml:space="preserve">and </w:t>
      </w:r>
      <w:r w:rsidRPr="001F5796">
        <w:t>pushed</w:t>
      </w:r>
      <w:r w:rsidR="006E0369">
        <w:t xml:space="preserve"> them</w:t>
      </w:r>
      <w:r w:rsidRPr="001F5796">
        <w:t xml:space="preserve"> to Google Container Registry for deployment on GKE</w:t>
      </w:r>
      <w:r>
        <w:t xml:space="preserve"> with the following code:</w:t>
      </w:r>
    </w:p>
    <w:p w14:paraId="5F1BB7C9" w14:textId="4D673414" w:rsidR="001F5796" w:rsidRDefault="001F5796">
      <w:r>
        <w:t>```</w:t>
      </w:r>
    </w:p>
    <w:p w14:paraId="31B00381" w14:textId="77777777" w:rsidR="008E191F" w:rsidRDefault="008E191F" w:rsidP="008E191F">
      <w:r>
        <w:t># Build Training Image</w:t>
      </w:r>
    </w:p>
    <w:p w14:paraId="48833D76" w14:textId="7CAF8458" w:rsidR="008E191F" w:rsidRDefault="008E191F" w:rsidP="008E191F">
      <w:r>
        <w:t>docker build -t gcr.io/project-id/hw5-</w:t>
      </w:r>
      <w:proofErr w:type="gramStart"/>
      <w:r>
        <w:t>training:latest</w:t>
      </w:r>
      <w:proofErr w:type="gramEnd"/>
      <w:r>
        <w:t xml:space="preserve"> -f </w:t>
      </w:r>
      <w:proofErr w:type="spellStart"/>
      <w:r>
        <w:t>Dockerfile.training</w:t>
      </w:r>
      <w:proofErr w:type="spellEnd"/>
      <w:r>
        <w:t xml:space="preserve"> .</w:t>
      </w:r>
    </w:p>
    <w:p w14:paraId="6DD9AA49" w14:textId="77777777" w:rsidR="008E191F" w:rsidRDefault="008E191F" w:rsidP="008E191F"/>
    <w:p w14:paraId="5266AB3A" w14:textId="77777777" w:rsidR="008E191F" w:rsidRDefault="008E191F" w:rsidP="008E191F">
      <w:r>
        <w:t># Build Inference Image</w:t>
      </w:r>
    </w:p>
    <w:p w14:paraId="47C3C1E3" w14:textId="6666CF9F" w:rsidR="008E191F" w:rsidRDefault="008E191F" w:rsidP="008E191F">
      <w:r>
        <w:t>docker build -t gcr.io</w:t>
      </w:r>
      <w:r>
        <w:t>/</w:t>
      </w:r>
      <w:r>
        <w:t>project-id/hw5-</w:t>
      </w:r>
      <w:proofErr w:type="gramStart"/>
      <w:r>
        <w:t>inference:latest</w:t>
      </w:r>
      <w:proofErr w:type="gramEnd"/>
      <w:r>
        <w:t xml:space="preserve"> -f </w:t>
      </w:r>
      <w:proofErr w:type="spellStart"/>
      <w:r>
        <w:t>Dockerfile.inference</w:t>
      </w:r>
      <w:proofErr w:type="spellEnd"/>
      <w:r>
        <w:t xml:space="preserve"> .</w:t>
      </w:r>
    </w:p>
    <w:p w14:paraId="3BF1F7EF" w14:textId="77777777" w:rsidR="008E191F" w:rsidRDefault="008E191F" w:rsidP="008E191F"/>
    <w:p w14:paraId="4CC156D4" w14:textId="77777777" w:rsidR="008E191F" w:rsidRDefault="008E191F" w:rsidP="008E191F">
      <w:r>
        <w:t># Push the images to Google Container Registry</w:t>
      </w:r>
    </w:p>
    <w:p w14:paraId="302CD60A" w14:textId="3283FED5" w:rsidR="008E191F" w:rsidRDefault="008E191F" w:rsidP="008E191F">
      <w:r>
        <w:t>docker push gcr.io/project-id/hw5-</w:t>
      </w:r>
      <w:proofErr w:type="gramStart"/>
      <w:r>
        <w:t>training:latest</w:t>
      </w:r>
      <w:proofErr w:type="gramEnd"/>
    </w:p>
    <w:p w14:paraId="37842BEA" w14:textId="4042C51A" w:rsidR="008E191F" w:rsidRDefault="008E191F" w:rsidP="008E191F">
      <w:r>
        <w:t>docker push gcr.io/project-id/hw5-inference:latest</w:t>
      </w:r>
      <w:r>
        <w:t xml:space="preserve"> </w:t>
      </w:r>
    </w:p>
    <w:p w14:paraId="34F8171A" w14:textId="73F9216C" w:rsidR="001F5796" w:rsidRDefault="001F5796" w:rsidP="008E191F">
      <w:r>
        <w:t>```</w:t>
      </w:r>
    </w:p>
    <w:p w14:paraId="03B64F74" w14:textId="77777777" w:rsidR="006E0369" w:rsidRDefault="006E0369" w:rsidP="001F5796"/>
    <w:p w14:paraId="4579D59E" w14:textId="67819AD4" w:rsidR="006E0369" w:rsidRDefault="006E0369" w:rsidP="001F5796">
      <w:r>
        <w:t xml:space="preserve">Then, I used two YAMLs for training and inference respectively as well. </w:t>
      </w:r>
    </w:p>
    <w:p w14:paraId="4EBFDDDC" w14:textId="04F6B0DC" w:rsidR="006E0369" w:rsidRDefault="006E0369" w:rsidP="001F5796">
      <w:r>
        <w:t>```</w:t>
      </w:r>
    </w:p>
    <w:p w14:paraId="527E5267" w14:textId="77777777" w:rsidR="006E0369" w:rsidRDefault="006E0369" w:rsidP="006E0369">
      <w:proofErr w:type="spellStart"/>
      <w:r>
        <w:t>kubectl</w:t>
      </w:r>
      <w:proofErr w:type="spellEnd"/>
      <w:r>
        <w:t xml:space="preserve"> apply -f training-</w:t>
      </w:r>
      <w:proofErr w:type="spellStart"/>
      <w:proofErr w:type="gramStart"/>
      <w:r>
        <w:t>job.yaml</w:t>
      </w:r>
      <w:proofErr w:type="spellEnd"/>
      <w:proofErr w:type="gramEnd"/>
    </w:p>
    <w:p w14:paraId="191CB990" w14:textId="532C265D" w:rsidR="006E0369" w:rsidRDefault="006E0369" w:rsidP="006E0369">
      <w:proofErr w:type="spellStart"/>
      <w:r>
        <w:t>kubectl</w:t>
      </w:r>
      <w:proofErr w:type="spellEnd"/>
      <w:r>
        <w:t xml:space="preserve"> apply -f inference-</w:t>
      </w:r>
      <w:proofErr w:type="spellStart"/>
      <w:proofErr w:type="gramStart"/>
      <w:r>
        <w:t>deployment.yaml</w:t>
      </w:r>
      <w:proofErr w:type="spellEnd"/>
      <w:proofErr w:type="gramEnd"/>
    </w:p>
    <w:p w14:paraId="2E08DFD1" w14:textId="3206E640" w:rsidR="006E0369" w:rsidRDefault="006E0369" w:rsidP="006E0369">
      <w:r>
        <w:t>```</w:t>
      </w:r>
    </w:p>
    <w:p w14:paraId="3E1C5F36" w14:textId="25599922" w:rsidR="006E0369" w:rsidRDefault="006E0369" w:rsidP="006E0369"/>
    <w:p w14:paraId="29490AF3" w14:textId="14A80E2A" w:rsidR="001F5796" w:rsidRDefault="001F5796" w:rsidP="001F5796"/>
    <w:p w14:paraId="45B8FE33" w14:textId="77777777" w:rsidR="00A83250" w:rsidRDefault="00A83250"/>
    <w:p w14:paraId="52CEFBBF" w14:textId="77777777" w:rsidR="00A83250" w:rsidRDefault="00A83250">
      <w:pPr>
        <w:rPr>
          <w:rFonts w:hint="eastAsia"/>
        </w:rPr>
      </w:pPr>
    </w:p>
    <w:sectPr w:rsidR="00A83250">
      <w:headerReference w:type="default" r:id="rId5"/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E3C4" w14:textId="77777777"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4A0F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DAF"/>
    <w:multiLevelType w:val="hybridMultilevel"/>
    <w:tmpl w:val="361C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47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77"/>
    <w:rsid w:val="0009165F"/>
    <w:rsid w:val="00121A07"/>
    <w:rsid w:val="001F5796"/>
    <w:rsid w:val="0035708A"/>
    <w:rsid w:val="003A2577"/>
    <w:rsid w:val="006061DF"/>
    <w:rsid w:val="006E0369"/>
    <w:rsid w:val="007154BD"/>
    <w:rsid w:val="007630F2"/>
    <w:rsid w:val="008E191F"/>
    <w:rsid w:val="0093670C"/>
    <w:rsid w:val="00A83250"/>
    <w:rsid w:val="00F3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1D372"/>
  <w15:chartTrackingRefBased/>
  <w15:docId w15:val="{DD9C50DD-6208-4344-ABB2-54DC0B04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5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bdr w:val="nil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3A2577"/>
    <w:rPr>
      <w:u w:val="single"/>
    </w:rPr>
  </w:style>
  <w:style w:type="paragraph" w:customStyle="1" w:styleId="Body">
    <w:name w:val="Body"/>
    <w:rsid w:val="003A25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Chenmeinian</dc:creator>
  <cp:keywords/>
  <dc:description/>
  <cp:lastModifiedBy>Guo, Chenmeinian</cp:lastModifiedBy>
  <cp:revision>10</cp:revision>
  <dcterms:created xsi:type="dcterms:W3CDTF">2024-05-06T01:47:00Z</dcterms:created>
  <dcterms:modified xsi:type="dcterms:W3CDTF">2024-05-06T01:59:00Z</dcterms:modified>
</cp:coreProperties>
</file>