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6D7A6" w14:textId="77777777" w:rsidR="00B570EC" w:rsidRDefault="00000000">
      <w:pPr>
        <w:pStyle w:val="Body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CSCIGA.3033 HW 3</w:t>
      </w:r>
    </w:p>
    <w:p w14:paraId="319BBD05" w14:textId="77777777" w:rsidR="00B570EC" w:rsidRDefault="00000000">
      <w:pPr>
        <w:pStyle w:val="Body"/>
        <w:rPr>
          <w:sz w:val="28"/>
          <w:szCs w:val="28"/>
        </w:rPr>
      </w:pPr>
      <w:r>
        <w:rPr>
          <w:sz w:val="28"/>
          <w:szCs w:val="28"/>
        </w:rPr>
        <w:t>Chenmeinian Guo</w:t>
      </w:r>
    </w:p>
    <w:p w14:paraId="3EAF27C2" w14:textId="77777777" w:rsidR="00B570EC" w:rsidRDefault="00B570EC">
      <w:pPr>
        <w:pStyle w:val="Body"/>
      </w:pPr>
    </w:p>
    <w:p w14:paraId="60950721" w14:textId="77777777" w:rsidR="00B570EC" w:rsidRDefault="00B570EC">
      <w:pPr>
        <w:pStyle w:val="Body"/>
      </w:pPr>
    </w:p>
    <w:p w14:paraId="503F6C08" w14:textId="0AC4A546" w:rsidR="00B570EC" w:rsidRDefault="00000000">
      <w:pPr>
        <w:pStyle w:val="Body"/>
      </w:pPr>
      <w:r>
        <w:t xml:space="preserve">The experiment tested 3 models’ performance on cloud (NYU cluster) and baremetal (my </w:t>
      </w:r>
      <w:r w:rsidR="00FF6788">
        <w:t>own</w:t>
      </w:r>
      <w:r>
        <w:t xml:space="preserve"> PC with GPU</w:t>
      </w:r>
      <w:r w:rsidR="00554F37">
        <w:t>/CUDA</w:t>
      </w:r>
      <w:r w:rsidR="00343A67">
        <w:t xml:space="preserve"> and with CPU</w:t>
      </w:r>
      <w:r w:rsidR="00554F37">
        <w:t>)</w:t>
      </w:r>
      <w:r>
        <w:t xml:space="preserve">, respectively. </w:t>
      </w:r>
    </w:p>
    <w:p w14:paraId="2C205017" w14:textId="77777777" w:rsidR="00B570EC" w:rsidRDefault="00B570EC">
      <w:pPr>
        <w:pStyle w:val="Body"/>
      </w:pPr>
    </w:p>
    <w:tbl>
      <w:tblPr>
        <w:tblStyle w:val="TableNormal"/>
        <w:tblW w:w="935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339"/>
        <w:gridCol w:w="3507"/>
        <w:gridCol w:w="3507"/>
      </w:tblGrid>
      <w:tr w:rsidR="00B3486C" w14:paraId="18479348" w14:textId="77777777" w:rsidTr="00EB2FE2">
        <w:trPr>
          <w:trHeight w:val="295"/>
          <w:tblHeader/>
        </w:trPr>
        <w:tc>
          <w:tcPr>
            <w:tcW w:w="2339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C35B3" w14:textId="77777777" w:rsidR="00311C56" w:rsidRDefault="00A57874" w:rsidP="00B50B1D">
            <w:r>
              <w:t>Model/</w:t>
            </w:r>
            <w:r w:rsidR="00311C56">
              <w:t>Environment</w:t>
            </w:r>
          </w:p>
          <w:p w14:paraId="6EAD4C62" w14:textId="3A41DA50" w:rsidR="00B3486C" w:rsidRDefault="00311C56" w:rsidP="00B50B1D">
            <w:r>
              <w:t>-&gt;Time</w:t>
            </w:r>
          </w:p>
        </w:tc>
        <w:tc>
          <w:tcPr>
            <w:tcW w:w="350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F952E" w14:textId="7876383D" w:rsidR="00B3486C" w:rsidRDefault="00B3486C" w:rsidP="00B50B1D">
            <w:pPr>
              <w:pStyle w:val="TableStyle1"/>
            </w:pPr>
            <w:r>
              <w:rPr>
                <w:rFonts w:eastAsia="Arial Unicode MS" w:cs="Arial Unicode MS"/>
              </w:rPr>
              <w:t>Baremetal (My own PC using GPU)</w:t>
            </w:r>
          </w:p>
          <w:p w14:paraId="25E2189F" w14:textId="77777777" w:rsidR="00B3486C" w:rsidRDefault="00B3486C" w:rsidP="00B50B1D">
            <w:pPr>
              <w:pStyle w:val="TableStyle1"/>
            </w:pPr>
            <w:r>
              <w:rPr>
                <w:rFonts w:eastAsia="Arial Unicode MS" w:cs="Arial Unicode MS"/>
              </w:rPr>
              <w:t xml:space="preserve"> </w:t>
            </w:r>
          </w:p>
        </w:tc>
        <w:tc>
          <w:tcPr>
            <w:tcW w:w="3507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BDC0BF"/>
          </w:tcPr>
          <w:p w14:paraId="09583721" w14:textId="76FEBE94" w:rsidR="00B3486C" w:rsidRDefault="00B3486C" w:rsidP="00B50B1D">
            <w:pPr>
              <w:pStyle w:val="TableStyle1"/>
            </w:pPr>
            <w:r>
              <w:t xml:space="preserve"> Cloud (NYU Cluster)</w:t>
            </w:r>
          </w:p>
        </w:tc>
      </w:tr>
      <w:tr w:rsidR="00B3486C" w14:paraId="7316FEA4" w14:textId="77777777" w:rsidTr="00EB2FE2">
        <w:tblPrEx>
          <w:shd w:val="clear" w:color="auto" w:fill="auto"/>
        </w:tblPrEx>
        <w:trPr>
          <w:trHeight w:val="295"/>
        </w:trPr>
        <w:tc>
          <w:tcPr>
            <w:tcW w:w="233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E9DDAB" w14:textId="77777777" w:rsidR="00B3486C" w:rsidRDefault="00B3486C" w:rsidP="00B50B1D">
            <w:pPr>
              <w:pStyle w:val="TableStyle1"/>
            </w:pPr>
            <w:r>
              <w:rPr>
                <w:rFonts w:eastAsia="Arial Unicode MS" w:cs="Arial Unicode MS"/>
              </w:rPr>
              <w:t>Alexnet</w:t>
            </w:r>
          </w:p>
        </w:tc>
        <w:tc>
          <w:tcPr>
            <w:tcW w:w="3507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0500DB" w14:textId="455D8A47" w:rsidR="00B3486C" w:rsidRDefault="00900355" w:rsidP="00B50B1D">
            <w:r>
              <w:t>4.985</w:t>
            </w:r>
          </w:p>
        </w:tc>
        <w:tc>
          <w:tcPr>
            <w:tcW w:w="3507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BDC0BF"/>
          </w:tcPr>
          <w:p w14:paraId="282A1FE9" w14:textId="16BB20CC" w:rsidR="00B3486C" w:rsidRDefault="00900355" w:rsidP="00B50B1D">
            <w:r>
              <w:t xml:space="preserve"> 1.15</w:t>
            </w:r>
          </w:p>
        </w:tc>
      </w:tr>
      <w:tr w:rsidR="00B3486C" w14:paraId="06521BD8" w14:textId="77777777" w:rsidTr="00EB2FE2">
        <w:tblPrEx>
          <w:shd w:val="clear" w:color="auto" w:fill="auto"/>
        </w:tblPrEx>
        <w:trPr>
          <w:trHeight w:val="295"/>
        </w:trPr>
        <w:tc>
          <w:tcPr>
            <w:tcW w:w="2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3C0FA" w14:textId="77777777" w:rsidR="00B3486C" w:rsidRDefault="00B3486C" w:rsidP="00B50B1D">
            <w:pPr>
              <w:pStyle w:val="TableStyle1"/>
            </w:pPr>
            <w:r>
              <w:rPr>
                <w:rFonts w:eastAsia="Arial Unicode MS" w:cs="Arial Unicode MS"/>
              </w:rPr>
              <w:t>Resnet50</w:t>
            </w:r>
          </w:p>
        </w:tc>
        <w:tc>
          <w:tcPr>
            <w:tcW w:w="3507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A4C6CD" w14:textId="065E05D8" w:rsidR="00B3486C" w:rsidRDefault="00900355" w:rsidP="00B50B1D">
            <w:r>
              <w:t>4.362</w:t>
            </w:r>
          </w:p>
        </w:tc>
        <w:tc>
          <w:tcPr>
            <w:tcW w:w="3507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BDC0BF"/>
          </w:tcPr>
          <w:p w14:paraId="19810965" w14:textId="24181ED2" w:rsidR="00B3486C" w:rsidRDefault="00900355" w:rsidP="00B50B1D">
            <w:r>
              <w:t xml:space="preserve"> 0.447</w:t>
            </w:r>
          </w:p>
        </w:tc>
      </w:tr>
      <w:tr w:rsidR="00B3486C" w14:paraId="712509F8" w14:textId="77777777" w:rsidTr="00EB2FE2">
        <w:tblPrEx>
          <w:shd w:val="clear" w:color="auto" w:fill="auto"/>
        </w:tblPrEx>
        <w:trPr>
          <w:trHeight w:val="295"/>
        </w:trPr>
        <w:tc>
          <w:tcPr>
            <w:tcW w:w="2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CDCDC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2F122" w14:textId="77777777" w:rsidR="00B3486C" w:rsidRDefault="00B3486C" w:rsidP="00B50B1D">
            <w:pPr>
              <w:pStyle w:val="TableStyle1"/>
            </w:pPr>
            <w:r>
              <w:rPr>
                <w:rFonts w:eastAsia="Arial Unicode MS" w:cs="Arial Unicode MS"/>
              </w:rPr>
              <w:t>Vgg16</w:t>
            </w:r>
          </w:p>
        </w:tc>
        <w:tc>
          <w:tcPr>
            <w:tcW w:w="35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AE64" w14:textId="576206ED" w:rsidR="00B3486C" w:rsidRDefault="00900355" w:rsidP="00B50B1D">
            <w:r>
              <w:t>4.041</w:t>
            </w:r>
          </w:p>
        </w:tc>
        <w:tc>
          <w:tcPr>
            <w:tcW w:w="35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C0BF"/>
          </w:tcPr>
          <w:p w14:paraId="10D25C21" w14:textId="70940A14" w:rsidR="00B3486C" w:rsidRDefault="00900355" w:rsidP="00B50B1D">
            <w:r>
              <w:t xml:space="preserve"> 0.588</w:t>
            </w:r>
          </w:p>
        </w:tc>
      </w:tr>
    </w:tbl>
    <w:p w14:paraId="369C0C29" w14:textId="77777777" w:rsidR="00B570EC" w:rsidRDefault="00B570EC">
      <w:pPr>
        <w:pStyle w:val="Body"/>
      </w:pPr>
    </w:p>
    <w:p w14:paraId="23F6C61B" w14:textId="1B210E61" w:rsidR="00915245" w:rsidRDefault="00634F07">
      <w:pPr>
        <w:pStyle w:val="Body"/>
      </w:pPr>
      <w:r>
        <w:t xml:space="preserve">The objective of this project is to conduct a comparative experiment across different environments and with different neural network models. </w:t>
      </w:r>
      <w:r w:rsidR="00A876B2">
        <w:t xml:space="preserve">The hypothesis is that </w:t>
      </w:r>
      <w:r w:rsidR="002530D7">
        <w:t xml:space="preserve">NYU cluster </w:t>
      </w:r>
      <w:r w:rsidR="00A876B2">
        <w:t xml:space="preserve">environments should have better performance (less training time) </w:t>
      </w:r>
      <w:r w:rsidR="00E32D10">
        <w:t>in comparison with</w:t>
      </w:r>
      <w:r w:rsidR="00A876B2">
        <w:t xml:space="preserve"> </w:t>
      </w:r>
      <w:r w:rsidR="002530D7">
        <w:t>my own PC</w:t>
      </w:r>
      <w:r w:rsidR="00A876B2">
        <w:t xml:space="preserve"> environment</w:t>
      </w:r>
      <w:r w:rsidR="00B96DF3">
        <w:t xml:space="preserve"> since the machines in the computing labs are equipped with modern GPUs and are designed for high computing tasks</w:t>
      </w:r>
      <w:r w:rsidR="00A876B2">
        <w:t xml:space="preserve">. </w:t>
      </w:r>
    </w:p>
    <w:p w14:paraId="25473C86" w14:textId="77777777" w:rsidR="00BF0FC4" w:rsidRDefault="00BF0FC4">
      <w:pPr>
        <w:pStyle w:val="Body"/>
      </w:pPr>
    </w:p>
    <w:p w14:paraId="04A9C222" w14:textId="75B5D85D" w:rsidR="007F6EEB" w:rsidRDefault="008C19DD">
      <w:pPr>
        <w:pStyle w:val="Body"/>
      </w:pPr>
      <w:r>
        <w:t>The pytorch code I used is</w:t>
      </w:r>
      <w:r w:rsidR="00D151CC">
        <w:t xml:space="preserve"> based </w:t>
      </w:r>
      <w:r>
        <w:t xml:space="preserve">on </w:t>
      </w:r>
      <w:r w:rsidR="005B3C85">
        <w:t>the</w:t>
      </w:r>
      <w:r>
        <w:t xml:space="preserve"> github repo mentioned in the </w:t>
      </w:r>
      <w:r w:rsidR="002E0FC9">
        <w:t>lecture PowerPoint</w:t>
      </w:r>
      <w:r>
        <w:t xml:space="preserve"> (</w:t>
      </w:r>
      <w:hyperlink r:id="rId6" w:history="1">
        <w:r w:rsidRPr="00081BF5">
          <w:rPr>
            <w:rStyle w:val="a3"/>
          </w:rPr>
          <w:t>https://github.com/pytorch/examples/tree/main/imagenet</w:t>
        </w:r>
      </w:hyperlink>
      <w:r>
        <w:t>)</w:t>
      </w:r>
      <w:r w:rsidR="00D151CC">
        <w:t xml:space="preserve">, with minor tweaks </w:t>
      </w:r>
      <w:r w:rsidR="00333F6B">
        <w:t xml:space="preserve">(for example, added code </w:t>
      </w:r>
      <w:r w:rsidR="00D151CC">
        <w:t>to print out the models’ architecture</w:t>
      </w:r>
      <w:r w:rsidR="00333F6B">
        <w:t>)</w:t>
      </w:r>
      <w:r>
        <w:t xml:space="preserve">. </w:t>
      </w:r>
    </w:p>
    <w:p w14:paraId="718C4E7E" w14:textId="77777777" w:rsidR="00725370" w:rsidRDefault="00725370">
      <w:pPr>
        <w:pStyle w:val="Body"/>
      </w:pPr>
    </w:p>
    <w:p w14:paraId="04593501" w14:textId="11851B9D" w:rsidR="00777C76" w:rsidRDefault="00777C76">
      <w:pPr>
        <w:pStyle w:val="Body"/>
      </w:pPr>
      <w:r>
        <w:t>Screenshots</w:t>
      </w:r>
      <w:r w:rsidR="00E81FE9">
        <w:t xml:space="preserve"> (white-&gt;my own PC; black-&gt;NYU cluster</w:t>
      </w:r>
      <w:r w:rsidR="009168FC">
        <w:t>; screenshot of the model’s architecture</w:t>
      </w:r>
      <w:r w:rsidR="00E81FE9">
        <w:t>)</w:t>
      </w:r>
      <w:r>
        <w:t>:</w:t>
      </w:r>
    </w:p>
    <w:p w14:paraId="5A124F65" w14:textId="4CF5FD15" w:rsidR="00777C76" w:rsidRDefault="00777C76">
      <w:pPr>
        <w:pStyle w:val="Body"/>
      </w:pPr>
    </w:p>
    <w:p w14:paraId="4732D42B" w14:textId="4B40016D" w:rsidR="00250A49" w:rsidRDefault="00250A49" w:rsidP="009168FC">
      <w:pPr>
        <w:pStyle w:val="Body"/>
      </w:pPr>
      <w:r>
        <w:t>For convenience, I passed the dummy data when testing the models since the accuracy does not matter (as mentioned in the requirements).</w:t>
      </w:r>
    </w:p>
    <w:p w14:paraId="699D9D4B" w14:textId="77777777" w:rsidR="00250A49" w:rsidRDefault="00250A49" w:rsidP="009168FC">
      <w:pPr>
        <w:pStyle w:val="Body"/>
      </w:pPr>
    </w:p>
    <w:p w14:paraId="4352FAC2" w14:textId="04025C5A" w:rsidR="009168FC" w:rsidRDefault="009168FC" w:rsidP="009168FC">
      <w:pPr>
        <w:pStyle w:val="Body"/>
      </w:pPr>
      <w:r w:rsidRPr="00CE55CD">
        <w:t>The results indicate a significant disparity in performance, favoring the NYU cluster environment over the baremetal setup for all tested models.</w:t>
      </w:r>
      <w:r>
        <w:t xml:space="preserve"> </w:t>
      </w:r>
      <w:r w:rsidRPr="00CE55CD">
        <w:t>The NYU cluster's superior performance can be attributed to several factors.</w:t>
      </w:r>
      <w:r>
        <w:t xml:space="preserve"> First, the machines in NYU cluster are equipped with specialized hardware including more advanced GPU. Second, the cluster also offers optimized software stacks designed to leverage the underlying hardware more efficiently. </w:t>
      </w:r>
    </w:p>
    <w:p w14:paraId="0F593D1E" w14:textId="77777777" w:rsidR="0072106F" w:rsidRDefault="0072106F" w:rsidP="009168FC">
      <w:pPr>
        <w:pStyle w:val="Body"/>
      </w:pPr>
    </w:p>
    <w:p w14:paraId="6E4815E9" w14:textId="3524CE5C" w:rsidR="0072106F" w:rsidRDefault="0072106F" w:rsidP="009168FC">
      <w:pPr>
        <w:pStyle w:val="Body"/>
      </w:pPr>
      <w:r>
        <w:t>See below screenshots for proof and more information</w:t>
      </w:r>
      <w:r w:rsidR="00CD0773">
        <w:t>:</w:t>
      </w:r>
    </w:p>
    <w:p w14:paraId="5C1F3EE8" w14:textId="77777777" w:rsidR="00915245" w:rsidRDefault="00915245">
      <w:pPr>
        <w:pStyle w:val="Body"/>
      </w:pPr>
    </w:p>
    <w:p w14:paraId="38191D27" w14:textId="77777777" w:rsidR="00915245" w:rsidRDefault="00915245">
      <w:pPr>
        <w:pStyle w:val="Body"/>
      </w:pPr>
    </w:p>
    <w:p w14:paraId="702B0FFB" w14:textId="77777777" w:rsidR="00915245" w:rsidRDefault="00915245">
      <w:pPr>
        <w:pStyle w:val="Body"/>
      </w:pPr>
    </w:p>
    <w:p w14:paraId="0D77AEAA" w14:textId="77777777" w:rsidR="00915245" w:rsidRDefault="00915245">
      <w:pPr>
        <w:pStyle w:val="Body"/>
      </w:pPr>
    </w:p>
    <w:p w14:paraId="610D3D9E" w14:textId="77777777" w:rsidR="00915245" w:rsidRDefault="00915245">
      <w:pPr>
        <w:pStyle w:val="Body"/>
      </w:pPr>
    </w:p>
    <w:p w14:paraId="6111F77A" w14:textId="77777777" w:rsidR="00915245" w:rsidRDefault="00915245">
      <w:pPr>
        <w:pStyle w:val="Body"/>
      </w:pPr>
    </w:p>
    <w:p w14:paraId="58431B4C" w14:textId="77777777" w:rsidR="00915245" w:rsidRDefault="00915245">
      <w:pPr>
        <w:pStyle w:val="Body"/>
      </w:pPr>
    </w:p>
    <w:p w14:paraId="0B25EC19" w14:textId="77777777" w:rsidR="00915245" w:rsidRDefault="00915245">
      <w:pPr>
        <w:pStyle w:val="Body"/>
      </w:pPr>
    </w:p>
    <w:p w14:paraId="32C26FE0" w14:textId="77777777" w:rsidR="00915245" w:rsidRDefault="00915245">
      <w:pPr>
        <w:pStyle w:val="Body"/>
      </w:pPr>
    </w:p>
    <w:p w14:paraId="1542433C" w14:textId="77777777" w:rsidR="00915245" w:rsidRDefault="00915245">
      <w:pPr>
        <w:pStyle w:val="Body"/>
      </w:pPr>
    </w:p>
    <w:p w14:paraId="45460562" w14:textId="77777777" w:rsidR="00915245" w:rsidRDefault="00915245">
      <w:pPr>
        <w:pStyle w:val="Body"/>
      </w:pPr>
    </w:p>
    <w:p w14:paraId="5CAF00BF" w14:textId="77777777" w:rsidR="00915245" w:rsidRDefault="00915245">
      <w:pPr>
        <w:pStyle w:val="Body"/>
      </w:pPr>
    </w:p>
    <w:p w14:paraId="19D6D3FF" w14:textId="77777777" w:rsidR="00915245" w:rsidRDefault="00915245">
      <w:pPr>
        <w:pStyle w:val="Body"/>
      </w:pPr>
    </w:p>
    <w:p w14:paraId="6042565A" w14:textId="47E9883C" w:rsidR="00777C76" w:rsidRDefault="00777C76">
      <w:pPr>
        <w:pStyle w:val="Body"/>
      </w:pPr>
      <w:r>
        <w:t xml:space="preserve">Alexnet </w:t>
      </w:r>
    </w:p>
    <w:p w14:paraId="275E4FB6" w14:textId="77777777" w:rsidR="00915245" w:rsidRDefault="00915245">
      <w:pPr>
        <w:pStyle w:val="Body"/>
      </w:pPr>
    </w:p>
    <w:p w14:paraId="24CC8C6E" w14:textId="6BE81489" w:rsidR="00777C76" w:rsidRDefault="00777C76">
      <w:pPr>
        <w:pStyle w:val="Body"/>
      </w:pPr>
      <w:r w:rsidRPr="00777C76">
        <w:rPr>
          <w:noProof/>
        </w:rPr>
        <w:drawing>
          <wp:inline distT="0" distB="0" distL="0" distR="0" wp14:anchorId="4168B498" wp14:editId="73D9D90E">
            <wp:extent cx="5943600" cy="243205"/>
            <wp:effectExtent l="0" t="0" r="0" b="4445"/>
            <wp:docPr id="1487102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029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77D6" w14:textId="0D3FCADF" w:rsidR="00900355" w:rsidRDefault="00900355">
      <w:pPr>
        <w:pStyle w:val="Body"/>
      </w:pPr>
      <w:r w:rsidRPr="00900355">
        <w:rPr>
          <w:noProof/>
        </w:rPr>
        <w:drawing>
          <wp:inline distT="0" distB="0" distL="0" distR="0" wp14:anchorId="635674B9" wp14:editId="7D216AD0">
            <wp:extent cx="5943600" cy="398145"/>
            <wp:effectExtent l="0" t="0" r="0" b="1905"/>
            <wp:docPr id="246513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13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EC26" w14:textId="56714BFD" w:rsidR="00915245" w:rsidRDefault="00915245">
      <w:pPr>
        <w:pStyle w:val="Body"/>
      </w:pPr>
      <w:r w:rsidRPr="00915245">
        <w:rPr>
          <w:noProof/>
        </w:rPr>
        <w:drawing>
          <wp:inline distT="0" distB="0" distL="0" distR="0" wp14:anchorId="537D0F1D" wp14:editId="3110887A">
            <wp:extent cx="3670071" cy="6369908"/>
            <wp:effectExtent l="0" t="0" r="6985" b="0"/>
            <wp:docPr id="1355670899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70899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071" cy="63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F394" w14:textId="77777777" w:rsidR="00565799" w:rsidRDefault="00565799">
      <w:pPr>
        <w:pStyle w:val="Body"/>
      </w:pPr>
    </w:p>
    <w:p w14:paraId="1040D1C7" w14:textId="77777777" w:rsidR="00565799" w:rsidRDefault="00565799">
      <w:pPr>
        <w:pStyle w:val="Body"/>
      </w:pPr>
    </w:p>
    <w:p w14:paraId="57158F85" w14:textId="77777777" w:rsidR="00565799" w:rsidRDefault="00565799">
      <w:pPr>
        <w:pStyle w:val="Body"/>
      </w:pPr>
    </w:p>
    <w:p w14:paraId="50BB4D3A" w14:textId="77777777" w:rsidR="00565799" w:rsidRDefault="00565799">
      <w:pPr>
        <w:pStyle w:val="Body"/>
      </w:pPr>
    </w:p>
    <w:p w14:paraId="172DDE59" w14:textId="77777777" w:rsidR="00777C76" w:rsidRDefault="00777C76">
      <w:pPr>
        <w:pStyle w:val="Body"/>
      </w:pPr>
    </w:p>
    <w:p w14:paraId="271448F8" w14:textId="166F53AB" w:rsidR="00777C76" w:rsidRDefault="00777C76">
      <w:pPr>
        <w:pStyle w:val="Body"/>
      </w:pPr>
      <w:r>
        <w:t xml:space="preserve">Resnet50 </w:t>
      </w:r>
    </w:p>
    <w:p w14:paraId="5496AB20" w14:textId="416917CB" w:rsidR="00777C76" w:rsidRDefault="00777C76">
      <w:pPr>
        <w:pStyle w:val="Body"/>
      </w:pPr>
      <w:r w:rsidRPr="00777C76">
        <w:rPr>
          <w:noProof/>
        </w:rPr>
        <w:drawing>
          <wp:inline distT="0" distB="0" distL="0" distR="0" wp14:anchorId="77C2B0EB" wp14:editId="478D409A">
            <wp:extent cx="5943600" cy="243205"/>
            <wp:effectExtent l="0" t="0" r="0" b="4445"/>
            <wp:docPr id="1245565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65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A9A3" w14:textId="70CBD239" w:rsidR="00900355" w:rsidRDefault="00900355">
      <w:pPr>
        <w:pStyle w:val="Body"/>
      </w:pPr>
      <w:r w:rsidRPr="00900355">
        <w:rPr>
          <w:noProof/>
        </w:rPr>
        <w:drawing>
          <wp:inline distT="0" distB="0" distL="0" distR="0" wp14:anchorId="564CC89F" wp14:editId="2C9A379C">
            <wp:extent cx="5943600" cy="401320"/>
            <wp:effectExtent l="0" t="0" r="0" b="0"/>
            <wp:docPr id="911546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46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E677" w14:textId="724213E0" w:rsidR="00915245" w:rsidRDefault="00915245">
      <w:pPr>
        <w:pStyle w:val="Body"/>
      </w:pPr>
      <w:r>
        <w:t xml:space="preserve">                              ……………..</w:t>
      </w:r>
    </w:p>
    <w:p w14:paraId="2BEEE11D" w14:textId="1872CF06" w:rsidR="00915245" w:rsidRDefault="00915245">
      <w:pPr>
        <w:pStyle w:val="Body"/>
      </w:pPr>
      <w:r w:rsidRPr="00915245">
        <w:rPr>
          <w:noProof/>
        </w:rPr>
        <w:drawing>
          <wp:inline distT="0" distB="0" distL="0" distR="0" wp14:anchorId="077CD08E" wp14:editId="2AA5E7D7">
            <wp:extent cx="3211429" cy="6036276"/>
            <wp:effectExtent l="0" t="0" r="8255" b="3175"/>
            <wp:docPr id="202970133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01338" name="图片 1" descr="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7456" cy="604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D5C4" w14:textId="0DA9EC77" w:rsidR="00915245" w:rsidRDefault="00915245">
      <w:pPr>
        <w:pStyle w:val="Body"/>
      </w:pPr>
    </w:p>
    <w:p w14:paraId="6540F488" w14:textId="77777777" w:rsidR="00915245" w:rsidRDefault="00915245">
      <w:pPr>
        <w:pStyle w:val="Body"/>
      </w:pPr>
    </w:p>
    <w:p w14:paraId="651F84C8" w14:textId="77777777" w:rsidR="00915245" w:rsidRDefault="00915245">
      <w:pPr>
        <w:pStyle w:val="Body"/>
      </w:pPr>
    </w:p>
    <w:p w14:paraId="7D06B10B" w14:textId="77777777" w:rsidR="00915245" w:rsidRDefault="00915245">
      <w:pPr>
        <w:pStyle w:val="Body"/>
      </w:pPr>
    </w:p>
    <w:p w14:paraId="467177D8" w14:textId="77777777" w:rsidR="00915245" w:rsidRDefault="00915245">
      <w:pPr>
        <w:pStyle w:val="Body"/>
      </w:pPr>
    </w:p>
    <w:p w14:paraId="2FAFC6D3" w14:textId="02BDF32B" w:rsidR="00777C76" w:rsidRDefault="00777C76">
      <w:pPr>
        <w:pStyle w:val="Body"/>
      </w:pPr>
    </w:p>
    <w:p w14:paraId="42BD8F70" w14:textId="77777777" w:rsidR="00565799" w:rsidRDefault="00565799">
      <w:pPr>
        <w:pStyle w:val="Body"/>
      </w:pPr>
    </w:p>
    <w:p w14:paraId="775BC048" w14:textId="455625EC" w:rsidR="00777C76" w:rsidRDefault="00777C76">
      <w:pPr>
        <w:pStyle w:val="Body"/>
      </w:pPr>
      <w:r>
        <w:t>Vgg16</w:t>
      </w:r>
    </w:p>
    <w:p w14:paraId="4ADE68E4" w14:textId="40D6FC5A" w:rsidR="00777C76" w:rsidRDefault="00777C76">
      <w:pPr>
        <w:pStyle w:val="Body"/>
      </w:pPr>
      <w:r w:rsidRPr="00777C76">
        <w:rPr>
          <w:noProof/>
        </w:rPr>
        <w:drawing>
          <wp:inline distT="0" distB="0" distL="0" distR="0" wp14:anchorId="129BEFCD" wp14:editId="0C925EDD">
            <wp:extent cx="5943600" cy="242570"/>
            <wp:effectExtent l="0" t="0" r="0" b="5080"/>
            <wp:docPr id="367896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6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8B97" w14:textId="7B65422B" w:rsidR="00900355" w:rsidRDefault="00900355">
      <w:pPr>
        <w:pStyle w:val="Body"/>
      </w:pPr>
      <w:r w:rsidRPr="00900355">
        <w:rPr>
          <w:noProof/>
        </w:rPr>
        <w:drawing>
          <wp:inline distT="0" distB="0" distL="0" distR="0" wp14:anchorId="76A85B30" wp14:editId="212E3123">
            <wp:extent cx="5943600" cy="387350"/>
            <wp:effectExtent l="0" t="0" r="0" b="0"/>
            <wp:docPr id="1106400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00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A310" w14:textId="4CAF501E" w:rsidR="009168FC" w:rsidRDefault="009168FC">
      <w:pPr>
        <w:pStyle w:val="Body"/>
      </w:pPr>
      <w:r w:rsidRPr="009168FC">
        <w:rPr>
          <w:noProof/>
        </w:rPr>
        <w:drawing>
          <wp:inline distT="0" distB="0" distL="0" distR="0" wp14:anchorId="7CA17FF6" wp14:editId="65B75729">
            <wp:extent cx="3676135" cy="6445172"/>
            <wp:effectExtent l="0" t="0" r="635" b="0"/>
            <wp:docPr id="61906979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69795" name="图片 1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135" cy="6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291D" w14:textId="5B95D96B" w:rsidR="00900355" w:rsidRDefault="00900355">
      <w:pPr>
        <w:pStyle w:val="Body"/>
      </w:pPr>
    </w:p>
    <w:p w14:paraId="6238E74E" w14:textId="77777777" w:rsidR="00FE7E65" w:rsidRDefault="00FE7E65">
      <w:pPr>
        <w:pStyle w:val="Body"/>
      </w:pPr>
    </w:p>
    <w:p w14:paraId="678CEE1C" w14:textId="77777777" w:rsidR="009168FC" w:rsidRDefault="009168FC">
      <w:pPr>
        <w:pStyle w:val="Body"/>
      </w:pPr>
    </w:p>
    <w:p w14:paraId="6491512E" w14:textId="77777777" w:rsidR="009168FC" w:rsidRDefault="009168FC">
      <w:pPr>
        <w:pStyle w:val="Body"/>
      </w:pPr>
    </w:p>
    <w:p w14:paraId="117B02F4" w14:textId="77777777" w:rsidR="009168FC" w:rsidRDefault="009168FC">
      <w:pPr>
        <w:pStyle w:val="Body"/>
      </w:pPr>
    </w:p>
    <w:p w14:paraId="5414F6F5" w14:textId="77777777" w:rsidR="009168FC" w:rsidRDefault="009168FC">
      <w:pPr>
        <w:pStyle w:val="Body"/>
      </w:pPr>
    </w:p>
    <w:p w14:paraId="0B8FA107" w14:textId="460FABA6" w:rsidR="00FE7E65" w:rsidRDefault="00FE7E65">
      <w:pPr>
        <w:pStyle w:val="Body"/>
      </w:pPr>
      <w:r>
        <w:t>Roofline Screenshot (for resnet50)</w:t>
      </w:r>
    </w:p>
    <w:p w14:paraId="2C34A7CF" w14:textId="77777777" w:rsidR="00FE7E65" w:rsidRDefault="00FE7E65">
      <w:pPr>
        <w:pStyle w:val="Body"/>
      </w:pPr>
    </w:p>
    <w:p w14:paraId="2B304E01" w14:textId="16EC95EB" w:rsidR="00FE7E65" w:rsidRDefault="00393CFE">
      <w:pPr>
        <w:pStyle w:val="Body"/>
      </w:pPr>
      <w:r w:rsidRPr="00393CFE">
        <w:rPr>
          <w:noProof/>
        </w:rPr>
        <w:drawing>
          <wp:inline distT="0" distB="0" distL="0" distR="0" wp14:anchorId="0D402028" wp14:editId="7A4646DA">
            <wp:extent cx="5943600" cy="2954020"/>
            <wp:effectExtent l="0" t="0" r="0" b="0"/>
            <wp:docPr id="103789273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92731" name="图片 1" descr="文本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5395" w14:textId="3F29887F" w:rsidR="00FE7E65" w:rsidRDefault="00393CFE">
      <w:pPr>
        <w:pStyle w:val="Body"/>
      </w:pPr>
      <w:r w:rsidRPr="00393CFE">
        <w:rPr>
          <w:noProof/>
        </w:rPr>
        <w:drawing>
          <wp:inline distT="0" distB="0" distL="0" distR="0" wp14:anchorId="37663E70" wp14:editId="3218BAFA">
            <wp:extent cx="5943600" cy="3086735"/>
            <wp:effectExtent l="0" t="0" r="0" b="0"/>
            <wp:docPr id="1359893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9393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455E" w14:textId="69BEDCF8" w:rsidR="00FE7E65" w:rsidRDefault="00393CFE">
      <w:pPr>
        <w:pStyle w:val="Body"/>
      </w:pPr>
      <w:r w:rsidRPr="00393CFE">
        <w:rPr>
          <w:noProof/>
        </w:rPr>
        <w:drawing>
          <wp:inline distT="0" distB="0" distL="0" distR="0" wp14:anchorId="5A2FFEC4" wp14:editId="08C9CCC2">
            <wp:extent cx="5943600" cy="1450340"/>
            <wp:effectExtent l="0" t="0" r="0" b="0"/>
            <wp:docPr id="1194037371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37371" name="图片 1" descr="图片包含 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C9DF" w14:textId="77777777" w:rsidR="00393CFE" w:rsidRDefault="00393CFE">
      <w:pPr>
        <w:pStyle w:val="Body"/>
      </w:pPr>
    </w:p>
    <w:p w14:paraId="78E1A6CA" w14:textId="45A2AB61" w:rsidR="00B05DB9" w:rsidRDefault="00FE7E65">
      <w:pPr>
        <w:pStyle w:val="Body"/>
      </w:pPr>
      <w:r>
        <w:lastRenderedPageBreak/>
        <w:t xml:space="preserve">For the Roofline model, I utilized NVIDIA’s ‘nvprof’ tool to profile my training session and capture the actual FLOPS and memory bandwidth utilization. </w:t>
      </w:r>
    </w:p>
    <w:p w14:paraId="09F1352D" w14:textId="77777777" w:rsidR="00B05DB9" w:rsidRDefault="00B05DB9">
      <w:pPr>
        <w:pStyle w:val="Body"/>
      </w:pPr>
    </w:p>
    <w:p w14:paraId="54F1E8B3" w14:textId="57636A53" w:rsidR="00FD2F10" w:rsidRDefault="00FD2F10">
      <w:pPr>
        <w:pStyle w:val="Body"/>
      </w:pPr>
      <w:r>
        <w:t>Here’s the command I used to generate above results shown in the screenshot:</w:t>
      </w:r>
    </w:p>
    <w:p w14:paraId="7018C869" w14:textId="1BF2DB5B" w:rsidR="00B05DB9" w:rsidRDefault="00B05DB9">
      <w:pPr>
        <w:pStyle w:val="Body"/>
      </w:pPr>
      <w:r>
        <w:t>`</w:t>
      </w:r>
      <w:r w:rsidRPr="00FD2F10">
        <w:rPr>
          <w:b/>
          <w:bCs/>
          <w:u w:val="single"/>
        </w:rPr>
        <w:t>nvprof --metrics flops_sp_efficiency,achieved_occupancy,sm_efficiency, gld_efficiency, gst_efficiency python proj_1.py -a resnet50 –dummy --batch-size 64</w:t>
      </w:r>
      <w:r>
        <w:t>`</w:t>
      </w:r>
    </w:p>
    <w:p w14:paraId="7EF608E3" w14:textId="77777777" w:rsidR="00FD2F10" w:rsidRDefault="00FD2F10">
      <w:pPr>
        <w:pStyle w:val="Body"/>
      </w:pPr>
    </w:p>
    <w:p w14:paraId="3F2C81C9" w14:textId="1CB52341" w:rsidR="00FD2F10" w:rsidRDefault="00FD2F10">
      <w:pPr>
        <w:pStyle w:val="Body"/>
      </w:pPr>
      <w:r>
        <w:t>For simplicity, I’ve only included the screenshot of resnet50 result on NYU cluster as the command/procedures</w:t>
      </w:r>
      <w:r w:rsidR="00176CF5">
        <w:t xml:space="preserve"> to achieve this</w:t>
      </w:r>
      <w:r>
        <w:t xml:space="preserve"> on other models/environments are the same. </w:t>
      </w:r>
      <w:r w:rsidR="00E42210">
        <w:t>After running the command above, two files were generated (</w:t>
      </w:r>
      <w:r w:rsidR="00E42210" w:rsidRPr="00E42210">
        <w:t xml:space="preserve">report.nsys-rep </w:t>
      </w:r>
      <w:r w:rsidR="00E42210">
        <w:t xml:space="preserve">and </w:t>
      </w:r>
      <w:r w:rsidR="00E42210" w:rsidRPr="00E42210">
        <w:t>report.sqlite</w:t>
      </w:r>
      <w:r w:rsidR="00E42210">
        <w:t>) for the Roofline model analysis.</w:t>
      </w:r>
    </w:p>
    <w:p w14:paraId="457D40D3" w14:textId="77777777" w:rsidR="00C61470" w:rsidRDefault="00C61470">
      <w:pPr>
        <w:pStyle w:val="Body"/>
      </w:pPr>
    </w:p>
    <w:p w14:paraId="5A66DA30" w14:textId="1B5B92F4" w:rsidR="00C61470" w:rsidRDefault="00C61470">
      <w:pPr>
        <w:pStyle w:val="Body"/>
      </w:pPr>
      <w:r>
        <w:t xml:space="preserve">With the NVIDIA Nsight System installed, we could then open the .nsys-rep file to view the Roofline model report. (see below screenshot) </w:t>
      </w:r>
    </w:p>
    <w:p w14:paraId="49A87E45" w14:textId="77777777" w:rsidR="00C61470" w:rsidRDefault="00C61470">
      <w:pPr>
        <w:pStyle w:val="Body"/>
      </w:pPr>
    </w:p>
    <w:p w14:paraId="1F749ACF" w14:textId="69CBC48F" w:rsidR="00C61470" w:rsidRDefault="00C61470">
      <w:pPr>
        <w:pStyle w:val="Body"/>
      </w:pPr>
      <w:r w:rsidRPr="00C61470">
        <w:rPr>
          <w:noProof/>
        </w:rPr>
        <w:drawing>
          <wp:inline distT="0" distB="0" distL="0" distR="0" wp14:anchorId="49408C46" wp14:editId="6040B9CA">
            <wp:extent cx="5943600" cy="3861435"/>
            <wp:effectExtent l="0" t="0" r="0" b="5715"/>
            <wp:docPr id="1662731565" name="图片 1" descr="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31565" name="图片 1" descr="应用程序, 表格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FD22" w14:textId="77777777" w:rsidR="00E42210" w:rsidRDefault="00E42210">
      <w:pPr>
        <w:pStyle w:val="Body"/>
      </w:pPr>
    </w:p>
    <w:p w14:paraId="4801D94F" w14:textId="280956B2" w:rsidR="00E42210" w:rsidRDefault="00AC0C3E" w:rsidP="00E42210">
      <w:pPr>
        <w:pStyle w:val="Body"/>
      </w:pPr>
      <w:r>
        <w:t>Overall, t</w:t>
      </w:r>
      <w:r w:rsidR="00E42210">
        <w:t xml:space="preserve">he study emphasizes the importance of the environment selection in deep learning tasks. </w:t>
      </w:r>
      <w:r w:rsidR="00B03EF3">
        <w:t xml:space="preserve">The difference of environment (both hardware and software) could drastically affect the efficiency of deep learning model training and experimentation. </w:t>
      </w:r>
      <w:r w:rsidR="00E42210">
        <w:t>To enhance the experiment, future works could try to find how closely the actual performance of each model comes to the theoretical limits of the hardware</w:t>
      </w:r>
      <w:r w:rsidR="00590EC6">
        <w:t>.</w:t>
      </w:r>
    </w:p>
    <w:p w14:paraId="57072421" w14:textId="77777777" w:rsidR="00E42210" w:rsidRDefault="00E42210">
      <w:pPr>
        <w:pStyle w:val="Body"/>
      </w:pPr>
    </w:p>
    <w:p w14:paraId="063F4E12" w14:textId="77777777" w:rsidR="00B05DB9" w:rsidRDefault="00B05DB9">
      <w:pPr>
        <w:pStyle w:val="Body"/>
      </w:pPr>
    </w:p>
    <w:p w14:paraId="61554C49" w14:textId="77777777" w:rsidR="00B05DB9" w:rsidRDefault="00B05DB9">
      <w:pPr>
        <w:pStyle w:val="Body"/>
      </w:pPr>
    </w:p>
    <w:sectPr w:rsidR="00B05DB9">
      <w:headerReference w:type="default" r:id="rId20"/>
      <w:footerReference w:type="default" r:id="rId21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072BD" w14:textId="77777777" w:rsidR="001966C9" w:rsidRDefault="001966C9">
      <w:r>
        <w:separator/>
      </w:r>
    </w:p>
  </w:endnote>
  <w:endnote w:type="continuationSeparator" w:id="0">
    <w:p w14:paraId="1382A15A" w14:textId="77777777" w:rsidR="001966C9" w:rsidRDefault="00196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9921B" w14:textId="77777777" w:rsidR="00B570EC" w:rsidRDefault="00B570E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18D06" w14:textId="77777777" w:rsidR="001966C9" w:rsidRDefault="001966C9">
      <w:r>
        <w:separator/>
      </w:r>
    </w:p>
  </w:footnote>
  <w:footnote w:type="continuationSeparator" w:id="0">
    <w:p w14:paraId="0FA62CF6" w14:textId="77777777" w:rsidR="001966C9" w:rsidRDefault="001966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0FBF6" w14:textId="77777777" w:rsidR="00B570EC" w:rsidRDefault="00B570E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0EC"/>
    <w:rsid w:val="00176CF5"/>
    <w:rsid w:val="001966C9"/>
    <w:rsid w:val="00250A49"/>
    <w:rsid w:val="002530D7"/>
    <w:rsid w:val="002E0FC9"/>
    <w:rsid w:val="00311C56"/>
    <w:rsid w:val="00333F6B"/>
    <w:rsid w:val="00343A67"/>
    <w:rsid w:val="00364EE1"/>
    <w:rsid w:val="00393CFE"/>
    <w:rsid w:val="004F2CE9"/>
    <w:rsid w:val="00554F37"/>
    <w:rsid w:val="00565799"/>
    <w:rsid w:val="00590EC6"/>
    <w:rsid w:val="005B3C85"/>
    <w:rsid w:val="00634F07"/>
    <w:rsid w:val="006F1DE3"/>
    <w:rsid w:val="0072106F"/>
    <w:rsid w:val="00725370"/>
    <w:rsid w:val="00777C76"/>
    <w:rsid w:val="007F6EEB"/>
    <w:rsid w:val="008C19DD"/>
    <w:rsid w:val="00900355"/>
    <w:rsid w:val="00915245"/>
    <w:rsid w:val="009168FC"/>
    <w:rsid w:val="00A1559D"/>
    <w:rsid w:val="00A57874"/>
    <w:rsid w:val="00A876B2"/>
    <w:rsid w:val="00AC0C3E"/>
    <w:rsid w:val="00B03EF3"/>
    <w:rsid w:val="00B05DB9"/>
    <w:rsid w:val="00B3486C"/>
    <w:rsid w:val="00B50B1D"/>
    <w:rsid w:val="00B570EC"/>
    <w:rsid w:val="00B96DF3"/>
    <w:rsid w:val="00BD133C"/>
    <w:rsid w:val="00BF0FC4"/>
    <w:rsid w:val="00C06C82"/>
    <w:rsid w:val="00C61470"/>
    <w:rsid w:val="00CD0773"/>
    <w:rsid w:val="00CE55CD"/>
    <w:rsid w:val="00D010FE"/>
    <w:rsid w:val="00D03C80"/>
    <w:rsid w:val="00D151CC"/>
    <w:rsid w:val="00DA6F84"/>
    <w:rsid w:val="00E06F0F"/>
    <w:rsid w:val="00E271BD"/>
    <w:rsid w:val="00E32D10"/>
    <w:rsid w:val="00E42210"/>
    <w:rsid w:val="00E753A6"/>
    <w:rsid w:val="00E81FE9"/>
    <w:rsid w:val="00F26449"/>
    <w:rsid w:val="00FB0C89"/>
    <w:rsid w:val="00FD2F10"/>
    <w:rsid w:val="00FE7E65"/>
    <w:rsid w:val="00FF6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84739"/>
  <w15:docId w15:val="{DCFAF207-F9D6-4ED3-9433-86CB8A8C1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1">
    <w:name w:val="Table Style 1"/>
    <w:rPr>
      <w:rFonts w:ascii="Helvetica Neue" w:eastAsia="Helvetica Neue" w:hAnsi="Helvetica Neue" w:cs="Helvetica Neue"/>
      <w:b/>
      <w:bCs/>
      <w:color w:val="000000"/>
      <w14:textOutline w14:w="0" w14:cap="flat" w14:cmpd="sng" w14:algn="ctr">
        <w14:noFill/>
        <w14:prstDash w14:val="solid"/>
        <w14:bevel/>
      </w14:textOutline>
    </w:rPr>
  </w:style>
  <w:style w:type="character" w:styleId="a4">
    <w:name w:val="Unresolved Mention"/>
    <w:basedOn w:val="a0"/>
    <w:uiPriority w:val="99"/>
    <w:semiHidden/>
    <w:unhideWhenUsed/>
    <w:rsid w:val="008C19D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2537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github.com/pytorch/examples/tree/main/imagene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6</Pages>
  <Words>468</Words>
  <Characters>2674</Characters>
  <Application>Microsoft Office Word</Application>
  <DocSecurity>0</DocSecurity>
  <Lines>22</Lines>
  <Paragraphs>6</Paragraphs>
  <ScaleCrop>false</ScaleCrop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Chenmeinian Guo</cp:lastModifiedBy>
  <cp:revision>53</cp:revision>
  <dcterms:created xsi:type="dcterms:W3CDTF">2024-04-08T19:58:00Z</dcterms:created>
  <dcterms:modified xsi:type="dcterms:W3CDTF">2024-04-09T00:12:00Z</dcterms:modified>
</cp:coreProperties>
</file>