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CD" w:rsidRDefault="00EB2065">
      <w:r>
        <w:rPr>
          <w:noProof/>
        </w:rPr>
        <w:drawing>
          <wp:inline distT="0" distB="0" distL="0" distR="0" wp14:anchorId="6445EE01" wp14:editId="6DC73201">
            <wp:extent cx="5274310" cy="2411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1" w:rsidRDefault="00D67241">
      <w:r>
        <w:rPr>
          <w:rFonts w:hint="eastAsia"/>
        </w:rPr>
        <w:t>1.元组和列表的区别，元组中的元素不可以变更，列表可以变更</w:t>
      </w:r>
    </w:p>
    <w:p w:rsidR="00CC07F2" w:rsidRDefault="00D56737">
      <w:r>
        <w:rPr>
          <w:rFonts w:hint="eastAsia"/>
        </w:rPr>
        <w:t>2.filter函数</w:t>
      </w:r>
    </w:p>
    <w:p w:rsidR="008D36A9" w:rsidRDefault="008D36A9">
      <w:pPr>
        <w:rPr>
          <w:noProof/>
        </w:rPr>
      </w:pPr>
      <w:r>
        <w:rPr>
          <w:rFonts w:hint="eastAsia"/>
        </w:rPr>
        <w:t>3.</w:t>
      </w:r>
      <w:r w:rsidRPr="008D36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50C53" wp14:editId="093E4529">
            <wp:extent cx="5274310" cy="2031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3F" w:rsidRDefault="00EF723F">
      <w:r>
        <w:rPr>
          <w:noProof/>
        </w:rPr>
        <w:drawing>
          <wp:inline distT="0" distB="0" distL="0" distR="0" wp14:anchorId="4F3EEC10" wp14:editId="4FE9099A">
            <wp:extent cx="3351475" cy="168421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608" cy="16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3B" w:rsidRPr="00CC07F2" w:rsidRDefault="0021503B">
      <w:pPr>
        <w:rPr>
          <w:rFonts w:hint="eastAsia"/>
        </w:rPr>
      </w:pPr>
      <w:r>
        <w:t>Y</w:t>
      </w:r>
      <w:r>
        <w:rPr>
          <w:rFonts w:hint="eastAsia"/>
        </w:rPr>
        <w:t>ield可以把</w:t>
      </w:r>
      <w:bookmarkStart w:id="0" w:name="_GoBack"/>
      <w:bookmarkEnd w:id="0"/>
    </w:p>
    <w:sectPr w:rsidR="0021503B" w:rsidRPr="00CC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23"/>
    <w:rsid w:val="0021503B"/>
    <w:rsid w:val="00520623"/>
    <w:rsid w:val="006C18C5"/>
    <w:rsid w:val="008D36A9"/>
    <w:rsid w:val="00C742CD"/>
    <w:rsid w:val="00CC07F2"/>
    <w:rsid w:val="00D56737"/>
    <w:rsid w:val="00D67241"/>
    <w:rsid w:val="00EB2065"/>
    <w:rsid w:val="00E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7167"/>
  <w15:chartTrackingRefBased/>
  <w15:docId w15:val="{CCD57E45-945F-4495-B3BC-0E58114B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8</Words>
  <Characters>51</Characters>
  <Application>Microsoft Office Word</Application>
  <DocSecurity>0</DocSecurity>
  <Lines>1</Lines>
  <Paragraphs>1</Paragraphs>
  <ScaleCrop>false</ScaleCrop>
  <Company>P R C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2020-05-18T12:14:00Z</dcterms:created>
  <dcterms:modified xsi:type="dcterms:W3CDTF">2020-05-19T15:44:00Z</dcterms:modified>
</cp:coreProperties>
</file>