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86E" w:rsidRDefault="00D6686E" w:rsidP="00D6686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大牌互联网技术团队</w:t>
      </w:r>
      <w:r>
        <w:rPr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面试题（六</w:t>
      </w:r>
      <w:r>
        <w:rPr>
          <w:rFonts w:hint="eastAsia"/>
          <w:b/>
          <w:sz w:val="32"/>
          <w:szCs w:val="32"/>
        </w:rPr>
        <w:t>）</w:t>
      </w:r>
    </w:p>
    <w:p w:rsidR="008D7FB5" w:rsidRDefault="008D7FB5"/>
    <w:p w:rsidR="00986436" w:rsidRDefault="00D06391">
      <w:r w:rsidRPr="00D06391">
        <w:rPr>
          <w:rFonts w:hint="eastAsia"/>
        </w:rPr>
        <w:t>采用</w:t>
      </w:r>
      <w:proofErr w:type="spellStart"/>
      <w:r w:rsidRPr="00D06391">
        <w:rPr>
          <w:rFonts w:hint="eastAsia"/>
        </w:rPr>
        <w:t>redis</w:t>
      </w:r>
      <w:proofErr w:type="spellEnd"/>
      <w:r w:rsidRPr="00D06391">
        <w:rPr>
          <w:rFonts w:hint="eastAsia"/>
        </w:rPr>
        <w:t>什么策略</w:t>
      </w:r>
    </w:p>
    <w:p w:rsidR="00D06391" w:rsidRDefault="00D06391"/>
    <w:p w:rsidR="00D06391" w:rsidRDefault="00D06391">
      <w:r>
        <w:rPr>
          <w:rFonts w:hint="eastAsia"/>
        </w:rPr>
        <w:t>一个</w:t>
      </w:r>
      <w:proofErr w:type="spellStart"/>
      <w:r w:rsidRPr="00D06391">
        <w:t>dubbo</w:t>
      </w:r>
      <w:proofErr w:type="spellEnd"/>
      <w:r>
        <w:rPr>
          <w:rFonts w:hint="eastAsia"/>
        </w:rPr>
        <w:t>有关问题</w:t>
      </w:r>
    </w:p>
    <w:p w:rsidR="00D06391" w:rsidRDefault="00D06391"/>
    <w:p w:rsidR="00D06391" w:rsidRDefault="00D06391">
      <w:r w:rsidRPr="00D06391">
        <w:rPr>
          <w:rFonts w:hint="eastAsia"/>
        </w:rPr>
        <w:t>缓存策略</w:t>
      </w:r>
    </w:p>
    <w:p w:rsidR="00D06391" w:rsidRDefault="00D06391">
      <w:bookmarkStart w:id="0" w:name="_GoBack"/>
      <w:bookmarkEnd w:id="0"/>
    </w:p>
    <w:p w:rsidR="00D06391" w:rsidRDefault="00D06391">
      <w:r w:rsidRPr="00D06391">
        <w:rPr>
          <w:rFonts w:hint="eastAsia"/>
        </w:rPr>
        <w:t>性能调优</w:t>
      </w:r>
      <w:r w:rsidRPr="00D06391">
        <w:rPr>
          <w:rFonts w:hint="eastAsia"/>
        </w:rPr>
        <w:t xml:space="preserve"> </w:t>
      </w:r>
      <w:r w:rsidRPr="00D06391">
        <w:rPr>
          <w:rFonts w:hint="eastAsia"/>
        </w:rPr>
        <w:t>怎么做</w:t>
      </w:r>
    </w:p>
    <w:p w:rsidR="00D06391" w:rsidRDefault="00D06391"/>
    <w:p w:rsidR="00D06391" w:rsidRDefault="00D06391">
      <w:r w:rsidRPr="00D06391">
        <w:rPr>
          <w:rFonts w:hint="eastAsia"/>
        </w:rPr>
        <w:t>有没有通过</w:t>
      </w:r>
      <w:r w:rsidRPr="00D06391">
        <w:rPr>
          <w:rFonts w:hint="eastAsia"/>
        </w:rPr>
        <w:t>java</w:t>
      </w:r>
      <w:r w:rsidRPr="00D06391">
        <w:rPr>
          <w:rFonts w:hint="eastAsia"/>
        </w:rPr>
        <w:t>命令</w:t>
      </w:r>
      <w:r w:rsidR="00CD5512">
        <w:rPr>
          <w:rFonts w:hint="eastAsia"/>
        </w:rPr>
        <w:t>，</w:t>
      </w:r>
      <w:r w:rsidRPr="00D06391">
        <w:rPr>
          <w:rFonts w:hint="eastAsia"/>
        </w:rPr>
        <w:t>做在线系统的性能调优</w:t>
      </w:r>
    </w:p>
    <w:p w:rsidR="00D06391" w:rsidRDefault="00D06391"/>
    <w:p w:rsidR="00D06391" w:rsidRPr="00D06391" w:rsidRDefault="00D06391"/>
    <w:sectPr w:rsidR="00D06391" w:rsidRPr="00D06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7B3" w:rsidRDefault="007867B3" w:rsidP="00D06391">
      <w:r>
        <w:separator/>
      </w:r>
    </w:p>
  </w:endnote>
  <w:endnote w:type="continuationSeparator" w:id="0">
    <w:p w:rsidR="007867B3" w:rsidRDefault="007867B3" w:rsidP="00D0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7B3" w:rsidRDefault="007867B3" w:rsidP="00D06391">
      <w:r>
        <w:separator/>
      </w:r>
    </w:p>
  </w:footnote>
  <w:footnote w:type="continuationSeparator" w:id="0">
    <w:p w:rsidR="007867B3" w:rsidRDefault="007867B3" w:rsidP="00D06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E10"/>
    <w:rsid w:val="00121EDC"/>
    <w:rsid w:val="007867B3"/>
    <w:rsid w:val="008D7FB5"/>
    <w:rsid w:val="00986436"/>
    <w:rsid w:val="00CD5512"/>
    <w:rsid w:val="00D06391"/>
    <w:rsid w:val="00D6686E"/>
    <w:rsid w:val="00D7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6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6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63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6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6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6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>MS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Java我最强</cp:lastModifiedBy>
  <cp:revision>6</cp:revision>
  <dcterms:created xsi:type="dcterms:W3CDTF">2016-08-11T07:59:00Z</dcterms:created>
  <dcterms:modified xsi:type="dcterms:W3CDTF">2016-11-29T08:56:00Z</dcterms:modified>
</cp:coreProperties>
</file>