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中国社区生活垃圾信息管理系统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本程序使用asp+access编写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数据统计中使用html5统计图表进行显示统计数据，必须使用IE8及更高版本浏览器以保持使用稳定性。</w:t>
      </w:r>
      <w:bookmarkStart w:id="1" w:name="_GoBack"/>
      <w:bookmarkEnd w:id="1"/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数据库存放路径：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"mailto:/lingyi/db/www.lycm.net.cn@#$%^&amp;.asp"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lang w:val="en-US" w:eastAsia="zh-CN"/>
        </w:rPr>
        <w:t>/lingyi/db/www.lycm.net.cn@#$%^&amp;.asp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系统运行要求：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除ASP Web服务器的一般要求外，本系统还须拥有Script.FileSystem对象权限、以及服务器IE为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以上的版本，否则系统将无法正常运行。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功能介绍：基本信息发布管理，交互性数据统计，在线监管系统，垃圾地图分布显示系统，会员系统，辅助决策信息收集、分析功能。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代码编写习惯</w:t>
      </w:r>
      <w:bookmarkStart w:id="0" w:name="Part3-1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90" w:lineRule="atLeast"/>
        <w:ind w:left="72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本系统采有Asp VBscript脚本语言编写，规范如下：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90" w:lineRule="atLeast"/>
        <w:ind w:left="144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脚本关键字,变量,常数一律首母大写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90" w:lineRule="atLeast"/>
        <w:ind w:left="144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变量一律先定义后使用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90" w:lineRule="atLeast"/>
        <w:ind w:left="144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变量名详细定议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C0000"/>
          <w:spacing w:val="0"/>
          <w:sz w:val="21"/>
          <w:szCs w:val="21"/>
          <w:shd w:val="clear" w:fill="FFFFFF"/>
        </w:rPr>
        <w:t>Def_IsAutoRemberLoginName.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90" w:lineRule="atLeast"/>
        <w:ind w:left="144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程序缩进格式编写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代码格式化。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90" w:lineRule="atLeast"/>
        <w:ind w:left="144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tml、css、javascript文件单独编写。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F89C4"/>
    <w:multiLevelType w:val="multilevel"/>
    <w:tmpl w:val="574F89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145EC"/>
    <w:rsid w:val="04D9658D"/>
    <w:rsid w:val="0A3105EF"/>
    <w:rsid w:val="100D231E"/>
    <w:rsid w:val="16842FC1"/>
    <w:rsid w:val="1C17274D"/>
    <w:rsid w:val="1DF37393"/>
    <w:rsid w:val="20E122E8"/>
    <w:rsid w:val="25381862"/>
    <w:rsid w:val="30625A60"/>
    <w:rsid w:val="3387567F"/>
    <w:rsid w:val="38536637"/>
    <w:rsid w:val="41D373E9"/>
    <w:rsid w:val="454B38D7"/>
    <w:rsid w:val="50BA604E"/>
    <w:rsid w:val="618D33EB"/>
    <w:rsid w:val="63D34591"/>
    <w:rsid w:val="6B2B4089"/>
    <w:rsid w:val="76355EF4"/>
    <w:rsid w:val="7FD012F5"/>
    <w:rsid w:val="7FFA3AA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2016-06-02T01:21:16Z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