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3FB86" w14:textId="625A2654" w:rsidR="00600ECE" w:rsidRPr="00496681" w:rsidRDefault="0043399C" w:rsidP="00434B43">
      <w:pPr>
        <w:pStyle w:val="1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强化</w:t>
      </w:r>
      <w:r w:rsidR="00434B43" w:rsidRPr="00496681">
        <w:rPr>
          <w:rFonts w:hint="eastAsia"/>
          <w:sz w:val="36"/>
          <w:szCs w:val="36"/>
        </w:rPr>
        <w:t>学习算法</w:t>
      </w:r>
      <w:r w:rsidR="00434B43" w:rsidRPr="00496681">
        <w:rPr>
          <w:sz w:val="36"/>
          <w:szCs w:val="36"/>
        </w:rPr>
        <w:t>---</w:t>
      </w:r>
      <w:r>
        <w:rPr>
          <w:rFonts w:hint="eastAsia"/>
          <w:sz w:val="36"/>
          <w:szCs w:val="36"/>
        </w:rPr>
        <w:t>M</w:t>
      </w:r>
      <w:r>
        <w:rPr>
          <w:sz w:val="36"/>
          <w:szCs w:val="36"/>
        </w:rPr>
        <w:t>DP</w:t>
      </w:r>
      <w:r w:rsidR="00434B43" w:rsidRPr="00496681">
        <w:rPr>
          <w:rFonts w:hint="eastAsia"/>
          <w:sz w:val="36"/>
          <w:szCs w:val="36"/>
        </w:rPr>
        <w:t>算法分析</w:t>
      </w:r>
    </w:p>
    <w:p w14:paraId="4FF90F52" w14:textId="0FE78CFC" w:rsidR="00443246" w:rsidRDefault="00496681" w:rsidP="00A442F0">
      <w:r>
        <w:rPr>
          <w:rFonts w:hint="eastAsia"/>
        </w:rPr>
        <w:t>本实验分析</w:t>
      </w:r>
      <w:proofErr w:type="gramStart"/>
      <w:r w:rsidR="0043399C">
        <w:t>”</w:t>
      </w:r>
      <w:proofErr w:type="gramEnd"/>
      <w:r w:rsidR="0043399C" w:rsidRPr="0043399C">
        <w:rPr>
          <w:rFonts w:hint="eastAsia"/>
        </w:rPr>
        <w:t>马尔可夫决策过程</w:t>
      </w:r>
      <w:r w:rsidR="0043399C" w:rsidRPr="0043399C">
        <w:t>.</w:t>
      </w:r>
      <w:proofErr w:type="spellStart"/>
      <w:r w:rsidR="0043399C" w:rsidRPr="0043399C">
        <w:t>ipynb</w:t>
      </w:r>
      <w:proofErr w:type="spellEnd"/>
      <w:proofErr w:type="gramStart"/>
      <w:r w:rsidR="0043399C">
        <w:t>”</w:t>
      </w:r>
      <w:proofErr w:type="gramEnd"/>
      <w:r>
        <w:rPr>
          <w:rFonts w:hint="eastAsia"/>
        </w:rPr>
        <w:t>算法。</w:t>
      </w:r>
      <w:r w:rsidR="00A442F0">
        <w:rPr>
          <w:rFonts w:hint="eastAsia"/>
        </w:rPr>
        <w:t>理解</w:t>
      </w:r>
      <w:r w:rsidR="00A442F0" w:rsidRPr="0043399C">
        <w:rPr>
          <w:rFonts w:hint="eastAsia"/>
        </w:rPr>
        <w:t>马尔可夫决策过程</w:t>
      </w:r>
      <w:r w:rsidR="00A442F0">
        <w:rPr>
          <w:rFonts w:hint="eastAsia"/>
        </w:rPr>
        <w:t>对于理解强化学习具有轴心作用。</w:t>
      </w:r>
      <w:r w:rsidR="0043399C">
        <w:rPr>
          <w:rFonts w:hint="eastAsia"/>
        </w:rPr>
        <w:t>阅读理解随机过程、马尔可夫过程、马尔可夫奖励过程、回报、</w:t>
      </w:r>
      <w:r w:rsidR="00A442F0">
        <w:rPr>
          <w:rFonts w:hint="eastAsia"/>
        </w:rPr>
        <w:t>价值函数、马尔可夫决策过程、策略、状态价值函数、动作价值函数。</w:t>
      </w:r>
    </w:p>
    <w:p w14:paraId="236A8286" w14:textId="6F8E93C3" w:rsidR="00434B43" w:rsidRDefault="00A442F0" w:rsidP="004432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价值函数、状态价值函数、动作价值函数有什么区别和联系？</w:t>
      </w:r>
    </w:p>
    <w:p w14:paraId="1AD70E91" w14:textId="14538FA6" w:rsidR="006B740A" w:rsidRDefault="00A442F0" w:rsidP="004432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贝尔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方程和贝尔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期望方程有什么区别？</w:t>
      </w:r>
    </w:p>
    <w:p w14:paraId="33A7C1A6" w14:textId="25AC93B1" w:rsidR="009C5E91" w:rsidRDefault="00A442F0" w:rsidP="009C5E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怎样求解M</w:t>
      </w:r>
      <w:r>
        <w:t>DP</w:t>
      </w:r>
      <w:r>
        <w:rPr>
          <w:rFonts w:hint="eastAsia"/>
        </w:rPr>
        <w:t>中每个状态的价值？</w:t>
      </w:r>
    </w:p>
    <w:p w14:paraId="68AAB60E" w14:textId="0EC8D380" w:rsidR="00A442F0" w:rsidRDefault="00684AD3" w:rsidP="009C5E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proofErr w:type="spellStart"/>
      <w:r w:rsidRPr="0043399C">
        <w:t>ipynb</w:t>
      </w:r>
      <w:proofErr w:type="spellEnd"/>
      <w:r>
        <w:rPr>
          <w:rFonts w:hint="eastAsia"/>
        </w:rPr>
        <w:t>粘贴形成</w:t>
      </w:r>
      <w:r>
        <w:t>.</w:t>
      </w:r>
      <w:proofErr w:type="spellStart"/>
      <w:r>
        <w:t>py</w:t>
      </w:r>
      <w:proofErr w:type="spellEnd"/>
      <w:r>
        <w:rPr>
          <w:rFonts w:hint="eastAsia"/>
        </w:rPr>
        <w:t>，利用断点和单步分析法分析s</w:t>
      </w:r>
      <w:r>
        <w:t>ample()</w:t>
      </w:r>
      <w:r>
        <w:rPr>
          <w:rFonts w:hint="eastAsia"/>
        </w:rPr>
        <w:t>子程序，理解情节(e</w:t>
      </w:r>
      <w:r>
        <w:t>pisode)</w:t>
      </w:r>
      <w:proofErr w:type="gramStart"/>
      <w:r>
        <w:rPr>
          <w:rFonts w:hint="eastAsia"/>
        </w:rPr>
        <w:t>和幕的</w:t>
      </w:r>
      <w:proofErr w:type="gramEnd"/>
      <w:r>
        <w:rPr>
          <w:rFonts w:hint="eastAsia"/>
        </w:rPr>
        <w:t>编程技巧。</w:t>
      </w:r>
    </w:p>
    <w:p w14:paraId="4966A047" w14:textId="7C267728" w:rsidR="00667C8F" w:rsidRDefault="00667C8F" w:rsidP="009C5E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占用度量计算公式解析：</w:t>
      </w:r>
    </w:p>
    <w:p w14:paraId="0A2A9004" w14:textId="77777777" w:rsidR="00667C8F" w:rsidRPr="00667C8F" w:rsidRDefault="00667C8F" w:rsidP="00667C8F">
      <w:r w:rsidRPr="00667C8F">
        <w:t>for episode in episodes:</w:t>
      </w:r>
      <w:r w:rsidRPr="00667C8F">
        <w:br/>
        <w:t xml:space="preserve">    for </w:t>
      </w:r>
      <w:proofErr w:type="spellStart"/>
      <w:r w:rsidRPr="00667C8F">
        <w:t>i</w:t>
      </w:r>
      <w:proofErr w:type="spellEnd"/>
      <w:r w:rsidRPr="00667C8F">
        <w:t xml:space="preserve"> in range(</w:t>
      </w:r>
      <w:proofErr w:type="spellStart"/>
      <w:r w:rsidRPr="00667C8F">
        <w:t>len</w:t>
      </w:r>
      <w:proofErr w:type="spellEnd"/>
      <w:r w:rsidRPr="00667C8F">
        <w:t>(episode)):</w:t>
      </w:r>
      <w:r w:rsidRPr="00667C8F">
        <w:br/>
        <w:t xml:space="preserve">        (</w:t>
      </w:r>
      <w:proofErr w:type="spellStart"/>
      <w:r w:rsidRPr="00667C8F">
        <w:t>s_opt</w:t>
      </w:r>
      <w:proofErr w:type="spellEnd"/>
      <w:r w:rsidRPr="00667C8F">
        <w:t xml:space="preserve">, </w:t>
      </w:r>
      <w:proofErr w:type="spellStart"/>
      <w:r w:rsidRPr="00667C8F">
        <w:t>a_opt</w:t>
      </w:r>
      <w:proofErr w:type="spellEnd"/>
      <w:r w:rsidRPr="00667C8F">
        <w:t xml:space="preserve">, r, </w:t>
      </w:r>
      <w:proofErr w:type="spellStart"/>
      <w:r w:rsidRPr="00667C8F">
        <w:t>s_next</w:t>
      </w:r>
      <w:proofErr w:type="spellEnd"/>
      <w:r w:rsidRPr="00667C8F">
        <w:t>) = episode[</w:t>
      </w:r>
      <w:proofErr w:type="spellStart"/>
      <w:r w:rsidRPr="00667C8F">
        <w:t>i</w:t>
      </w:r>
      <w:proofErr w:type="spellEnd"/>
      <w:r w:rsidRPr="00667C8F">
        <w:t>]</w:t>
      </w:r>
      <w:r w:rsidRPr="00667C8F">
        <w:br/>
        <w:t xml:space="preserve">        </w:t>
      </w:r>
      <w:proofErr w:type="spellStart"/>
      <w:r w:rsidRPr="00667C8F">
        <w:t>total_times</w:t>
      </w:r>
      <w:proofErr w:type="spellEnd"/>
      <w:r w:rsidRPr="00667C8F">
        <w:t>[</w:t>
      </w:r>
      <w:proofErr w:type="spellStart"/>
      <w:r w:rsidRPr="00667C8F">
        <w:t>i</w:t>
      </w:r>
      <w:proofErr w:type="spellEnd"/>
      <w:r w:rsidRPr="00667C8F">
        <w:t>] += 1</w:t>
      </w:r>
      <w:r w:rsidRPr="00667C8F">
        <w:br/>
        <w:t xml:space="preserve">        if s == </w:t>
      </w:r>
      <w:proofErr w:type="spellStart"/>
      <w:r w:rsidRPr="00667C8F">
        <w:t>s_opt</w:t>
      </w:r>
      <w:proofErr w:type="spellEnd"/>
      <w:r w:rsidRPr="00667C8F">
        <w:t xml:space="preserve"> and a == </w:t>
      </w:r>
      <w:proofErr w:type="spellStart"/>
      <w:r w:rsidRPr="00667C8F">
        <w:t>a_opt</w:t>
      </w:r>
      <w:proofErr w:type="spellEnd"/>
      <w:r w:rsidRPr="00667C8F">
        <w:t>:</w:t>
      </w:r>
      <w:r w:rsidRPr="00667C8F">
        <w:br/>
        <w:t xml:space="preserve">            </w:t>
      </w:r>
      <w:proofErr w:type="spellStart"/>
      <w:r w:rsidRPr="00667C8F">
        <w:t>occur_times</w:t>
      </w:r>
      <w:proofErr w:type="spellEnd"/>
      <w:r w:rsidRPr="00667C8F">
        <w:t>[</w:t>
      </w:r>
      <w:proofErr w:type="spellStart"/>
      <w:r w:rsidRPr="00667C8F">
        <w:t>i</w:t>
      </w:r>
      <w:proofErr w:type="spellEnd"/>
      <w:r w:rsidRPr="00667C8F">
        <w:t>] += 1</w:t>
      </w:r>
      <w:r w:rsidRPr="00667C8F">
        <w:br/>
        <w:t xml:space="preserve">for </w:t>
      </w:r>
      <w:proofErr w:type="spellStart"/>
      <w:r w:rsidRPr="00667C8F">
        <w:t>i</w:t>
      </w:r>
      <w:proofErr w:type="spellEnd"/>
      <w:r w:rsidRPr="00667C8F">
        <w:t xml:space="preserve"> in reversed(range(</w:t>
      </w:r>
      <w:proofErr w:type="spellStart"/>
      <w:r w:rsidRPr="00667C8F">
        <w:t>timestep_max</w:t>
      </w:r>
      <w:proofErr w:type="spellEnd"/>
      <w:r w:rsidRPr="00667C8F">
        <w:t>)):</w:t>
      </w:r>
      <w:r w:rsidRPr="00667C8F">
        <w:br/>
        <w:t xml:space="preserve">    if </w:t>
      </w:r>
      <w:proofErr w:type="spellStart"/>
      <w:r w:rsidRPr="00667C8F">
        <w:t>total_times</w:t>
      </w:r>
      <w:proofErr w:type="spellEnd"/>
      <w:r w:rsidRPr="00667C8F">
        <w:t>[</w:t>
      </w:r>
      <w:proofErr w:type="spellStart"/>
      <w:r w:rsidRPr="00667C8F">
        <w:t>i</w:t>
      </w:r>
      <w:proofErr w:type="spellEnd"/>
      <w:r w:rsidRPr="00667C8F">
        <w:t>]:</w:t>
      </w:r>
      <w:r w:rsidRPr="00667C8F">
        <w:br/>
        <w:t xml:space="preserve">        rho += gamma**</w:t>
      </w:r>
      <w:proofErr w:type="spellStart"/>
      <w:r w:rsidRPr="00667C8F">
        <w:t>i</w:t>
      </w:r>
      <w:proofErr w:type="spellEnd"/>
      <w:r w:rsidRPr="00667C8F">
        <w:t xml:space="preserve"> * </w:t>
      </w:r>
      <w:proofErr w:type="spellStart"/>
      <w:r w:rsidRPr="00667C8F">
        <w:t>occur_times</w:t>
      </w:r>
      <w:proofErr w:type="spellEnd"/>
      <w:r w:rsidRPr="00667C8F">
        <w:t>[</w:t>
      </w:r>
      <w:proofErr w:type="spellStart"/>
      <w:r w:rsidRPr="00667C8F">
        <w:t>i</w:t>
      </w:r>
      <w:proofErr w:type="spellEnd"/>
      <w:r w:rsidRPr="00667C8F">
        <w:t xml:space="preserve">] / </w:t>
      </w:r>
      <w:proofErr w:type="spellStart"/>
      <w:r w:rsidRPr="00667C8F">
        <w:t>total_times</w:t>
      </w:r>
      <w:proofErr w:type="spellEnd"/>
      <w:r w:rsidRPr="00667C8F">
        <w:t>[</w:t>
      </w:r>
      <w:proofErr w:type="spellStart"/>
      <w:r w:rsidRPr="00667C8F">
        <w:t>i</w:t>
      </w:r>
      <w:proofErr w:type="spellEnd"/>
      <w:r w:rsidRPr="00667C8F">
        <w:t>]</w:t>
      </w:r>
      <w:r w:rsidRPr="00667C8F">
        <w:br/>
        <w:t>return (1 - gamma) * rho</w:t>
      </w:r>
    </w:p>
    <w:p w14:paraId="6AB62799" w14:textId="32DFFFF7" w:rsidR="00667C8F" w:rsidRPr="00667C8F" w:rsidRDefault="00667C8F" w:rsidP="00667C8F">
      <w:pPr>
        <w:rPr>
          <w:rFonts w:hint="eastAsia"/>
        </w:rPr>
      </w:pPr>
      <w:r>
        <w:rPr>
          <w:rFonts w:hint="eastAsia"/>
        </w:rPr>
        <w:t>对应于：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s,a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</m:d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t=0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≈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γ</m:t>
                </m:r>
              </m:e>
            </m:d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t=0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∞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(s,a)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den>
                </m:f>
              </m:e>
            </m:nary>
          </m:e>
        </m:nary>
      </m:oMath>
    </w:p>
    <w:sectPr w:rsidR="00667C8F" w:rsidRPr="00667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39F63" w14:textId="77777777" w:rsidR="00DA0138" w:rsidRDefault="00DA0138" w:rsidP="004E1609">
      <w:r>
        <w:separator/>
      </w:r>
    </w:p>
  </w:endnote>
  <w:endnote w:type="continuationSeparator" w:id="0">
    <w:p w14:paraId="772BFE92" w14:textId="77777777" w:rsidR="00DA0138" w:rsidRDefault="00DA0138" w:rsidP="004E1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8CC9E" w14:textId="77777777" w:rsidR="00DA0138" w:rsidRDefault="00DA0138" w:rsidP="004E1609">
      <w:r>
        <w:separator/>
      </w:r>
    </w:p>
  </w:footnote>
  <w:footnote w:type="continuationSeparator" w:id="0">
    <w:p w14:paraId="17348645" w14:textId="77777777" w:rsidR="00DA0138" w:rsidRDefault="00DA0138" w:rsidP="004E1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65FE"/>
    <w:multiLevelType w:val="hybridMultilevel"/>
    <w:tmpl w:val="00806B5C"/>
    <w:lvl w:ilvl="0" w:tplc="A7168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B67CEF"/>
    <w:multiLevelType w:val="hybridMultilevel"/>
    <w:tmpl w:val="7360C91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BC07CE5"/>
    <w:multiLevelType w:val="hybridMultilevel"/>
    <w:tmpl w:val="7360C91C"/>
    <w:lvl w:ilvl="0" w:tplc="FFFFFFFF">
      <w:start w:val="1"/>
      <w:numFmt w:val="decimal"/>
      <w:lvlText w:val="%1)"/>
      <w:lvlJc w:val="left"/>
      <w:pPr>
        <w:ind w:left="780" w:hanging="420"/>
      </w:p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2030137323">
    <w:abstractNumId w:val="0"/>
  </w:num>
  <w:num w:numId="2" w16cid:durableId="2016610195">
    <w:abstractNumId w:val="1"/>
  </w:num>
  <w:num w:numId="3" w16cid:durableId="1128399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08"/>
    <w:rsid w:val="00023080"/>
    <w:rsid w:val="000747AC"/>
    <w:rsid w:val="003D2817"/>
    <w:rsid w:val="0043399C"/>
    <w:rsid w:val="00434B43"/>
    <w:rsid w:val="00443246"/>
    <w:rsid w:val="00444073"/>
    <w:rsid w:val="00452308"/>
    <w:rsid w:val="00496681"/>
    <w:rsid w:val="004E1609"/>
    <w:rsid w:val="005A1726"/>
    <w:rsid w:val="00600ECE"/>
    <w:rsid w:val="0063506A"/>
    <w:rsid w:val="00667C8F"/>
    <w:rsid w:val="00684AD3"/>
    <w:rsid w:val="006B740A"/>
    <w:rsid w:val="0090587A"/>
    <w:rsid w:val="009C5E91"/>
    <w:rsid w:val="00A442F0"/>
    <w:rsid w:val="00BC2FA2"/>
    <w:rsid w:val="00C905F5"/>
    <w:rsid w:val="00D23299"/>
    <w:rsid w:val="00DA0138"/>
    <w:rsid w:val="00E7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BABD55"/>
  <w15:chartTrackingRefBased/>
  <w15:docId w15:val="{AD348C33-8CA9-405E-8251-C5A83A88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4B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39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4B4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740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9668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9668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C5E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C5E91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4E160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E160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E1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E160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4339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Placeholder Text"/>
    <w:basedOn w:val="a0"/>
    <w:uiPriority w:val="99"/>
    <w:semiHidden/>
    <w:rsid w:val="00667C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7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大波</dc:creator>
  <cp:keywords/>
  <dc:description/>
  <cp:lastModifiedBy>郭 大波</cp:lastModifiedBy>
  <cp:revision>6</cp:revision>
  <dcterms:created xsi:type="dcterms:W3CDTF">2022-12-20T15:09:00Z</dcterms:created>
  <dcterms:modified xsi:type="dcterms:W3CDTF">2022-12-22T03:52:00Z</dcterms:modified>
</cp:coreProperties>
</file>