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3C78" w14:textId="0F6DB95C" w:rsidR="00F8099C" w:rsidRDefault="00B76A05" w:rsidP="00B76A05">
      <w:pPr>
        <w:pStyle w:val="Heading1"/>
      </w:pPr>
      <w:r>
        <w:t>Pipeline YAML</w:t>
      </w:r>
    </w:p>
    <w:p w14:paraId="04192CD3" w14:textId="77777777" w:rsidR="00B76A05" w:rsidRDefault="00B76A05" w:rsidP="00B76A05">
      <w:pPr>
        <w:pStyle w:val="Heading2"/>
      </w:pPr>
      <w:r>
        <w:t xml:space="preserve">1. set up triggering </w:t>
      </w:r>
    </w:p>
    <w:p w14:paraId="7F6CBA23" w14:textId="2ABC00C6" w:rsidR="00B76A05" w:rsidRDefault="00B76A05">
      <w:r>
        <w:t>Trigger:</w:t>
      </w:r>
    </w:p>
    <w:p w14:paraId="5D1E3836" w14:textId="0AF0D43B" w:rsidR="00B76A05" w:rsidRDefault="00B76A05">
      <w:proofErr w:type="spellStart"/>
      <w:r>
        <w:t>Pr</w:t>
      </w:r>
      <w:proofErr w:type="spellEnd"/>
      <w:r w:rsidR="00A64767">
        <w:t xml:space="preserve"> by branch and path</w:t>
      </w:r>
    </w:p>
    <w:p w14:paraId="75712027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pr</w:t>
      </w: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0FEB7FB7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A6476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branches</w:t>
      </w: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588F5995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6476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include</w:t>
      </w: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0E6C9B9F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- </w:t>
      </w:r>
      <w:r w:rsidRPr="00A6476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main</w:t>
      </w:r>
    </w:p>
    <w:p w14:paraId="779AEB37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- </w:t>
      </w:r>
      <w:r w:rsidRPr="00A6476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feature/*</w:t>
      </w:r>
    </w:p>
    <w:p w14:paraId="0D3E8FA0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A6476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paths</w:t>
      </w: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34189D4E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6476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include</w:t>
      </w: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F578B4F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- </w:t>
      </w:r>
      <w:r w:rsidRPr="00A6476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./Code/</w:t>
      </w:r>
      <w:proofErr w:type="spellStart"/>
      <w:r w:rsidRPr="00A6476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ingestors</w:t>
      </w:r>
      <w:proofErr w:type="spellEnd"/>
    </w:p>
    <w:p w14:paraId="4C882499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- </w:t>
      </w:r>
      <w:r w:rsidRPr="00A6476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./</w:t>
      </w:r>
      <w:proofErr w:type="spellStart"/>
      <w:r w:rsidRPr="00A6476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BuildPipelines</w:t>
      </w:r>
      <w:proofErr w:type="spellEnd"/>
      <w:r w:rsidRPr="00A6476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/*.</w:t>
      </w:r>
      <w:proofErr w:type="spellStart"/>
      <w:r w:rsidRPr="00A6476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Ingestors.yml</w:t>
      </w:r>
      <w:proofErr w:type="spellEnd"/>
    </w:p>
    <w:p w14:paraId="1DF0E5B0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6476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exclude</w:t>
      </w: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3DA85E30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- </w:t>
      </w:r>
      <w:r w:rsidRPr="00A6476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./Code/backend</w:t>
      </w:r>
    </w:p>
    <w:p w14:paraId="7F323BB0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- </w:t>
      </w:r>
      <w:r w:rsidRPr="00A6476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./Code/frontend</w:t>
      </w:r>
    </w:p>
    <w:p w14:paraId="540A9F8B" w14:textId="4528D07D" w:rsidR="00A64767" w:rsidRDefault="00A64767"/>
    <w:p w14:paraId="28BC1B30" w14:textId="1E2A7163" w:rsidR="00A64767" w:rsidRDefault="00A64767" w:rsidP="00A64767">
      <w:pPr>
        <w:pStyle w:val="Heading2"/>
      </w:pPr>
      <w:r>
        <w:t>2. set up parameters</w:t>
      </w:r>
    </w:p>
    <w:p w14:paraId="5D4C9624" w14:textId="7D6400AF" w:rsidR="00A64767" w:rsidRDefault="00A64767" w:rsidP="00A64767">
      <w:r>
        <w:t>These are the parameters needed to run the pipeline.  If not supplied, the default value is used.</w:t>
      </w:r>
    </w:p>
    <w:p w14:paraId="3E13DA43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parameters</w:t>
      </w: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1AA90566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 </w:t>
      </w:r>
      <w:r w:rsidRPr="00A6476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name</w:t>
      </w: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A6476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env</w:t>
      </w:r>
    </w:p>
    <w:p w14:paraId="6140D15A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A6476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displayName</w:t>
      </w:r>
      <w:proofErr w:type="spellEnd"/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A6476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Select Environment</w:t>
      </w:r>
    </w:p>
    <w:p w14:paraId="0EAC457C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A6476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type</w:t>
      </w: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A6476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string</w:t>
      </w:r>
    </w:p>
    <w:p w14:paraId="01F26D15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A6476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default</w:t>
      </w: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A6476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Dev</w:t>
      </w:r>
    </w:p>
    <w:p w14:paraId="4C4F7999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A64767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values</w:t>
      </w: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1FF8BA8D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- </w:t>
      </w:r>
      <w:r w:rsidRPr="00A6476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Dev</w:t>
      </w:r>
    </w:p>
    <w:p w14:paraId="24198725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- </w:t>
      </w:r>
      <w:r w:rsidRPr="00A6476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Test</w:t>
      </w:r>
    </w:p>
    <w:p w14:paraId="02625AB5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- </w:t>
      </w:r>
      <w:r w:rsidRPr="00A6476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UAT</w:t>
      </w:r>
    </w:p>
    <w:p w14:paraId="123E7114" w14:textId="77777777" w:rsidR="00A64767" w:rsidRPr="00A64767" w:rsidRDefault="00A64767" w:rsidP="00A64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6476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- </w:t>
      </w:r>
      <w:r w:rsidRPr="00A6476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Prod  </w:t>
      </w:r>
    </w:p>
    <w:p w14:paraId="14CD8401" w14:textId="77777777" w:rsidR="00A64767" w:rsidRDefault="00A64767" w:rsidP="00A64767"/>
    <w:p w14:paraId="5C3D7108" w14:textId="00EFFEF3" w:rsidR="00A64767" w:rsidRDefault="00A64767" w:rsidP="00A64767">
      <w:r>
        <w:t>This env parameter is then used to determine which variable group to use</w:t>
      </w:r>
    </w:p>
    <w:p w14:paraId="121462B5" w14:textId="77777777" w:rsidR="00A64767" w:rsidRPr="00A64767" w:rsidRDefault="00A64767" w:rsidP="00A64767"/>
    <w:p w14:paraId="49D3277F" w14:textId="7AE8FC09" w:rsidR="00A64767" w:rsidRDefault="00A64767" w:rsidP="00A64767">
      <w:pPr>
        <w:pStyle w:val="Heading2"/>
      </w:pPr>
      <w:r>
        <w:t>3. set up variables</w:t>
      </w:r>
    </w:p>
    <w:p w14:paraId="24C0B94C" w14:textId="15AFF2D0" w:rsidR="00A64767" w:rsidRDefault="00A64767">
      <w:r>
        <w:t xml:space="preserve">This can be done at </w:t>
      </w:r>
      <w:r w:rsidR="00C51E9A">
        <w:t>the pipeline level or at a job level.</w:t>
      </w:r>
    </w:p>
    <w:p w14:paraId="35263DE2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variables</w:t>
      </w: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1720D34E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- </w:t>
      </w:r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group</w:t>
      </w: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DeepSea.DEV</w:t>
      </w:r>
      <w:proofErr w:type="spellEnd"/>
    </w:p>
    <w:p w14:paraId="1A02C705" w14:textId="77777777" w:rsidR="00C51E9A" w:rsidRDefault="00C51E9A"/>
    <w:p w14:paraId="3FA19D71" w14:textId="2DA81880" w:rsidR="00A64767" w:rsidRDefault="00A64767">
      <w:r>
        <w:t>Variable groups.  Each group represents an environment.</w:t>
      </w:r>
    </w:p>
    <w:p w14:paraId="4A291D47" w14:textId="0115C6C9" w:rsidR="00A64767" w:rsidRDefault="00A64767">
      <w:r>
        <w:rPr>
          <w:noProof/>
        </w:rPr>
        <w:lastRenderedPageBreak/>
        <w:drawing>
          <wp:inline distT="0" distB="0" distL="0" distR="0" wp14:anchorId="3B77D09B" wp14:editId="0C1898DC">
            <wp:extent cx="5731510" cy="3053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DDF7" w14:textId="3E40A08A" w:rsidR="00A64767" w:rsidRDefault="00C51E9A">
      <w:r>
        <w:t xml:space="preserve">In combination with environment parameter: </w:t>
      </w:r>
    </w:p>
    <w:p w14:paraId="54AAE812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variables</w:t>
      </w: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3B95D9C6" w14:textId="628DDB75" w:rsid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- </w:t>
      </w:r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group</w:t>
      </w: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DeepSea</w:t>
      </w:r>
      <w:proofErr w:type="spellEnd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.${{ </w:t>
      </w:r>
      <w:proofErr w:type="spellStart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parameters.env</w:t>
      </w:r>
      <w:proofErr w:type="spellEnd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 }}</w:t>
      </w:r>
    </w:p>
    <w:p w14:paraId="7729093E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05BB456" w14:textId="3CD8C1C1" w:rsidR="00C51E9A" w:rsidRDefault="00C51E9A">
      <w:r>
        <w:t>This way, we select the variable group of the chosen environment</w:t>
      </w:r>
    </w:p>
    <w:p w14:paraId="1970B22A" w14:textId="7C548562" w:rsidR="00C51E9A" w:rsidRDefault="00C51E9A"/>
    <w:p w14:paraId="518DF62A" w14:textId="0A06D3C2" w:rsidR="00C51E9A" w:rsidRDefault="00C51E9A" w:rsidP="00C51E9A">
      <w:pPr>
        <w:pStyle w:val="Heading2"/>
      </w:pPr>
      <w:r>
        <w:t>4. Job 1</w:t>
      </w:r>
    </w:p>
    <w:p w14:paraId="42F66E73" w14:textId="3FCB09B5" w:rsidR="00C51E9A" w:rsidRDefault="00C51E9A">
      <w:r>
        <w:t>Each job has properties and multiple tasks.  Jobs are independently executable units.</w:t>
      </w:r>
    </w:p>
    <w:p w14:paraId="66D035F0" w14:textId="025CF151" w:rsidR="00C51E9A" w:rsidRDefault="00C51E9A" w:rsidP="00C51E9A">
      <w:pPr>
        <w:pStyle w:val="ListParagraph"/>
        <w:numPr>
          <w:ilvl w:val="0"/>
          <w:numId w:val="1"/>
        </w:numPr>
      </w:pPr>
      <w:proofErr w:type="spellStart"/>
      <w:r>
        <w:t>dependsOn</w:t>
      </w:r>
      <w:proofErr w:type="spellEnd"/>
      <w:r>
        <w:t xml:space="preserve"> – sets the dependency/order</w:t>
      </w:r>
    </w:p>
    <w:p w14:paraId="42A25750" w14:textId="0818CDDC" w:rsidR="00C51E9A" w:rsidRDefault="00C51E9A" w:rsidP="00C51E9A">
      <w:pPr>
        <w:pStyle w:val="ListParagraph"/>
        <w:numPr>
          <w:ilvl w:val="0"/>
          <w:numId w:val="1"/>
        </w:numPr>
      </w:pPr>
      <w:r>
        <w:t>pool – selects build agent to run the job</w:t>
      </w:r>
    </w:p>
    <w:p w14:paraId="3A9E2B24" w14:textId="04E622A2" w:rsidR="00C51E9A" w:rsidRDefault="00C51E9A" w:rsidP="00C51E9A">
      <w:pPr>
        <w:pStyle w:val="ListParagraph"/>
        <w:numPr>
          <w:ilvl w:val="0"/>
          <w:numId w:val="1"/>
        </w:numPr>
      </w:pPr>
      <w:r>
        <w:t>steps – contains all tasks in order</w:t>
      </w:r>
    </w:p>
    <w:p w14:paraId="439BC57D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 </w:t>
      </w:r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job</w:t>
      </w: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BUILD_AND_TEST_INGESTOR</w:t>
      </w:r>
    </w:p>
    <w:p w14:paraId="49F42F51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dependsOn</w:t>
      </w:r>
      <w:proofErr w:type="spellEnd"/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SONARCUBE</w:t>
      </w:r>
    </w:p>
    <w:p w14:paraId="37C80746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displayName</w:t>
      </w:r>
      <w:proofErr w:type="spellEnd"/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Ingestor</w:t>
      </w:r>
      <w:proofErr w:type="spellEnd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 test and publish</w:t>
      </w:r>
    </w:p>
    <w:p w14:paraId="0FCBE1E6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pool</w:t>
      </w: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1BA5E363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name</w:t>
      </w: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QuantitativeTrading</w:t>
      </w:r>
      <w:proofErr w:type="spellEnd"/>
    </w:p>
    <w:p w14:paraId="46111499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demands</w:t>
      </w: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[</w:t>
      </w:r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"docker"</w:t>
      </w: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184FFDF0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steps</w:t>
      </w: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4FCD972F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- </w:t>
      </w:r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script</w:t>
      </w: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echo '$(</w:t>
      </w:r>
      <w:proofErr w:type="spellStart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Build.BuildNumber</w:t>
      </w:r>
      <w:proofErr w:type="spellEnd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)'</w:t>
      </w:r>
    </w:p>
    <w:p w14:paraId="1D2DCC5B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- </w:t>
      </w:r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task</w:t>
      </w: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Bash@3</w:t>
      </w:r>
    </w:p>
    <w:p w14:paraId="01057037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displayName</w:t>
      </w:r>
      <w:proofErr w:type="spellEnd"/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Run docker unit tests</w:t>
      </w:r>
    </w:p>
    <w:p w14:paraId="48AEA773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inputs</w:t>
      </w: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6F5ACCD4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filePath</w:t>
      </w:r>
      <w:proofErr w:type="spellEnd"/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"./Code/</w:t>
      </w:r>
      <w:proofErr w:type="spellStart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Ingestors</w:t>
      </w:r>
      <w:proofErr w:type="spellEnd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/build_and_test.sh"</w:t>
      </w:r>
    </w:p>
    <w:p w14:paraId="0970D575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arguments</w:t>
      </w: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"$(</w:t>
      </w:r>
      <w:proofErr w:type="spellStart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Common.TestResultsDirectory</w:t>
      </w:r>
      <w:proofErr w:type="spellEnd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) unit"</w:t>
      </w:r>
    </w:p>
    <w:p w14:paraId="48B9A778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workingDirectory</w:t>
      </w:r>
      <w:proofErr w:type="spellEnd"/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"./Code/</w:t>
      </w:r>
      <w:proofErr w:type="spellStart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Ingestors</w:t>
      </w:r>
      <w:proofErr w:type="spellEnd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/"</w:t>
      </w:r>
    </w:p>
    <w:p w14:paraId="155A88C1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failOnStderr</w:t>
      </w:r>
      <w:proofErr w:type="spellEnd"/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51E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</w:p>
    <w:p w14:paraId="4D3D05A4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- </w:t>
      </w:r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task</w:t>
      </w: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PublishTestResults@2</w:t>
      </w:r>
    </w:p>
    <w:p w14:paraId="390E40E4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inputs</w:t>
      </w: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72DC3C46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</w:t>
      </w:r>
      <w:proofErr w:type="spellStart"/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testRunner</w:t>
      </w:r>
      <w:proofErr w:type="spellEnd"/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VSTest</w:t>
      </w:r>
      <w:proofErr w:type="spellEnd"/>
    </w:p>
    <w:p w14:paraId="06013448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testResultsFiles</w:t>
      </w:r>
      <w:proofErr w:type="spellEnd"/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"**/tests/*.</w:t>
      </w:r>
      <w:proofErr w:type="spellStart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trx</w:t>
      </w:r>
      <w:proofErr w:type="spellEnd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</w:p>
    <w:p w14:paraId="773F6287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searchFolder</w:t>
      </w:r>
      <w:proofErr w:type="spellEnd"/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"$(</w:t>
      </w:r>
      <w:proofErr w:type="spellStart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Common.TestResultsDirectory</w:t>
      </w:r>
      <w:proofErr w:type="spellEnd"/>
      <w:r w:rsidRPr="00C51E9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)"</w:t>
      </w:r>
    </w:p>
    <w:p w14:paraId="55B3D3F8" w14:textId="77777777" w:rsidR="00C51E9A" w:rsidRPr="00C51E9A" w:rsidRDefault="00C51E9A" w:rsidP="00C51E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C51E9A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failTaskOnFailedTests</w:t>
      </w:r>
      <w:proofErr w:type="spellEnd"/>
      <w:r w:rsidRPr="00C51E9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51E9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07659E48" w14:textId="0BCB4BF0" w:rsidR="00C51E9A" w:rsidRDefault="00C51E9A"/>
    <w:p w14:paraId="112CFAAD" w14:textId="138EA3B0" w:rsidR="00C51E9A" w:rsidRDefault="00C51E9A" w:rsidP="00026586">
      <w:pPr>
        <w:pStyle w:val="Heading2"/>
      </w:pPr>
      <w:r>
        <w:t>5. Task</w:t>
      </w:r>
    </w:p>
    <w:p w14:paraId="622A5966" w14:textId="06CCE7DE" w:rsidR="00C51E9A" w:rsidRDefault="00C51E9A">
      <w:r>
        <w:t>Tasks are specified under job/steps/</w:t>
      </w:r>
    </w:p>
    <w:p w14:paraId="4C2211BC" w14:textId="3BCCD638" w:rsidR="00DE52F6" w:rsidRDefault="00C51E9A">
      <w:r>
        <w:t xml:space="preserve">Different types of tasks built in </w:t>
      </w:r>
      <w:proofErr w:type="spellStart"/>
      <w:r>
        <w:t>AzureDevOps</w:t>
      </w:r>
      <w:proofErr w:type="spellEnd"/>
      <w:r>
        <w:t xml:space="preserve">, e.g. </w:t>
      </w:r>
      <w:r w:rsidR="00DE52F6">
        <w:t>.</w:t>
      </w:r>
      <w:proofErr w:type="spellStart"/>
      <w:r w:rsidR="00DE52F6">
        <w:t>netCore</w:t>
      </w:r>
      <w:proofErr w:type="spellEnd"/>
      <w:r w:rsidR="00DE52F6">
        <w:t>, publish test results, bash, docker.  Use Azure task template to start with.</w:t>
      </w:r>
    </w:p>
    <w:p w14:paraId="3C42F0B8" w14:textId="5F97876D" w:rsidR="00DE52F6" w:rsidRDefault="00DE52F6">
      <w:r>
        <w:t>Most tasks have inputs and every task can have display name</w:t>
      </w:r>
    </w:p>
    <w:p w14:paraId="113E9E93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 </w:t>
      </w:r>
      <w:r w:rsidRPr="00DE52F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task</w:t>
      </w: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PublishTestResults@2</w:t>
      </w:r>
    </w:p>
    <w:p w14:paraId="2A561EC8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DE52F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inputs</w:t>
      </w: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44E7AD08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DE52F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testRunner</w:t>
      </w:r>
      <w:proofErr w:type="spellEnd"/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VSTest</w:t>
      </w:r>
      <w:proofErr w:type="spellEnd"/>
    </w:p>
    <w:p w14:paraId="06E5E599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DE52F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testResultsFiles</w:t>
      </w:r>
      <w:proofErr w:type="spellEnd"/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"**/tests/*.</w:t>
      </w:r>
      <w:proofErr w:type="spellStart"/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trx</w:t>
      </w:r>
      <w:proofErr w:type="spellEnd"/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</w:p>
    <w:p w14:paraId="3CA5E251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DE52F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searchFolder</w:t>
      </w:r>
      <w:proofErr w:type="spellEnd"/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"$(</w:t>
      </w:r>
      <w:proofErr w:type="spellStart"/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Common.TestResultsDirectory</w:t>
      </w:r>
      <w:proofErr w:type="spellEnd"/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)"</w:t>
      </w:r>
    </w:p>
    <w:p w14:paraId="42E81F0F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DE52F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failTaskOnFailedTests</w:t>
      </w:r>
      <w:proofErr w:type="spellEnd"/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E52F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5DFC4FEC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- </w:t>
      </w:r>
      <w:r w:rsidRPr="00DE52F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task</w:t>
      </w: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Docker@2</w:t>
      </w:r>
    </w:p>
    <w:p w14:paraId="339309E5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DE52F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displayName</w:t>
      </w:r>
      <w:proofErr w:type="spellEnd"/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Login to </w:t>
      </w:r>
      <w:proofErr w:type="spellStart"/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edftradingnonprod</w:t>
      </w:r>
      <w:proofErr w:type="spellEnd"/>
    </w:p>
    <w:p w14:paraId="2AEF6505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DE52F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inputs</w:t>
      </w: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3D032797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DE52F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command</w:t>
      </w: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login</w:t>
      </w:r>
    </w:p>
    <w:p w14:paraId="3D129D3A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DE52F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containerRegistry</w:t>
      </w:r>
      <w:proofErr w:type="spellEnd"/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Compass-</w:t>
      </w:r>
      <w:proofErr w:type="spellStart"/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DockerNonProdACR</w:t>
      </w:r>
      <w:proofErr w:type="spellEnd"/>
    </w:p>
    <w:p w14:paraId="0E269DF4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- </w:t>
      </w:r>
      <w:r w:rsidRPr="00DE52F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task</w:t>
      </w: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Bash@3</w:t>
      </w:r>
    </w:p>
    <w:p w14:paraId="7A8651FC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DE52F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displayName</w:t>
      </w:r>
      <w:proofErr w:type="spellEnd"/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Tag and push images to ACR then </w:t>
      </w:r>
      <w:proofErr w:type="spellStart"/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cleanup</w:t>
      </w:r>
      <w:proofErr w:type="spellEnd"/>
    </w:p>
    <w:p w14:paraId="0E04212B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DE52F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inputs</w:t>
      </w: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4F792265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DE52F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targetType</w:t>
      </w:r>
      <w:proofErr w:type="spellEnd"/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"inline"</w:t>
      </w:r>
    </w:p>
    <w:p w14:paraId="75296A3C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DE52F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script</w:t>
      </w: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|</w:t>
      </w:r>
    </w:p>
    <w:p w14:paraId="50DD6F11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            #publish to ACR then remove local container and images</w:t>
      </w:r>
    </w:p>
    <w:p w14:paraId="59FAAEF9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            docker image tag compassingestor $(Docker.ContainerRegistry)/compass/ingestor:$(Build.BuildNumber)</w:t>
      </w:r>
    </w:p>
    <w:p w14:paraId="01177175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            docker image push $(Docker.ContainerRegistry)/compass/ingestor:$(Build.BuildNumber)</w:t>
      </w:r>
    </w:p>
    <w:p w14:paraId="7B6857AA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CF7FD82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            #list containers                </w:t>
      </w:r>
    </w:p>
    <w:p w14:paraId="00C54710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            docker </w:t>
      </w:r>
      <w:proofErr w:type="spellStart"/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ps</w:t>
      </w:r>
      <w:proofErr w:type="spellEnd"/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 --no-</w:t>
      </w:r>
      <w:proofErr w:type="spellStart"/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trunc</w:t>
      </w:r>
      <w:proofErr w:type="spellEnd"/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 --all</w:t>
      </w:r>
    </w:p>
    <w:p w14:paraId="2B43D468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43857F9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            #clean up and list images</w:t>
      </w:r>
    </w:p>
    <w:p w14:paraId="6093C7A8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            echo "******************* Clean up local images ********************************"</w:t>
      </w:r>
    </w:p>
    <w:p w14:paraId="205F523F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            docker </w:t>
      </w:r>
      <w:proofErr w:type="spellStart"/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rmi</w:t>
      </w:r>
      <w:proofErr w:type="spellEnd"/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 </w:t>
      </w:r>
      <w:proofErr w:type="spellStart"/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compassingestor:latest</w:t>
      </w:r>
      <w:proofErr w:type="spellEnd"/>
    </w:p>
    <w:p w14:paraId="03E3090A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            docker rmi $(Docker.ContainerRegistry)/compass/ingestor:$(Build.BuildNumber)</w:t>
      </w:r>
    </w:p>
    <w:p w14:paraId="37DE896B" w14:textId="77777777" w:rsidR="00DE52F6" w:rsidRP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            docker image ls</w:t>
      </w:r>
    </w:p>
    <w:p w14:paraId="6F4A9DF8" w14:textId="1C9B139B" w:rsid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</w:pPr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DE52F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failOnStderr</w:t>
      </w:r>
      <w:proofErr w:type="spellEnd"/>
      <w:r w:rsidRPr="00DE52F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E52F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044BD2FD" w14:textId="4336556D" w:rsid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</w:pPr>
    </w:p>
    <w:p w14:paraId="1678020E" w14:textId="77777777" w:rsidR="002165E4" w:rsidRDefault="002165E4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</w:pPr>
    </w:p>
    <w:p w14:paraId="09D41651" w14:textId="2D7B4A1C" w:rsidR="00DE52F6" w:rsidRDefault="00DE52F6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</w:pPr>
    </w:p>
    <w:p w14:paraId="59BA743F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- </w:t>
      </w:r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job</w:t>
      </w: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CREATE_ARTIFACTS</w:t>
      </w:r>
    </w:p>
    <w:p w14:paraId="610A6DD3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displayName</w:t>
      </w:r>
      <w:proofErr w:type="spellEnd"/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Publish build artifacts</w:t>
      </w:r>
    </w:p>
    <w:p w14:paraId="682428CB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pool</w:t>
      </w: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4E3DD839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name</w:t>
      </w: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QuantitativeTrading</w:t>
      </w:r>
      <w:proofErr w:type="spellEnd"/>
    </w:p>
    <w:p w14:paraId="359CF2CD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demands</w:t>
      </w: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[</w:t>
      </w:r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"docker"</w:t>
      </w: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611B721F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dependsOn</w:t>
      </w:r>
      <w:proofErr w:type="spellEnd"/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74F5EC52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- </w:t>
      </w:r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BUILD_AND_TEST_INGESTOR</w:t>
      </w:r>
    </w:p>
    <w:p w14:paraId="1977F68F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steps</w:t>
      </w: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A3A8DAA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- </w:t>
      </w:r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task</w:t>
      </w: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Bash@3</w:t>
      </w:r>
    </w:p>
    <w:p w14:paraId="235971B3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displayName</w:t>
      </w:r>
      <w:proofErr w:type="spellEnd"/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Add docker tag to images in compose</w:t>
      </w:r>
    </w:p>
    <w:p w14:paraId="396BA9AF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inputs</w:t>
      </w: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72596740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filePath</w:t>
      </w: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"$(Build.SourcesDirectory)/Code/Release/tag-docker-compose.sh"</w:t>
      </w:r>
    </w:p>
    <w:p w14:paraId="6ADB09CB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arguments</w:t>
      </w: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"$(Build.BuildNumber) docker-compose-ingestor.yml"</w:t>
      </w:r>
    </w:p>
    <w:p w14:paraId="7013A136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workingDirectory</w:t>
      </w: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"$(Build.SourcesDirectory)/Code/Release"</w:t>
      </w:r>
    </w:p>
    <w:p w14:paraId="3C1C872F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failOnStderr</w:t>
      </w:r>
      <w:proofErr w:type="spellEnd"/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2165E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2D7AE593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- </w:t>
      </w:r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task</w:t>
      </w: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CopyFiles@2</w:t>
      </w:r>
    </w:p>
    <w:p w14:paraId="5EC60786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inputs</w:t>
      </w: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6E1B98B0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SourceFolder</w:t>
      </w:r>
      <w:proofErr w:type="spellEnd"/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"$(</w:t>
      </w:r>
      <w:proofErr w:type="spellStart"/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Build.SourcesDirectory</w:t>
      </w:r>
      <w:proofErr w:type="spellEnd"/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)/Code/Release"</w:t>
      </w:r>
    </w:p>
    <w:p w14:paraId="33BD7F31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Contents</w:t>
      </w: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"docker-compose-</w:t>
      </w:r>
      <w:proofErr w:type="spellStart"/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ingestor.yml</w:t>
      </w:r>
      <w:proofErr w:type="spellEnd"/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</w:p>
    <w:p w14:paraId="07C539F8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TargetFolder</w:t>
      </w:r>
      <w:proofErr w:type="spellEnd"/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"$(</w:t>
      </w:r>
      <w:proofErr w:type="spellStart"/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Build.ArtifactStagingDirectory</w:t>
      </w:r>
      <w:proofErr w:type="spellEnd"/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)"</w:t>
      </w:r>
    </w:p>
    <w:p w14:paraId="344D974A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- </w:t>
      </w:r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task</w:t>
      </w: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PublishBuildArtifacts@1</w:t>
      </w:r>
    </w:p>
    <w:p w14:paraId="1FB1D491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inputs</w:t>
      </w: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04347A9F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PathtoPublish</w:t>
      </w:r>
      <w:proofErr w:type="spellEnd"/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"$(</w:t>
      </w:r>
      <w:proofErr w:type="spellStart"/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Build.ArtifactStagingDirectory</w:t>
      </w:r>
      <w:proofErr w:type="spellEnd"/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)"</w:t>
      </w:r>
    </w:p>
    <w:p w14:paraId="6C50E539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ArtifactName</w:t>
      </w:r>
      <w:proofErr w:type="spellEnd"/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compassingestor</w:t>
      </w:r>
      <w:proofErr w:type="spellEnd"/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</w:p>
    <w:p w14:paraId="7676B623" w14:textId="77777777" w:rsidR="002165E4" w:rsidRPr="002165E4" w:rsidRDefault="002165E4" w:rsidP="002165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2165E4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publishLocation</w:t>
      </w:r>
      <w:proofErr w:type="spellEnd"/>
      <w:r w:rsidRPr="002165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2165E4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"Container"</w:t>
      </w:r>
    </w:p>
    <w:p w14:paraId="6DD6E697" w14:textId="77777777" w:rsidR="002165E4" w:rsidRPr="00DE52F6" w:rsidRDefault="002165E4" w:rsidP="00DE52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3355A3" w14:textId="77777777" w:rsidR="00DE52F6" w:rsidRDefault="00DE52F6"/>
    <w:p w14:paraId="42E4A5E3" w14:textId="61FD3F1A" w:rsidR="00DE52F6" w:rsidRDefault="00026586" w:rsidP="00DF3626">
      <w:pPr>
        <w:pStyle w:val="Heading2"/>
      </w:pPr>
      <w:r>
        <w:t>6. Publish test results</w:t>
      </w:r>
      <w:r w:rsidR="00DF3626">
        <w:t xml:space="preserve"> task</w:t>
      </w:r>
    </w:p>
    <w:p w14:paraId="6FDDD183" w14:textId="27601002" w:rsidR="00DF3626" w:rsidRPr="00DF3626" w:rsidRDefault="00DF3626" w:rsidP="00DF3626">
      <w:r>
        <w:t>This can be part of the build job</w:t>
      </w:r>
    </w:p>
    <w:p w14:paraId="0E766DD0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 </w:t>
      </w:r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task</w:t>
      </w: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PublishTestResults@2</w:t>
      </w:r>
    </w:p>
    <w:p w14:paraId="705F74AA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inputs</w:t>
      </w: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190B8F21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testRunner</w:t>
      </w:r>
      <w:proofErr w:type="spellEnd"/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VSTest</w:t>
      </w:r>
      <w:proofErr w:type="spellEnd"/>
    </w:p>
    <w:p w14:paraId="6B7E91B8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testResultsFiles</w:t>
      </w:r>
      <w:proofErr w:type="spellEnd"/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"**/tests/*.</w:t>
      </w:r>
      <w:proofErr w:type="spellStart"/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trx</w:t>
      </w:r>
      <w:proofErr w:type="spellEnd"/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</w:p>
    <w:p w14:paraId="71A92A8A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searchFolder</w:t>
      </w:r>
      <w:proofErr w:type="spellEnd"/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"$(</w:t>
      </w:r>
      <w:proofErr w:type="spellStart"/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Common.TestResultsDirectory</w:t>
      </w:r>
      <w:proofErr w:type="spellEnd"/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)"</w:t>
      </w:r>
    </w:p>
    <w:p w14:paraId="01D1E327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failTaskOnFailedTests</w:t>
      </w:r>
      <w:proofErr w:type="spellEnd"/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275B5043" w14:textId="5B6A3A4A" w:rsidR="00DF3626" w:rsidRDefault="00DF3626"/>
    <w:p w14:paraId="154B0F2A" w14:textId="77777777" w:rsidR="00DF3626" w:rsidRDefault="00DF3626"/>
    <w:p w14:paraId="172CFEAF" w14:textId="7522DC6C" w:rsidR="00026586" w:rsidRDefault="00026586" w:rsidP="00DF3626">
      <w:pPr>
        <w:pStyle w:val="Heading2"/>
      </w:pPr>
      <w:r>
        <w:t>7. Publish build artifacts</w:t>
      </w:r>
    </w:p>
    <w:p w14:paraId="556F2361" w14:textId="09C165C7" w:rsidR="00DF3626" w:rsidRDefault="00DF3626">
      <w:r>
        <w:t xml:space="preserve">In this case, we only publishing the docker compose file because for release we just need to retrieve the docker image from the container </w:t>
      </w:r>
      <w:proofErr w:type="spellStart"/>
      <w:r>
        <w:t>registery</w:t>
      </w:r>
      <w:proofErr w:type="spellEnd"/>
    </w:p>
    <w:p w14:paraId="1F13B307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- </w:t>
      </w:r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job</w:t>
      </w: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CREATE_ARTIFACTS</w:t>
      </w:r>
    </w:p>
    <w:p w14:paraId="51C7CCF0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displayName</w:t>
      </w:r>
      <w:proofErr w:type="spellEnd"/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Publish build artifacts</w:t>
      </w:r>
    </w:p>
    <w:p w14:paraId="790DF245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pool</w:t>
      </w: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7142E2A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name</w:t>
      </w: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QuantitativeTrading</w:t>
      </w:r>
      <w:proofErr w:type="spellEnd"/>
    </w:p>
    <w:p w14:paraId="4C3BC6B7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</w:t>
      </w:r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demands</w:t>
      </w: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[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"docker"</w:t>
      </w: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2C4342EF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dependsOn</w:t>
      </w:r>
      <w:proofErr w:type="spellEnd"/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B6B863E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-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BUILD_AND_TEST_INGESTOR</w:t>
      </w:r>
    </w:p>
    <w:p w14:paraId="5709D3EF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steps</w:t>
      </w: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F1468BE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- </w:t>
      </w:r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task</w:t>
      </w: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Bash@3</w:t>
      </w:r>
    </w:p>
    <w:p w14:paraId="3D031099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displayName</w:t>
      </w:r>
      <w:proofErr w:type="spellEnd"/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Add docker tag to images in compose</w:t>
      </w:r>
    </w:p>
    <w:p w14:paraId="39A093AD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inputs</w:t>
      </w: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604E225F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filePath</w:t>
      </w: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"$(Build.SourcesDirectory)/Code/Release/tag-docker-compose.sh"</w:t>
      </w:r>
    </w:p>
    <w:p w14:paraId="30897E24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arguments</w:t>
      </w: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"$(Build.BuildNumber) docker-compose-ingestor.yml"</w:t>
      </w:r>
    </w:p>
    <w:p w14:paraId="25B8E693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workingDirectory</w:t>
      </w: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"$(Build.SourcesDirectory)/Code/Release"</w:t>
      </w:r>
    </w:p>
    <w:p w14:paraId="4172516C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failOnStderr</w:t>
      </w:r>
      <w:proofErr w:type="spellEnd"/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59AA62AA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- </w:t>
      </w:r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task</w:t>
      </w: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CopyFiles@2</w:t>
      </w:r>
    </w:p>
    <w:p w14:paraId="78980A11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inputs</w:t>
      </w: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7BC7271B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SourceFolder</w:t>
      </w:r>
      <w:proofErr w:type="spellEnd"/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"$(</w:t>
      </w:r>
      <w:proofErr w:type="spellStart"/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Build.SourcesDirectory</w:t>
      </w:r>
      <w:proofErr w:type="spellEnd"/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)/Code/Release"</w:t>
      </w:r>
    </w:p>
    <w:p w14:paraId="22343D9B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Contents</w:t>
      </w: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"docker-compose-</w:t>
      </w:r>
      <w:proofErr w:type="spellStart"/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ingestor.yml</w:t>
      </w:r>
      <w:proofErr w:type="spellEnd"/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</w:p>
    <w:p w14:paraId="492C3475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TargetFolder</w:t>
      </w:r>
      <w:proofErr w:type="spellEnd"/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"$(</w:t>
      </w:r>
      <w:proofErr w:type="spellStart"/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Build.ArtifactStagingDirectory</w:t>
      </w:r>
      <w:proofErr w:type="spellEnd"/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)"</w:t>
      </w:r>
    </w:p>
    <w:p w14:paraId="3FE53B7B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- </w:t>
      </w:r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task</w:t>
      </w: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PublishBuildArtifacts@1</w:t>
      </w:r>
    </w:p>
    <w:p w14:paraId="5827A264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inputs</w:t>
      </w: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038DC5D3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PathtoPublish</w:t>
      </w:r>
      <w:proofErr w:type="spellEnd"/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"$(</w:t>
      </w:r>
      <w:proofErr w:type="spellStart"/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Build.ArtifactStagingDirectory</w:t>
      </w:r>
      <w:proofErr w:type="spellEnd"/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)"</w:t>
      </w:r>
    </w:p>
    <w:p w14:paraId="70EAEDEA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ArtifactName</w:t>
      </w:r>
      <w:proofErr w:type="spellEnd"/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compassingestor</w:t>
      </w:r>
      <w:proofErr w:type="spellEnd"/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</w:p>
    <w:p w14:paraId="7FB62809" w14:textId="77777777" w:rsidR="00DF3626" w:rsidRPr="00DF3626" w:rsidRDefault="00DF3626" w:rsidP="00DF3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DF3626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publishLocation</w:t>
      </w:r>
      <w:proofErr w:type="spellEnd"/>
      <w:r w:rsidRPr="00DF362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DF362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"Container"</w:t>
      </w:r>
    </w:p>
    <w:p w14:paraId="59601C60" w14:textId="77777777" w:rsidR="00026586" w:rsidRDefault="00026586"/>
    <w:sectPr w:rsidR="00026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F1BD5"/>
    <w:multiLevelType w:val="hybridMultilevel"/>
    <w:tmpl w:val="06705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E90"/>
    <w:rsid w:val="00026586"/>
    <w:rsid w:val="000D42D3"/>
    <w:rsid w:val="002165E4"/>
    <w:rsid w:val="00547297"/>
    <w:rsid w:val="00611E90"/>
    <w:rsid w:val="00701455"/>
    <w:rsid w:val="00A44008"/>
    <w:rsid w:val="00A64767"/>
    <w:rsid w:val="00B76A05"/>
    <w:rsid w:val="00C51E9A"/>
    <w:rsid w:val="00DE52F6"/>
    <w:rsid w:val="00DF3626"/>
    <w:rsid w:val="00F8099C"/>
    <w:rsid w:val="00FB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5710"/>
  <w15:docId w15:val="{665856CC-E27B-48B2-BBF3-1388B009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6A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EDF Trading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Guo</dc:creator>
  <cp:keywords/>
  <dc:description/>
  <cp:lastModifiedBy>Deon Guo</cp:lastModifiedBy>
  <cp:revision>1</cp:revision>
  <dcterms:created xsi:type="dcterms:W3CDTF">2022-08-30T14:53:00Z</dcterms:created>
  <dcterms:modified xsi:type="dcterms:W3CDTF">2022-08-31T15:27:00Z</dcterms:modified>
</cp:coreProperties>
</file>