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1DE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0B2545"/>
          <w:sz w:val="44"/>
        </w:rPr>
        <w:t>RAZ 6天单词记忆表</w:t>
      </w:r>
    </w:p>
    <w:p w14:paraId="1761DF5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4B5563"/>
          <w:sz w:val="20"/>
        </w:rPr>
        <w:t>课文：Level L 《Big Ben and We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color w:val="4B5563"/>
          <w:sz w:val="20"/>
        </w:rPr>
        <w:t>stminster Palace》</w:t>
      </w:r>
    </w:p>
    <w:p w14:paraId="4397DBD7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使用标记：√ 会了  △ 模糊  × 不会  S 能造句</w:t>
      </w:r>
    </w:p>
    <w:p w14:paraId="370004B0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7B744B6D">
      <w:pPr>
        <w:pStyle w:val="2"/>
        <w:rPr>
          <w:rFonts w:hint="eastAsia" w:ascii="Microsoft YaHei" w:hAnsi="Microsoft YaHei" w:eastAsia="Microsoft YaHei" w:cs="Microsoft YaHei"/>
          <w:color w:val="2E74B5"/>
          <w:sz w:val="32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310"/>
      </w:tblGrid>
      <w:tr w14:paraId="7A95F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41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3D2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6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建议做法</w:t>
            </w:r>
          </w:p>
        </w:tc>
      </w:tr>
      <w:tr w14:paraId="2AEE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30B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CDCD4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5623C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1FD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28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400D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C47F6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FDE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D13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89B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FA9AA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109D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B5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6D9E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F25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分类记忆：建筑 / 历史 / 议会 / 钟表 / 庆典</w:t>
            </w:r>
          </w:p>
        </w:tc>
      </w:tr>
      <w:tr w14:paraId="757A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B1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A2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07D0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 xml:space="preserve">只复习标记 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</w:rPr>
              <w:t>△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Microsoft YaHei"/>
                <w:color w:val="111827"/>
                <w:sz w:val="18"/>
              </w:rPr>
              <w:t>× 的词，每个词口头造句</w:t>
            </w:r>
          </w:p>
        </w:tc>
      </w:tr>
      <w:tr w14:paraId="7D369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C5DE3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800C3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3B5E">
            <w:pPr>
              <w:spacing w:before="0" w:after="0" w:line="269" w:lineRule="auto"/>
            </w:pPr>
            <w:r>
              <w:rPr>
                <w:rFonts w:hint="eastAsia" w:ascii="Calibri" w:hAnsi="Calibri" w:eastAsia="Microsoft YaHei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63E74F6">
      <w:pPr>
        <w:rPr>
          <w:rFonts w:hint="eastAsia"/>
        </w:rPr>
      </w:pPr>
    </w:p>
    <w:p w14:paraId="6254FA8D">
      <w:pPr>
        <w:rPr>
          <w:rFonts w:hint="eastAsia" w:ascii="Microsoft YaHei" w:hAnsi="Microsoft YaHei" w:eastAsia="Microsoft YaHei" w:cs="Microsoft YaHei"/>
        </w:rPr>
      </w:pPr>
    </w:p>
    <w:p w14:paraId="261A4790">
      <w:pPr>
        <w:rPr>
          <w:rFonts w:hint="eastAsia" w:ascii="Microsoft YaHei" w:hAnsi="Microsoft YaHei" w:eastAsia="Microsoft YaHei" w:cs="Microsoft YaHei"/>
        </w:rPr>
      </w:pPr>
    </w:p>
    <w:p w14:paraId="7C931ADB">
      <w:pPr>
        <w:pStyle w:val="2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单词打卡表</w:t>
      </w:r>
    </w:p>
    <w:tbl>
      <w:tblPr>
        <w:tblStyle w:val="4"/>
        <w:tblW w:w="4991" w:type="pct"/>
        <w:tblInd w:w="0" w:type="dxa"/>
        <w:tblBorders>
          <w:top w:val="single" w:color="B5C7EA" w:themeColor="accent1" w:themeTint="66" w:sz="4" w:space="0"/>
          <w:left w:val="single" w:color="B5C7EA" w:themeColor="accent1" w:themeTint="66" w:sz="4" w:space="0"/>
          <w:bottom w:val="single" w:color="B5C7EA" w:themeColor="accent1" w:themeTint="66" w:sz="4" w:space="0"/>
          <w:right w:val="single" w:color="B5C7EA" w:themeColor="accent1" w:themeTint="66" w:sz="4" w:space="0"/>
          <w:insideH w:val="single" w:color="B5C7EA" w:themeColor="accent1" w:themeTint="66" w:sz="4" w:space="0"/>
          <w:insideV w:val="single" w:color="B5C7EA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72"/>
        <w:gridCol w:w="1803"/>
        <w:gridCol w:w="1394"/>
        <w:gridCol w:w="5043"/>
        <w:gridCol w:w="752"/>
        <w:gridCol w:w="729"/>
        <w:gridCol w:w="740"/>
        <w:gridCol w:w="706"/>
        <w:gridCol w:w="651"/>
        <w:gridCol w:w="650"/>
        <w:gridCol w:w="675"/>
      </w:tblGrid>
      <w:tr w14:paraId="43AB8DA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  <w:shd w:val="clear" w:color="auto" w:fill="E8EEF5"/>
          </w:tcPr>
          <w:p w14:paraId="5083AB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#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E8EEF5"/>
          </w:tcPr>
          <w:p w14:paraId="7910A2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单词 / 词组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E8EEF5"/>
          </w:tcPr>
          <w:p w14:paraId="52794A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音标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E8EEF5"/>
          </w:tcPr>
          <w:p w14:paraId="51F76B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中文意思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shd w:val="clear" w:color="auto" w:fill="E8EEF5"/>
          </w:tcPr>
          <w:p w14:paraId="0A9DA15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例句</w:t>
            </w:r>
          </w:p>
        </w:tc>
        <w:tc>
          <w:tcPr>
            <w:tcW w:w="752" w:type="dxa"/>
            <w:tcBorders>
              <w:tl2br w:val="nil"/>
              <w:tr2bl w:val="nil"/>
            </w:tcBorders>
            <w:shd w:val="clear" w:color="auto" w:fill="E8EEF5"/>
          </w:tcPr>
          <w:p w14:paraId="10213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D1初学</w:t>
            </w: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E8EEF5"/>
          </w:tcPr>
          <w:p w14:paraId="6481A9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D1睡前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E8EEF5"/>
          </w:tcPr>
          <w:p w14:paraId="62CC4C6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D2</w:t>
            </w:r>
          </w:p>
        </w:tc>
        <w:tc>
          <w:tcPr>
            <w:tcW w:w="706" w:type="dxa"/>
            <w:tcBorders>
              <w:tl2br w:val="nil"/>
              <w:tr2bl w:val="nil"/>
            </w:tcBorders>
            <w:shd w:val="clear" w:color="auto" w:fill="E8EEF5"/>
          </w:tcPr>
          <w:p w14:paraId="7831656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D3</w:t>
            </w:r>
          </w:p>
        </w:tc>
        <w:tc>
          <w:tcPr>
            <w:tcW w:w="651" w:type="dxa"/>
            <w:tcBorders>
              <w:tl2br w:val="nil"/>
              <w:tr2bl w:val="nil"/>
            </w:tcBorders>
            <w:shd w:val="clear" w:color="auto" w:fill="E8EEF5"/>
          </w:tcPr>
          <w:p w14:paraId="0DDDC50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D4</w:t>
            </w:r>
          </w:p>
        </w:tc>
        <w:tc>
          <w:tcPr>
            <w:tcW w:w="650" w:type="dxa"/>
            <w:tcBorders>
              <w:tl2br w:val="nil"/>
              <w:tr2bl w:val="nil"/>
            </w:tcBorders>
            <w:shd w:val="clear" w:color="auto" w:fill="E8EEF5"/>
          </w:tcPr>
          <w:p w14:paraId="22D66B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D5</w:t>
            </w:r>
          </w:p>
        </w:tc>
        <w:tc>
          <w:tcPr>
            <w:tcW w:w="675" w:type="dxa"/>
            <w:tcBorders>
              <w:tl2br w:val="nil"/>
              <w:tr2bl w:val="nil"/>
            </w:tcBorders>
            <w:shd w:val="clear" w:color="auto" w:fill="E8EEF5"/>
          </w:tcPr>
          <w:p w14:paraId="143CDC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D6</w:t>
            </w:r>
          </w:p>
        </w:tc>
      </w:tr>
      <w:tr w14:paraId="1D7BB38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B3B439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A1C06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Parliament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AB501E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/ˈpɑːrləmənt/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5FE4B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议会；国会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E9A59E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Westminster Palace is home to Parliament.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36E28A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F149C5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0390B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56514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B62C4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84BD0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5C9E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4EBED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341B3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BA568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hall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74BC8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/hɔːl/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4527B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大厅；礼堂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C0485F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oldest building is Westminster Hall.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1E2408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FFE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AE873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85D9F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16B1A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04B94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034DB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98A0D4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EC6D4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B42E52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several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DDAD68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/ˈsevrəl/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1227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几个的；数个的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1FE0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Westminster Palace has several buildings.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EA979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C919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FF62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D1590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E1B2B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F4306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D5DE1E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321A3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05A70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A35BB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burn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AB5E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/bɜːrn/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A5BDA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烧毁；燃烧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3CDE6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A fire in 1834 burned most of Westminster Palace.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4831C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8394F6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5BDD0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547DE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A99D2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D09E7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7E1AC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E0E286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D3540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E2BF4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decide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458F5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/dɪˈsaɪd/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1B60F9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决定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E000F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Pugin decided to make a clock with four faces.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8444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67788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08AF2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8D490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0C4B6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77BEDA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C36D8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ADAC6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8B344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6AE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occupy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87CB86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/ˈɑːkjupaɪ/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22393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占据；占用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7519DC1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Westminster Palace occupies 32,374 square meters.Westminster Palace occupies 32,374 square meters.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E175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1F9B2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6A6003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4CEBA2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858A8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79B66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3599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FEB0BA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476AF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B54F6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square meter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15A24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/skwer ˈmiːtər/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93292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平方米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54BCD7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82A30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F59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55EE25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63BCBF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2F425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0890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F875B2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CBC24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5B52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331840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staircase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C10F21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/ˈsterkeɪs/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E6E51B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楼梯；楼梯间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9E373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palace has 100 staircases.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55AE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2B8778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89FC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99963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1A8B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913C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3E780D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469128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53463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9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983B7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chimney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A1CF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/ˈtʃɪmni/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6BB28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烟囱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003F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The Central Tower was planned as a chimney.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4FAE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98C80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C56A0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B965F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5A67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6EC89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C102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42FD43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40E90A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10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FF72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fireplace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C049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/ˈfaɪərpleɪs/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ED576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壁炉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343231A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People in the House of Commons help to decide what laws to make.Smoke came from the fireplaces.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C54B67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6B77B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1DAB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EC4FBC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943B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8A2A0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0FB2B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A911F2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A8BB1C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CA984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Commons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5FDEF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/ˈkɑːmənz/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618672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（英国议会）下议院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7B4296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03911B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CC2FF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F5FD2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5E9EF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9C5397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8805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FAC90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44668B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E11357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CC7B1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debate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6C0E26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/dɪˈbeɪt/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89E39E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辩论；讨论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66F79C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debate what the people need.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C365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A8306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6B1F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49F03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F5C11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285DB3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4D36F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1F53C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F41E5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2B491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law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90956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/lɔː/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D7A25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法律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503B7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People make laws for the United Kingdom.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FBEB1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D4F63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D4A79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72B05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FC5074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A955F8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E285E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7A2C55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CBA51D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F9C66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Lords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E25889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/lɔːrdz/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2EC6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（英国议会）上议院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B118E9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People in the House of Lords have titles.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0BADB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C7A62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32437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72658D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44494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CFEA3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B0DE0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5A8D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33DD4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2192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title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CC102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/ˈtaɪtl/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1E04C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头衔；称号；标题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259B73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People in the House of Lords have titles.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B1C8E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AAD8F2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F5EB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2893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06008D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4442B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13977F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9BACC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50EC0F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8DE24B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Act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62D2EB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/ækt/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45E755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（议会通过的）法案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FE050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laws become Acts of Parliament.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7BAFF1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2CCB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AB89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F5B61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1D5ED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29F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5BC773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DF5151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1FB9A7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59F433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chime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1C79D3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/tʃaɪm/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D6810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敲出钟声；报时；钟声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DFA2AA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is the biggest chiming clock in the world.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7EBFA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BF65B8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A8F90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44D85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467C6A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B60B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4DEF3E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9DB637F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791707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523C1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soap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93D747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/soʊp/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FFA5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肥皂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1B203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People clean the clock faces with soap and water.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581CB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EF0C32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EDF3D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0EA4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22914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F16716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A6244D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EAD324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A306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4791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exactly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AAB7CC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/ɪɡˈzæktli/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CA795E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准确地；恰好地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15C5A8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Ben's clock tells exactly the right time.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6C308C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ECA6A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98E88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F3E94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B23F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590AB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33A5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D72768A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6A502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BD711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view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58DD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/vjuː/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BBBA8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景色；视野；观点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9371B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Visitors get a great view of London.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65C0BE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C52B8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FE42E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205E8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D190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6D4D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0843E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D96F9E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47DD45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98190F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though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40AAB1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/ðoʊ/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E195B1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不过；可是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6D942E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Anyone can go to the Houses of Parliament, though.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EC9641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283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E7FB4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E9F13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6F200E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95840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FB81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D965FB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0BE7B2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F99963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fireworks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A6FE1C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/ˈfaɪərwɜːrks/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7B17C7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烟花；烟火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BEB986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There is a huge fireworks show on New Year's Eve.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C62A3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3C96B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778C0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549219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D49DDE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1E2CFC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C40336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95B9F5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36F8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3B56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amazing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7D67C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/əˈmeɪzɪŋ/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A0C90F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令人惊叹的；了不起的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F64B58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always looks amazing on that night.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4FC1F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7C658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63CAD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E99F6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E8942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FC3A3A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A2B1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D8F41D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C851C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0F31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unstoppable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6E488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/ʌnˈstɑːpəbəl/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04A9C1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不可阻挡的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7CC28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never stops!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B5743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5783E4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0A56B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58E38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B37A2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8243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56813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00F72D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81F4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BEC72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bomb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13446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/bɑːm/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7F26EF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炸弹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6D040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Bombs damaged one of Big Ben's clock faces.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1EF68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3BE07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388700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C1FEDA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F33EB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4BD08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D7E1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50F5B0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</w:tblPrEx>
        <w:tc>
          <w:tcPr>
            <w:tcW w:w="571" w:type="dxa"/>
            <w:tcBorders>
              <w:tl2br w:val="nil"/>
              <w:tr2bl w:val="nil"/>
            </w:tcBorders>
          </w:tcPr>
          <w:p w14:paraId="0653F8B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E42BBF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damage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9B35D8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/ˈdæmɪdʒ/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0C44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损坏；损毁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151F10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Bombs damaged one of Big Ben's clock faces.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4FC51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DA072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3C763E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935BA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98AAA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74BC2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32221B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F9354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8FE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EB413B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at the top of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CAD70A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/æt ðə tɑːp əv/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FF673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在……的顶部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1189D3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is at the top of a tall clock tower.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DF373A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FE8E4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9960A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A2B1C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9201C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C75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2A4E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8DB30B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B90A97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2CA6F7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  <w:lang w:val="en-US" w:eastAsia="zh-CN"/>
              </w:rPr>
              <w:t>a</w:t>
            </w: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s</w:t>
            </w: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  <w:lang w:val="en-US" w:eastAsia="zh-CN"/>
              </w:rPr>
              <w:t xml:space="preserve"> ...</w:t>
            </w: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 xml:space="preserve"> as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6A3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/æz ... æz/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38E31A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和……一样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1C6BD4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bell is as heavy as two elephants.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A5EF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E3AE7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6B64D1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DFCB4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8FB97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0A22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D9F317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0AADCC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AE17B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7BE5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be part of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39D137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/bi pɑːrt əv/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6A4BD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是……的一部分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3067EC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and the clock are part of Westminster Palace.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D85D3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BEED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6417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D0074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A4AC9A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79A49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2FC617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ECBA4B9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D8D0A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2980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00000"/>
                <w:sz w:val="20"/>
              </w:rPr>
              <w:t>be home to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31CB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/bi hoʊm tuː/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4B7C3E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是……的所在地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0B639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Westminster Palace is home to Parliament.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C4343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6B0E7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CE7E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FA5FC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513497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3675CE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9A866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7D5182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EEDEAE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31D7C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reason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A67BF4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/ˈriːzn/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60CF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原因；理由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EC68E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What is the reason for the fire?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5F8CDF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7723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518861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B4BCE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295EF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F2244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81FFA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E2CC70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8C49B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A2329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information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5A8FB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/ˌɪnfərˈmeɪʃən/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1D4F8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信息；资料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4E01B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book gives information about Big Ben.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6F6499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59512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261C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B1B68C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FD9F3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D9E4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E37685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72CE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1F5B5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40165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history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125CEB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/ˈhɪstəri/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756B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历史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65918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Westminster Palace has a long history.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90D57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3631D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82ACD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4AC327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E1DE0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647DC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E56369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CB533C2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4E603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D55593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importance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A4F5E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/ɪmˈpɔːrtns/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3B48A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重要性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4CBA87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is important to the British people.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87189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E3819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5BB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C9C23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41619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17B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68B5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77F43A1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AF227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A36486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government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FD8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/ˈɡʌvərnmənt/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E9571C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政府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BFE750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British government works in London.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E82B7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9A63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0E40A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DCCA4F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1E2C98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4FB1C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061483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EC353D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B2DEF7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8BC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rule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8DABD1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/ruːl/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55372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规则；规定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A9534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Parliament makes rules and laws.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AE17F5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1E541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2DE0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F1E25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6A61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F9F4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BBC5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8F377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C9160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7DF59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raw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DD7C8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/rɔː/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0410F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生的；未经加工的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F2DB8E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Raw materials can be used to make glass.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CD74C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8EAF3F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348575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63A7C0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949C5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59E4C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40886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A8698E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8064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2A175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located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01962A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/ˈloʊkeɪtɪd/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778F1A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位于……的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E2C5F2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Westminster Palace is located in London.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C2659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4D65A3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E03A67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EB9E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EF130F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CDF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4B20E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8A5933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6A3B9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C225B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elected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960C66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/ɪˈlektɪd/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F25F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被选举的；当选的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1D7C92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Members of Parliament are elected by the people.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9E0BA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81B3A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8E8570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7F69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81A7A0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31C9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0CC6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7DA290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B84102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8B6B4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persuade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04C51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/pərˈsweɪd/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51C8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说服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8D1D8F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People try to persuade others during a debate.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3A9FC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4C6485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E83F5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65151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ABB27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6B8B5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616B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CA4354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F3CBC6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9663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landmark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E3E72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/ˈlændmɑːrk/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93199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地标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2405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Ben is a famous landmark in London.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31857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DEB60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703984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84945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F632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5A2DE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823E7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</w:tbl>
    <w:p w14:paraId="2347494C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2CD109D4"/>
    <w:rsid w:val="505C4E51"/>
    <w:rsid w:val="6A8F5CE4"/>
    <w:rsid w:val="6AE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318</Words>
  <Characters>427</Characters>
  <Lines>0</Lines>
  <Paragraphs>0</Paragraphs>
  <TotalTime>2</TotalTime>
  <ScaleCrop>false</ScaleCrop>
  <LinksUpToDate>false</LinksUpToDate>
  <CharactersWithSpaces>476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89836</cp:lastModifiedBy>
  <dcterms:modified xsi:type="dcterms:W3CDTF">2026-07-23T10:29:24Z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