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21DE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b/>
          <w:color w:val="0B2545"/>
          <w:sz w:val="44"/>
        </w:rPr>
        <w:t>RAZ 6天单词记忆表</w:t>
      </w:r>
    </w:p>
    <w:p w14:paraId="1761DF5D">
      <w:pPr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4B5563"/>
          <w:sz w:val="20"/>
        </w:rPr>
        <w:t>课文：Level L 《Cinderello》</w:t>
      </w:r>
    </w:p>
    <w:p w14:paraId="4397DBD7">
      <w:pPr>
        <w:spacing w:after="0" w:line="269" w:lineRule="auto"/>
        <w:rPr>
          <w:rFonts w:hint="eastAsia" w:ascii="Microsoft YaHei" w:hAnsi="Microsoft YaHei" w:eastAsia="Microsoft YaHei" w:cs="Microsoft YaHei"/>
          <w:color w:val="111827"/>
          <w:sz w:val="21"/>
        </w:rPr>
      </w:pPr>
      <w:r>
        <w:rPr>
          <w:rFonts w:hint="eastAsia" w:ascii="Microsoft YaHei" w:hAnsi="Microsoft YaHei" w:eastAsia="Microsoft YaHei" w:cs="Microsoft YaHei"/>
          <w:color w:val="1F3A5F"/>
          <w:sz w:val="20"/>
        </w:rPr>
        <w:t>使用标记：√ 会了  △ 模糊  × 不会  S 能造句</w:t>
      </w:r>
    </w:p>
    <w:p w14:paraId="370004B0">
      <w:pPr>
        <w:spacing w:after="0" w:line="269" w:lineRule="auto"/>
        <w:rPr>
          <w:rFonts w:hint="eastAsia" w:ascii="Microsoft YaHei" w:hAnsi="Microsoft YaHei" w:eastAsia="Microsoft YaHei" w:cs="Microsoft YaHei"/>
          <w:color w:val="111827"/>
          <w:sz w:val="21"/>
        </w:rPr>
      </w:pPr>
      <w:r>
        <w:rPr>
          <w:rFonts w:hint="eastAsia" w:ascii="Microsoft YaHei" w:hAnsi="Microsoft YaHei" w:eastAsia="Microsoft YaHei" w:cs="Microsoft YaHei"/>
          <w:color w:val="1F3A5F"/>
          <w:sz w:val="20"/>
        </w:rPr>
        <w:t>使用建议：每次复习控制在8-12分钟，先听读，再遮挡回忆，最后用一个简单句子说出来。Day 5 只抓错词，Day 6 做总复习输出。</w:t>
      </w:r>
    </w:p>
    <w:p w14:paraId="7B744B6D">
      <w:pPr>
        <w:pStyle w:val="2"/>
        <w:rPr>
          <w:rFonts w:hint="eastAsia" w:ascii="Microsoft YaHei" w:hAnsi="Microsoft YaHei" w:eastAsia="Microsoft YaHei" w:cs="Microsoft YaHei"/>
          <w:color w:val="2E74B5"/>
          <w:sz w:val="32"/>
        </w:rPr>
      </w:pPr>
      <w:r>
        <w:rPr>
          <w:rFonts w:hint="eastAsia" w:ascii="Microsoft YaHei" w:hAnsi="Microsoft YaHei" w:eastAsia="Microsoft YaHei" w:cs="Microsoft YaHei"/>
          <w:color w:val="2E74B5"/>
          <w:sz w:val="32"/>
        </w:rPr>
        <w:t>6天复习计划</w:t>
      </w:r>
    </w:p>
    <w:tbl>
      <w:tblPr>
        <w:tblStyle w:val="3"/>
        <w:tblW w:w="0" w:type="auto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2060"/>
        <w:gridCol w:w="4879"/>
      </w:tblGrid>
      <w:tr w14:paraId="7A95F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34179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天数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C3D2F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复习重点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BD66F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建议做法</w:t>
            </w:r>
          </w:p>
        </w:tc>
      </w:tr>
      <w:tr w14:paraId="2AEE5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30B42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1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CDCD4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首次学习 + 短间隔复习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25623C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学新词；20分钟后快速回忆；睡前再复习一次</w:t>
            </w:r>
          </w:p>
        </w:tc>
      </w:tr>
      <w:tr w14:paraId="31FD3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28514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2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400D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24小时复习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C47F6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遮住中文，看英文说意思；遮住英文，看中文说单词</w:t>
            </w:r>
          </w:p>
        </w:tc>
      </w:tr>
      <w:tr w14:paraId="2FDEB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D132B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3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1989B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48小时复习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FA9AA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抽查读音、中文、简单例句；重点看 Day 2 的错词</w:t>
            </w:r>
          </w:p>
        </w:tc>
      </w:tr>
      <w:tr w14:paraId="109DF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DB554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4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96D9E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加深记忆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2F255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分类记忆：人物与性格 / 棒球 / 选拔与比赛 / 行动与结局</w:t>
            </w:r>
          </w:p>
        </w:tc>
      </w:tr>
      <w:tr w14:paraId="757AC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B1D6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5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CA252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错词强化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707D0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 xml:space="preserve">只复习标记 </w:t>
            </w:r>
            <w:r>
              <w:rPr>
                <w:rFonts w:hint="eastAsia" w:ascii="Microsoft YaHei" w:hAnsi="Microsoft YaHei" w:eastAsia="Microsoft YaHei" w:cs="Microsoft YaHei"/>
                <w:color w:val="1F3A5F"/>
                <w:sz w:val="20"/>
              </w:rPr>
              <w:t>△</w:t>
            </w:r>
            <w:r>
              <w:rPr>
                <w:rFonts w:hint="eastAsia" w:ascii="Microsoft YaHei" w:hAnsi="Microsoft YaHei" w:eastAsia="Microsoft YaHei" w:cs="Microsoft YaHei"/>
                <w:color w:val="1F3A5F"/>
                <w:sz w:val="20"/>
                <w:lang w:val="en-US" w:eastAsia="zh-CN"/>
              </w:rPr>
              <w:t>和</w:t>
            </w:r>
            <w:r>
              <w:rPr>
                <w:rFonts w:ascii="Calibri" w:hAnsi="Calibri" w:eastAsia="Microsoft YaHei"/>
                <w:color w:val="111827"/>
                <w:sz w:val="18"/>
              </w:rPr>
              <w:t>× 的词，每个词口头造句</w:t>
            </w:r>
          </w:p>
        </w:tc>
      </w:tr>
      <w:tr w14:paraId="7D369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C5DE3"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color w:val="111827"/>
                <w:sz w:val="18"/>
              </w:rPr>
              <w:t>Day 6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800C3"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11827"/>
                <w:sz w:val="18"/>
              </w:rPr>
              <w:t>总复习输出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A3B5E">
            <w:pPr>
              <w:spacing w:before="0" w:after="0" w:line="269" w:lineRule="auto"/>
            </w:pPr>
            <w:r>
              <w:rPr>
                <w:rFonts w:hint="eastAsia" w:ascii="Calibri" w:hAnsi="Calibri" w:eastAsia="Microsoft YaHei"/>
                <w:color w:val="111827"/>
                <w:sz w:val="18"/>
              </w:rPr>
              <w:t>默写中英对照说单词，用间隔重复原则复习</w:t>
            </w:r>
          </w:p>
        </w:tc>
      </w:tr>
    </w:tbl>
    <w:p w14:paraId="063E74F6">
      <w:pPr>
        <w:rPr>
          <w:rFonts w:hint="eastAsia"/>
        </w:rPr>
      </w:pPr>
    </w:p>
    <w:p w14:paraId="6254FA8D">
      <w:pPr>
        <w:rPr>
          <w:rFonts w:hint="eastAsia" w:ascii="Microsoft YaHei" w:hAnsi="Microsoft YaHei" w:eastAsia="Microsoft YaHei" w:cs="Microsoft YaHei"/>
        </w:rPr>
      </w:pPr>
    </w:p>
    <w:p w14:paraId="261A4790">
      <w:pPr>
        <w:rPr>
          <w:rFonts w:hint="eastAsia" w:ascii="Microsoft YaHei" w:hAnsi="Microsoft YaHei" w:eastAsia="Microsoft YaHei" w:cs="Microsoft YaHei"/>
        </w:rPr>
      </w:pPr>
    </w:p>
    <w:p w14:paraId="7C931ADB">
      <w:pPr>
        <w:pStyle w:val="2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color w:val="2E74B5"/>
          <w:sz w:val="32"/>
        </w:rPr>
        <w:t>单词打卡表</w:t>
      </w:r>
    </w:p>
    <w:tbl>
      <w:tblPr>
        <w:tblStyle w:val="4"/>
        <w:tblW w:w="4991" w:type="pct"/>
        <w:tblInd w:w="0" w:type="dxa"/>
        <w:tblBorders>
          <w:top w:val="single" w:color="B5C7EA" w:themeColor="accent1" w:themeTint="66" w:sz="4" w:space="0"/>
          <w:left w:val="single" w:color="B5C7EA" w:themeColor="accent1" w:themeTint="66" w:sz="4" w:space="0"/>
          <w:bottom w:val="single" w:color="B5C7EA" w:themeColor="accent1" w:themeTint="66" w:sz="4" w:space="0"/>
          <w:right w:val="single" w:color="B5C7EA" w:themeColor="accent1" w:themeTint="66" w:sz="4" w:space="0"/>
          <w:insideH w:val="single" w:color="B5C7EA" w:themeColor="accent1" w:themeTint="66" w:sz="4" w:space="0"/>
          <w:insideV w:val="single" w:color="B5C7EA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872"/>
        <w:gridCol w:w="1803"/>
        <w:gridCol w:w="1394"/>
        <w:gridCol w:w="5043"/>
        <w:gridCol w:w="752"/>
        <w:gridCol w:w="729"/>
        <w:gridCol w:w="740"/>
        <w:gridCol w:w="706"/>
        <w:gridCol w:w="651"/>
        <w:gridCol w:w="650"/>
        <w:gridCol w:w="675"/>
      </w:tblGrid>
      <w:tr w14:paraId="43AB8DA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  <w:shd w:val="clear" w:color="auto" w:fill="E8EEF5"/>
          </w:tcPr>
          <w:p w14:paraId="5083ABB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#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E8EEF5"/>
          </w:tcPr>
          <w:p w14:paraId="7910A2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单词 / 词组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E8EEF5"/>
          </w:tcPr>
          <w:p w14:paraId="52794AC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音标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E8EEF5"/>
          </w:tcPr>
          <w:p w14:paraId="51F76BD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中文意思</w:t>
            </w:r>
          </w:p>
        </w:tc>
        <w:tc>
          <w:tcPr>
            <w:tcW w:w="5043" w:type="dxa"/>
            <w:tcBorders>
              <w:tl2br w:val="nil"/>
              <w:tr2bl w:val="nil"/>
            </w:tcBorders>
            <w:shd w:val="clear" w:color="auto" w:fill="E8EEF5"/>
          </w:tcPr>
          <w:p w14:paraId="0A9DA15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例句</w:t>
            </w:r>
          </w:p>
        </w:tc>
        <w:tc>
          <w:tcPr>
            <w:tcW w:w="752" w:type="dxa"/>
            <w:tcBorders>
              <w:tl2br w:val="nil"/>
              <w:tr2bl w:val="nil"/>
            </w:tcBorders>
            <w:shd w:val="clear" w:color="auto" w:fill="E8EEF5"/>
          </w:tcPr>
          <w:p w14:paraId="10213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D1初学</w:t>
            </w:r>
          </w:p>
        </w:tc>
        <w:tc>
          <w:tcPr>
            <w:tcW w:w="729" w:type="dxa"/>
            <w:tcBorders>
              <w:tl2br w:val="nil"/>
              <w:tr2bl w:val="nil"/>
            </w:tcBorders>
            <w:shd w:val="clear" w:color="auto" w:fill="E8EEF5"/>
          </w:tcPr>
          <w:p w14:paraId="6481A9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D1睡前</w:t>
            </w: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E8EEF5"/>
          </w:tcPr>
          <w:p w14:paraId="62CC4C6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D2</w:t>
            </w:r>
          </w:p>
        </w:tc>
        <w:tc>
          <w:tcPr>
            <w:tcW w:w="706" w:type="dxa"/>
            <w:tcBorders>
              <w:tl2br w:val="nil"/>
              <w:tr2bl w:val="nil"/>
            </w:tcBorders>
            <w:shd w:val="clear" w:color="auto" w:fill="E8EEF5"/>
          </w:tcPr>
          <w:p w14:paraId="7831656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D3</w:t>
            </w:r>
          </w:p>
        </w:tc>
        <w:tc>
          <w:tcPr>
            <w:tcW w:w="651" w:type="dxa"/>
            <w:tcBorders>
              <w:tl2br w:val="nil"/>
              <w:tr2bl w:val="nil"/>
            </w:tcBorders>
            <w:shd w:val="clear" w:color="auto" w:fill="E8EEF5"/>
          </w:tcPr>
          <w:p w14:paraId="0DDDC50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D4</w:t>
            </w:r>
          </w:p>
        </w:tc>
        <w:tc>
          <w:tcPr>
            <w:tcW w:w="650" w:type="dxa"/>
            <w:tcBorders>
              <w:tl2br w:val="nil"/>
              <w:tr2bl w:val="nil"/>
            </w:tcBorders>
            <w:shd w:val="clear" w:color="auto" w:fill="E8EEF5"/>
          </w:tcPr>
          <w:p w14:paraId="22D66BE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D5</w:t>
            </w:r>
          </w:p>
        </w:tc>
        <w:tc>
          <w:tcPr>
            <w:tcW w:w="675" w:type="dxa"/>
            <w:tcBorders>
              <w:tl2br w:val="nil"/>
              <w:tr2bl w:val="nil"/>
            </w:tcBorders>
            <w:shd w:val="clear" w:color="auto" w:fill="E8EEF5"/>
          </w:tcPr>
          <w:p w14:paraId="143CDC4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0B2545"/>
                <w:sz w:val="18"/>
              </w:rPr>
              <w:t>D6</w:t>
            </w:r>
          </w:p>
        </w:tc>
      </w:tr>
      <w:tr w14:paraId="1D7BB385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B3B439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AA1C06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talented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AB501E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/ˈtæləntɪd/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5FE4B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有天赋的；有才能的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E9A59E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is a talented baseball player.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36E28A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F149C5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10390B9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56514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B62C4A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84BD00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15C9E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F4EBED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341B3D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BA568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uniform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74BC8D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/ˈjuːnɪfɔːrm/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4527BD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制服；队服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C0485F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team wears a uniform.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1E2408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25FFED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AE873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A85D9F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16B1A1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04B941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3034DB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98A0D4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2EC6D4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B42E52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twins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DDAD68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/twɪnz/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F1227C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双胞胎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1FE0B2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lives with his two older twin brothers.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EA979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1C919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FFF62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D15909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5E1B2B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DF4306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D5DE1E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321A3E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05A70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7A35BB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pitcher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EAB5E9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/ˈpɪtʃər/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A5BDAA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投手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13CDE64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pitcher throws the ball.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4831CA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8394F6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5BDD0E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547DEE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A99D23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D09E76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7E1ACE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E0E286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D35403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E2BF4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famous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458F5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/ˈfeɪməs/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1B60F9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著名的；有名的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E000FD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Big baseball players can become famous.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08444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67788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08AF2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98D490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C0C4B6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77BEDA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C36D8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ADAC6E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8B344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226AED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Mexico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87CB86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/ˈmeksɪkoʊ/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22393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墨西哥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7519DC1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Mexico is a country in North America.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E175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1F9B2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6A6003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4CEBA2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858A8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79B66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335991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FEB0BA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2476AFB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B54F6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siblings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15A245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/ˈsɪblɪŋz/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932928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兄弟姐妹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54BCD76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and his brothers are siblings.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82A301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F59CD7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155EE25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63BCBF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2F425C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08908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7F875B2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6CBC24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25B52E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331840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spoiled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C10F21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/spɔɪld/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E6E51B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被宠坏的；娇惯的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79E373A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twins are spoiled and want everything.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55AE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2B8778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189FCF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999631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D1A8B9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913C5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3E780D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469128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753463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FF0000"/>
                <w:sz w:val="20"/>
              </w:rPr>
              <w:t>9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1983B7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mean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A1CF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FF0000"/>
                <w:sz w:val="20"/>
              </w:rPr>
              <w:t>/miːn/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76BB28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FF0000"/>
                <w:sz w:val="20"/>
              </w:rPr>
              <w:t>刻薄的；不友善的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6003F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color w:val="FF0000"/>
              </w:rPr>
            </w:pPr>
            <w:r>
              <w:rPr>
                <w:rFonts w:hint="eastAsia" w:ascii="Microsoft YaHei" w:hAnsi="Microsoft YaHei" w:eastAsia="Microsoft YaHei" w:cs="Microsoft YaHei"/>
                <w:color w:val="FF0000"/>
                <w:sz w:val="20"/>
              </w:rPr>
              <w:t>The twins are mean to Mateo.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A4FAE6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198C80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C56A0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3B965F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55A67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6EC89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7C1024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42FD43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40E90A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10</w:t>
            </w:r>
          </w:p>
        </w:tc>
        <w:tc>
          <w:tcPr>
            <w:tcW w:w="187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5FF721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greedy</w:t>
            </w:r>
          </w:p>
        </w:tc>
        <w:tc>
          <w:tcPr>
            <w:tcW w:w="1803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BC0492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/ˈɡriːdi/</w:t>
            </w:r>
          </w:p>
        </w:tc>
        <w:tc>
          <w:tcPr>
            <w:tcW w:w="1394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ED5764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贪心的；贪婪的</w:t>
            </w:r>
          </w:p>
        </w:tc>
        <w:tc>
          <w:tcPr>
            <w:tcW w:w="5043" w:type="dxa"/>
            <w:vMerge w:val="restart"/>
            <w:tcBorders>
              <w:tl2br w:val="nil"/>
              <w:tr2bl w:val="nil"/>
            </w:tcBorders>
          </w:tcPr>
          <w:p w14:paraId="343231A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They are greedy and do not want to share.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C54B67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76B77B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1DAB73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EC4FBC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943B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3B8A2A0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0FB2B1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A911F2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A8BB1C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CA984F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actually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5FDEFE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/ˈæktʃuəli/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618672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实际上；事实上</w:t>
            </w:r>
          </w:p>
        </w:tc>
        <w:tc>
          <w:tcPr>
            <w:tcW w:w="5043" w:type="dxa"/>
            <w:vMerge w:val="continue"/>
            <w:tcBorders>
              <w:tl2br w:val="nil"/>
              <w:tr2bl w:val="nil"/>
            </w:tcBorders>
          </w:tcPr>
          <w:p w14:paraId="7B4296F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is actually very good at baseball.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03911B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CC2FF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F5FD29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5E9EF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9C5397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8805C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FAC90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44668BC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E11357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CC7B12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chores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6C0E26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/tʃɔːrz/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89E39E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家务杂事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66F79C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twins made Mateo do all the chores.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C3658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A8306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B6B1FC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49F03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F5C114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285DB3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4D36F5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1F53C8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7F41E5B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2B4910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bullied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909561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/ˈbʊlid/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D7A256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被欺负的；被霸凌的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7503B7D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is bullied by his brothers.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FBEB1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D4F63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D4A791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72B05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FC5074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A955F8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E285E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7A2C55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CBA51D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F9C66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tryouts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E25889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/ˈtraɪaʊts/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2EC60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选拔赛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B118E9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wants to go to the tryouts.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0BADB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C7A62D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32437D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72658D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444943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CFEA3E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B0DE0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65A8D8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333DD42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A21920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color w:val="FF0000"/>
                <w:sz w:val="20"/>
              </w:rPr>
              <w:t>league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CC102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/liːɡ/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1E04CD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联赛；联盟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259B73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team plays in a baseball league.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7B1C8E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AAD8F2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7F5EBA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D2893F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06008D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4442BD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13977F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9BACC4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50EC0F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8DE24B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Once upon a time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62D2EB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/wʌns əˈpɑːn ə taɪm/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45E755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从前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FE050B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Once upon a time, there lived a boy named Mateo.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7BAFF1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2CCBB4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9AB89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F5B61D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1D5EDA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D29FB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5BC773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DF5151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1FB9A7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59F433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make sb do sth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1C79D3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/meɪk ˈsʌmbədi duː ˈsʌmθɪŋ/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D68109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让某人做某事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DFA2AA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They made Mateo do all the chores.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7EBFA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BF65B8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A8F907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44D85A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467C6A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7B60B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4DEF3E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9DB637F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791707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523C10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practice for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93D747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/ˈpræktɪs fɔːr/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FFFA5A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为……练习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1B2032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They practiced baseball for the big tryouts.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581CB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EF0C32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EDF3D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A0EA40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22914E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F16716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7A6244D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EAD324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2A3060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19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147916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How would you like to...?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AAB7CC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/haʊ wʊd juː laɪk tə/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3CA795E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你想……吗？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15C5A8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How would you like to try out for the team?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6C308C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7ECA6AC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98E88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DF3E94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AB23F3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590AB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33A5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D72768A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6A502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BD711A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try out for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958DD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/traɪ aʊt fɔːr/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BBBA8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参加……的选拔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39371BD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tried out for the team.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65C0BE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6C52B8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FE42E7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3205E8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DD190A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3B6D4D4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0843E2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D96F9E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47DD45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98190F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face lit up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40AAB1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/feɪs lɪt ʌp/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E195B1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脸上露出喜色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66D942E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Mateo's face lit up!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0EC9641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252831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E7FB4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E9F136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6F200E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958403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8FB812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95B9F5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736F8F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A3B56B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glove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7D67C3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/ɡlʌv/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A0C90F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手套；棒球手套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6F64B58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grabbed his ball and glove.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D4FC1F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47C658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F63CAD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E99F6F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E8942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FC3A3A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21A2B1B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D8F41D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7C851C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E0F314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home run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6E488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/hoʊm rʌn/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04A9C1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（棒球）本垒打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17CC282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He hit a home run!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B5743D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5783E4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B0A56B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58E388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B37A29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A82431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56813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00F72D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D81F44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BEC726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as hard as one can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13446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/æz hɑːrd æz wʌn kæn/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7F26EF4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尽可能用力地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6D040E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He threw the ball as hard as he could.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A1EF68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3BE073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388700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C1FEDA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F33EB2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4BD08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D7E1BB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50F5B0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0653F8B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7E42BBF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  <w:lang w:val="en-US" w:eastAsia="zh-CN"/>
              </w:rPr>
              <w:t>all the way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9B35D8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/ɔːl ðə weɪ/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80C445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一路；全程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151F10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ball flew all the way across the field.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4FC510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DA072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3C763E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935BA6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98AAA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74BC29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32221B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8F9354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E8FEB2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EB413B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first, second, third, and home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7CAD70A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/fɜːrst ˈsekənd θɜːrd ænd hoʊm/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FF673E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一垒、二垒、三垒和本垒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61189D3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He ran to first, second, third, and home.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DF373A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FE8E49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9960AD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A2B1C5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59201CA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C75CD7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2A4EB4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8DB30B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</w:tblPrEx>
        <w:tc>
          <w:tcPr>
            <w:tcW w:w="571" w:type="dxa"/>
            <w:tcBorders>
              <w:tl2br w:val="nil"/>
              <w:tr2bl w:val="nil"/>
            </w:tcBorders>
          </w:tcPr>
          <w:p w14:paraId="1B90A97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2CA6F7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invite sb to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E6A30C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/ɪnˈvaɪt ˈsʌmbədi tuː/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38E31A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  <w:lang w:val="en-US" w:eastAsia="zh-CN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邀请某人去/参加……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11C6BD4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coach invited Mateo to the team party.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DA5EF1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8E3AE7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6B64D1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DFCB41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28FB979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C0A22B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D9F317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0AADCC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AE17B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29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7BE5C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pretend not to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39D137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/prɪˈtend nɑːt tuː/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26A4BD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假装不……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3067EC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coach pretended not to hear them.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D85D32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6BEED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A64178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0D00741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A4AC9A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079A49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2FC617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ECBA4B9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ED8D0A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329804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spot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531CB8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/spɑːt/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4B7C3E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发现；看见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0B639D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coach spotted Mateo.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C4343D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6B0E7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CE7E7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FA5FC5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0513497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3675CE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9A866D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47D5182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EEDEAE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31D7CB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gasp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A67BF4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/ɡæsp/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F60CF0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倒抽一口气；惊叹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EC68E0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They both gasped, “Cinderello!”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35F8CDF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87723C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518861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5B4BCE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295EF5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F22440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81FFA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1E2CC70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8C49B6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32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A23296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knock each other over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05A8FB6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/nɑːk iːtʃ ˈʌðər ˈoʊvər/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11D4F8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把对方撞倒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4E01BC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twins almost knocked each other over.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6F64993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59512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261CBB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B1B68C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FD9F39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4D9E42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E37685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5F72CE4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21F5B5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33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1401656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in a rush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1125CEB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/ɪn ə rʌʃ/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8756B5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匆忙地；急切地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65918E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They rushed to try on the shoe.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390D57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3631D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82ACD8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4AC327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6E1DE04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0647DC5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E56369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2CB533C2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4D4E603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34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D555933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try on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A4F5E0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/traɪ ɑːn/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3B48AD0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试穿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4CBA87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twins tried on the shoe.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1387189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5E3819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2E95BB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C9C23C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41619C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B717B4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0668B5F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77F43A1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5AF227C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35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6A36486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No matter how...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9FD8D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/noʊ ˈmætər haʊ/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0E9571C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无论多么……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5BFE750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No matter how hard they tried, the shoe was too small.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E82B76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19A6373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50E40A0A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6DCCA4F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31E2C98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44FB1C9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4061483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EC353D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3B2DEF7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36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0228BCD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slip on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68DABD1B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/slɪp ɑːn/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655372E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一下子穿上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A95346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shoe slipped on perfectly.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5AE17F5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61E5413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A2DE0E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1F1E25D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A6A618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6AF9F49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8BBC59D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88F377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6C9160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37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37DF59FD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captain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5DD7C85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/ˈkæptɪn/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10410F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队长；船长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F2DB8E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will be our captain.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6CD74C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08EAF3F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0348575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263A7C0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1949C55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59E4C8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640886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6A8698E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28064CA2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38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E2A1758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victory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201962A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/ˈvɪktəri/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4778F1A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胜利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E2C5F2C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will lead the team to victory.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C2659E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4D65A3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6E03A67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EB9E55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4EF130F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7CCDF718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4B20ED6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38A5933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6A3B9B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39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53C225BE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announce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3960C66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/əˈnaʊns/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FF25F2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宣布；通告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41D7C92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coach announced the news.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09E0BA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381B3AC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48E8570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397F699C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81A7A00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1431C99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170CC6B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77DA2905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3B84102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40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418B6B46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lead sb to victory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4204C511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/liːd ˈsʌmbədi tə ˈvɪktəri/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5F51C8F7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带领某人走向胜利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28D1D8F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Mateo will lead us to victory.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43A9FC03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4C6485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37E83F5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4651510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CABB27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26B8B514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53616B6E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  <w:tr w14:paraId="0CA4354C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" w:type="dxa"/>
            <w:tcBorders>
              <w:tl2br w:val="nil"/>
              <w:tr2bl w:val="nil"/>
            </w:tcBorders>
          </w:tcPr>
          <w:p w14:paraId="1F3CBC6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41</w:t>
            </w:r>
          </w:p>
        </w:tc>
        <w:tc>
          <w:tcPr>
            <w:tcW w:w="1872" w:type="dxa"/>
            <w:tcBorders>
              <w:tl2br w:val="nil"/>
              <w:tr2bl w:val="nil"/>
            </w:tcBorders>
          </w:tcPr>
          <w:p w14:paraId="2A9663CF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b/>
                <w:sz w:val="20"/>
              </w:rPr>
              <w:t>towel boy</w:t>
            </w:r>
          </w:p>
        </w:tc>
        <w:tc>
          <w:tcPr>
            <w:tcW w:w="1803" w:type="dxa"/>
            <w:tcBorders>
              <w:tl2br w:val="nil"/>
              <w:tr2bl w:val="nil"/>
            </w:tcBorders>
          </w:tcPr>
          <w:p w14:paraId="5E3E721A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/ˈtaʊəl bɔɪ/</w:t>
            </w:r>
          </w:p>
        </w:tc>
        <w:tc>
          <w:tcPr>
            <w:tcW w:w="1394" w:type="dxa"/>
            <w:tcBorders>
              <w:tl2br w:val="nil"/>
              <w:tr2bl w:val="nil"/>
            </w:tcBorders>
          </w:tcPr>
          <w:p w14:paraId="193199F9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递毛巾的男孩；球队勤务员</w:t>
            </w:r>
          </w:p>
        </w:tc>
        <w:tc>
          <w:tcPr>
            <w:tcW w:w="5043" w:type="dxa"/>
            <w:tcBorders>
              <w:tl2br w:val="nil"/>
              <w:tr2bl w:val="nil"/>
            </w:tcBorders>
          </w:tcPr>
          <w:p w14:paraId="06240554">
            <w:pPr>
              <w:spacing w:after="0" w:line="240" w:lineRule="auto"/>
              <w:rPr>
                <w:rFonts w:hint="eastAsia" w:ascii="Microsoft YaHei" w:hAnsi="Microsoft YaHei" w:eastAsia="Microsoft YaHei" w:cs="Microsoft YaHei"/>
              </w:rPr>
            </w:pPr>
            <w:r>
              <w:rPr>
                <w:rFonts w:hint="eastAsia" w:ascii="Microsoft YaHei" w:hAnsi="Microsoft YaHei" w:eastAsia="Microsoft YaHei" w:cs="Microsoft YaHei"/>
                <w:color w:val="000000"/>
                <w:sz w:val="20"/>
              </w:rPr>
              <w:t>The twins will be the towel boys.</w:t>
            </w:r>
          </w:p>
        </w:tc>
        <w:tc>
          <w:tcPr>
            <w:tcW w:w="752" w:type="dxa"/>
            <w:tcBorders>
              <w:tl2br w:val="nil"/>
              <w:tr2bl w:val="nil"/>
            </w:tcBorders>
          </w:tcPr>
          <w:p w14:paraId="23185749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29" w:type="dxa"/>
            <w:tcBorders>
              <w:tl2br w:val="nil"/>
              <w:tr2bl w:val="nil"/>
            </w:tcBorders>
          </w:tcPr>
          <w:p w14:paraId="2DEB6001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40" w:type="dxa"/>
            <w:tcBorders>
              <w:tl2br w:val="nil"/>
              <w:tr2bl w:val="nil"/>
            </w:tcBorders>
          </w:tcPr>
          <w:p w14:paraId="77039845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706" w:type="dxa"/>
            <w:tcBorders>
              <w:tl2br w:val="nil"/>
              <w:tr2bl w:val="nil"/>
            </w:tcBorders>
          </w:tcPr>
          <w:p w14:paraId="784945C2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1" w:type="dxa"/>
            <w:tcBorders>
              <w:tl2br w:val="nil"/>
              <w:tr2bl w:val="nil"/>
            </w:tcBorders>
          </w:tcPr>
          <w:p w14:paraId="75F632FF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50" w:type="dxa"/>
            <w:tcBorders>
              <w:tl2br w:val="nil"/>
              <w:tr2bl w:val="nil"/>
            </w:tcBorders>
          </w:tcPr>
          <w:p w14:paraId="55A2DE0B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  <w:tc>
          <w:tcPr>
            <w:tcW w:w="675" w:type="dxa"/>
            <w:tcBorders>
              <w:tl2br w:val="nil"/>
              <w:tr2bl w:val="nil"/>
            </w:tcBorders>
          </w:tcPr>
          <w:p w14:paraId="3823E727">
            <w:pPr>
              <w:spacing w:after="0" w:line="240" w:lineRule="auto"/>
              <w:jc w:val="center"/>
              <w:rPr>
                <w:rFonts w:hint="eastAsia" w:ascii="Microsoft YaHei" w:hAnsi="Microsoft YaHei" w:eastAsia="Microsoft YaHei" w:cs="Microsoft YaHei"/>
              </w:rPr>
            </w:pPr>
          </w:p>
        </w:tc>
      </w:tr>
    </w:tbl>
    <w:p w14:paraId="2347494C"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F5CE4"/>
    <w:rsid w:val="2CD109D4"/>
    <w:rsid w:val="505C4E51"/>
    <w:rsid w:val="558C3349"/>
    <w:rsid w:val="6A8F5CE4"/>
    <w:rsid w:val="6AE2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324</Words>
  <Characters>412</Characters>
  <Lines>0</Lines>
  <Paragraphs>0</Paragraphs>
  <TotalTime>1</TotalTime>
  <ScaleCrop>false</ScaleCrop>
  <LinksUpToDate>false</LinksUpToDate>
  <CharactersWithSpaces>455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2026-06-10T13:34:00Z</dcterms:created>
  <dc:creator>WPS_1699587948</dc:creator>
  <cp:lastModifiedBy>89836</cp:lastModifiedBy>
  <dcterms:modified xsi:type="dcterms:W3CDTF">2026-07-23T10:33:35Z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A67E0FBF10A24A8B8E1B59591FF1B355_11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