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hyperlink r:id="rId2">
        <w:bookmarkStart w:id="0" w:name="cb_post_title_url"/>
        <w:bookmarkEnd w:id="0"/>
        <w:r>
          <w:rPr>
            <w:rStyle w:val="InternetLink"/>
          </w:rPr>
          <w:t>引导修复软件</w:t>
        </w:r>
        <w:r>
          <w:rPr>
            <w:rStyle w:val="InternetLink"/>
          </w:rPr>
          <w:t>boot-repair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因为经常需要安装双系统</w:t>
      </w:r>
      <w:r>
        <w:rPr/>
        <w:t>win10+ubuntu</w:t>
      </w:r>
      <w:r>
        <w:rPr/>
        <w:t>，平时按照先</w:t>
      </w:r>
      <w:r>
        <w:rPr/>
        <w:t>win10</w:t>
      </w:r>
      <w:r>
        <w:rPr/>
        <w:t>，在</w:t>
      </w:r>
      <w:r>
        <w:rPr/>
        <w:t>ubuntu</w:t>
      </w:r>
      <w:r>
        <w:rPr/>
        <w:t>的顺序，是非常顺利的，</w:t>
      </w:r>
      <w:r>
        <w:rPr/>
        <w:t>grub</w:t>
      </w:r>
      <w:r>
        <w:rPr/>
        <w:t>非常智能也非常友好的帮助你双启动这</w:t>
      </w:r>
      <w:r>
        <w:rPr/>
        <w:t>2</w:t>
      </w:r>
      <w:r>
        <w:rPr/>
        <w:t>个系统。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但是，难免会有意外，比如，</w:t>
      </w:r>
      <w:r>
        <w:rPr/>
        <w:t>win10</w:t>
      </w:r>
      <w:r>
        <w:rPr/>
        <w:t>有了病毒，需要重装，这是</w:t>
      </w:r>
      <w:r>
        <w:rPr/>
        <w:t>win10</w:t>
      </w:r>
      <w:r>
        <w:rPr/>
        <w:t>就会覆盖掉引导扇区，但</w:t>
      </w:r>
      <w:r>
        <w:rPr/>
        <w:t>win10</w:t>
      </w:r>
      <w:r>
        <w:rPr/>
        <w:t>有不想</w:t>
      </w:r>
      <w:r>
        <w:rPr/>
        <w:t>ubuntu</w:t>
      </w:r>
      <w:r>
        <w:rPr/>
        <w:t>那么体贴的，帮助引导。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这时，</w:t>
      </w:r>
      <w:r>
        <w:rPr/>
        <w:t>boot-repair</w:t>
      </w:r>
      <w:r>
        <w:rPr/>
        <w:t>帮助我们搞定一切。它是</w:t>
      </w:r>
      <w:r>
        <w:rPr/>
        <w:t>sourceforge</w:t>
      </w:r>
      <w:r>
        <w:rPr/>
        <w:t>的一个开源项目：</w:t>
      </w:r>
      <w:hyperlink r:id="rId3">
        <w:r>
          <w:rPr>
            <w:rStyle w:val="InternetLink"/>
          </w:rPr>
          <w:t>http://sourceforge.net/p/boot-repair-cd/home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</w:t>
      </w:r>
      <w:r>
        <w:rPr/>
        <w:t>、通常，我会首先拿</w:t>
      </w:r>
      <w:r>
        <w:rPr/>
        <w:t>rufus.ie</w:t>
      </w:r>
      <w:r>
        <w:rPr/>
        <w:t>出品的</w:t>
      </w:r>
      <w:r>
        <w:rPr/>
        <w:t>rufus</w:t>
      </w:r>
      <w:r>
        <w:rPr/>
        <w:t>，制作一个</w:t>
      </w:r>
      <w:r>
        <w:rPr/>
        <w:t>ubuntu</w:t>
      </w:r>
      <w:r>
        <w:rPr/>
        <w:t>的</w:t>
      </w:r>
      <w:r>
        <w:rPr/>
        <w:t>usb</w:t>
      </w:r>
      <w:r>
        <w:rPr/>
        <w:t>启动盘。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</w:t>
      </w:r>
      <w:r>
        <w:rPr/>
        <w:t>、用它引导系统，到“试用</w:t>
      </w:r>
      <w:r>
        <w:rPr/>
        <w:t>Ubuntu”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3</w:t>
      </w:r>
      <w:r>
        <w:rPr/>
        <w:t>、执行以下几步，安装</w:t>
      </w:r>
      <w:r>
        <w:rPr/>
        <w:t>boot-repair</w:t>
      </w:r>
      <w:r>
        <w:rPr/>
        <w:t>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add-apt-repository ppa:yannubuntu/boot-repair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apt-get update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sudo apt-get install -y boot-repair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4</w:t>
      </w:r>
      <w:r>
        <w:rPr/>
        <w:t>、运行： </w:t>
      </w:r>
      <w:r>
        <w:rPr/>
        <w:t>boot-repair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5</w:t>
      </w:r>
      <w:r>
        <w:rPr/>
        <w:t>、打开后，查看高级选项，基本你需要的情况这里全都有了，点应用，完成安装。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litifeng/p/10505031.html" TargetMode="External"/><Relationship Id="rId3" Type="http://schemas.openxmlformats.org/officeDocument/2006/relationships/hyperlink" Target="http://sourceforge.net/p/boot-repair-cd/hom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250</Words>
  <Characters>492</Characters>
  <CharactersWithSpaces>502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2021-11-22T11:31:53Z</dcterms:created>
  <dc:creator/>
  <dc:description/>
  <dc:language>en-US</dc:language>
  <cp:lastModifiedBy/>
  <dcterms:modified xsi:type="dcterms:W3CDTF">2021-11-22T11:33:16Z</dcterms:modified>
  <cp:revision>2</cp:revision>
  <dc:subject/>
  <dc:title/>
</cp:coreProperties>
</file>