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GRUB2</w:t>
      </w:r>
      <w:r>
        <w:rPr/>
        <w:t>配置文件</w:t>
      </w:r>
      <w:r>
        <w:rPr/>
        <w:t>"grub.cfg"</w:t>
      </w:r>
      <w:r>
        <w:rPr/>
        <w:t>详解</w:t>
      </w:r>
      <w:r>
        <w:rPr/>
        <w:t>(GRUB2</w:t>
      </w:r>
      <w:r>
        <w:rPr/>
        <w:t>实战手册</w:t>
      </w:r>
      <w:r>
        <w:rPr/>
        <w:t>)</w:t>
      </w:r>
    </w:p>
    <w:p>
      <w:pPr>
        <w:pStyle w:val="Heading2"/>
        <w:bidi w:val="0"/>
        <w:jc w:val="left"/>
        <w:rPr/>
      </w:pPr>
      <w:bookmarkStart w:id="0" w:name="auth_name"/>
      <w:bookmarkEnd w:id="0"/>
      <w:r>
        <w:rPr/>
        <w:t>作者：</w:t>
      </w:r>
      <w:hyperlink r:id="rId2">
        <w:r>
          <w:rPr>
            <w:rStyle w:val="InternetLink"/>
            <w:b/>
            <w:bCs/>
          </w:rPr>
          <w:t>金步国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版权声明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本文作者是一位开源理念的坚定支持者，所以本文虽然不是软件，但是遵照开源的精神发布。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无担保：本文作者不保证作品内容准确无误，亦不承担任何由于使用此文档所导致的损失。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自由使用：任何人都可以自由的</w:t>
      </w:r>
      <w:r>
        <w:rPr>
          <w:u w:val="single"/>
        </w:rPr>
        <w:t>阅读</w:t>
      </w:r>
      <w:r>
        <w:rPr>
          <w:u w:val="single"/>
        </w:rPr>
        <w:t>/</w:t>
      </w:r>
      <w:r>
        <w:rPr>
          <w:u w:val="single"/>
        </w:rPr>
        <w:t>链接</w:t>
      </w:r>
      <w:r>
        <w:rPr>
          <w:u w:val="single"/>
        </w:rPr>
        <w:t>/</w:t>
      </w:r>
      <w:r>
        <w:rPr>
          <w:u w:val="single"/>
        </w:rPr>
        <w:t>打印</w:t>
      </w:r>
      <w:r>
        <w:rPr/>
        <w:t xml:space="preserve">此文档，无需任何附加条件。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名誉权：任何人都可以自由的</w:t>
      </w:r>
      <w:r>
        <w:rPr>
          <w:u w:val="single"/>
        </w:rPr>
        <w:t>转载</w:t>
      </w:r>
      <w:r>
        <w:rPr>
          <w:u w:val="single"/>
        </w:rPr>
        <w:t>/</w:t>
      </w:r>
      <w:r>
        <w:rPr>
          <w:u w:val="single"/>
        </w:rPr>
        <w:t>引用</w:t>
      </w:r>
      <w:r>
        <w:rPr>
          <w:u w:val="single"/>
        </w:rPr>
        <w:t>/</w:t>
      </w:r>
      <w:r>
        <w:rPr>
          <w:u w:val="single"/>
        </w:rPr>
        <w:t>再创作</w:t>
      </w:r>
      <w:r>
        <w:rPr/>
        <w:t xml:space="preserve">此文档，但必须保留作者署名并注明出处。 </w:t>
      </w:r>
    </w:p>
    <w:p>
      <w:pPr>
        <w:pStyle w:val="Heading3"/>
        <w:bidi w:val="0"/>
        <w:jc w:val="left"/>
        <w:rPr/>
      </w:pPr>
      <w:r>
        <w:rPr/>
        <w:t>其他作品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本文作者十分愿意与他人分享劳动成果，如果你对我的其他翻译作品或者技术文章有兴趣，可以在如下位置查看现有的作品集：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3">
        <w:r>
          <w:rPr>
            <w:rStyle w:val="InternetLink"/>
          </w:rPr>
          <w:t>金步国作品集</w:t>
        </w:r>
      </w:hyperlink>
      <w:r>
        <w:rPr/>
        <w:t xml:space="preserve"> </w:t>
      </w:r>
      <w:r>
        <w:rPr/>
        <w:t xml:space="preserve">[ </w:t>
      </w:r>
      <w:hyperlink r:id="rId4">
        <w:r>
          <w:rPr>
            <w:rStyle w:val="InternetLink"/>
          </w:rPr>
          <w:t>http://www.jinbuguo.com/</w:t>
        </w:r>
      </w:hyperlink>
      <w:r>
        <w:rPr/>
        <w:t xml:space="preserve"> ] </w:t>
      </w:r>
    </w:p>
    <w:p>
      <w:pPr>
        <w:pStyle w:val="Heading3"/>
        <w:bidi w:val="0"/>
        <w:jc w:val="left"/>
        <w:rPr/>
      </w:pPr>
      <w:r>
        <w:rPr/>
        <w:t>联系方式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由于作者水平有限，因此不能保证作品内容准确无误。如果你发现了作品中的错误</w:t>
      </w:r>
      <w:r>
        <w:rPr/>
        <w:t>(</w:t>
      </w:r>
      <w:r>
        <w:rPr/>
        <w:t>哪怕是错别字也好</w:t>
      </w:r>
      <w:r>
        <w:rPr/>
        <w:t>)</w:t>
      </w:r>
      <w:r>
        <w:rPr/>
        <w:t>，请来信指出，任何提高作品质量的建议我都将虚心接纳。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Email(QQ)</w:t>
      </w:r>
      <w:r>
        <w:rPr/>
        <w:t>：</w:t>
      </w:r>
      <w:r>
        <w:rPr/>
        <w:t>70171448</w:t>
      </w:r>
      <w:r>
        <w:rPr/>
        <w:t>在</w:t>
      </w:r>
      <w:r>
        <w:rPr/>
        <w:t>QQ</w:t>
      </w:r>
      <w:r>
        <w:rPr/>
        <w:t xml:space="preserve">邮箱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GRUB2</w:t>
      </w:r>
      <w:r>
        <w:rPr/>
        <w:t>模块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对于</w:t>
      </w:r>
      <w:r>
        <w:rPr/>
        <w:t>GRUB-2.0.2</w:t>
      </w:r>
      <w:r>
        <w:rPr/>
        <w:t>版本来说，官方提供的模块一共有</w:t>
      </w:r>
      <w:r>
        <w:rPr/>
        <w:t>200</w:t>
      </w:r>
      <w:r>
        <w:rPr/>
        <w:t>多个，这些模块大致可以分为以下几类</w:t>
      </w:r>
      <w:r>
        <w:rPr/>
        <w:t>(</w:t>
      </w:r>
      <w:r>
        <w:rPr/>
        <w:t>模块间的依赖关系位于</w:t>
      </w:r>
      <w:r>
        <w:rPr/>
        <w:t>"moddep.lst"</w:t>
      </w:r>
      <w:r>
        <w:rPr/>
        <w:t>文件中</w:t>
      </w:r>
      <w:r>
        <w:rPr/>
        <w:t>)</w:t>
      </w:r>
      <w:r>
        <w:rPr/>
        <w:t>：</w:t>
      </w:r>
    </w:p>
    <w:p>
      <w:pPr>
        <w:pStyle w:val="ListHeading"/>
        <w:bidi w:val="0"/>
        <w:ind w:hanging="0"/>
        <w:jc w:val="left"/>
        <w:rPr/>
      </w:pPr>
      <w:r>
        <w:rPr/>
        <w:t>命令模块</w:t>
      </w:r>
      <w:r>
        <w:rPr/>
        <w:t>[command.lst]</w:t>
      </w:r>
    </w:p>
    <w:p>
      <w:pPr>
        <w:pStyle w:val="ListContents"/>
        <w:bidi w:val="0"/>
        <w:ind w:left="567" w:hanging="0"/>
        <w:jc w:val="left"/>
        <w:rPr/>
      </w:pPr>
      <w:r>
        <w:rPr/>
        <w:t>提供了各种不同的功能，类似标准</w:t>
      </w:r>
      <w:r>
        <w:rPr/>
        <w:t>Unix</w:t>
      </w:r>
      <w:r>
        <w:rPr/>
        <w:t>命令，一共将近</w:t>
      </w:r>
      <w:r>
        <w:rPr/>
        <w:t>100</w:t>
      </w:r>
      <w:r>
        <w:rPr/>
        <w:t>个。例如：</w:t>
      </w:r>
      <w:r>
        <w:rPr/>
        <w:t xml:space="preserve">cat cpuid echo halt lspci chainloader initrd linux password ... </w:t>
      </w:r>
    </w:p>
    <w:p>
      <w:pPr>
        <w:pStyle w:val="ListHeading"/>
        <w:bidi w:val="0"/>
        <w:ind w:hanging="0"/>
        <w:jc w:val="left"/>
        <w:rPr/>
      </w:pPr>
      <w:r>
        <w:rPr/>
        <w:t>加密模块</w:t>
      </w:r>
      <w:r>
        <w:rPr/>
        <w:t>[crypto.lst]</w:t>
      </w:r>
    </w:p>
    <w:p>
      <w:pPr>
        <w:pStyle w:val="ListContents"/>
        <w:bidi w:val="0"/>
        <w:ind w:left="567" w:hanging="0"/>
        <w:jc w:val="left"/>
        <w:rPr/>
      </w:pPr>
      <w:r>
        <w:rPr/>
        <w:t>提供了各种数据完整性校验与密码算法支持，一共</w:t>
      </w:r>
      <w:r>
        <w:rPr/>
        <w:t>20</w:t>
      </w:r>
      <w:r>
        <w:rPr/>
        <w:t>多个。例如：</w:t>
      </w:r>
      <w:r>
        <w:rPr/>
        <w:t xml:space="preserve">gcry_rijndael crc64 gcry_md5 ... </w:t>
      </w:r>
    </w:p>
    <w:p>
      <w:pPr>
        <w:pStyle w:val="ListHeading"/>
        <w:bidi w:val="0"/>
        <w:ind w:hanging="0"/>
        <w:jc w:val="left"/>
        <w:rPr/>
      </w:pPr>
      <w:r>
        <w:rPr/>
        <w:t>文件系统模块</w:t>
      </w:r>
      <w:r>
        <w:rPr/>
        <w:t>[fs.lst]</w:t>
      </w:r>
    </w:p>
    <w:p>
      <w:pPr>
        <w:pStyle w:val="ListContents"/>
        <w:bidi w:val="0"/>
        <w:ind w:left="567" w:hanging="0"/>
        <w:jc w:val="left"/>
        <w:rPr/>
      </w:pPr>
      <w:r>
        <w:rPr/>
        <w:t>提供了访问各种文件系统的功能，一共</w:t>
      </w:r>
      <w:r>
        <w:rPr/>
        <w:t>30</w:t>
      </w:r>
      <w:r>
        <w:rPr/>
        <w:t>多个。例如：</w:t>
      </w:r>
      <w:r>
        <w:rPr/>
        <w:t xml:space="preserve">btrfs cpio exfat ext2 fat iso9660 ntfs tar xfs zfs ... </w:t>
      </w:r>
    </w:p>
    <w:p>
      <w:pPr>
        <w:pStyle w:val="ListHeading"/>
        <w:bidi w:val="0"/>
        <w:ind w:hanging="0"/>
        <w:jc w:val="left"/>
        <w:rPr/>
      </w:pPr>
      <w:r>
        <w:rPr/>
        <w:t>分区模块</w:t>
      </w:r>
      <w:r>
        <w:rPr/>
        <w:t>[partmap.lst]</w:t>
      </w:r>
    </w:p>
    <w:p>
      <w:pPr>
        <w:pStyle w:val="ListContents"/>
        <w:bidi w:val="0"/>
        <w:ind w:left="567" w:hanging="0"/>
        <w:jc w:val="left"/>
        <w:rPr/>
      </w:pPr>
      <w:r>
        <w:rPr/>
        <w:t>提供了识别各种分区格式的功能，一共</w:t>
      </w:r>
      <w:r>
        <w:rPr/>
        <w:t>10</w:t>
      </w:r>
      <w:r>
        <w:rPr/>
        <w:t>多个。例如：</w:t>
      </w:r>
      <w:r>
        <w:rPr/>
        <w:t xml:space="preserve">part_bsd part_gpt part_msdos ... </w:t>
      </w:r>
    </w:p>
    <w:p>
      <w:pPr>
        <w:pStyle w:val="ListHeading"/>
        <w:bidi w:val="0"/>
        <w:ind w:hanging="0"/>
        <w:jc w:val="left"/>
        <w:rPr/>
      </w:pPr>
      <w:r>
        <w:rPr/>
        <w:t>分区工具</w:t>
      </w:r>
      <w:r>
        <w:rPr/>
        <w:t>[parttool.lst]</w:t>
      </w:r>
    </w:p>
    <w:p>
      <w:pPr>
        <w:pStyle w:val="ListContents"/>
        <w:bidi w:val="0"/>
        <w:ind w:left="567" w:hanging="0"/>
        <w:jc w:val="left"/>
        <w:rPr/>
      </w:pPr>
      <w:r>
        <w:rPr/>
        <w:t xml:space="preserve">提供了操作各种分区格式的功能，目前只有 </w:t>
      </w:r>
      <w:r>
        <w:rPr/>
        <w:t xml:space="preserve">msdospart </w:t>
      </w:r>
      <w:r>
        <w:rPr/>
        <w:t xml:space="preserve">这一个。 </w:t>
      </w:r>
    </w:p>
    <w:p>
      <w:pPr>
        <w:pStyle w:val="ListHeading"/>
        <w:bidi w:val="0"/>
        <w:ind w:hanging="0"/>
        <w:jc w:val="left"/>
        <w:rPr/>
      </w:pPr>
      <w:r>
        <w:rPr/>
        <w:t>终端模块</w:t>
      </w:r>
      <w:r>
        <w:rPr/>
        <w:t>[terminal.lst]</w:t>
      </w:r>
    </w:p>
    <w:p>
      <w:pPr>
        <w:pStyle w:val="ListContents"/>
        <w:bidi w:val="0"/>
        <w:ind w:left="567" w:hanging="0"/>
        <w:jc w:val="left"/>
        <w:rPr/>
      </w:pPr>
      <w:r>
        <w:rPr/>
        <w:t>提供了各种不同终端的支持，一共不到</w:t>
      </w:r>
      <w:r>
        <w:rPr/>
        <w:t>10</w:t>
      </w:r>
      <w:r>
        <w:rPr/>
        <w:t>个。例如：</w:t>
      </w:r>
      <w:r>
        <w:rPr/>
        <w:t xml:space="preserve">serial gfxterm vga_text at_keyboard ... </w:t>
      </w:r>
    </w:p>
    <w:p>
      <w:pPr>
        <w:pStyle w:val="ListHeading"/>
        <w:bidi w:val="0"/>
        <w:ind w:hanging="0"/>
        <w:jc w:val="left"/>
        <w:rPr/>
      </w:pPr>
      <w:r>
        <w:rPr/>
        <w:t>视频模块</w:t>
      </w:r>
      <w:r>
        <w:rPr/>
        <w:t>[video.lst]</w:t>
      </w:r>
    </w:p>
    <w:p>
      <w:pPr>
        <w:pStyle w:val="ListContents"/>
        <w:bidi w:val="0"/>
        <w:ind w:left="567" w:hanging="0"/>
        <w:jc w:val="left"/>
        <w:rPr/>
      </w:pPr>
      <w:r>
        <w:rPr/>
        <w:t>提供了各种不同的视频模式支持，一共</w:t>
      </w:r>
      <w:r>
        <w:rPr/>
        <w:t>6</w:t>
      </w:r>
      <w:r>
        <w:rPr/>
        <w:t>个。例如：</w:t>
      </w:r>
      <w:r>
        <w:rPr/>
        <w:t xml:space="preserve">vga vbe efi_gop efi_uga ... </w:t>
      </w:r>
    </w:p>
    <w:p>
      <w:pPr>
        <w:pStyle w:val="ListHeading"/>
        <w:bidi w:val="0"/>
        <w:ind w:hanging="0"/>
        <w:jc w:val="left"/>
        <w:rPr/>
      </w:pPr>
      <w:r>
        <w:rPr/>
        <w:t xml:space="preserve">其他模块 </w:t>
      </w:r>
    </w:p>
    <w:p>
      <w:pPr>
        <w:pStyle w:val="ListContents"/>
        <w:bidi w:val="0"/>
        <w:ind w:left="567" w:hanging="0"/>
        <w:jc w:val="left"/>
        <w:rPr/>
      </w:pPr>
      <w:r>
        <w:rPr/>
        <w:t>所有未在上述分类文件中列出的模块都归为这一类，一共将近</w:t>
      </w:r>
      <w:r>
        <w:rPr/>
        <w:t>100</w:t>
      </w:r>
      <w:r>
        <w:rPr/>
        <w:t xml:space="preserve">个。值得关注的有以下几个： </w:t>
      </w:r>
    </w:p>
    <w:p>
      <w:pPr>
        <w:pStyle w:val="ListContents"/>
        <w:numPr>
          <w:ilvl w:val="0"/>
          <w:numId w:val="4"/>
        </w:numPr>
        <w:tabs>
          <w:tab w:val="clear" w:pos="709"/>
          <w:tab w:val="left" w:pos="1274" w:leader="none"/>
        </w:tabs>
        <w:bidi w:val="0"/>
        <w:ind w:left="1274" w:hanging="283"/>
        <w:jc w:val="left"/>
        <w:rPr/>
      </w:pPr>
      <w:r>
        <w:rPr/>
        <w:t>"all_video"</w:t>
      </w:r>
      <w:r>
        <w:rPr/>
        <w:t xml:space="preserve">可用于一次性加载当前所有可用的视频模块； </w:t>
      </w:r>
    </w:p>
    <w:p>
      <w:pPr>
        <w:pStyle w:val="ListContents"/>
        <w:numPr>
          <w:ilvl w:val="0"/>
          <w:numId w:val="4"/>
        </w:numPr>
        <w:tabs>
          <w:tab w:val="clear" w:pos="709"/>
          <w:tab w:val="left" w:pos="1274" w:leader="none"/>
        </w:tabs>
        <w:bidi w:val="0"/>
        <w:ind w:left="1274" w:hanging="283"/>
        <w:jc w:val="left"/>
        <w:rPr/>
      </w:pPr>
      <w:r>
        <w:rPr/>
        <w:t>"gfxmenu"</w:t>
      </w:r>
      <w:r>
        <w:rPr/>
        <w:t xml:space="preserve">可用于提供主题支持； </w:t>
      </w:r>
    </w:p>
    <w:p>
      <w:pPr>
        <w:pStyle w:val="ListContents"/>
        <w:numPr>
          <w:ilvl w:val="0"/>
          <w:numId w:val="4"/>
        </w:numPr>
        <w:tabs>
          <w:tab w:val="clear" w:pos="709"/>
          <w:tab w:val="left" w:pos="1274" w:leader="none"/>
        </w:tabs>
        <w:bidi w:val="0"/>
        <w:ind w:left="1274" w:hanging="283"/>
        <w:jc w:val="left"/>
        <w:rPr/>
      </w:pPr>
      <w:r>
        <w:rPr/>
        <w:t>"jpeg png tga"</w:t>
      </w:r>
      <w:r>
        <w:rPr/>
        <w:t xml:space="preserve">可用于提供特定格式的背景图片支持； </w:t>
      </w:r>
    </w:p>
    <w:p>
      <w:pPr>
        <w:pStyle w:val="ListContents"/>
        <w:numPr>
          <w:ilvl w:val="0"/>
          <w:numId w:val="4"/>
        </w:numPr>
        <w:tabs>
          <w:tab w:val="clear" w:pos="709"/>
          <w:tab w:val="left" w:pos="1274" w:leader="none"/>
        </w:tabs>
        <w:bidi w:val="0"/>
        <w:spacing w:before="0" w:after="283"/>
        <w:ind w:left="1274" w:hanging="283"/>
        <w:jc w:val="left"/>
        <w:rPr/>
      </w:pPr>
      <w:r>
        <w:rPr/>
        <w:t>"xzio gzio lzopio"</w:t>
      </w:r>
      <w:r>
        <w:rPr/>
        <w:t>可用于提供特定压缩格式支持</w:t>
      </w:r>
      <w:r>
        <w:rPr/>
        <w:t>(</w:t>
      </w:r>
      <w:r>
        <w:rPr/>
        <w:t>常配合</w:t>
      </w:r>
      <w:r>
        <w:rPr/>
        <w:t>"initrd"</w:t>
      </w:r>
      <w:r>
        <w:rPr/>
        <w:t>命令使用</w:t>
      </w:r>
      <w:r>
        <w:rPr/>
        <w:t>)</w:t>
      </w:r>
      <w:r>
        <w:rPr/>
        <w:t xml:space="preserve">； </w:t>
      </w:r>
    </w:p>
    <w:p>
      <w:pPr>
        <w:pStyle w:val="Heading2"/>
        <w:bidi w:val="0"/>
        <w:jc w:val="left"/>
        <w:rPr/>
      </w:pPr>
      <w:r>
        <w:rPr/>
        <w:t>GRUB2</w:t>
      </w:r>
      <w:r>
        <w:rPr/>
        <w:t>救援模式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GRUB2</w:t>
      </w:r>
      <w:r>
        <w:rPr/>
        <w:t>在</w:t>
      </w:r>
      <w:r>
        <w:rPr/>
        <w:t>BIOS</w:t>
      </w:r>
      <w:r>
        <w:rPr/>
        <w:t>平台上的常规启动步骤是这样的：</w:t>
      </w:r>
      <w:r>
        <w:rPr/>
        <w:t xml:space="preserve">BIOS --&gt; boot.img[MBR] --&gt; core.img[MBR gap/embedding area/BIOS Boot Partition] --&gt; </w:t>
      </w:r>
      <w:r>
        <w:rPr/>
        <w:t>设置</w:t>
      </w:r>
      <w:r>
        <w:rPr/>
        <w:t>"prefix root cmdpath"</w:t>
      </w:r>
      <w:r>
        <w:rPr/>
        <w:t xml:space="preserve">环境变量 </w:t>
      </w:r>
      <w:r>
        <w:rPr/>
        <w:t xml:space="preserve">--&gt; </w:t>
      </w:r>
      <w:r>
        <w:rPr/>
        <w:t>加载</w:t>
      </w:r>
      <w:r>
        <w:rPr/>
        <w:t>"normal.mod"</w:t>
      </w:r>
      <w:r>
        <w:rPr/>
        <w:t>模块</w:t>
      </w:r>
      <w:r>
        <w:rPr/>
        <w:t>[</w:t>
      </w:r>
      <w:r>
        <w:rPr/>
        <w:t xml:space="preserve">同时还包括它所依赖的 </w:t>
      </w:r>
      <w:r>
        <w:rPr/>
        <w:t xml:space="preserve">terminal crypto extcmd boot gettext </w:t>
      </w:r>
      <w:r>
        <w:rPr/>
        <w:t>模块</w:t>
      </w:r>
      <w:r>
        <w:rPr/>
        <w:t xml:space="preserve">] --&gt; </w:t>
      </w:r>
      <w:r>
        <w:rPr/>
        <w:t>执行</w:t>
      </w:r>
      <w:r>
        <w:rPr/>
        <w:t>"normal $prefix/grub.cfg"</w:t>
      </w:r>
      <w:r>
        <w:rPr/>
        <w:t>命令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GRUB2</w:t>
      </w:r>
      <w:r>
        <w:rPr/>
        <w:t>在</w:t>
      </w:r>
      <w:r>
        <w:rPr/>
        <w:t>UEFI</w:t>
      </w:r>
      <w:r>
        <w:rPr/>
        <w:t>平台上的常规启动步骤是这样的：</w:t>
      </w:r>
      <w:r>
        <w:rPr/>
        <w:t xml:space="preserve">UEFI --&gt; core.img[BOOTX64.EFI/BOOTX86.EFI] --&gt; </w:t>
      </w:r>
      <w:r>
        <w:rPr/>
        <w:t>设置</w:t>
      </w:r>
      <w:r>
        <w:rPr/>
        <w:t>"prefix root cmdpath"</w:t>
      </w:r>
      <w:r>
        <w:rPr/>
        <w:t xml:space="preserve">环境变量 </w:t>
      </w:r>
      <w:r>
        <w:rPr/>
        <w:t xml:space="preserve">--&gt; </w:t>
      </w:r>
      <w:r>
        <w:rPr/>
        <w:t>加载</w:t>
      </w:r>
      <w:r>
        <w:rPr/>
        <w:t>"normal.mod"</w:t>
      </w:r>
      <w:r>
        <w:rPr/>
        <w:t>模块</w:t>
      </w:r>
      <w:r>
        <w:rPr/>
        <w:t>[</w:t>
      </w:r>
      <w:r>
        <w:rPr/>
        <w:t xml:space="preserve">同时还包括它所依赖的 </w:t>
      </w:r>
      <w:r>
        <w:rPr/>
        <w:t xml:space="preserve">terminal crypto extcmd boot gettext </w:t>
      </w:r>
      <w:r>
        <w:rPr/>
        <w:t>模块</w:t>
      </w:r>
      <w:r>
        <w:rPr/>
        <w:t xml:space="preserve">] --&gt; </w:t>
      </w:r>
      <w:r>
        <w:rPr/>
        <w:t>执行</w:t>
      </w:r>
      <w:r>
        <w:rPr/>
        <w:t>"normal $prefix/grub.cfg"</w:t>
      </w:r>
      <w:r>
        <w:rPr/>
        <w:t>命令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如果上述步骤全部成功，那么你将进入</w:t>
      </w:r>
      <w:r>
        <w:rPr/>
        <w:t>'</w:t>
      </w:r>
      <w:r>
        <w:rPr/>
        <w:t>普通模式</w:t>
      </w:r>
      <w:r>
        <w:rPr/>
        <w:t>'</w:t>
      </w:r>
      <w:r>
        <w:rPr/>
        <w:t>，一般是显示一个菜单</w:t>
      </w:r>
      <w:r>
        <w:rPr/>
        <w:t>(</w:t>
      </w:r>
      <w:r>
        <w:rPr/>
        <w:t>找到了</w:t>
      </w:r>
      <w:r>
        <w:rPr/>
        <w:t>'$prefix/grub.cfg')</w:t>
      </w:r>
      <w:r>
        <w:rPr/>
        <w:t>，或者直接进入</w:t>
      </w:r>
      <w:r>
        <w:rPr/>
        <w:t>GRUB SHELL(</w:t>
      </w:r>
      <w:r>
        <w:rPr/>
        <w:t>没找到</w:t>
      </w:r>
      <w:r>
        <w:rPr/>
        <w:t>'$prefix/grub.cfg')</w:t>
      </w:r>
      <w:r>
        <w:rPr/>
        <w:t>。在普通模式中，命令模块</w:t>
      </w:r>
      <w:r>
        <w:rPr/>
        <w:t>[command.lst]</w:t>
      </w:r>
      <w:r>
        <w:rPr/>
        <w:t>与加密模块</w:t>
      </w:r>
      <w:r>
        <w:rPr/>
        <w:t>[crypto.lst]</w:t>
      </w:r>
      <w:r>
        <w:rPr/>
        <w:t>会被自动按需载入</w:t>
      </w:r>
      <w:r>
        <w:rPr/>
        <w:t>(</w:t>
      </w:r>
      <w:r>
        <w:rPr/>
        <w:t>无需使用</w:t>
      </w:r>
      <w:r>
        <w:rPr/>
        <w:t>"insmod"</w:t>
      </w:r>
      <w:r>
        <w:rPr/>
        <w:t>命令</w:t>
      </w:r>
      <w:r>
        <w:rPr/>
        <w:t>)</w:t>
      </w:r>
      <w:r>
        <w:rPr/>
        <w:t>，并且可使用完整的</w:t>
      </w:r>
      <w:r>
        <w:rPr/>
        <w:t>GRUB</w:t>
      </w:r>
      <w:r>
        <w:rPr/>
        <w:t>脚本功能。但是其他模块则可能需要明确使用</w:t>
      </w:r>
      <w:r>
        <w:rPr/>
        <w:t>"insmod"</w:t>
      </w:r>
      <w:r>
        <w:rPr/>
        <w:t>命令来载入。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如果在加载</w:t>
      </w:r>
      <w:r>
        <w:rPr/>
        <w:t>"normal.mod"</w:t>
      </w:r>
      <w:r>
        <w:rPr/>
        <w:t>模块这一步出现故障，那么你将进入</w:t>
      </w:r>
      <w:r>
        <w:rPr/>
        <w:t>GRUB2</w:t>
      </w:r>
      <w:r>
        <w:rPr/>
        <w:t>的</w:t>
      </w:r>
      <w:r>
        <w:rPr/>
        <w:t>'</w:t>
      </w:r>
      <w:r>
        <w:rPr/>
        <w:t>救援模式</w:t>
      </w:r>
      <w:r>
        <w:rPr/>
        <w:t>'</w:t>
      </w:r>
      <w:r>
        <w:rPr/>
        <w:t>，而不是常规的</w:t>
      </w:r>
      <w:r>
        <w:rPr/>
        <w:t>'</w:t>
      </w:r>
      <w:r>
        <w:rPr/>
        <w:t>普通模式</w:t>
      </w:r>
      <w:r>
        <w:rPr/>
        <w:t>'</w:t>
      </w:r>
      <w:r>
        <w:rPr/>
        <w:t>。在救援模式中，</w:t>
      </w:r>
      <w:r>
        <w:rPr/>
        <w:t>GRUB</w:t>
      </w:r>
      <w:r>
        <w:rPr/>
        <w:t>只自动设置了</w:t>
      </w:r>
      <w:r>
        <w:rPr/>
        <w:t>"cmdpath prefix root"</w:t>
      </w:r>
      <w:r>
        <w:rPr/>
        <w:t>三个环境变量，并且只能使用</w:t>
      </w:r>
      <w:r>
        <w:rPr/>
        <w:t>"insmod ls set unset"</w:t>
      </w:r>
      <w:r>
        <w:rPr/>
        <w:t>四个命令。只有当额外的模块被加载之后，才可以使用一些其它的命令</w:t>
      </w:r>
      <w:r>
        <w:rPr/>
        <w:t>,</w:t>
      </w:r>
      <w:r>
        <w:rPr/>
        <w:t>变量</w:t>
      </w:r>
      <w:r>
        <w:rPr/>
        <w:t>,</w:t>
      </w:r>
      <w:r>
        <w:rPr/>
        <w:t>解析器</w:t>
      </w:r>
      <w:r>
        <w:rPr/>
        <w:t>,</w:t>
      </w:r>
      <w:r>
        <w:rPr/>
        <w:t>驱动程序。通常来说，进入救援模式可能意味着你的</w:t>
      </w:r>
      <w:r>
        <w:rPr/>
        <w:t>GRUB2</w:t>
      </w:r>
      <w:r>
        <w:rPr/>
        <w:t>没有正确安装。请认真阅读</w:t>
      </w:r>
      <w:r>
        <w:rPr/>
        <w:t>'grub-install --help'</w:t>
      </w:r>
      <w:r>
        <w:rPr/>
        <w:t>的输出选项，并使用正确的选项重新安装。更多细节请参考</w:t>
      </w:r>
      <w:r>
        <w:rPr/>
        <w:t>GRUB2</w:t>
      </w:r>
      <w:r>
        <w:rPr/>
        <w:t>手册中的</w:t>
      </w:r>
      <w:r>
        <w:rPr/>
        <w:t>"</w:t>
      </w:r>
      <w:hyperlink r:id="rId5">
        <w:r>
          <w:rPr>
            <w:rStyle w:val="InternetLink"/>
          </w:rPr>
          <w:t>GRUB only offers a rescue shell</w:t>
        </w:r>
      </w:hyperlink>
      <w:r>
        <w:rPr/>
        <w:t>"</w:t>
      </w:r>
      <w:r>
        <w:rPr/>
        <w:t>部分。</w:t>
      </w:r>
    </w:p>
    <w:p>
      <w:pPr>
        <w:pStyle w:val="Heading2"/>
        <w:bidi w:val="0"/>
        <w:jc w:val="left"/>
        <w:rPr/>
      </w:pPr>
      <w:r>
        <w:rPr/>
        <w:t>GRUB2</w:t>
      </w:r>
      <w:r>
        <w:rPr/>
        <w:t>命名规则</w:t>
      </w:r>
    </w:p>
    <w:p>
      <w:pPr>
        <w:pStyle w:val="Heading3"/>
        <w:bidi w:val="0"/>
        <w:jc w:val="left"/>
        <w:rPr/>
      </w:pPr>
      <w:r>
        <w:rPr/>
        <w:t>设备与分区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GRUB2</w:t>
      </w:r>
      <w:r>
        <w:rPr/>
        <w:t>对设备与分区的命名规则举例如下，看看就能明白。需要说明的是磁盘从</w:t>
      </w:r>
      <w:r>
        <w:rPr/>
        <w:t>"0"</w:t>
      </w:r>
      <w:r>
        <w:rPr/>
        <w:t>开始计数，分区从</w:t>
      </w:r>
      <w:r>
        <w:rPr/>
        <w:t>"1"</w:t>
      </w:r>
      <w:r>
        <w:rPr/>
        <w:t>开始计数。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(fd0)          </w:t>
      </w:r>
      <w:r>
        <w:rPr/>
        <w:t>第一软盘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(hd0)          </w:t>
      </w:r>
      <w:r>
        <w:rPr/>
        <w:t>第一硬盘</w:t>
      </w:r>
      <w:r>
        <w:rPr/>
        <w:t>[</w:t>
      </w:r>
      <w:r>
        <w:rPr/>
        <w:t>大多数</w:t>
      </w:r>
      <w:r>
        <w:rPr/>
        <w:t>U</w:t>
      </w:r>
      <w:r>
        <w:rPr/>
        <w:t>盘与</w:t>
      </w:r>
      <w:r>
        <w:rPr/>
        <w:t>USB</w:t>
      </w:r>
      <w:r>
        <w:rPr/>
        <w:t>接口的移动硬盘以及</w:t>
      </w:r>
      <w:r>
        <w:rPr/>
        <w:t>SD</w:t>
      </w:r>
      <w:r>
        <w:rPr/>
        <w:t>卡也都被当作硬盘看待</w:t>
      </w:r>
      <w:r>
        <w:rPr/>
        <w:t>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(hd1,1)        </w:t>
      </w:r>
      <w:r>
        <w:rPr/>
        <w:t>第二硬盘的第一分区</w:t>
      </w:r>
      <w:r>
        <w:rPr/>
        <w:t>(</w:t>
      </w:r>
      <w:r>
        <w:rPr/>
        <w:t>通用于</w:t>
      </w:r>
      <w:r>
        <w:rPr/>
        <w:t>MBR</w:t>
      </w:r>
      <w:r>
        <w:rPr/>
        <w:t>与</w:t>
      </w:r>
      <w:r>
        <w:rPr/>
        <w:t>GPT</w:t>
      </w:r>
      <w:r>
        <w:rPr/>
        <w:t>分区</w:t>
      </w: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(hd0,msdos2)   </w:t>
      </w:r>
      <w:r>
        <w:rPr/>
        <w:t>第一硬盘的第二</w:t>
      </w:r>
      <w:r>
        <w:rPr/>
        <w:t>MBR</w:t>
      </w:r>
      <w:r>
        <w:rPr/>
        <w:t>分区，也就是传统的</w:t>
      </w:r>
      <w:r>
        <w:rPr/>
        <w:t>DOS</w:t>
      </w:r>
      <w:r>
        <w:rPr/>
        <w:t>分区表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(hd1,msdos5)   </w:t>
      </w:r>
      <w:r>
        <w:rPr/>
        <w:t>第二硬盘的第五</w:t>
      </w:r>
      <w:r>
        <w:rPr/>
        <w:t>MBR</w:t>
      </w:r>
      <w:r>
        <w:rPr/>
        <w:t>分区，也就是第一个逻辑分区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(hd0,gpt1)     </w:t>
      </w:r>
      <w:r>
        <w:rPr/>
        <w:t>第一硬盘的第一</w:t>
      </w:r>
      <w:r>
        <w:rPr/>
        <w:t>GPT</w:t>
      </w:r>
      <w:r>
        <w:rPr/>
        <w:t>分区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(cd)           </w:t>
      </w:r>
      <w:r>
        <w:rPr/>
        <w:t>启动光盘</w:t>
      </w:r>
      <w:r>
        <w:rPr/>
        <w:t>[</w:t>
      </w:r>
      <w:r>
        <w:rPr/>
        <w:t>仅在从光盘启动</w:t>
      </w:r>
      <w:r>
        <w:rPr/>
        <w:t>GRUB</w:t>
      </w:r>
      <w:r>
        <w:rPr/>
        <w:t>时可用</w:t>
      </w:r>
      <w:r>
        <w:rPr/>
        <w:t>]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(cd0)          </w:t>
      </w:r>
      <w:r>
        <w:rPr/>
        <w:t>第一光盘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上面所举的例子仅是最常用的情形，更多高级的设备命名规则请参考</w:t>
      </w:r>
      <w:r>
        <w:rPr/>
        <w:t>GRUB2</w:t>
      </w:r>
      <w:r>
        <w:rPr/>
        <w:t>手册中的</w:t>
      </w:r>
      <w:r>
        <w:rPr/>
        <w:t>"</w:t>
      </w:r>
      <w:hyperlink r:id="rId6">
        <w:r>
          <w:rPr>
            <w:rStyle w:val="InternetLink"/>
          </w:rPr>
          <w:t>Naming convention</w:t>
        </w:r>
      </w:hyperlink>
      <w:r>
        <w:rPr/>
        <w:t>"</w:t>
      </w:r>
      <w:r>
        <w:rPr/>
        <w:t>与</w:t>
      </w:r>
      <w:r>
        <w:rPr/>
        <w:t>"</w:t>
      </w:r>
      <w:hyperlink r:id="rId7">
        <w:r>
          <w:rPr>
            <w:rStyle w:val="InternetLink"/>
          </w:rPr>
          <w:t>How to specify devices</w:t>
        </w:r>
      </w:hyperlink>
      <w:r>
        <w:rPr/>
        <w:t>"</w:t>
      </w:r>
      <w:r>
        <w:rPr/>
        <w:t>部分。此外，如果你想看看当前系统上有哪些设备可用，可以在</w:t>
      </w:r>
      <w:r>
        <w:rPr/>
        <w:t>GRUB SHELL</w:t>
      </w:r>
      <w:r>
        <w:rPr/>
        <w:t>中使用</w:t>
      </w:r>
      <w:r>
        <w:rPr/>
        <w:t>"ls"</w:t>
      </w:r>
      <w:r>
        <w:rPr/>
        <w:t>命令</w:t>
      </w:r>
      <w:r>
        <w:rPr/>
        <w:t>(</w:t>
      </w:r>
      <w:r>
        <w:rPr/>
        <w:t>可能需要先加载必要的驱动模块</w:t>
      </w:r>
      <w:r>
        <w:rPr/>
        <w:t>)</w:t>
      </w:r>
      <w:r>
        <w:rPr/>
        <w:t>。</w:t>
      </w:r>
    </w:p>
    <w:p>
      <w:pPr>
        <w:pStyle w:val="Heading3"/>
        <w:bidi w:val="0"/>
        <w:jc w:val="left"/>
        <w:rPr/>
      </w:pPr>
      <w:r>
        <w:rPr/>
        <w:t>文件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文件的命名方法有两种：</w:t>
      </w:r>
      <w:r>
        <w:rPr/>
        <w:t>(1)</w:t>
      </w:r>
      <w:r>
        <w:rPr/>
        <w:t>绝对路径表示法，</w:t>
      </w:r>
      <w:r>
        <w:rPr/>
        <w:t>(2)</w:t>
      </w:r>
      <w:r>
        <w:rPr/>
        <w:t>相对路径表示法。举例如下：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(fd0)/grldr                 </w:t>
      </w:r>
      <w:r>
        <w:rPr/>
        <w:t>第一软盘根目录下的</w:t>
      </w:r>
      <w:r>
        <w:rPr/>
        <w:t>"grldr"</w:t>
      </w:r>
      <w:r>
        <w:rPr/>
        <w:t>文件</w:t>
      </w:r>
      <w:r>
        <w:rPr/>
        <w:t>[</w:t>
      </w:r>
      <w:r>
        <w:rPr/>
        <w:t>绝对路径</w:t>
      </w:r>
      <w:r>
        <w:rPr/>
        <w:t>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(hd0,gpt1)/boot/vmlinuz     </w:t>
      </w:r>
      <w:r>
        <w:rPr/>
        <w:t>第一硬盘的第一</w:t>
      </w:r>
      <w:r>
        <w:rPr/>
        <w:t>GPT</w:t>
      </w:r>
      <w:r>
        <w:rPr/>
        <w:t>分区</w:t>
      </w:r>
      <w:r>
        <w:rPr/>
        <w:t>"boot"</w:t>
      </w:r>
      <w:r>
        <w:rPr/>
        <w:t>目录下的</w:t>
      </w:r>
      <w:r>
        <w:rPr/>
        <w:t>"vmlinuz"</w:t>
      </w:r>
      <w:r>
        <w:rPr/>
        <w:t>文件</w:t>
      </w:r>
      <w:r>
        <w:rPr/>
        <w:t>[</w:t>
      </w:r>
      <w:r>
        <w:rPr/>
        <w:t>绝对路径</w:t>
      </w:r>
      <w:r>
        <w:rPr/>
        <w:t>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/boot/vmlinuz               </w:t>
      </w:r>
      <w:r>
        <w:rPr/>
        <w:t>根设备</w:t>
      </w:r>
      <w:r>
        <w:rPr/>
        <w:t>"boot"</w:t>
      </w:r>
      <w:r>
        <w:rPr/>
        <w:t>目录下的</w:t>
      </w:r>
      <w:r>
        <w:rPr/>
        <w:t>"vmlinuz"</w:t>
      </w:r>
      <w:r>
        <w:rPr/>
        <w:t>文件</w:t>
      </w:r>
      <w:r>
        <w:rPr/>
        <w:t>[</w:t>
      </w:r>
      <w:r>
        <w:rPr/>
        <w:t>相对路径</w:t>
      </w:r>
      <w:r>
        <w:rPr/>
        <w:t>]</w:t>
      </w:r>
      <w:r>
        <w:rPr/>
        <w:t>，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                        </w:t>
      </w:r>
      <w:r>
        <w:rPr/>
        <w:t>当</w:t>
      </w:r>
      <w:r>
        <w:rPr/>
        <w:t>"root"</w:t>
      </w:r>
      <w:r>
        <w:rPr/>
        <w:t>环境变量等于</w:t>
      </w:r>
      <w:r>
        <w:rPr/>
        <w:t>"(hd0,gpt1)"</w:t>
      </w:r>
      <w:r>
        <w:rPr/>
        <w:t>时，等价于</w:t>
      </w:r>
      <w:r>
        <w:rPr/>
        <w:t>"(hd0,gpt1)/boot/vmlinuz"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上面所举的例子仅是最常用的情形，更多高级的文件命名规则请参考</w:t>
      </w:r>
      <w:r>
        <w:rPr/>
        <w:t>GRUB2</w:t>
      </w:r>
      <w:r>
        <w:rPr/>
        <w:t>手册中的</w:t>
      </w:r>
      <w:r>
        <w:rPr/>
        <w:t>"</w:t>
      </w:r>
      <w:hyperlink r:id="rId8">
        <w:r>
          <w:rPr>
            <w:rStyle w:val="InternetLink"/>
          </w:rPr>
          <w:t>How to specify files</w:t>
        </w:r>
      </w:hyperlink>
      <w:r>
        <w:rPr/>
        <w:t>"</w:t>
      </w:r>
      <w:r>
        <w:rPr/>
        <w:t>部分。</w:t>
      </w:r>
    </w:p>
    <w:p>
      <w:pPr>
        <w:pStyle w:val="Heading3"/>
        <w:bidi w:val="0"/>
        <w:jc w:val="left"/>
        <w:rPr/>
      </w:pPr>
      <w:r>
        <w:rPr/>
        <w:t>磁盘块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磁盘块的命名方法同样也有两种：</w:t>
      </w:r>
      <w:r>
        <w:rPr/>
        <w:t>(1)</w:t>
      </w:r>
      <w:r>
        <w:rPr/>
        <w:t>绝对路径表示法，</w:t>
      </w:r>
      <w:r>
        <w:rPr/>
        <w:t>(2)</w:t>
      </w:r>
      <w:r>
        <w:rPr/>
        <w:t>相对路径表示法。举例如下：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(hd1,1)0+1  </w:t>
      </w:r>
      <w:r>
        <w:rPr/>
        <w:t>在第二硬盘的第一分区上，从第</w:t>
      </w:r>
      <w:r>
        <w:rPr/>
        <w:t>"0"</w:t>
      </w:r>
      <w:r>
        <w:rPr/>
        <w:t>个磁盘块</w:t>
      </w:r>
      <w:r>
        <w:rPr/>
        <w:t>(</w:t>
      </w:r>
      <w:r>
        <w:rPr/>
        <w:t>首扇区</w:t>
      </w:r>
      <w:r>
        <w:rPr/>
        <w:t>)</w:t>
      </w:r>
      <w:r>
        <w:rPr/>
        <w:t>起，长度为</w:t>
      </w:r>
      <w:r>
        <w:rPr/>
        <w:t>"1"</w:t>
      </w:r>
      <w:r>
        <w:rPr/>
        <w:t>的连续块。</w:t>
      </w:r>
      <w:r>
        <w:rPr/>
        <w:t>[</w:t>
      </w:r>
      <w:r>
        <w:rPr/>
        <w:t>绝对路径</w:t>
      </w:r>
      <w:r>
        <w:rPr/>
        <w:t>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(hd1,1)+1   </w:t>
      </w:r>
      <w:r>
        <w:rPr/>
        <w:t>含义与上一个相同，因为当从第</w:t>
      </w:r>
      <w:r>
        <w:rPr/>
        <w:t>"0"</w:t>
      </w:r>
      <w:r>
        <w:rPr/>
        <w:t>个磁盘块</w:t>
      </w:r>
      <w:r>
        <w:rPr/>
        <w:t>(</w:t>
      </w:r>
      <w:r>
        <w:rPr/>
        <w:t>首扇区</w:t>
      </w:r>
      <w:r>
        <w:rPr/>
        <w:t>)</w:t>
      </w:r>
      <w:r>
        <w:rPr/>
        <w:t>起时，</w:t>
      </w:r>
      <w:r>
        <w:rPr/>
        <w:t>"0"</w:t>
      </w:r>
      <w:r>
        <w:rPr/>
        <w:t>可以省略不写。</w:t>
      </w:r>
      <w:r>
        <w:rPr/>
        <w:t>[</w:t>
      </w:r>
      <w:r>
        <w:rPr/>
        <w:t>绝对路径</w:t>
      </w:r>
      <w:r>
        <w:rPr/>
        <w:t>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+1          </w:t>
      </w:r>
      <w:r>
        <w:rPr/>
        <w:t>在根设备上，从第</w:t>
      </w:r>
      <w:r>
        <w:rPr/>
        <w:t>"0"</w:t>
      </w:r>
      <w:r>
        <w:rPr/>
        <w:t>个磁盘块</w:t>
      </w:r>
      <w:r>
        <w:rPr/>
        <w:t>(</w:t>
      </w:r>
      <w:r>
        <w:rPr/>
        <w:t>首扇区</w:t>
      </w:r>
      <w:r>
        <w:rPr/>
        <w:t>)</w:t>
      </w:r>
      <w:r>
        <w:rPr/>
        <w:t>起，长度为</w:t>
      </w:r>
      <w:r>
        <w:rPr/>
        <w:t>"1"</w:t>
      </w:r>
      <w:r>
        <w:rPr/>
        <w:t>的连续块。</w:t>
      </w:r>
      <w:r>
        <w:rPr/>
        <w:t>[</w:t>
      </w:r>
      <w:r>
        <w:rPr/>
        <w:t>相对路径</w:t>
      </w:r>
      <w:r>
        <w:rPr/>
        <w:t>]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        </w:t>
      </w:r>
      <w:r>
        <w:rPr/>
        <w:t>当</w:t>
      </w:r>
      <w:r>
        <w:rPr/>
        <w:t>"root"</w:t>
      </w:r>
      <w:r>
        <w:rPr/>
        <w:t>环境变量等于</w:t>
      </w:r>
      <w:r>
        <w:rPr/>
        <w:t>"(hd1,1)"</w:t>
      </w:r>
      <w:r>
        <w:rPr/>
        <w:t>时，等价于</w:t>
      </w:r>
      <w:r>
        <w:rPr/>
        <w:t>"(hd1,1)0+1"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磁盘块几乎只用于链式引导</w:t>
      </w:r>
      <w:r>
        <w:rPr/>
        <w:t>(chainloader)</w:t>
      </w:r>
      <w:r>
        <w:rPr/>
        <w:t>的场合。更多高级的磁盘块命名规则请参考</w:t>
      </w:r>
      <w:r>
        <w:rPr/>
        <w:t>GRUB2</w:t>
      </w:r>
      <w:r>
        <w:rPr/>
        <w:t>手册中的</w:t>
      </w:r>
      <w:r>
        <w:rPr/>
        <w:t>"</w:t>
      </w:r>
      <w:hyperlink r:id="rId9">
        <w:r>
          <w:rPr>
            <w:rStyle w:val="InternetLink"/>
          </w:rPr>
          <w:t>How to specify block lists</w:t>
        </w:r>
      </w:hyperlink>
      <w:r>
        <w:rPr/>
        <w:t>"</w:t>
      </w:r>
      <w:r>
        <w:rPr/>
        <w:t>部分。</w:t>
      </w:r>
    </w:p>
    <w:p>
      <w:pPr>
        <w:pStyle w:val="Heading2"/>
        <w:bidi w:val="0"/>
        <w:jc w:val="left"/>
        <w:rPr/>
      </w:pPr>
      <w:r>
        <w:rPr/>
        <w:t>GRUB2</w:t>
      </w:r>
      <w:r>
        <w:rPr/>
        <w:t>环境变量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GRUB2</w:t>
      </w:r>
      <w:r>
        <w:rPr/>
        <w:t>的环境变量大致可以分为两类，第一类是自动设置的变量，也就是这些变量的初始值由</w:t>
      </w:r>
      <w:r>
        <w:rPr/>
        <w:t>GRUB2</w:t>
      </w:r>
      <w:r>
        <w:rPr/>
        <w:t>自动设置，其值必定存在且不为空。第二类是手动设置的变量，它们没有初始值</w:t>
      </w:r>
      <w:r>
        <w:rPr/>
        <w:t>(</w:t>
      </w:r>
      <w:r>
        <w:rPr/>
        <w:t>或者初始值为空</w:t>
      </w:r>
      <w:r>
        <w:rPr/>
        <w:t>)</w:t>
      </w:r>
      <w:r>
        <w:rPr/>
        <w:t>，需要经过手动明确设置之后才能使用。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大多数有特定含义的环境变量都是附属于特定附加模块的，只有加载了这些模块之后，这些环境变量才变得有意义。所以从模块的角度看，</w:t>
      </w:r>
      <w:r>
        <w:rPr/>
        <w:t>GRUB2</w:t>
      </w:r>
      <w:r>
        <w:rPr/>
        <w:t>的环境变量又可以分为三类：</w:t>
      </w:r>
      <w:r>
        <w:rPr/>
        <w:t>(1)</w:t>
      </w:r>
      <w:r>
        <w:rPr/>
        <w:t>核心变量，</w:t>
      </w:r>
      <w:r>
        <w:rPr/>
        <w:t>GRUB2</w:t>
      </w:r>
      <w:r>
        <w:rPr/>
        <w:t>核心提供的变量，不依赖于任何可加载模块，这样的变量只有</w:t>
      </w:r>
      <w:r>
        <w:rPr/>
        <w:t>"cmdpath prefix root"</w:t>
      </w:r>
      <w:r>
        <w:rPr/>
        <w:t>三个，而且它们的初始值都由</w:t>
      </w:r>
      <w:r>
        <w:rPr/>
        <w:t>GRUB2</w:t>
      </w:r>
      <w:r>
        <w:rPr/>
        <w:t>自动设置。</w:t>
      </w:r>
      <w:r>
        <w:rPr/>
        <w:t>(2)</w:t>
      </w:r>
      <w:r>
        <w:rPr/>
        <w:t>模块变量，绝大多数有特定含义的环境变量都属此类。</w:t>
      </w:r>
      <w:r>
        <w:rPr/>
        <w:t>(3)</w:t>
      </w:r>
      <w:r>
        <w:rPr/>
        <w:t>脚本变量，这是为了方便编写</w:t>
      </w:r>
      <w:r>
        <w:rPr/>
        <w:t>grub.cfg</w:t>
      </w:r>
      <w:r>
        <w:rPr/>
        <w:t>脚本而设置的变量，没有特殊含义，也不依赖于特定模块，与一般的</w:t>
      </w:r>
      <w:r>
        <w:rPr/>
        <w:t>bash</w:t>
      </w:r>
      <w:r>
        <w:rPr/>
        <w:t>脚本中的变量类似。有关</w:t>
      </w:r>
      <w:r>
        <w:rPr/>
        <w:t>GRUB2</w:t>
      </w:r>
      <w:r>
        <w:rPr/>
        <w:t>脚本的完整说明可以参考</w:t>
      </w:r>
      <w:r>
        <w:rPr/>
        <w:t>GRUB2</w:t>
      </w:r>
      <w:r>
        <w:rPr/>
        <w:t>手册中的</w:t>
      </w:r>
      <w:r>
        <w:rPr/>
        <w:t>"</w:t>
      </w:r>
      <w:hyperlink r:id="rId10">
        <w:r>
          <w:rPr>
            <w:rStyle w:val="InternetLink"/>
          </w:rPr>
          <w:t>Writing full configuration files directly</w:t>
        </w:r>
      </w:hyperlink>
      <w:r>
        <w:rPr/>
        <w:t>"</w:t>
      </w:r>
      <w:r>
        <w:rPr/>
        <w:t>部分，基本上其语法与</w:t>
      </w:r>
      <w:r>
        <w:rPr/>
        <w:t>bash</w:t>
      </w:r>
      <w:r>
        <w:rPr/>
        <w:t>脚本完全一致，上手非常容易。</w:t>
      </w:r>
    </w:p>
    <w:p>
      <w:pPr>
        <w:pStyle w:val="Heading3"/>
        <w:bidi w:val="0"/>
        <w:jc w:val="left"/>
        <w:rPr/>
      </w:pPr>
      <w:r>
        <w:rPr/>
        <w:t>特殊变量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下面列出的变量都是有特定含义的变量，这里只列出常用的一些变量，完整的列表可以参考</w:t>
      </w:r>
      <w:r>
        <w:rPr/>
        <w:t>GRUB2</w:t>
      </w:r>
      <w:r>
        <w:rPr/>
        <w:t>手册中的</w:t>
      </w:r>
      <w:r>
        <w:rPr/>
        <w:t>"</w:t>
      </w:r>
      <w:hyperlink r:id="rId11">
        <w:r>
          <w:rPr>
            <w:rStyle w:val="InternetLink"/>
          </w:rPr>
          <w:t>Special environment variables</w:t>
        </w:r>
      </w:hyperlink>
      <w:r>
        <w:rPr/>
        <w:t>"</w:t>
      </w:r>
      <w:r>
        <w:rPr/>
        <w:t>部分。</w:t>
      </w:r>
    </w:p>
    <w:p>
      <w:pPr>
        <w:pStyle w:val="ListHeading"/>
        <w:bidi w:val="0"/>
        <w:ind w:hanging="0"/>
        <w:jc w:val="left"/>
        <w:rPr/>
      </w:pPr>
      <w:r>
        <w:rPr/>
        <w:t>?</w:t>
      </w:r>
    </w:p>
    <w:p>
      <w:pPr>
        <w:pStyle w:val="ListContents"/>
        <w:bidi w:val="0"/>
        <w:ind w:left="567" w:hanging="0"/>
        <w:jc w:val="left"/>
        <w:rPr/>
      </w:pPr>
      <w:r>
        <w:rPr/>
        <w:t>上一条命令的返回值，零表示成功，非零表示失败</w:t>
      </w:r>
      <w:r>
        <w:rPr/>
        <w:t>[</w:t>
      </w:r>
      <w:r>
        <w:rPr/>
        <w:t>与</w:t>
      </w:r>
      <w:r>
        <w:rPr/>
        <w:t>bash</w:t>
      </w:r>
      <w:r>
        <w:rPr/>
        <w:t>一样</w:t>
      </w:r>
      <w:r>
        <w:rPr/>
        <w:t>]</w:t>
      </w:r>
      <w:r>
        <w:rPr/>
        <w:t>。由</w:t>
      </w:r>
      <w:r>
        <w:rPr/>
        <w:t>GRUB2</w:t>
      </w:r>
      <w:r>
        <w:rPr/>
        <w:t xml:space="preserve">自动设置。你只能使用此变量，而不能修改它。 </w:t>
      </w:r>
    </w:p>
    <w:p>
      <w:pPr>
        <w:pStyle w:val="ListHeading"/>
        <w:bidi w:val="0"/>
        <w:ind w:hanging="0"/>
        <w:jc w:val="left"/>
        <w:rPr/>
      </w:pPr>
      <w:r>
        <w:rPr/>
        <w:t>check_signatures</w:t>
      </w:r>
    </w:p>
    <w:p>
      <w:pPr>
        <w:pStyle w:val="ListContents"/>
        <w:bidi w:val="0"/>
        <w:ind w:left="567" w:hanging="0"/>
        <w:jc w:val="left"/>
        <w:rPr/>
      </w:pPr>
      <w:r>
        <w:rPr/>
        <w:t>是否在加载文件时强制验证签名，可以设为</w:t>
      </w:r>
      <w:r>
        <w:rPr/>
        <w:t>'enforce'</w:t>
      </w:r>
      <w:r>
        <w:rPr/>
        <w:t>或</w:t>
      </w:r>
      <w:r>
        <w:rPr/>
        <w:t xml:space="preserve">'no' </w:t>
      </w:r>
    </w:p>
    <w:p>
      <w:pPr>
        <w:pStyle w:val="ListHeading"/>
        <w:bidi w:val="0"/>
        <w:ind w:hanging="0"/>
        <w:jc w:val="left"/>
        <w:rPr/>
      </w:pPr>
      <w:r>
        <w:rPr/>
        <w:t>chosen</w:t>
      </w:r>
    </w:p>
    <w:p>
      <w:pPr>
        <w:pStyle w:val="ListContents"/>
        <w:bidi w:val="0"/>
        <w:ind w:left="567" w:hanging="0"/>
        <w:jc w:val="left"/>
        <w:rPr/>
      </w:pPr>
      <w:r>
        <w:rPr/>
        <w:t>当前被执行的菜单项名称</w:t>
      </w:r>
      <w:r>
        <w:rPr/>
        <w:t>(</w:t>
      </w:r>
      <w:r>
        <w:rPr/>
        <w:t>紧跟</w:t>
      </w:r>
      <w:r>
        <w:rPr/>
        <w:t>"menuentry"</w:t>
      </w:r>
      <w:r>
        <w:rPr/>
        <w:t>命令之后的字符串或者</w:t>
      </w:r>
      <w:r>
        <w:rPr/>
        <w:t>'--id'</w:t>
      </w:r>
      <w:r>
        <w:rPr/>
        <w:t>选项的参数</w:t>
      </w:r>
      <w:r>
        <w:rPr/>
        <w:t>)</w:t>
      </w:r>
      <w:r>
        <w:rPr/>
        <w:t>，例如</w:t>
      </w:r>
      <w:r>
        <w:rPr/>
        <w:t>'Windows 7'</w:t>
      </w:r>
      <w:r>
        <w:rPr/>
        <w:t>。由</w:t>
      </w:r>
      <w:r>
        <w:rPr/>
        <w:t>GRUB2</w:t>
      </w:r>
      <w:r>
        <w:rPr/>
        <w:t xml:space="preserve">自动设置。你只应该使用此变量，而不应该修改它。 </w:t>
      </w:r>
    </w:p>
    <w:p>
      <w:pPr>
        <w:pStyle w:val="ListHeading"/>
        <w:bidi w:val="0"/>
        <w:ind w:hanging="0"/>
        <w:jc w:val="left"/>
        <w:rPr/>
      </w:pPr>
      <w:r>
        <w:rPr/>
        <w:t>cmdpath</w:t>
      </w:r>
    </w:p>
    <w:p>
      <w:pPr>
        <w:pStyle w:val="ListContents"/>
        <w:bidi w:val="0"/>
        <w:ind w:left="567" w:hanging="0"/>
        <w:jc w:val="left"/>
        <w:rPr/>
      </w:pPr>
      <w:r>
        <w:rPr/>
        <w:t>当前被加载的</w:t>
      </w:r>
      <w:r>
        <w:rPr/>
        <w:t>"core.img"</w:t>
      </w:r>
      <w:r>
        <w:rPr/>
        <w:t>所在目录</w:t>
      </w:r>
      <w:r>
        <w:rPr/>
        <w:t>(</w:t>
      </w:r>
      <w:r>
        <w:rPr/>
        <w:t>绝对路径</w:t>
      </w:r>
      <w:r>
        <w:rPr/>
        <w:t>)</w:t>
      </w:r>
      <w:r>
        <w:rPr/>
        <w:t>。例如：</w:t>
      </w:r>
      <w:r>
        <w:rPr/>
        <w:t>UEFI</w:t>
      </w:r>
      <w:r>
        <w:rPr/>
        <w:t>启动可能是</w:t>
      </w:r>
      <w:r>
        <w:rPr/>
        <w:t>'(hd0,gpt1)/EFI/UBUNTU'</w:t>
      </w:r>
      <w:r>
        <w:rPr/>
        <w:t>或</w:t>
      </w:r>
      <w:r>
        <w:rPr/>
        <w:t>'(cd0)/EFI/BOOT'</w:t>
      </w:r>
      <w:r>
        <w:rPr/>
        <w:t>，</w:t>
      </w:r>
      <w:r>
        <w:rPr/>
        <w:t>BIOS</w:t>
      </w:r>
      <w:r>
        <w:rPr/>
        <w:t>启动可能是</w:t>
      </w:r>
      <w:r>
        <w:rPr/>
        <w:t>'(hd0)'</w:t>
      </w:r>
      <w:r>
        <w:rPr/>
        <w:t>。由</w:t>
      </w:r>
      <w:r>
        <w:rPr/>
        <w:t>GRUB2</w:t>
      </w:r>
      <w:r>
        <w:rPr/>
        <w:t xml:space="preserve">自动设置。你只应该使用此变量，而不应该修改它。 </w:t>
      </w:r>
    </w:p>
    <w:p>
      <w:pPr>
        <w:pStyle w:val="ListHeading"/>
        <w:bidi w:val="0"/>
        <w:ind w:hanging="0"/>
        <w:jc w:val="left"/>
        <w:rPr/>
      </w:pPr>
      <w:r>
        <w:rPr/>
        <w:t>debug</w:t>
      </w:r>
    </w:p>
    <w:p>
      <w:pPr>
        <w:pStyle w:val="ListContents"/>
        <w:bidi w:val="0"/>
        <w:ind w:left="567" w:hanging="0"/>
        <w:jc w:val="left"/>
        <w:rPr/>
      </w:pPr>
      <w:r>
        <w:rPr/>
        <w:t>设为</w:t>
      </w:r>
      <w:r>
        <w:rPr/>
        <w:t>'all'</w:t>
      </w:r>
      <w:r>
        <w:rPr/>
        <w:t>时表示开启调试输出</w:t>
      </w:r>
      <w:r>
        <w:rPr/>
        <w:t>[</w:t>
      </w:r>
      <w:r>
        <w:rPr/>
        <w:t>会显示大量信息</w:t>
      </w:r>
      <w:r>
        <w:rPr/>
        <w:t>,</w:t>
      </w:r>
      <w:r>
        <w:rPr/>
        <w:t>谨慎开启</w:t>
      </w:r>
      <w:r>
        <w:rPr/>
        <w:t xml:space="preserve">] </w:t>
      </w:r>
    </w:p>
    <w:p>
      <w:pPr>
        <w:pStyle w:val="ListHeading"/>
        <w:bidi w:val="0"/>
        <w:ind w:hanging="0"/>
        <w:jc w:val="left"/>
        <w:rPr/>
      </w:pPr>
      <w:r>
        <w:rPr/>
        <w:t>default</w:t>
      </w:r>
    </w:p>
    <w:p>
      <w:pPr>
        <w:pStyle w:val="ListContents"/>
        <w:bidi w:val="0"/>
        <w:ind w:left="567" w:hanging="0"/>
        <w:jc w:val="left"/>
        <w:rPr/>
      </w:pPr>
      <w:r>
        <w:rPr/>
        <w:t>默认选中第几个菜单项</w:t>
      </w:r>
      <w:r>
        <w:rPr/>
        <w:t>(</w:t>
      </w:r>
      <w:r>
        <w:rPr/>
        <w:t>从</w:t>
      </w:r>
      <w:r>
        <w:rPr/>
        <w:t>'0'</w:t>
      </w:r>
      <w:r>
        <w:rPr/>
        <w:t>开始计数</w:t>
      </w:r>
      <w:r>
        <w:rPr/>
        <w:t xml:space="preserve">) </w:t>
      </w:r>
    </w:p>
    <w:p>
      <w:pPr>
        <w:pStyle w:val="ListHeading"/>
        <w:bidi w:val="0"/>
        <w:ind w:hanging="0"/>
        <w:jc w:val="left"/>
        <w:rPr/>
      </w:pPr>
      <w:r>
        <w:rPr/>
        <w:t>fallback</w:t>
      </w:r>
    </w:p>
    <w:p>
      <w:pPr>
        <w:pStyle w:val="ListContents"/>
        <w:bidi w:val="0"/>
        <w:ind w:left="567" w:hanging="0"/>
        <w:jc w:val="left"/>
        <w:rPr/>
      </w:pPr>
      <w:r>
        <w:rPr/>
        <w:t>如果默认菜单项启动失败，那么就启动第几个菜单项</w:t>
      </w:r>
      <w:r>
        <w:rPr/>
        <w:t>(</w:t>
      </w:r>
      <w:r>
        <w:rPr/>
        <w:t>从</w:t>
      </w:r>
      <w:r>
        <w:rPr/>
        <w:t>'0'</w:t>
      </w:r>
      <w:r>
        <w:rPr/>
        <w:t>开始计数</w:t>
      </w:r>
      <w:r>
        <w:rPr/>
        <w:t xml:space="preserve">) </w:t>
      </w:r>
    </w:p>
    <w:p>
      <w:pPr>
        <w:pStyle w:val="ListHeading"/>
        <w:bidi w:val="0"/>
        <w:ind w:hanging="0"/>
        <w:jc w:val="left"/>
        <w:rPr/>
      </w:pPr>
      <w:r>
        <w:rPr/>
        <w:t>gfxmode</w:t>
      </w:r>
    </w:p>
    <w:p>
      <w:pPr>
        <w:pStyle w:val="ListContents"/>
        <w:bidi w:val="0"/>
        <w:ind w:left="567" w:hanging="0"/>
        <w:jc w:val="left"/>
        <w:rPr/>
      </w:pPr>
      <w:r>
        <w:rPr/>
        <w:t>设置</w:t>
      </w:r>
      <w:r>
        <w:rPr/>
        <w:t>"gfxterm"</w:t>
      </w:r>
      <w:r>
        <w:rPr/>
        <w:t>模块所使用的视频模式，可以指定一组由逗号或分号分隔的模式以供逐一尝试：每个模式的格式必须是：</w:t>
      </w:r>
      <w:r>
        <w:rPr/>
        <w:t>'auto'(</w:t>
      </w:r>
      <w:r>
        <w:rPr/>
        <w:t>自动检测</w:t>
      </w:r>
      <w:r>
        <w:rPr/>
        <w:t>),'</w:t>
      </w:r>
      <w:r>
        <w:rPr/>
        <w:t>宽</w:t>
      </w:r>
      <w:r>
        <w:rPr/>
        <w:t>x</w:t>
      </w:r>
      <w:r>
        <w:rPr/>
        <w:t>高</w:t>
      </w:r>
      <w:r>
        <w:rPr/>
        <w:t>','</w:t>
      </w:r>
      <w:r>
        <w:rPr/>
        <w:t>宽</w:t>
      </w:r>
      <w:r>
        <w:rPr/>
        <w:t>x</w:t>
      </w:r>
      <w:r>
        <w:rPr/>
        <w:t>高</w:t>
      </w:r>
      <w:r>
        <w:rPr/>
        <w:t>x</w:t>
      </w:r>
      <w:r>
        <w:rPr/>
        <w:t>色深</w:t>
      </w:r>
      <w:r>
        <w:rPr/>
        <w:t>'</w:t>
      </w:r>
      <w:r>
        <w:rPr/>
        <w:t>之一，并且只能使用</w:t>
      </w:r>
      <w:r>
        <w:rPr/>
        <w:t>VBE</w:t>
      </w:r>
      <w:r>
        <w:rPr/>
        <w:t>标准指定的模式</w:t>
      </w:r>
      <w:r>
        <w:rPr/>
        <w:t>[640x480,800x600,1024x768,1280x1024]x[16,24,32]</w:t>
      </w:r>
      <w:r>
        <w:rPr/>
        <w:t>。可以在</w:t>
      </w:r>
      <w:r>
        <w:rPr/>
        <w:t>GRUB SHELL</w:t>
      </w:r>
      <w:r>
        <w:rPr/>
        <w:t>中使用</w:t>
      </w:r>
      <w:r>
        <w:rPr/>
        <w:t>"videoinfo"</w:t>
      </w:r>
      <w:r>
        <w:rPr/>
        <w:t>命令列出当前所有可用模式。默认值是</w:t>
      </w:r>
      <w:r>
        <w:rPr/>
        <w:t>'auto'</w:t>
      </w:r>
      <w:r>
        <w:rPr/>
        <w:t xml:space="preserve">。 </w:t>
      </w:r>
    </w:p>
    <w:p>
      <w:pPr>
        <w:pStyle w:val="ListHeading"/>
        <w:bidi w:val="0"/>
        <w:ind w:hanging="0"/>
        <w:jc w:val="left"/>
        <w:rPr/>
      </w:pPr>
      <w:r>
        <w:rPr/>
        <w:t>gfxpayload</w:t>
      </w:r>
    </w:p>
    <w:p>
      <w:pPr>
        <w:pStyle w:val="ListContents"/>
        <w:bidi w:val="0"/>
        <w:ind w:left="567" w:hanging="0"/>
        <w:jc w:val="left"/>
        <w:rPr/>
      </w:pPr>
      <w:r>
        <w:rPr/>
        <w:t>设置</w:t>
      </w:r>
      <w:r>
        <w:rPr/>
        <w:t>Linux</w:t>
      </w:r>
      <w:r>
        <w:rPr/>
        <w:t>内核启动时的视频模式，可以指定一组由逗号或分号分隔的模式以供逐一尝试：每个模式的格式必须是：</w:t>
      </w:r>
      <w:r>
        <w:rPr/>
        <w:t>'text'(</w:t>
      </w:r>
      <w:r>
        <w:rPr/>
        <w:t>普通文本模式</w:t>
      </w:r>
      <w:r>
        <w:rPr/>
        <w:t>,</w:t>
      </w:r>
      <w:r>
        <w:rPr/>
        <w:t>不能用于</w:t>
      </w:r>
      <w:r>
        <w:rPr/>
        <w:t>UEFI</w:t>
      </w:r>
      <w:r>
        <w:rPr/>
        <w:t>平台</w:t>
      </w:r>
      <w:r>
        <w:rPr/>
        <w:t>),'keep'(</w:t>
      </w:r>
      <w:r>
        <w:rPr/>
        <w:t>继承</w:t>
      </w:r>
      <w:r>
        <w:rPr/>
        <w:t>"gfxmode"</w:t>
      </w:r>
      <w:r>
        <w:rPr/>
        <w:t>的值</w:t>
      </w:r>
      <w:r>
        <w:rPr/>
        <w:t>),'auto'(</w:t>
      </w:r>
      <w:r>
        <w:rPr/>
        <w:t>自动检测</w:t>
      </w:r>
      <w:r>
        <w:rPr/>
        <w:t>),'</w:t>
      </w:r>
      <w:r>
        <w:rPr/>
        <w:t>宽</w:t>
      </w:r>
      <w:r>
        <w:rPr/>
        <w:t>x</w:t>
      </w:r>
      <w:r>
        <w:rPr/>
        <w:t>高</w:t>
      </w:r>
      <w:r>
        <w:rPr/>
        <w:t>','</w:t>
      </w:r>
      <w:r>
        <w:rPr/>
        <w:t>宽</w:t>
      </w:r>
      <w:r>
        <w:rPr/>
        <w:t>x</w:t>
      </w:r>
      <w:r>
        <w:rPr/>
        <w:t>高</w:t>
      </w:r>
      <w:r>
        <w:rPr/>
        <w:t>x</w:t>
      </w:r>
      <w:r>
        <w:rPr/>
        <w:t>色深</w:t>
      </w:r>
      <w:r>
        <w:rPr/>
        <w:t>'</w:t>
      </w:r>
      <w:r>
        <w:rPr/>
        <w:t>之一，并且只能使用</w:t>
      </w:r>
      <w:r>
        <w:rPr/>
        <w:t>VBE</w:t>
      </w:r>
      <w:r>
        <w:rPr/>
        <w:t>标准指定的模式</w:t>
      </w:r>
      <w:r>
        <w:rPr/>
        <w:t>[640x480,800x600,1024x768,1280x1024]x[16,24,32]</w:t>
      </w:r>
      <w:r>
        <w:rPr/>
        <w:t>。在</w:t>
      </w:r>
      <w:r>
        <w:rPr/>
        <w:t>BIOS</w:t>
      </w:r>
      <w:r>
        <w:rPr/>
        <w:t>平台上的默认值是</w:t>
      </w:r>
      <w:r>
        <w:rPr/>
        <w:t>'text'</w:t>
      </w:r>
      <w:r>
        <w:rPr/>
        <w:t>，在</w:t>
      </w:r>
      <w:r>
        <w:rPr/>
        <w:t>UEFI</w:t>
      </w:r>
      <w:r>
        <w:rPr/>
        <w:t>平台上的默认值是</w:t>
      </w:r>
      <w:r>
        <w:rPr/>
        <w:t>'auto'</w:t>
      </w:r>
      <w:r>
        <w:rPr/>
        <w:t>。除非你想明确设置</w:t>
      </w:r>
      <w:r>
        <w:rPr/>
        <w:t>Linux</w:t>
      </w:r>
      <w:r>
        <w:rPr/>
        <w:t>控制台的分辨率</w:t>
      </w:r>
      <w:r>
        <w:rPr/>
        <w:t>(</w:t>
      </w:r>
      <w:r>
        <w:rPr/>
        <w:t>要求内核必须</w:t>
      </w:r>
      <w:r>
        <w:rPr/>
        <w:t>"CONFIG_FRAMEBUFFER_CONSOLE=y")</w:t>
      </w:r>
      <w:r>
        <w:rPr/>
        <w:t>，或者打算在</w:t>
      </w:r>
      <w:r>
        <w:rPr/>
        <w:t>BIOS</w:t>
      </w:r>
      <w:r>
        <w:rPr/>
        <w:t>平台上使用图形控制台</w:t>
      </w:r>
      <w:r>
        <w:rPr/>
        <w:t>(</w:t>
      </w:r>
      <w:r>
        <w:rPr/>
        <w:t>要求内核必须</w:t>
      </w:r>
      <w:r>
        <w:rPr/>
        <w:t>"CONFIG_FRAMEBUFFER_CONSOLE=y")</w:t>
      </w:r>
      <w:r>
        <w:rPr/>
        <w:t xml:space="preserve">，否则不要设置此变量。 </w:t>
      </w:r>
    </w:p>
    <w:p>
      <w:pPr>
        <w:pStyle w:val="ListHeading"/>
        <w:bidi w:val="0"/>
        <w:ind w:hanging="0"/>
        <w:jc w:val="left"/>
        <w:rPr/>
      </w:pPr>
      <w:r>
        <w:rPr/>
        <w:t>gfxterm_font</w:t>
      </w:r>
    </w:p>
    <w:p>
      <w:pPr>
        <w:pStyle w:val="ListContents"/>
        <w:bidi w:val="0"/>
        <w:ind w:left="567" w:hanging="0"/>
        <w:jc w:val="left"/>
        <w:rPr/>
      </w:pPr>
      <w:r>
        <w:rPr/>
        <w:t>设置</w:t>
      </w:r>
      <w:r>
        <w:rPr/>
        <w:t>"gfxterm"</w:t>
      </w:r>
      <w:r>
        <w:rPr/>
        <w:t xml:space="preserve">模块所使用的字体，默认使用所有可用字体 </w:t>
      </w:r>
    </w:p>
    <w:p>
      <w:pPr>
        <w:pStyle w:val="ListHeading"/>
        <w:bidi w:val="0"/>
        <w:ind w:hanging="0"/>
        <w:jc w:val="left"/>
        <w:rPr/>
      </w:pPr>
      <w:r>
        <w:rPr/>
        <w:t>grub_cpu</w:t>
      </w:r>
    </w:p>
    <w:p>
      <w:pPr>
        <w:pStyle w:val="ListContents"/>
        <w:bidi w:val="0"/>
        <w:ind w:left="567" w:hanging="0"/>
        <w:jc w:val="left"/>
        <w:rPr/>
      </w:pPr>
      <w:r>
        <w:rPr/>
        <w:t>此</w:t>
      </w:r>
      <w:r>
        <w:rPr/>
        <w:t>GRUB</w:t>
      </w:r>
      <w:r>
        <w:rPr/>
        <w:t>所适用的</w:t>
      </w:r>
      <w:r>
        <w:rPr/>
        <w:t>CPU</w:t>
      </w:r>
      <w:r>
        <w:rPr/>
        <w:t>类型。例如：</w:t>
      </w:r>
      <w:r>
        <w:rPr/>
        <w:t>'i386', 'x86_64'</w:t>
      </w:r>
      <w:r>
        <w:rPr/>
        <w:t>。由</w:t>
      </w:r>
      <w:r>
        <w:rPr/>
        <w:t>GRUB2</w:t>
      </w:r>
      <w:r>
        <w:rPr/>
        <w:t xml:space="preserve">自动设置。你只应该使用此变量，而不应该修改它。 </w:t>
      </w:r>
    </w:p>
    <w:p>
      <w:pPr>
        <w:pStyle w:val="ListHeading"/>
        <w:bidi w:val="0"/>
        <w:ind w:hanging="0"/>
        <w:jc w:val="left"/>
        <w:rPr/>
      </w:pPr>
      <w:r>
        <w:rPr/>
        <w:t>grub_platform</w:t>
      </w:r>
    </w:p>
    <w:p>
      <w:pPr>
        <w:pStyle w:val="ListContents"/>
        <w:bidi w:val="0"/>
        <w:ind w:left="567" w:hanging="0"/>
        <w:jc w:val="left"/>
        <w:rPr/>
      </w:pPr>
      <w:r>
        <w:rPr/>
        <w:t>此</w:t>
      </w:r>
      <w:r>
        <w:rPr/>
        <w:t>GRUB</w:t>
      </w:r>
      <w:r>
        <w:rPr/>
        <w:t>所适用的平台类型。例如：</w:t>
      </w:r>
      <w:r>
        <w:rPr/>
        <w:t>'pc', 'efi'</w:t>
      </w:r>
      <w:r>
        <w:rPr/>
        <w:t>。由</w:t>
      </w:r>
      <w:r>
        <w:rPr/>
        <w:t>GRUB2</w:t>
      </w:r>
      <w:r>
        <w:rPr/>
        <w:t xml:space="preserve">自动设置。你只应该使用此变量，而不应该修改它。 </w:t>
      </w:r>
    </w:p>
    <w:p>
      <w:pPr>
        <w:pStyle w:val="ListHeading"/>
        <w:bidi w:val="0"/>
        <w:ind w:hanging="0"/>
        <w:jc w:val="left"/>
        <w:rPr/>
      </w:pPr>
      <w:r>
        <w:rPr/>
        <w:t>lang</w:t>
      </w:r>
    </w:p>
    <w:p>
      <w:pPr>
        <w:pStyle w:val="ListContents"/>
        <w:bidi w:val="0"/>
        <w:ind w:left="567" w:hanging="0"/>
        <w:jc w:val="left"/>
        <w:rPr/>
      </w:pPr>
      <w:r>
        <w:rPr/>
        <w:t>设置</w:t>
      </w:r>
      <w:r>
        <w:rPr/>
        <w:t>GRUB2</w:t>
      </w:r>
      <w:r>
        <w:rPr/>
        <w:t>的界面语言，必须搭配</w:t>
      </w:r>
      <w:r>
        <w:rPr/>
        <w:t>"locale_dir"</w:t>
      </w:r>
      <w:r>
        <w:rPr/>
        <w:t>变量一起使用。简体中文应设为</w:t>
      </w:r>
      <w:r>
        <w:rPr/>
        <w:t>'zh_CN'</w:t>
      </w:r>
      <w:r>
        <w:rPr/>
        <w:t xml:space="preserve">。 </w:t>
      </w:r>
    </w:p>
    <w:p>
      <w:pPr>
        <w:pStyle w:val="ListHeading"/>
        <w:bidi w:val="0"/>
        <w:ind w:hanging="0"/>
        <w:jc w:val="left"/>
        <w:rPr/>
      </w:pPr>
      <w:r>
        <w:rPr/>
        <w:t>locale_dir</w:t>
      </w:r>
    </w:p>
    <w:p>
      <w:pPr>
        <w:pStyle w:val="ListContents"/>
        <w:bidi w:val="0"/>
        <w:ind w:left="567" w:hanging="0"/>
        <w:jc w:val="left"/>
        <w:rPr/>
      </w:pPr>
      <w:r>
        <w:rPr/>
        <w:t>设置翻译文件</w:t>
      </w:r>
      <w:r>
        <w:rPr/>
        <w:t>(*.mo)</w:t>
      </w:r>
      <w:r>
        <w:rPr/>
        <w:t>的目录，通常是</w:t>
      </w:r>
      <w:r>
        <w:rPr/>
        <w:t>'$prefix/locale'</w:t>
      </w:r>
      <w:r>
        <w:rPr/>
        <w:t xml:space="preserve">，若未明确设置此目录，则禁止国际化。 </w:t>
      </w:r>
    </w:p>
    <w:p>
      <w:pPr>
        <w:pStyle w:val="ListHeading"/>
        <w:bidi w:val="0"/>
        <w:ind w:hanging="0"/>
        <w:jc w:val="left"/>
        <w:rPr/>
      </w:pPr>
      <w:r>
        <w:rPr/>
        <w:t>pager</w:t>
      </w:r>
    </w:p>
    <w:p>
      <w:pPr>
        <w:pStyle w:val="ListContents"/>
        <w:bidi w:val="0"/>
        <w:ind w:left="567" w:hanging="0"/>
        <w:jc w:val="left"/>
        <w:rPr/>
      </w:pPr>
      <w:r>
        <w:rPr/>
        <w:t>如果设为</w:t>
      </w:r>
      <w:r>
        <w:rPr/>
        <w:t>'1'</w:t>
      </w:r>
      <w:r>
        <w:rPr/>
        <w:t>，那么每一满屏后暂停输出，等待键盘输入。缺省是</w:t>
      </w:r>
      <w:r>
        <w:rPr/>
        <w:t>''</w:t>
      </w:r>
      <w:r>
        <w:rPr/>
        <w:t xml:space="preserve">，表示不暂停。 </w:t>
      </w:r>
    </w:p>
    <w:p>
      <w:pPr>
        <w:pStyle w:val="ListHeading"/>
        <w:bidi w:val="0"/>
        <w:ind w:hanging="0"/>
        <w:jc w:val="left"/>
        <w:rPr/>
      </w:pPr>
      <w:r>
        <w:rPr/>
        <w:t>prefix</w:t>
      </w:r>
    </w:p>
    <w:p>
      <w:pPr>
        <w:pStyle w:val="ListContents"/>
        <w:bidi w:val="0"/>
        <w:ind w:left="567" w:hanging="0"/>
        <w:jc w:val="left"/>
        <w:rPr/>
      </w:pPr>
      <w:r>
        <w:rPr/>
        <w:t>绝对路径形式的</w:t>
      </w:r>
      <w:r>
        <w:rPr/>
        <w:t>'/boot/grub'</w:t>
      </w:r>
      <w:r>
        <w:rPr/>
        <w:t>目录位置</w:t>
      </w:r>
      <w:r>
        <w:rPr/>
        <w:t>(</w:t>
      </w:r>
      <w:r>
        <w:rPr/>
        <w:t>也就是</w:t>
      </w:r>
      <w:r>
        <w:rPr/>
        <w:t>GRUB2</w:t>
      </w:r>
      <w:r>
        <w:rPr/>
        <w:t>的安装目录</w:t>
      </w:r>
      <w:r>
        <w:rPr/>
        <w:t>)</w:t>
      </w:r>
      <w:r>
        <w:rPr/>
        <w:t>，例如</w:t>
      </w:r>
      <w:r>
        <w:rPr/>
        <w:t>'(hd0,gpt1)/grub'</w:t>
      </w:r>
      <w:r>
        <w:rPr/>
        <w:t>或</w:t>
      </w:r>
      <w:r>
        <w:rPr/>
        <w:t>'(hd0,msdos2)/boot/grub'</w:t>
      </w:r>
      <w:r>
        <w:rPr/>
        <w:t>。初始值由</w:t>
      </w:r>
      <w:r>
        <w:rPr/>
        <w:t>GRUB</w:t>
      </w:r>
      <w:r>
        <w:rPr/>
        <w:t>在启动时根据</w:t>
      </w:r>
      <w:r>
        <w:rPr/>
        <w:t>"grub-install"</w:t>
      </w:r>
      <w:r>
        <w:rPr/>
        <w:t xml:space="preserve">在安装时提供的信息自动设置。你只应该使用此变量，而不应该修改它。 </w:t>
      </w:r>
    </w:p>
    <w:p>
      <w:pPr>
        <w:pStyle w:val="ListHeading"/>
        <w:bidi w:val="0"/>
        <w:ind w:hanging="0"/>
        <w:jc w:val="left"/>
        <w:rPr/>
      </w:pPr>
      <w:r>
        <w:rPr/>
        <w:t>root</w:t>
      </w:r>
    </w:p>
    <w:p>
      <w:pPr>
        <w:pStyle w:val="ListContents"/>
        <w:bidi w:val="0"/>
        <w:ind w:left="567" w:hanging="0"/>
        <w:jc w:val="left"/>
        <w:rPr/>
      </w:pPr>
      <w:r>
        <w:rPr/>
        <w:t>设置</w:t>
      </w:r>
      <w:r>
        <w:rPr/>
        <w:t>"</w:t>
      </w:r>
      <w:r>
        <w:rPr/>
        <w:t>根设备</w:t>
      </w:r>
      <w:r>
        <w:rPr/>
        <w:t>"</w:t>
      </w:r>
      <w:r>
        <w:rPr/>
        <w:t>。任何未指定设备名的文件都视为位于此设备。初始值由</w:t>
      </w:r>
      <w:r>
        <w:rPr/>
        <w:t>GRUB</w:t>
      </w:r>
      <w:r>
        <w:rPr/>
        <w:t>在启动时根据</w:t>
      </w:r>
      <w:r>
        <w:rPr/>
        <w:t>"prefix"</w:t>
      </w:r>
      <w:r>
        <w:rPr/>
        <w:t xml:space="preserve">变量的值自动设置。在大多数情况下，你都需要修改它。 </w:t>
      </w:r>
    </w:p>
    <w:p>
      <w:pPr>
        <w:pStyle w:val="ListHeading"/>
        <w:bidi w:val="0"/>
        <w:ind w:hanging="0"/>
        <w:jc w:val="left"/>
        <w:rPr/>
      </w:pPr>
      <w:r>
        <w:rPr/>
        <w:t>superusers</w:t>
      </w:r>
    </w:p>
    <w:p>
      <w:pPr>
        <w:pStyle w:val="ListContents"/>
        <w:bidi w:val="0"/>
        <w:ind w:left="567" w:hanging="0"/>
        <w:jc w:val="left"/>
        <w:rPr/>
      </w:pPr>
      <w:r>
        <w:rPr/>
        <w:t>设置一组</w:t>
      </w:r>
      <w:r>
        <w:rPr/>
        <w:t>"</w:t>
      </w:r>
      <w:r>
        <w:rPr/>
        <w:t>超级用户</w:t>
      </w:r>
      <w:r>
        <w:rPr/>
        <w:t>"(</w:t>
      </w:r>
      <w:r>
        <w:rPr/>
        <w:t>使用空格</w:t>
      </w:r>
      <w:r>
        <w:rPr/>
        <w:t>/</w:t>
      </w:r>
      <w:r>
        <w:rPr/>
        <w:t>逗号</w:t>
      </w:r>
      <w:r>
        <w:rPr/>
        <w:t>/</w:t>
      </w:r>
      <w:r>
        <w:rPr/>
        <w:t>分号进行分隔</w:t>
      </w:r>
      <w:r>
        <w:rPr/>
        <w:t>)</w:t>
      </w:r>
      <w:r>
        <w:rPr/>
        <w:t xml:space="preserve">，以开启安全认证的功能。 </w:t>
      </w:r>
    </w:p>
    <w:p>
      <w:pPr>
        <w:pStyle w:val="ListHeading"/>
        <w:bidi w:val="0"/>
        <w:ind w:hanging="0"/>
        <w:jc w:val="left"/>
        <w:rPr/>
      </w:pPr>
      <w:r>
        <w:rPr/>
        <w:t>theme</w:t>
      </w:r>
    </w:p>
    <w:p>
      <w:pPr>
        <w:pStyle w:val="ListContents"/>
        <w:bidi w:val="0"/>
        <w:ind w:left="567" w:hanging="0"/>
        <w:jc w:val="left"/>
        <w:rPr/>
      </w:pPr>
      <w:r>
        <w:rPr/>
        <w:t>设置菜单界面的主题风格文件的位置，例如：</w:t>
      </w:r>
      <w:r>
        <w:rPr/>
        <w:t>"/boot/grub/themes/starfield/theme.txt"</w:t>
      </w:r>
      <w:r>
        <w:rPr/>
        <w:t>。关于如何定制界面风格</w:t>
      </w:r>
      <w:r>
        <w:rPr/>
        <w:t>(</w:t>
      </w:r>
      <w:r>
        <w:rPr/>
        <w:t>背景图片</w:t>
      </w:r>
      <w:r>
        <w:rPr/>
        <w:t>/</w:t>
      </w:r>
      <w:r>
        <w:rPr/>
        <w:t>字体</w:t>
      </w:r>
      <w:r>
        <w:rPr/>
        <w:t>/</w:t>
      </w:r>
      <w:r>
        <w:rPr/>
        <w:t>颜色</w:t>
      </w:r>
      <w:r>
        <w:rPr/>
        <w:t>/</w:t>
      </w:r>
      <w:r>
        <w:rPr/>
        <w:t>图标等</w:t>
      </w:r>
      <w:r>
        <w:rPr/>
        <w:t>)</w:t>
      </w:r>
      <w:r>
        <w:rPr/>
        <w:t>的细节，可以参考</w:t>
      </w:r>
      <w:r>
        <w:rPr/>
        <w:t>GRUB2</w:t>
      </w:r>
      <w:r>
        <w:rPr/>
        <w:t>手册中的</w:t>
      </w:r>
      <w:r>
        <w:rPr/>
        <w:t>"</w:t>
      </w:r>
      <w:hyperlink r:id="rId12">
        <w:r>
          <w:rPr>
            <w:rStyle w:val="InternetLink"/>
          </w:rPr>
          <w:t>Theme file format</w:t>
        </w:r>
      </w:hyperlink>
      <w:r>
        <w:rPr/>
        <w:t>"</w:t>
      </w:r>
      <w:r>
        <w:rPr/>
        <w:t xml:space="preserve">部分。 </w:t>
      </w:r>
    </w:p>
    <w:p>
      <w:pPr>
        <w:pStyle w:val="ListHeading"/>
        <w:bidi w:val="0"/>
        <w:ind w:hanging="0"/>
        <w:jc w:val="left"/>
        <w:rPr/>
      </w:pPr>
      <w:r>
        <w:rPr/>
        <w:t>timeout</w:t>
      </w:r>
    </w:p>
    <w:p>
      <w:pPr>
        <w:pStyle w:val="ListContents"/>
        <w:bidi w:val="0"/>
        <w:spacing w:before="0" w:after="283"/>
        <w:jc w:val="left"/>
        <w:rPr/>
      </w:pPr>
      <w:r>
        <w:rPr/>
        <w:t>在启动默认菜单项前，等待键盘输入的秒数。默认值是</w:t>
      </w:r>
      <w:r>
        <w:rPr/>
        <w:t>'5'</w:t>
      </w:r>
      <w:r>
        <w:rPr/>
        <w:t>秒。</w:t>
      </w:r>
      <w:r>
        <w:rPr/>
        <w:t>'0'</w:t>
      </w:r>
      <w:r>
        <w:rPr/>
        <w:t>表示直接启动默认菜单项</w:t>
      </w:r>
      <w:r>
        <w:rPr/>
        <w:t>(</w:t>
      </w:r>
      <w:r>
        <w:rPr/>
        <w:t>不显示菜单</w:t>
      </w:r>
      <w:r>
        <w:rPr/>
        <w:t>)</w:t>
      </w:r>
      <w:r>
        <w:rPr/>
        <w:t>，</w:t>
      </w:r>
      <w:r>
        <w:rPr/>
        <w:t>'-1'</w:t>
      </w:r>
      <w:r>
        <w:rPr/>
        <w:t xml:space="preserve">表示永远等待。 </w:t>
      </w:r>
    </w:p>
    <w:p>
      <w:pPr>
        <w:pStyle w:val="Heading2"/>
        <w:bidi w:val="0"/>
        <w:jc w:val="left"/>
        <w:rPr/>
      </w:pPr>
      <w:r>
        <w:rPr/>
        <w:t>GRUB2</w:t>
      </w:r>
      <w:r>
        <w:rPr/>
        <w:t>命令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对于</w:t>
      </w:r>
      <w:r>
        <w:rPr/>
        <w:t>GRUB-2.0.2</w:t>
      </w:r>
      <w:r>
        <w:rPr/>
        <w:t>版本来说，所有可用的命令有大约</w:t>
      </w:r>
      <w:r>
        <w:rPr/>
        <w:t>200</w:t>
      </w:r>
      <w:r>
        <w:rPr/>
        <w:t>个之多，他们中的绝大多数由各种各样的模块提供。我们没有必要去了解所有这些</w:t>
      </w:r>
      <w:r>
        <w:rPr/>
        <w:t>200</w:t>
      </w:r>
      <w:r>
        <w:rPr/>
        <w:t>个命令，只需要了解一些常用的命令即可</w:t>
      </w:r>
      <w:r>
        <w:rPr/>
        <w:t>(</w:t>
      </w:r>
      <w:r>
        <w:rPr/>
        <w:t>实际上就连官方文档也没有给出全部的命令说明</w:t>
      </w:r>
      <w:r>
        <w:rPr/>
        <w:t>)</w:t>
      </w:r>
      <w:r>
        <w:rPr/>
        <w:t>。更多的命令说明可以参考</w:t>
      </w:r>
      <w:r>
        <w:rPr/>
        <w:t>GRUB2</w:t>
      </w:r>
      <w:r>
        <w:rPr/>
        <w:t>手册中的</w:t>
      </w:r>
      <w:r>
        <w:rPr/>
        <w:t>"</w:t>
      </w:r>
      <w:hyperlink r:id="rId13">
        <w:r>
          <w:rPr>
            <w:rStyle w:val="InternetLink"/>
          </w:rPr>
          <w:t>The list of available commands</w:t>
        </w:r>
      </w:hyperlink>
      <w:r>
        <w:rPr/>
        <w:t>"</w:t>
      </w:r>
      <w:r>
        <w:rPr/>
        <w:t>页面中列出的几个二级页面。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menuentry "title" [--class=class …] [--users=users] [--unrestricted] [--hotkey=key] [--id=id] [arg …] { command; … } </w:t>
      </w:r>
    </w:p>
    <w:p>
      <w:pPr>
        <w:pStyle w:val="ListContents"/>
        <w:bidi w:val="0"/>
        <w:spacing w:before="0" w:after="283"/>
        <w:jc w:val="left"/>
        <w:rPr/>
      </w:pPr>
      <w:r>
        <w:rPr/>
        <w:t>定义一个名为</w:t>
      </w:r>
      <w:r>
        <w:rPr/>
        <w:t>"title"</w:t>
      </w:r>
      <w:r>
        <w:rPr/>
        <w:t>的菜单项。当此菜单项被选中时，</w:t>
      </w:r>
      <w:r>
        <w:rPr/>
        <w:t>GRUB</w:t>
      </w:r>
      <w:r>
        <w:rPr/>
        <w:t>将会把环境变量</w:t>
      </w:r>
      <w:r>
        <w:rPr/>
        <w:t>"chosen"</w:t>
      </w:r>
      <w:r>
        <w:rPr/>
        <w:t>的值设为</w:t>
      </w:r>
      <w:r>
        <w:rPr/>
        <w:t>"id"(</w:t>
      </w:r>
      <w:r>
        <w:rPr/>
        <w:t>使用了</w:t>
      </w:r>
      <w:r>
        <w:rPr/>
        <w:t>[--id=id]</w:t>
      </w:r>
      <w:r>
        <w:rPr/>
        <w:t>选项</w:t>
      </w:r>
      <w:r>
        <w:rPr/>
        <w:t>)</w:t>
      </w:r>
      <w:r>
        <w:rPr/>
        <w:t>或</w:t>
      </w:r>
      <w:r>
        <w:rPr/>
        <w:t>"title"(</w:t>
      </w:r>
      <w:r>
        <w:rPr/>
        <w:t>未使用</w:t>
      </w:r>
      <w:r>
        <w:rPr/>
        <w:t>[--id=id]</w:t>
      </w:r>
      <w:r>
        <w:rPr/>
        <w:t>选项</w:t>
      </w:r>
      <w:r>
        <w:rPr/>
        <w:t>)</w:t>
      </w:r>
      <w:r>
        <w:rPr/>
        <w:t>，然后执行花括号中的命令列表，如果列表中最后一个命令执行成功，并且已经载入了一个内核，那么将执行</w:t>
      </w:r>
      <w:r>
        <w:rPr/>
        <w:t>"boot"</w:t>
      </w:r>
      <w:r>
        <w:rPr/>
        <w:t>命令。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--class </w:t>
      </w:r>
      <w:r>
        <w:rPr/>
        <w:t>选项指定菜单项所属的</w:t>
      </w:r>
      <w:r>
        <w:rPr/>
        <w:t>"</w:t>
      </w:r>
      <w:r>
        <w:rPr/>
        <w:t>样式类</w:t>
      </w:r>
      <w:r>
        <w:rPr/>
        <w:t>"</w:t>
      </w:r>
      <w:r>
        <w:rPr/>
        <w:t>。从而可以使用指定的主题样式显示菜单项。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--users </w:t>
      </w:r>
      <w:r>
        <w:rPr/>
        <w:t>选项指定只允许特定的用户访问此菜单项。如果没有使用此选项，则表示允许所有用户访问。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--unrestricted </w:t>
      </w:r>
      <w:r>
        <w:rPr/>
        <w:t>选项指明允许所有用户访问此菜单项。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--hotkey </w:t>
      </w:r>
      <w:r>
        <w:rPr/>
        <w:t>选项设置访问此菜单项的热键</w:t>
      </w:r>
      <w:r>
        <w:rPr/>
        <w:t>(</w:t>
      </w:r>
      <w:r>
        <w:rPr/>
        <w:t>快捷键</w:t>
      </w:r>
      <w:r>
        <w:rPr/>
        <w:t>)</w:t>
      </w:r>
      <w:r>
        <w:rPr/>
        <w:t>。</w:t>
      </w:r>
      <w:r>
        <w:rPr/>
        <w:t>"key"</w:t>
      </w:r>
      <w:r>
        <w:rPr/>
        <w:t>可以是一个单独的字母，或者</w:t>
      </w:r>
      <w:r>
        <w:rPr/>
        <w:t>'backspace','tab','delete'</w:t>
      </w:r>
      <w:r>
        <w:rPr/>
        <w:t>之一。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--id </w:t>
      </w:r>
      <w:r>
        <w:rPr/>
        <w:t>选项为此菜单项设置一个全局唯一的标识符。</w:t>
      </w:r>
      <w:r>
        <w:rPr/>
        <w:t>"id"</w:t>
      </w:r>
      <w:r>
        <w:rPr/>
        <w:t>必须由</w:t>
      </w:r>
      <w:r>
        <w:rPr/>
        <w:t>ASCII</w:t>
      </w:r>
      <w:r>
        <w:rPr/>
        <w:t>字母</w:t>
      </w:r>
      <w:r>
        <w:rPr/>
        <w:t>/</w:t>
      </w:r>
      <w:r>
        <w:rPr/>
        <w:t>数字</w:t>
      </w:r>
      <w:r>
        <w:rPr/>
        <w:t>/</w:t>
      </w:r>
      <w:r>
        <w:rPr/>
        <w:t>下划线组成，且不得以数字开头。</w:t>
      </w:r>
    </w:p>
    <w:p>
      <w:pPr>
        <w:pStyle w:val="ListContents"/>
        <w:bidi w:val="0"/>
        <w:spacing w:before="0" w:after="283"/>
        <w:jc w:val="left"/>
        <w:rPr/>
      </w:pPr>
      <w:r>
        <w:rPr/>
        <w:t>[arg …]</w:t>
      </w:r>
      <w:r>
        <w:rPr/>
        <w:t>是可选的参数列表。你可以把它们理解为命令行参数。实际上</w:t>
      </w:r>
      <w:r>
        <w:rPr/>
        <w:t>"title"</w:t>
      </w:r>
      <w:r>
        <w:rPr/>
        <w:t>也是命令行参数，只不过这个参数是个必须参数而已。这些参数都可以在花括号内的命令列表中使用，</w:t>
      </w:r>
      <w:r>
        <w:rPr/>
        <w:t>"title"</w:t>
      </w:r>
      <w:r>
        <w:rPr/>
        <w:t>对应着</w:t>
      </w:r>
      <w:r>
        <w:rPr/>
        <w:t>"$1"</w:t>
      </w:r>
      <w:r>
        <w:rPr/>
        <w:t>，其余的以此类推。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terminal_input [--append|--remove] [terminal1] [terminal2] … 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如果不带任何选项与参数，则表示列出当前激活的输入终端，以及所有其他可用的输入终端。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--append </w:t>
      </w:r>
      <w:r>
        <w:rPr/>
        <w:t>选项将指定的终端加入到激活的输入终端列表中，所有列表中的终端都可以用于向</w:t>
      </w:r>
      <w:r>
        <w:rPr/>
        <w:t>GRUB</w:t>
      </w:r>
      <w:r>
        <w:rPr/>
        <w:t>提供输入。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--remove </w:t>
      </w:r>
      <w:r>
        <w:rPr/>
        <w:t>选项将指定的终端从激活的输入终端列表中删除。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如果不使用任何选项，但是指定了一个或多个终端参数，则表示将当前激活的输入终端设置为参数指定的终端。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terminal_output [--append|--remove] [terminal1] [terminal2] … 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如果不带任何选项与参数，则表示列出当前激活的输出终端，以及所有其他可用的输出终端。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--append </w:t>
      </w:r>
      <w:r>
        <w:rPr/>
        <w:t>选项将指定的终端加入到激活的输出终端列表中，所有列表中的终端都将接受到</w:t>
      </w:r>
      <w:r>
        <w:rPr/>
        <w:t>GRUB</w:t>
      </w:r>
      <w:r>
        <w:rPr/>
        <w:t>的输出。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--remove </w:t>
      </w:r>
      <w:r>
        <w:rPr/>
        <w:t>选项将指定的终端从激活的输出终端列表中删除。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如果不使用任何选项，但是指定了一个或多个终端参数，则表示将当前激活的输出终端设置为参数指定的终端。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authenticate [userlist] </w:t>
      </w:r>
    </w:p>
    <w:p>
      <w:pPr>
        <w:pStyle w:val="ListContents"/>
        <w:bidi w:val="0"/>
        <w:spacing w:before="0" w:after="283"/>
        <w:jc w:val="left"/>
        <w:rPr/>
      </w:pPr>
      <w:r>
        <w:rPr/>
        <w:t>检查当前用户是否位于</w:t>
      </w:r>
      <w:r>
        <w:rPr/>
        <w:t>"userlist"</w:t>
      </w:r>
      <w:r>
        <w:rPr/>
        <w:t>或环境变量</w:t>
      </w:r>
      <w:r>
        <w:rPr/>
        <w:t>"superusers"</w:t>
      </w:r>
      <w:r>
        <w:rPr/>
        <w:t>中。</w:t>
      </w:r>
      <w:r>
        <w:rPr/>
        <w:t>[</w:t>
      </w:r>
      <w:r>
        <w:rPr/>
        <w:t>注意</w:t>
      </w:r>
      <w:r>
        <w:rPr/>
        <w:t>]</w:t>
      </w:r>
      <w:r>
        <w:rPr/>
        <w:t>如果环境变量</w:t>
      </w:r>
      <w:r>
        <w:rPr/>
        <w:t>"superusers"</w:t>
      </w:r>
      <w:r>
        <w:rPr/>
        <w:t>的值为空，此命令将返回</w:t>
      </w:r>
      <w:r>
        <w:rPr/>
        <w:t>'</w:t>
      </w:r>
      <w:r>
        <w:rPr/>
        <w:t>真</w:t>
      </w:r>
      <w:r>
        <w:rPr/>
        <w:t>'</w:t>
      </w:r>
      <w:r>
        <w:rPr/>
        <w:t>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background_color color </w:t>
      </w:r>
    </w:p>
    <w:p>
      <w:pPr>
        <w:pStyle w:val="ListContents"/>
        <w:bidi w:val="0"/>
        <w:spacing w:before="0" w:after="283"/>
        <w:jc w:val="left"/>
        <w:rPr/>
      </w:pPr>
      <w:r>
        <w:rPr/>
        <w:t>设置当前激活的输出终端的背景颜色。</w:t>
      </w:r>
      <w:r>
        <w:rPr/>
        <w:t>"color"</w:t>
      </w:r>
      <w:r>
        <w:rPr/>
        <w:t>可以使用</w:t>
      </w:r>
      <w:r>
        <w:rPr/>
        <w:t>HTML</w:t>
      </w:r>
      <w:r>
        <w:rPr/>
        <w:t>风格的颜色表示法</w:t>
      </w:r>
      <w:r>
        <w:rPr/>
        <w:t>("#RRGGBB"</w:t>
      </w:r>
      <w:r>
        <w:rPr/>
        <w:t>或</w:t>
      </w:r>
      <w:r>
        <w:rPr/>
        <w:t>"#RGB")</w:t>
      </w:r>
      <w:r>
        <w:rPr/>
        <w:t>。</w:t>
      </w:r>
    </w:p>
    <w:p>
      <w:pPr>
        <w:pStyle w:val="ListContents"/>
        <w:bidi w:val="0"/>
        <w:spacing w:before="0" w:after="283"/>
        <w:jc w:val="left"/>
        <w:rPr/>
      </w:pPr>
      <w:r>
        <w:rPr/>
        <w:t>[</w:t>
      </w:r>
      <w:r>
        <w:rPr/>
        <w:t>注意</w:t>
      </w:r>
      <w:r>
        <w:rPr/>
        <w:t>]</w:t>
      </w:r>
      <w:r>
        <w:rPr/>
        <w:t>仅在使用</w:t>
      </w:r>
      <w:r>
        <w:rPr/>
        <w:t>'gfxterm'</w:t>
      </w:r>
      <w:r>
        <w:rPr/>
        <w:t>作为输出终端的时候，才能改变背景色。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background_image [[--mode 'stretch'|'normal'] file] </w:t>
      </w:r>
    </w:p>
    <w:p>
      <w:pPr>
        <w:pStyle w:val="ListContents"/>
        <w:bidi w:val="0"/>
        <w:spacing w:before="0" w:after="283"/>
        <w:jc w:val="left"/>
        <w:rPr/>
      </w:pPr>
      <w:r>
        <w:rPr/>
        <w:t>将当前激活的输出终端的背景图片设置为</w:t>
      </w:r>
      <w:r>
        <w:rPr/>
        <w:t>"file"</w:t>
      </w:r>
      <w:r>
        <w:rPr/>
        <w:t>文件。除非使用了</w:t>
      </w:r>
      <w:r>
        <w:rPr/>
        <w:t>"--mode 'normal'"</w:t>
      </w:r>
      <w:r>
        <w:rPr/>
        <w:t>选项，否则图片将被自动缩放以填满整个屏幕。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如果不带任何选项与参数，则表示删除背景图片。</w:t>
      </w:r>
    </w:p>
    <w:p>
      <w:pPr>
        <w:pStyle w:val="ListContents"/>
        <w:bidi w:val="0"/>
        <w:spacing w:before="0" w:after="283"/>
        <w:jc w:val="left"/>
        <w:rPr/>
      </w:pPr>
      <w:r>
        <w:rPr/>
        <w:t>[</w:t>
      </w:r>
      <w:r>
        <w:rPr/>
        <w:t>注意</w:t>
      </w:r>
      <w:r>
        <w:rPr/>
        <w:t>]</w:t>
      </w:r>
      <w:r>
        <w:rPr/>
        <w:t>仅在使用</w:t>
      </w:r>
      <w:r>
        <w:rPr/>
        <w:t>'gfxterm'</w:t>
      </w:r>
      <w:r>
        <w:rPr/>
        <w:t>作为输出终端的时候，才能改变背景图片。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boot </w:t>
      </w:r>
    </w:p>
    <w:p>
      <w:pPr>
        <w:pStyle w:val="ListContents"/>
        <w:bidi w:val="0"/>
        <w:spacing w:before="0" w:after="283"/>
        <w:jc w:val="left"/>
        <w:rPr/>
      </w:pPr>
      <w:r>
        <w:rPr/>
        <w:t>启动已经被载入的</w:t>
      </w:r>
      <w:r>
        <w:rPr/>
        <w:t>OS</w:t>
      </w:r>
      <w:r>
        <w:rPr/>
        <w:t>或链式加载器。仅在运行于交互式命令行的时候才是需要的。在一个菜单项结束时是隐含的。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cat [--dos] file </w:t>
      </w:r>
    </w:p>
    <w:p>
      <w:pPr>
        <w:pStyle w:val="ListContents"/>
        <w:bidi w:val="0"/>
        <w:spacing w:before="0" w:after="283"/>
        <w:jc w:val="left"/>
        <w:rPr/>
      </w:pPr>
      <w:r>
        <w:rPr/>
        <w:t>显示文件</w:t>
      </w:r>
      <w:r>
        <w:rPr/>
        <w:t>"file"</w:t>
      </w:r>
      <w:r>
        <w:rPr/>
        <w:t>的内容。如果使用了</w:t>
      </w:r>
      <w:r>
        <w:rPr/>
        <w:t>"--dos"</w:t>
      </w:r>
      <w:r>
        <w:rPr/>
        <w:t>选项，那么</w:t>
      </w:r>
      <w:r>
        <w:rPr/>
        <w:t>"</w:t>
      </w:r>
      <w:r>
        <w:rPr/>
        <w:t>回车</w:t>
      </w:r>
      <w:r>
        <w:rPr/>
        <w:t>/</w:t>
      </w:r>
      <w:r>
        <w:rPr/>
        <w:t>换行符</w:t>
      </w:r>
      <w:r>
        <w:rPr/>
        <w:t>"</w:t>
      </w:r>
      <w:r>
        <w:rPr/>
        <w:t>将被显示为一个简单的换行符。否则，回车符将被显示为一个控制符</w:t>
      </w:r>
      <w:r>
        <w:rPr/>
        <w:t>(&lt;d&gt;)</w:t>
      </w:r>
      <w:r>
        <w:rPr/>
        <w:t>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chainloader [--force] file </w:t>
      </w:r>
    </w:p>
    <w:p>
      <w:pPr>
        <w:pStyle w:val="ListContents"/>
        <w:bidi w:val="0"/>
        <w:spacing w:before="0" w:after="283"/>
        <w:jc w:val="left"/>
        <w:rPr/>
      </w:pPr>
      <w:r>
        <w:rPr/>
        <w:t>链式加载</w:t>
      </w:r>
      <w:r>
        <w:rPr/>
        <w:t>"file"</w:t>
      </w:r>
      <w:r>
        <w:rPr/>
        <w:t>文件。通常使用磁盘块表示法，例如用</w:t>
      </w:r>
      <w:r>
        <w:rPr/>
        <w:t>'+1'</w:t>
      </w:r>
      <w:r>
        <w:rPr/>
        <w:t>表示当前根分区的第一个扇区。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--force </w:t>
      </w:r>
      <w:r>
        <w:rPr/>
        <w:t>选项强制载入文件，而不管它是否有正确的签名。通常用于加载有缺陷的启动载入器</w:t>
      </w:r>
      <w:r>
        <w:rPr/>
        <w:t>(</w:t>
      </w:r>
      <w:r>
        <w:rPr/>
        <w:t xml:space="preserve">例如 </w:t>
      </w:r>
      <w:r>
        <w:rPr/>
        <w:t>SCO UnixWare 7.1)</w:t>
      </w:r>
      <w:r>
        <w:rPr/>
        <w:t>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configfile file </w:t>
      </w:r>
    </w:p>
    <w:p>
      <w:pPr>
        <w:pStyle w:val="ListContents"/>
        <w:bidi w:val="0"/>
        <w:spacing w:before="0" w:after="283"/>
        <w:jc w:val="left"/>
        <w:rPr/>
      </w:pPr>
      <w:r>
        <w:rPr/>
        <w:t>将</w:t>
      </w:r>
      <w:r>
        <w:rPr/>
        <w:t>"file"</w:t>
      </w:r>
      <w:r>
        <w:rPr/>
        <w:t>作为配置文件加载。如果</w:t>
      </w:r>
      <w:r>
        <w:rPr/>
        <w:t>"file"</w:t>
      </w:r>
      <w:r>
        <w:rPr/>
        <w:t>中定义了菜单项，那么立即显示一个包含它们的菜单。</w:t>
      </w:r>
    </w:p>
    <w:p>
      <w:pPr>
        <w:pStyle w:val="ListContents"/>
        <w:bidi w:val="0"/>
        <w:spacing w:before="0" w:after="283"/>
        <w:jc w:val="left"/>
        <w:rPr/>
      </w:pPr>
      <w:r>
        <w:rPr/>
        <w:t>[</w:t>
      </w:r>
      <w:r>
        <w:rPr/>
        <w:t>注意</w:t>
      </w:r>
      <w:r>
        <w:rPr/>
        <w:t>]"file"</w:t>
      </w:r>
      <w:r>
        <w:rPr/>
        <w:t>文件对环境变量所做的任何变更都将在从此文件返回后失效。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cpuid [-l] </w:t>
      </w:r>
    </w:p>
    <w:p>
      <w:pPr>
        <w:pStyle w:val="ListContents"/>
        <w:bidi w:val="0"/>
        <w:spacing w:before="0" w:after="283"/>
        <w:jc w:val="left"/>
        <w:rPr/>
      </w:pPr>
      <w:r>
        <w:rPr/>
        <w:t>检查</w:t>
      </w:r>
      <w:r>
        <w:rPr/>
        <w:t>CPU</w:t>
      </w:r>
      <w:r>
        <w:rPr/>
        <w:t>特性。仅在</w:t>
      </w:r>
      <w:r>
        <w:rPr/>
        <w:t>x86</w:t>
      </w:r>
      <w:r>
        <w:rPr/>
        <w:t>系统上可用。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如果使用了 </w:t>
      </w:r>
      <w:r>
        <w:rPr/>
        <w:t xml:space="preserve">-l </w:t>
      </w:r>
      <w:r>
        <w:rPr/>
        <w:t>选项，那么如果</w:t>
      </w:r>
      <w:r>
        <w:rPr/>
        <w:t>CPU</w:t>
      </w:r>
      <w:r>
        <w:rPr/>
        <w:t>是</w:t>
      </w:r>
      <w:r>
        <w:rPr/>
        <w:t>64</w:t>
      </w:r>
      <w:r>
        <w:rPr/>
        <w:t>位则返回真，否则返回假。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drivemap -l|-r|[-s] from_drive to_drive 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如果不使用任何选项，表示将</w:t>
      </w:r>
      <w:r>
        <w:rPr/>
        <w:t>"from_drive"</w:t>
      </w:r>
      <w:r>
        <w:rPr/>
        <w:t>映射到</w:t>
      </w:r>
      <w:r>
        <w:rPr/>
        <w:t>"to_drive"</w:t>
      </w:r>
      <w:r>
        <w:rPr/>
        <w:t>。这主要用于链式加载</w:t>
      </w:r>
      <w:r>
        <w:rPr/>
        <w:t>Windows</w:t>
      </w:r>
      <w:r>
        <w:rPr/>
        <w:t>之类的操作系统，因为它们只能从第一个硬盘启动。出于方便的原因，分区后缀将被忽略，因此你可用安全地将</w:t>
      </w:r>
      <w:r>
        <w:rPr/>
        <w:t>"${root}"</w:t>
      </w:r>
      <w:r>
        <w:rPr/>
        <w:t>作为磁盘使用。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-s </w:t>
      </w:r>
      <w:r>
        <w:rPr/>
        <w:t xml:space="preserve">选项，执行反向映射，也就是交换这两个磁盘。例如： </w:t>
      </w:r>
      <w:r>
        <w:rPr/>
        <w:t>drivemap -s (hd0) (hd1)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-l </w:t>
      </w:r>
      <w:r>
        <w:rPr/>
        <w:t>选项，列出当前已有的映射。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-r </w:t>
      </w:r>
      <w:r>
        <w:rPr/>
        <w:t>选项，把映射重置为默认值，也就是撤销所有当前已有的映射。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echo [-n] [-e] string … </w:t>
      </w:r>
    </w:p>
    <w:p>
      <w:pPr>
        <w:pStyle w:val="ListContents"/>
        <w:bidi w:val="0"/>
        <w:spacing w:before="0" w:after="283"/>
        <w:jc w:val="left"/>
        <w:rPr/>
      </w:pPr>
      <w:r>
        <w:rPr/>
        <w:t>显示所要求的文本并换行</w:t>
      </w:r>
      <w:r>
        <w:rPr/>
        <w:t>(</w:t>
      </w:r>
      <w:r>
        <w:rPr/>
        <w:t xml:space="preserve">除非使用了 </w:t>
      </w:r>
      <w:r>
        <w:rPr/>
        <w:t xml:space="preserve">-n </w:t>
      </w:r>
      <w:r>
        <w:rPr/>
        <w:t>选项</w:t>
      </w:r>
      <w:r>
        <w:rPr/>
        <w:t>)</w:t>
      </w:r>
      <w:r>
        <w:rPr/>
        <w:t>。如果有多个字符串，依次输出它们，并用空格分隔每一个。</w:t>
      </w:r>
    </w:p>
    <w:p>
      <w:pPr>
        <w:pStyle w:val="ListContents"/>
        <w:bidi w:val="0"/>
        <w:spacing w:before="0" w:after="283"/>
        <w:jc w:val="left"/>
        <w:rPr/>
      </w:pPr>
      <w:r>
        <w:rPr/>
        <w:t>和</w:t>
      </w:r>
      <w:r>
        <w:rPr/>
        <w:t>bash</w:t>
      </w:r>
      <w:r>
        <w:rPr/>
        <w:t>的习惯一样，可以在双引号内使用</w:t>
      </w:r>
      <w:r>
        <w:rPr/>
        <w:t>"${var}"</w:t>
      </w:r>
      <w:r>
        <w:rPr/>
        <w:t xml:space="preserve">来引用变量的值，也可以使用 </w:t>
      </w:r>
      <w:r>
        <w:rPr/>
        <w:t xml:space="preserve">-e </w:t>
      </w:r>
      <w:r>
        <w:rPr/>
        <w:t>选项激活对反斜杠转义符的解释</w:t>
      </w:r>
      <w:r>
        <w:rPr/>
        <w:t>( \\ \a \r \n \t ...)</w:t>
      </w:r>
      <w:r>
        <w:rPr/>
        <w:t>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export envvar </w:t>
      </w:r>
    </w:p>
    <w:p>
      <w:pPr>
        <w:pStyle w:val="ListContents"/>
        <w:bidi w:val="0"/>
        <w:spacing w:before="0" w:after="283"/>
        <w:jc w:val="left"/>
        <w:rPr/>
      </w:pPr>
      <w:r>
        <w:rPr/>
        <w:t>导出环境变量</w:t>
      </w:r>
      <w:r>
        <w:rPr/>
        <w:t>"envvar"</w:t>
      </w:r>
      <w:r>
        <w:rPr/>
        <w:t>，以使其对于使用</w:t>
      </w:r>
      <w:r>
        <w:rPr/>
        <w:t>"configfile"</w:t>
      </w:r>
      <w:r>
        <w:rPr/>
        <w:t>命令载入的配置文件可见。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false </w:t>
      </w:r>
    </w:p>
    <w:p>
      <w:pPr>
        <w:pStyle w:val="ListContents"/>
        <w:bidi w:val="0"/>
        <w:spacing w:before="0" w:after="283"/>
        <w:jc w:val="left"/>
        <w:rPr/>
      </w:pPr>
      <w:r>
        <w:rPr/>
        <w:t>不做任何事，只返回一个失败的结果。主要用在</w:t>
      </w:r>
      <w:r>
        <w:rPr/>
        <w:t>if/while</w:t>
      </w:r>
      <w:r>
        <w:rPr/>
        <w:t>之类的控制构造中。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gettext string </w:t>
      </w:r>
    </w:p>
    <w:p>
      <w:pPr>
        <w:pStyle w:val="ListContents"/>
        <w:bidi w:val="0"/>
        <w:spacing w:before="0" w:after="283"/>
        <w:jc w:val="left"/>
        <w:rPr/>
      </w:pPr>
      <w:r>
        <w:rPr/>
        <w:t>把</w:t>
      </w:r>
      <w:r>
        <w:rPr/>
        <w:t>"string"</w:t>
      </w:r>
      <w:r>
        <w:rPr/>
        <w:t>翻译为环境变量</w:t>
      </w:r>
      <w:r>
        <w:rPr/>
        <w:t>"lang"</w:t>
      </w:r>
      <w:r>
        <w:rPr/>
        <w:t>指定的语言。</w:t>
      </w:r>
      <w:r>
        <w:rPr/>
        <w:t>MO</w:t>
      </w:r>
      <w:r>
        <w:rPr/>
        <w:t>格式的翻译文件从环境变量</w:t>
      </w:r>
      <w:r>
        <w:rPr/>
        <w:t>"locale_dir"</w:t>
      </w:r>
      <w:r>
        <w:rPr/>
        <w:t>指定的目录加载。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halt [--no-apm] 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关闭计算机。如果指定了 </w:t>
      </w:r>
      <w:r>
        <w:rPr/>
        <w:t xml:space="preserve">--no-apm </w:t>
      </w:r>
      <w:r>
        <w:rPr/>
        <w:t>选项，表示不执行</w:t>
      </w:r>
      <w:r>
        <w:rPr/>
        <w:t>APM BIOS</w:t>
      </w:r>
      <w:r>
        <w:rPr/>
        <w:t>调用。否则，计算机使用</w:t>
      </w:r>
      <w:r>
        <w:rPr/>
        <w:t>APM</w:t>
      </w:r>
      <w:r>
        <w:rPr/>
        <w:t>关闭。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help [pattern …] </w:t>
      </w:r>
    </w:p>
    <w:p>
      <w:pPr>
        <w:pStyle w:val="ListContents"/>
        <w:bidi w:val="0"/>
        <w:spacing w:before="0" w:after="283"/>
        <w:jc w:val="left"/>
        <w:rPr/>
      </w:pPr>
      <w:r>
        <w:rPr/>
        <w:t>显示内建命令的帮助信息。如果没有指定</w:t>
      </w:r>
      <w:r>
        <w:rPr/>
        <w:t>"pattern"</w:t>
      </w:r>
      <w:r>
        <w:rPr/>
        <w:t>，那么将显示所有可用命令的简短描述。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如果指定了</w:t>
      </w:r>
      <w:r>
        <w:rPr/>
        <w:t>"pattern"</w:t>
      </w:r>
      <w:r>
        <w:rPr/>
        <w:t>，那么将只显示名字以这些</w:t>
      </w:r>
      <w:r>
        <w:rPr/>
        <w:t>"pattern"</w:t>
      </w:r>
      <w:r>
        <w:rPr/>
        <w:t>开头的命令的详细帮助信息。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initrd file </w:t>
      </w:r>
    </w:p>
    <w:p>
      <w:pPr>
        <w:pStyle w:val="ListContents"/>
        <w:bidi w:val="0"/>
        <w:spacing w:before="0" w:after="283"/>
        <w:jc w:val="left"/>
        <w:rPr/>
      </w:pPr>
      <w:r>
        <w:rPr/>
        <w:t>为以</w:t>
      </w:r>
      <w:r>
        <w:rPr/>
        <w:t>32</w:t>
      </w:r>
      <w:r>
        <w:rPr/>
        <w:t>位协议启动的</w:t>
      </w:r>
      <w:r>
        <w:rPr/>
        <w:t>Linux</w:t>
      </w:r>
      <w:r>
        <w:rPr/>
        <w:t>内核载入一个</w:t>
      </w:r>
      <w:r>
        <w:rPr/>
        <w:t>"initial ramdisk"</w:t>
      </w:r>
      <w:r>
        <w:rPr/>
        <w:t>，并在内存里的</w:t>
      </w:r>
      <w:r>
        <w:rPr/>
        <w:t>Linux</w:t>
      </w:r>
      <w:r>
        <w:rPr/>
        <w:t>设置区域设置合适的参数。</w:t>
      </w:r>
    </w:p>
    <w:p>
      <w:pPr>
        <w:pStyle w:val="ListContents"/>
        <w:bidi w:val="0"/>
        <w:spacing w:before="0" w:after="283"/>
        <w:jc w:val="left"/>
        <w:rPr/>
      </w:pPr>
      <w:r>
        <w:rPr/>
        <w:t>[</w:t>
      </w:r>
      <w:r>
        <w:rPr/>
        <w:t>注意</w:t>
      </w:r>
      <w:r>
        <w:rPr/>
        <w:t>]</w:t>
      </w:r>
      <w:r>
        <w:rPr/>
        <w:t>这个命令必须放在</w:t>
      </w:r>
      <w:r>
        <w:rPr/>
        <w:t>"linux"</w:t>
      </w:r>
      <w:r>
        <w:rPr/>
        <w:t>命令之后使用。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initrd16 file </w:t>
      </w:r>
    </w:p>
    <w:p>
      <w:pPr>
        <w:pStyle w:val="ListContents"/>
        <w:bidi w:val="0"/>
        <w:spacing w:before="0" w:after="283"/>
        <w:jc w:val="left"/>
        <w:rPr/>
      </w:pPr>
      <w:r>
        <w:rPr/>
        <w:t>为以</w:t>
      </w:r>
      <w:r>
        <w:rPr/>
        <w:t>16</w:t>
      </w:r>
      <w:r>
        <w:rPr/>
        <w:t>位协议启动的</w:t>
      </w:r>
      <w:r>
        <w:rPr/>
        <w:t>Linux</w:t>
      </w:r>
      <w:r>
        <w:rPr/>
        <w:t>内核载入一个</w:t>
      </w:r>
      <w:r>
        <w:rPr/>
        <w:t>"initial ramdisk"</w:t>
      </w:r>
      <w:r>
        <w:rPr/>
        <w:t>，并在内存里的</w:t>
      </w:r>
      <w:r>
        <w:rPr/>
        <w:t>Linux</w:t>
      </w:r>
      <w:r>
        <w:rPr/>
        <w:t>设置区域设置合适的参数。</w:t>
      </w:r>
    </w:p>
    <w:p>
      <w:pPr>
        <w:pStyle w:val="ListContents"/>
        <w:bidi w:val="0"/>
        <w:spacing w:before="0" w:after="283"/>
        <w:jc w:val="left"/>
        <w:rPr/>
      </w:pPr>
      <w:r>
        <w:rPr/>
        <w:t>[</w:t>
      </w:r>
      <w:r>
        <w:rPr/>
        <w:t>注意</w:t>
      </w:r>
      <w:r>
        <w:rPr/>
        <w:t>]</w:t>
      </w:r>
      <w:r>
        <w:rPr/>
        <w:t>这个命令必须放在</w:t>
      </w:r>
      <w:r>
        <w:rPr/>
        <w:t>"linux16"</w:t>
      </w:r>
      <w:r>
        <w:rPr/>
        <w:t>命令之后使用。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insmod module </w:t>
      </w:r>
    </w:p>
    <w:p>
      <w:pPr>
        <w:pStyle w:val="ListContents"/>
        <w:bidi w:val="0"/>
        <w:spacing w:before="0" w:after="283"/>
        <w:jc w:val="left"/>
        <w:rPr/>
      </w:pPr>
      <w:r>
        <w:rPr/>
        <w:t>载入名为</w:t>
      </w:r>
      <w:r>
        <w:rPr/>
        <w:t>"module"</w:t>
      </w:r>
      <w:r>
        <w:rPr/>
        <w:t>的</w:t>
      </w:r>
      <w:r>
        <w:rPr/>
        <w:t>GRUB2</w:t>
      </w:r>
      <w:r>
        <w:rPr/>
        <w:t>模块。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linux file … </w:t>
      </w:r>
    </w:p>
    <w:p>
      <w:pPr>
        <w:pStyle w:val="ListContents"/>
        <w:bidi w:val="0"/>
        <w:spacing w:before="0" w:after="283"/>
        <w:jc w:val="left"/>
        <w:rPr/>
      </w:pPr>
      <w:r>
        <w:rPr/>
        <w:t>使用</w:t>
      </w:r>
      <w:r>
        <w:rPr/>
        <w:t>32</w:t>
      </w:r>
      <w:r>
        <w:rPr/>
        <w:t>位启动协议从</w:t>
      </w:r>
      <w:r>
        <w:rPr/>
        <w:t>"file"</w:t>
      </w:r>
      <w:r>
        <w:rPr/>
        <w:t>载入一个</w:t>
      </w:r>
      <w:r>
        <w:rPr/>
        <w:t>Linux</w:t>
      </w:r>
      <w:r>
        <w:rPr/>
        <w:t>内核映像，并将其余的字符作为内核的命令行参数逐字传入。</w:t>
      </w:r>
    </w:p>
    <w:p>
      <w:pPr>
        <w:pStyle w:val="ListContents"/>
        <w:bidi w:val="0"/>
        <w:spacing w:before="0" w:after="283"/>
        <w:jc w:val="left"/>
        <w:rPr/>
      </w:pPr>
      <w:r>
        <w:rPr/>
        <w:t>[</w:t>
      </w:r>
      <w:r>
        <w:rPr/>
        <w:t>注意</w:t>
      </w:r>
      <w:r>
        <w:rPr/>
        <w:t>]</w:t>
      </w:r>
      <w:r>
        <w:rPr/>
        <w:t>使用</w:t>
      </w:r>
      <w:r>
        <w:rPr/>
        <w:t>32</w:t>
      </w:r>
      <w:r>
        <w:rPr/>
        <w:t>位启动协议意味着</w:t>
      </w:r>
      <w:r>
        <w:rPr/>
        <w:t>'vga='</w:t>
      </w:r>
      <w:r>
        <w:rPr/>
        <w:t>启动选项将会失效。如果你希望明确设置一个特定的视频模式，那么应该使用</w:t>
      </w:r>
      <w:r>
        <w:rPr/>
        <w:t>"gfxpayload"</w:t>
      </w:r>
      <w:r>
        <w:rPr/>
        <w:t>环境变量。虽然</w:t>
      </w:r>
      <w:r>
        <w:rPr/>
        <w:t>GRUB</w:t>
      </w:r>
      <w:r>
        <w:rPr/>
        <w:t>可以自动地检测某些</w:t>
      </w:r>
      <w:r>
        <w:rPr/>
        <w:t>'vga='</w:t>
      </w:r>
      <w:r>
        <w:rPr/>
        <w:t>参数，并把它们翻译为合适的</w:t>
      </w:r>
      <w:r>
        <w:rPr/>
        <w:t>"gfxpayload"</w:t>
      </w:r>
      <w:r>
        <w:rPr/>
        <w:t>设置，但是并不建议这样做。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linux16 file … </w:t>
      </w:r>
    </w:p>
    <w:p>
      <w:pPr>
        <w:pStyle w:val="ListContents"/>
        <w:bidi w:val="0"/>
        <w:spacing w:before="0" w:after="283"/>
        <w:jc w:val="left"/>
        <w:rPr/>
      </w:pPr>
      <w:r>
        <w:rPr/>
        <w:t>以传统的</w:t>
      </w:r>
      <w:r>
        <w:rPr/>
        <w:t>16</w:t>
      </w:r>
      <w:r>
        <w:rPr/>
        <w:t>位启动协议从</w:t>
      </w:r>
      <w:r>
        <w:rPr/>
        <w:t>"file"</w:t>
      </w:r>
      <w:r>
        <w:rPr/>
        <w:t>载入一个</w:t>
      </w:r>
      <w:r>
        <w:rPr/>
        <w:t>Linux</w:t>
      </w:r>
      <w:r>
        <w:rPr/>
        <w:t>内核映像，并将其余的字符作为内核的命令行参数逐字传入。这通常用于启动一些遵守</w:t>
      </w:r>
      <w:r>
        <w:rPr/>
        <w:t>Linux</w:t>
      </w:r>
      <w:r>
        <w:rPr/>
        <w:t>启动协议的特殊工具</w:t>
      </w:r>
      <w:r>
        <w:rPr/>
        <w:t>(</w:t>
      </w:r>
      <w:r>
        <w:rPr/>
        <w:t>例如</w:t>
      </w:r>
      <w:hyperlink r:id="rId14">
        <w:r>
          <w:rPr>
            <w:rStyle w:val="InternetLink"/>
          </w:rPr>
          <w:t>MEMDISK</w:t>
        </w:r>
      </w:hyperlink>
      <w:r>
        <w:rPr/>
        <w:t>)</w:t>
      </w:r>
      <w:r>
        <w:rPr/>
        <w:t>。</w:t>
      </w:r>
    </w:p>
    <w:p>
      <w:pPr>
        <w:pStyle w:val="ListContents"/>
        <w:bidi w:val="0"/>
        <w:spacing w:before="0" w:after="283"/>
        <w:jc w:val="left"/>
        <w:rPr/>
      </w:pPr>
      <w:r>
        <w:rPr/>
        <w:t>[</w:t>
      </w:r>
      <w:r>
        <w:rPr/>
        <w:t>注意</w:t>
      </w:r>
      <w:r>
        <w:rPr/>
        <w:t>]</w:t>
      </w:r>
      <w:r>
        <w:rPr/>
        <w:t>使用传统的</w:t>
      </w:r>
      <w:r>
        <w:rPr/>
        <w:t>16</w:t>
      </w:r>
      <w:r>
        <w:rPr/>
        <w:t>位启动协议意味着：</w:t>
      </w:r>
      <w:r>
        <w:rPr/>
        <w:t>(1)'vga='</w:t>
      </w:r>
      <w:r>
        <w:rPr/>
        <w:t>启动选项依然有效，</w:t>
      </w:r>
      <w:r>
        <w:rPr/>
        <w:t>(2)</w:t>
      </w:r>
      <w:r>
        <w:rPr/>
        <w:t>不能启动纯</w:t>
      </w:r>
      <w:r>
        <w:rPr/>
        <w:t>64</w:t>
      </w:r>
      <w:r>
        <w:rPr/>
        <w:t>位内核</w:t>
      </w:r>
      <w:r>
        <w:rPr/>
        <w:t>(</w:t>
      </w:r>
      <w:r>
        <w:rPr/>
        <w:t>也就是内核必须要</w:t>
      </w:r>
      <w:r>
        <w:rPr/>
        <w:t>'CONFIG_IA32_EMULATION=y'</w:t>
      </w:r>
      <w:r>
        <w:rPr/>
        <w:t>才行</w:t>
      </w:r>
      <w:r>
        <w:rPr/>
        <w:t>)</w:t>
      </w:r>
      <w:r>
        <w:rPr/>
        <w:t>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loadfont file … </w:t>
      </w:r>
    </w:p>
    <w:p>
      <w:pPr>
        <w:pStyle w:val="ListContents"/>
        <w:bidi w:val="0"/>
        <w:spacing w:before="0" w:after="283"/>
        <w:jc w:val="left"/>
        <w:rPr/>
      </w:pPr>
      <w:r>
        <w:rPr/>
        <w:t>从指定的</w:t>
      </w:r>
      <w:r>
        <w:rPr/>
        <w:t>"file"</w:t>
      </w:r>
      <w:r>
        <w:rPr/>
        <w:t>加载字体，除非使用了绝对路径，否则</w:t>
      </w:r>
      <w:r>
        <w:rPr/>
        <w:t>"file"</w:t>
      </w:r>
      <w:r>
        <w:rPr/>
        <w:t>将被视为</w:t>
      </w:r>
      <w:r>
        <w:rPr/>
        <w:t>"$prefix/fonts/file.pf2"</w:t>
      </w:r>
      <w:r>
        <w:rPr/>
        <w:t>文件。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loopback [-d] device file </w:t>
      </w:r>
    </w:p>
    <w:p>
      <w:pPr>
        <w:pStyle w:val="ListContents"/>
        <w:bidi w:val="0"/>
        <w:spacing w:before="0" w:after="283"/>
        <w:jc w:val="left"/>
        <w:rPr/>
      </w:pPr>
      <w:r>
        <w:rPr/>
        <w:t>将</w:t>
      </w:r>
      <w:r>
        <w:rPr/>
        <w:t>"file"</w:t>
      </w:r>
      <w:r>
        <w:rPr/>
        <w:t>文件映射为</w:t>
      </w:r>
      <w:r>
        <w:rPr/>
        <w:t>"device"</w:t>
      </w:r>
      <w:r>
        <w:rPr/>
        <w:t>回环设备。例如：</w:t>
      </w:r>
    </w:p>
    <w:p>
      <w:pPr>
        <w:pStyle w:val="ListContents"/>
        <w:bidi w:val="0"/>
        <w:spacing w:before="0" w:after="283"/>
        <w:jc w:val="left"/>
        <w:rPr/>
      </w:pPr>
      <w:r>
        <w:rPr/>
        <w:t>loopback loop0 /path/to/image</w:t>
        <w:br/>
        <w:t>ls (loop0)/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-d </w:t>
      </w:r>
      <w:r>
        <w:rPr/>
        <w:t>选项，删除先前使用这个命令创建的设备。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ls [arg …] 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如果不使用参数，那么列出所有对</w:t>
      </w:r>
      <w:r>
        <w:rPr/>
        <w:t>GRUB</w:t>
      </w:r>
      <w:r>
        <w:rPr/>
        <w:t>已知的设备。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如果参数是包含在括号内的一个设备名，那么列出该设备根目录下的所有文件。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如果参数是以绝对路径给出的目录，那么列出这个目录的内容。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lsfonts </w:t>
      </w:r>
    </w:p>
    <w:p>
      <w:pPr>
        <w:pStyle w:val="ListContents"/>
        <w:bidi w:val="0"/>
        <w:spacing w:before="0" w:after="283"/>
        <w:jc w:val="left"/>
        <w:rPr/>
      </w:pPr>
      <w:r>
        <w:rPr/>
        <w:t>列出已经加载的所有字体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lsmod </w:t>
      </w:r>
    </w:p>
    <w:p>
      <w:pPr>
        <w:pStyle w:val="ListContents"/>
        <w:bidi w:val="0"/>
        <w:spacing w:before="0" w:after="283"/>
        <w:jc w:val="left"/>
        <w:rPr/>
      </w:pPr>
      <w:r>
        <w:rPr/>
        <w:t>列出已经加载的所有模块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normal [file] </w:t>
      </w:r>
    </w:p>
    <w:p>
      <w:pPr>
        <w:pStyle w:val="ListContents"/>
        <w:bidi w:val="0"/>
        <w:spacing w:before="0" w:after="283"/>
        <w:jc w:val="left"/>
        <w:rPr/>
      </w:pPr>
      <w:r>
        <w:rPr/>
        <w:t>进入普通模式，并显示</w:t>
      </w:r>
      <w:r>
        <w:rPr/>
        <w:t>GRUB</w:t>
      </w:r>
      <w:r>
        <w:rPr/>
        <w:t>菜单。</w:t>
      </w:r>
      <w:r>
        <w:rPr/>
        <w:t>[</w:t>
      </w:r>
      <w:r>
        <w:rPr/>
        <w:t>说明</w:t>
      </w:r>
      <w:r>
        <w:rPr/>
        <w:t>]</w:t>
      </w:r>
      <w:r>
        <w:rPr/>
        <w:t>只要当前没有处于救援模式，其实就已经是在普通模式中了，所以通常并不需要明确使用此命令。</w:t>
      </w:r>
    </w:p>
    <w:p>
      <w:pPr>
        <w:pStyle w:val="ListContents"/>
        <w:bidi w:val="0"/>
        <w:spacing w:before="0" w:after="283"/>
        <w:jc w:val="left"/>
        <w:rPr/>
      </w:pPr>
      <w:r>
        <w:rPr/>
        <w:t>在普通模式中，命令模块</w:t>
      </w:r>
      <w:r>
        <w:rPr/>
        <w:t>[command.lst]</w:t>
      </w:r>
      <w:r>
        <w:rPr/>
        <w:t>与加密模块</w:t>
      </w:r>
      <w:r>
        <w:rPr/>
        <w:t>[crypto.lst]</w:t>
      </w:r>
      <w:r>
        <w:rPr/>
        <w:t>会被自动按需载入</w:t>
      </w:r>
      <w:r>
        <w:rPr/>
        <w:t>(</w:t>
      </w:r>
      <w:r>
        <w:rPr/>
        <w:t>无需使用</w:t>
      </w:r>
      <w:r>
        <w:rPr/>
        <w:t>"insmod"</w:t>
      </w:r>
      <w:r>
        <w:rPr/>
        <w:t>命令</w:t>
      </w:r>
      <w:r>
        <w:rPr/>
        <w:t>)</w:t>
      </w:r>
      <w:r>
        <w:rPr/>
        <w:t>，并且可使用完整的</w:t>
      </w:r>
      <w:r>
        <w:rPr/>
        <w:t>GRUB</w:t>
      </w:r>
      <w:r>
        <w:rPr/>
        <w:t>脚本功能。但是其他模块则可能需要明确使用</w:t>
      </w:r>
      <w:r>
        <w:rPr/>
        <w:t>"insmod"</w:t>
      </w:r>
      <w:r>
        <w:rPr/>
        <w:t>命令来载入。</w:t>
      </w:r>
    </w:p>
    <w:p>
      <w:pPr>
        <w:pStyle w:val="ListContents"/>
        <w:bidi w:val="0"/>
        <w:spacing w:before="0" w:after="283"/>
        <w:jc w:val="left"/>
        <w:rPr/>
      </w:pPr>
      <w:r>
        <w:rPr/>
        <w:t>如果给出了</w:t>
      </w:r>
      <w:r>
        <w:rPr/>
        <w:t>"file"</w:t>
      </w:r>
      <w:r>
        <w:rPr/>
        <w:t>参数，那么将从这个文件中读入命令</w:t>
      </w:r>
      <w:r>
        <w:rPr/>
        <w:t>(</w:t>
      </w:r>
      <w:r>
        <w:rPr/>
        <w:t>也就是作为</w:t>
      </w:r>
      <w:r>
        <w:rPr/>
        <w:t>"grub.cfg"</w:t>
      </w:r>
      <w:r>
        <w:rPr/>
        <w:t>的替代</w:t>
      </w:r>
      <w:r>
        <w:rPr/>
        <w:t>)</w:t>
      </w:r>
      <w:r>
        <w:rPr/>
        <w:t>，否则将从</w:t>
      </w:r>
      <w:r>
        <w:rPr/>
        <w:t>"$prefix/grub.cfg"</w:t>
      </w:r>
      <w:r>
        <w:rPr/>
        <w:t>中读入命令</w:t>
      </w:r>
      <w:r>
        <w:rPr/>
        <w:t>(</w:t>
      </w:r>
      <w:r>
        <w:rPr/>
        <w:t>如果存在的话</w:t>
      </w:r>
      <w:r>
        <w:rPr/>
        <w:t>)</w:t>
      </w:r>
      <w:r>
        <w:rPr/>
        <w:t>。你也可以理解为</w:t>
      </w:r>
      <w:r>
        <w:rPr/>
        <w:t>"file"</w:t>
      </w:r>
      <w:r>
        <w:rPr/>
        <w:t>的默认值是</w:t>
      </w:r>
      <w:r>
        <w:rPr/>
        <w:t>'$prefix/grub.cfg'</w:t>
      </w:r>
      <w:r>
        <w:rPr/>
        <w:t>。</w:t>
      </w:r>
    </w:p>
    <w:p>
      <w:pPr>
        <w:pStyle w:val="ListContents"/>
        <w:bidi w:val="0"/>
        <w:spacing w:before="0" w:after="283"/>
        <w:jc w:val="left"/>
        <w:rPr/>
      </w:pPr>
      <w:r>
        <w:rPr/>
        <w:t>可以在普通模式中嵌套调用此命令，以构建一个嵌套的环境。不过一般不这么做，而是使用</w:t>
      </w:r>
      <w:r>
        <w:rPr/>
        <w:t>"configfile"</w:t>
      </w:r>
      <w:r>
        <w:rPr/>
        <w:t>命令来达到这目的。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normal_exit </w:t>
      </w:r>
    </w:p>
    <w:p>
      <w:pPr>
        <w:pStyle w:val="ListContents"/>
        <w:bidi w:val="0"/>
        <w:spacing w:before="0" w:after="283"/>
        <w:jc w:val="left"/>
        <w:rPr/>
      </w:pPr>
      <w:r>
        <w:rPr/>
        <w:t>退出当前的普通模式。如果这个普通模式实例不是嵌套在另一个普通模式里的话，就会返回到救援模式。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parttool partition commands </w:t>
      </w:r>
    </w:p>
    <w:p>
      <w:pPr>
        <w:pStyle w:val="ListContents"/>
        <w:bidi w:val="0"/>
        <w:spacing w:before="0" w:after="283"/>
        <w:jc w:val="left"/>
        <w:rPr/>
      </w:pPr>
      <w:r>
        <w:rPr/>
        <w:t>对分区表进行各种修改。目前只能作用于</w:t>
      </w:r>
      <w:r>
        <w:rPr/>
        <w:t>MBR</w:t>
      </w:r>
      <w:r>
        <w:rPr/>
        <w:t>分区表</w:t>
      </w:r>
      <w:r>
        <w:rPr/>
        <w:t>(DOS</w:t>
      </w:r>
      <w:r>
        <w:rPr/>
        <w:t>分区表</w:t>
      </w:r>
      <w:r>
        <w:rPr/>
        <w:t>)</w:t>
      </w:r>
      <w:r>
        <w:rPr/>
        <w:t>，而不能用于</w:t>
      </w:r>
      <w:r>
        <w:rPr/>
        <w:t>GPT</w:t>
      </w:r>
      <w:r>
        <w:rPr/>
        <w:t>分区表。目前仅支持以下三种用法：</w:t>
      </w:r>
    </w:p>
    <w:p>
      <w:pPr>
        <w:pStyle w:val="ListContents"/>
        <w:bidi w:val="0"/>
        <w:spacing w:before="0" w:after="283"/>
        <w:jc w:val="left"/>
        <w:rPr/>
      </w:pPr>
      <w:r>
        <w:rPr/>
        <w:t>(1)</w:t>
      </w:r>
      <w:r>
        <w:rPr/>
        <w:t>设置或去掉分区的激活标记</w:t>
      </w:r>
      <w:r>
        <w:rPr/>
        <w:t>(</w:t>
      </w:r>
      <w:r>
        <w:rPr/>
        <w:t>仅对</w:t>
      </w:r>
      <w:r>
        <w:rPr/>
        <w:t>Windows</w:t>
      </w:r>
      <w:r>
        <w:rPr/>
        <w:t>系统有意义</w:t>
      </w:r>
      <w:r>
        <w:rPr/>
        <w:t>)</w:t>
      </w:r>
      <w:r>
        <w:rPr/>
        <w:t>。</w:t>
      </w:r>
      <w:r>
        <w:rPr/>
        <w:br/>
      </w:r>
      <w:r>
        <w:rPr/>
        <w:t>例如：</w:t>
      </w:r>
      <w:r>
        <w:rPr/>
        <w:t>"parttool (hd0,msdos2) +boot"</w:t>
      </w:r>
      <w:r>
        <w:rPr/>
        <w:t>表示为</w:t>
      </w:r>
      <w:r>
        <w:rPr/>
        <w:t>(hd0,msdos2)</w:t>
      </w:r>
      <w:r>
        <w:rPr/>
        <w:t>分区加上激活标记，而</w:t>
      </w:r>
      <w:r>
        <w:rPr/>
        <w:t>"parttool (hd0,msdos2) -boot"</w:t>
      </w:r>
      <w:r>
        <w:rPr/>
        <w:t>则表示去掉</w:t>
      </w:r>
      <w:r>
        <w:rPr/>
        <w:t>(hd0,msdos2)</w:t>
      </w:r>
      <w:r>
        <w:rPr/>
        <w:t>分区的激活标记。</w:t>
      </w:r>
    </w:p>
    <w:p>
      <w:pPr>
        <w:pStyle w:val="ListContents"/>
        <w:bidi w:val="0"/>
        <w:spacing w:before="0" w:after="283"/>
        <w:jc w:val="left"/>
        <w:rPr/>
      </w:pPr>
      <w:r>
        <w:rPr/>
        <w:t>(2)</w:t>
      </w:r>
      <w:r>
        <w:rPr/>
        <w:t>设置或去掉分区的隐藏标记</w:t>
      </w:r>
      <w:r>
        <w:rPr/>
        <w:t>(</w:t>
      </w:r>
      <w:r>
        <w:rPr/>
        <w:t>仅对</w:t>
      </w:r>
      <w:r>
        <w:rPr/>
        <w:t>Windows</w:t>
      </w:r>
      <w:r>
        <w:rPr/>
        <w:t>系统有意义</w:t>
      </w:r>
      <w:r>
        <w:rPr/>
        <w:t>)</w:t>
      </w:r>
      <w:r>
        <w:rPr/>
        <w:t>。</w:t>
      </w:r>
      <w:r>
        <w:rPr/>
        <w:br/>
      </w:r>
      <w:r>
        <w:rPr/>
        <w:t>例如：</w:t>
      </w:r>
      <w:r>
        <w:rPr/>
        <w:t>"parttool (hd0,msdos2) +hidden"</w:t>
      </w:r>
      <w:r>
        <w:rPr/>
        <w:t>表示为</w:t>
      </w:r>
      <w:r>
        <w:rPr/>
        <w:t>(hd0,msdos2)</w:t>
      </w:r>
      <w:r>
        <w:rPr/>
        <w:t>分区加上隐藏标记，而</w:t>
      </w:r>
      <w:r>
        <w:rPr/>
        <w:t>"parttool (hd0,msdos2) -hidden"</w:t>
      </w:r>
      <w:r>
        <w:rPr/>
        <w:t>则表示去掉</w:t>
      </w:r>
      <w:r>
        <w:rPr/>
        <w:t>(hd0,msdos2)</w:t>
      </w:r>
      <w:r>
        <w:rPr/>
        <w:t>分区的隐藏标记。</w:t>
      </w:r>
    </w:p>
    <w:p>
      <w:pPr>
        <w:pStyle w:val="ListContents"/>
        <w:bidi w:val="0"/>
        <w:spacing w:before="0" w:after="283"/>
        <w:jc w:val="left"/>
        <w:rPr/>
      </w:pPr>
      <w:r>
        <w:rPr/>
        <w:t>(3)</w:t>
      </w:r>
      <w:r>
        <w:rPr/>
        <w:t>更改分区的类型。其值必须是</w:t>
      </w:r>
      <w:r>
        <w:rPr/>
        <w:t>0x00-0xFF</w:t>
      </w:r>
      <w:r>
        <w:rPr/>
        <w:t>范围内的值。且应该使用</w:t>
      </w:r>
      <w:r>
        <w:rPr/>
        <w:t>'0xNN'</w:t>
      </w:r>
      <w:r>
        <w:rPr/>
        <w:t>格式的十六进制数。</w:t>
      </w:r>
      <w:r>
        <w:rPr/>
        <w:br/>
      </w:r>
      <w:r>
        <w:rPr/>
        <w:t>例如：</w:t>
      </w:r>
      <w:r>
        <w:rPr/>
        <w:t>"parttool (hd0,msdos2) type=0x83"</w:t>
      </w:r>
      <w:r>
        <w:rPr/>
        <w:t>表示将</w:t>
      </w:r>
      <w:r>
        <w:rPr/>
        <w:t>(hd0,msdos2)</w:t>
      </w:r>
      <w:r>
        <w:rPr/>
        <w:t>分区类型修改为</w:t>
      </w:r>
      <w:r>
        <w:rPr/>
        <w:t>'0x83'(Linux</w:t>
      </w:r>
      <w:r>
        <w:rPr/>
        <w:t>分区</w:t>
      </w:r>
      <w:r>
        <w:rPr/>
        <w:t>)</w:t>
      </w:r>
      <w:r>
        <w:rPr/>
        <w:t>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password user clear-password </w:t>
      </w:r>
    </w:p>
    <w:p>
      <w:pPr>
        <w:pStyle w:val="ListContents"/>
        <w:bidi w:val="0"/>
        <w:spacing w:before="0" w:after="283"/>
        <w:jc w:val="left"/>
        <w:rPr/>
      </w:pPr>
      <w:r>
        <w:rPr/>
        <w:t>定义一个名为</w:t>
      </w:r>
      <w:r>
        <w:rPr/>
        <w:t>user</w:t>
      </w:r>
      <w:r>
        <w:rPr/>
        <w:t>的用户，并使用明文口令</w:t>
      </w:r>
      <w:r>
        <w:rPr/>
        <w:t>'clear-password'</w:t>
      </w:r>
      <w:r>
        <w:rPr/>
        <w:t>。不建议使用此命令。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password_pbkdf2 user hashed-password </w:t>
      </w:r>
    </w:p>
    <w:p>
      <w:pPr>
        <w:pStyle w:val="ListContents"/>
        <w:bidi w:val="0"/>
        <w:spacing w:before="0" w:after="283"/>
        <w:jc w:val="left"/>
        <w:rPr/>
      </w:pPr>
      <w:r>
        <w:rPr/>
        <w:t>定义一个名为</w:t>
      </w:r>
      <w:r>
        <w:rPr/>
        <w:t>user</w:t>
      </w:r>
      <w:r>
        <w:rPr/>
        <w:t>的用户，并使用哈希口令</w:t>
      </w:r>
      <w:r>
        <w:rPr/>
        <w:t>'hashed-password'(</w:t>
      </w:r>
      <w:r>
        <w:rPr/>
        <w:t>通过</w:t>
      </w:r>
      <w:r>
        <w:rPr/>
        <w:t>"grub-mkpasswd-pbkdf2"</w:t>
      </w:r>
      <w:r>
        <w:rPr/>
        <w:t>工具生成</w:t>
      </w:r>
      <w:r>
        <w:rPr/>
        <w:t>)</w:t>
      </w:r>
      <w:r>
        <w:rPr/>
        <w:t>。这是建议使用的命令，因为它安全性更高。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probe [--set var] --driver|--partmap|--fs|--fs-uuid|--label device </w:t>
      </w:r>
    </w:p>
    <w:p>
      <w:pPr>
        <w:pStyle w:val="ListContents"/>
        <w:bidi w:val="0"/>
        <w:spacing w:before="0" w:after="283"/>
        <w:jc w:val="left"/>
        <w:rPr/>
      </w:pPr>
      <w:r>
        <w:rPr/>
        <w:t>提取</w:t>
      </w:r>
      <w:r>
        <w:rPr/>
        <w:t>"device"</w:t>
      </w:r>
      <w:r>
        <w:rPr/>
        <w:t xml:space="preserve">设备的特定信息。如果使用了 </w:t>
      </w:r>
      <w:r>
        <w:rPr/>
        <w:t xml:space="preserve">--set </w:t>
      </w:r>
      <w:r>
        <w:rPr/>
        <w:t>选项，则表示将提取的结果保存在</w:t>
      </w:r>
      <w:r>
        <w:rPr/>
        <w:t>"var"</w:t>
      </w:r>
      <w:r>
        <w:rPr/>
        <w:t>变量中，否则将提取的结果直接显示出来。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read [var] </w:t>
      </w:r>
    </w:p>
    <w:p>
      <w:pPr>
        <w:pStyle w:val="ListContents"/>
        <w:bidi w:val="0"/>
        <w:spacing w:before="0" w:after="283"/>
        <w:jc w:val="left"/>
        <w:rPr/>
      </w:pPr>
      <w:r>
        <w:rPr/>
        <w:t>从用户读取一行输入。如果给定环境变量</w:t>
      </w:r>
      <w:r>
        <w:rPr/>
        <w:t>"var"</w:t>
      </w:r>
      <w:r>
        <w:rPr/>
        <w:t>，则把它设为所读取的行</w:t>
      </w:r>
      <w:r>
        <w:rPr/>
        <w:t>(</w:t>
      </w:r>
      <w:r>
        <w:rPr/>
        <w:t>不包括结尾的换行符</w:t>
      </w:r>
      <w:r>
        <w:rPr/>
        <w:t>)</w:t>
      </w:r>
      <w:r>
        <w:rPr/>
        <w:t>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reboot </w:t>
      </w:r>
    </w:p>
    <w:p>
      <w:pPr>
        <w:pStyle w:val="ListContents"/>
        <w:bidi w:val="0"/>
        <w:spacing w:before="0" w:after="283"/>
        <w:jc w:val="left"/>
        <w:rPr/>
      </w:pPr>
      <w:r>
        <w:rPr/>
        <w:t>重新启动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rmmod module </w:t>
      </w:r>
    </w:p>
    <w:p>
      <w:pPr>
        <w:pStyle w:val="ListContents"/>
        <w:bidi w:val="0"/>
        <w:spacing w:before="0" w:after="283"/>
        <w:jc w:val="left"/>
        <w:rPr/>
      </w:pPr>
      <w:r>
        <w:rPr/>
        <w:t>卸载</w:t>
      </w:r>
      <w:r>
        <w:rPr/>
        <w:t>"module"</w:t>
      </w:r>
      <w:r>
        <w:rPr/>
        <w:t>模块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search [--file|--label|--fs-uuid] [--set [var]] [--no-floppy] name </w:t>
      </w:r>
    </w:p>
    <w:p>
      <w:pPr>
        <w:pStyle w:val="ListContents"/>
        <w:bidi w:val="0"/>
        <w:spacing w:before="0" w:after="283"/>
        <w:jc w:val="left"/>
        <w:rPr/>
      </w:pPr>
      <w:r>
        <w:rPr/>
        <w:t>通过文件</w:t>
      </w:r>
      <w:r>
        <w:rPr/>
        <w:t>[--file]</w:t>
      </w:r>
      <w:r>
        <w:rPr/>
        <w:t>、卷标</w:t>
      </w:r>
      <w:r>
        <w:rPr/>
        <w:t>[--label]</w:t>
      </w:r>
      <w:r>
        <w:rPr/>
        <w:t>、文件系统</w:t>
      </w:r>
      <w:r>
        <w:rPr/>
        <w:t>UUID[--fs-uuid]</w:t>
      </w:r>
      <w:r>
        <w:rPr/>
        <w:t>来查找设备。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如果使用了 </w:t>
      </w:r>
      <w:r>
        <w:rPr/>
        <w:t xml:space="preserve">--set </w:t>
      </w:r>
      <w:r>
        <w:rPr/>
        <w:t>选项，那么会将第一个找到的设备设置为环境变量</w:t>
      </w:r>
      <w:r>
        <w:rPr/>
        <w:t>"var"</w:t>
      </w:r>
      <w:r>
        <w:rPr/>
        <w:t>的值。默认的</w:t>
      </w:r>
      <w:r>
        <w:rPr/>
        <w:t>"var"</w:t>
      </w:r>
      <w:r>
        <w:rPr/>
        <w:t>是</w:t>
      </w:r>
      <w:r>
        <w:rPr/>
        <w:t>'root'</w:t>
      </w:r>
      <w:r>
        <w:rPr/>
        <w:t>。</w:t>
      </w:r>
    </w:p>
    <w:p>
      <w:pPr>
        <w:pStyle w:val="ListContents"/>
        <w:bidi w:val="0"/>
        <w:spacing w:before="0" w:after="283"/>
        <w:jc w:val="left"/>
        <w:rPr/>
      </w:pPr>
      <w:r>
        <w:rPr/>
        <w:t xml:space="preserve">可以使用 </w:t>
      </w:r>
      <w:r>
        <w:rPr/>
        <w:t xml:space="preserve">--no-floppy </w:t>
      </w:r>
      <w:r>
        <w:rPr/>
        <w:t>选项来禁止查找软盘设备，因为这些设备非常慢。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set [envvar=value] </w:t>
      </w:r>
    </w:p>
    <w:p>
      <w:pPr>
        <w:pStyle w:val="ListContents"/>
        <w:bidi w:val="0"/>
        <w:spacing w:before="0" w:after="283"/>
        <w:jc w:val="left"/>
        <w:rPr/>
      </w:pPr>
      <w:r>
        <w:rPr/>
        <w:t>将环境变量</w:t>
      </w:r>
      <w:r>
        <w:rPr/>
        <w:t>"envvar"</w:t>
      </w:r>
      <w:r>
        <w:rPr/>
        <w:t>的值设为</w:t>
      </w:r>
      <w:r>
        <w:rPr/>
        <w:t>'value'</w:t>
      </w:r>
      <w:r>
        <w:rPr/>
        <w:t>。如果没有使用参数，则打印出所有环境变量及其值。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source file </w:t>
      </w:r>
    </w:p>
    <w:p>
      <w:pPr>
        <w:pStyle w:val="ListContents"/>
        <w:bidi w:val="0"/>
        <w:spacing w:before="0" w:after="283"/>
        <w:jc w:val="left"/>
        <w:rPr/>
      </w:pPr>
      <w:r>
        <w:rPr/>
        <w:t>直接将</w:t>
      </w:r>
      <w:r>
        <w:rPr/>
        <w:t>"file"</w:t>
      </w:r>
      <w:r>
        <w:rPr/>
        <w:t>文件的内容插入到当前位置。与</w:t>
      </w:r>
      <w:r>
        <w:rPr/>
        <w:t>"configfile"</w:t>
      </w:r>
      <w:r>
        <w:rPr/>
        <w:t>不同，此命令既不切换执行环境，也不会显示一个新的菜单。</w:t>
      </w:r>
    </w:p>
    <w:p>
      <w:pPr>
        <w:pStyle w:val="ListHeading"/>
        <w:bidi w:val="0"/>
        <w:spacing w:before="0" w:after="283"/>
        <w:jc w:val="left"/>
        <w:rPr/>
      </w:pPr>
      <w:r>
        <w:rPr/>
        <w:t>test expression</w:t>
        <w:br/>
        <w:t xml:space="preserve">[ expression ] </w:t>
      </w:r>
    </w:p>
    <w:p>
      <w:pPr>
        <w:pStyle w:val="ListContents"/>
        <w:bidi w:val="0"/>
        <w:spacing w:before="0" w:after="283"/>
        <w:jc w:val="left"/>
        <w:rPr/>
      </w:pPr>
      <w:r>
        <w:rPr/>
        <w:t>计算</w:t>
      </w:r>
      <w:r>
        <w:rPr/>
        <w:t>"expression"</w:t>
      </w:r>
      <w:r>
        <w:rPr/>
        <w:t>的值，并在结果为真时返回零值，或者在结果为假时返回非零值，主要用在</w:t>
      </w:r>
      <w:r>
        <w:rPr/>
        <w:t>if/while</w:t>
      </w:r>
      <w:r>
        <w:rPr/>
        <w:t>之类的控制构造中。</w:t>
      </w:r>
    </w:p>
    <w:p>
      <w:pPr>
        <w:pStyle w:val="ListContents"/>
        <w:bidi w:val="0"/>
        <w:spacing w:before="0" w:after="283"/>
        <w:jc w:val="left"/>
        <w:rPr/>
      </w:pPr>
      <w:r>
        <w:rPr/>
        <w:t>可用的</w:t>
      </w:r>
      <w:r>
        <w:rPr/>
        <w:t>"expression"</w:t>
      </w:r>
      <w:r>
        <w:rPr/>
        <w:t>模式如下</w:t>
      </w:r>
      <w:r>
        <w:rPr/>
        <w:t>(</w:t>
      </w:r>
      <w:r>
        <w:rPr/>
        <w:t>与</w:t>
      </w:r>
      <w:r>
        <w:rPr/>
        <w:t>bash</w:t>
      </w:r>
      <w:r>
        <w:rPr/>
        <w:t>类似</w:t>
      </w:r>
      <w:r>
        <w:rPr/>
        <w:t>)</w:t>
      </w:r>
      <w:r>
        <w:rPr/>
        <w:t>：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string1 == string2  [string1</w:t>
      </w:r>
      <w:r>
        <w:rPr/>
        <w:t>与</w:t>
      </w:r>
      <w:r>
        <w:rPr/>
        <w:t>string2</w:t>
      </w:r>
      <w:r>
        <w:rPr/>
        <w:t>完全相同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string1 != string2  [string1</w:t>
      </w:r>
      <w:r>
        <w:rPr/>
        <w:t>与</w:t>
      </w:r>
      <w:r>
        <w:rPr/>
        <w:t>string2</w:t>
      </w:r>
      <w:r>
        <w:rPr/>
        <w:t>不完全相同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string1 &lt; string2  [string1</w:t>
      </w:r>
      <w:r>
        <w:rPr/>
        <w:t>在字母顺序上小于</w:t>
      </w:r>
      <w:r>
        <w:rPr/>
        <w:t>string2]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string1 &lt;= string2  [string1</w:t>
      </w:r>
      <w:r>
        <w:rPr/>
        <w:t>在字母顺序上小于</w:t>
      </w:r>
      <w:r>
        <w:rPr/>
        <w:t>string2</w:t>
      </w:r>
      <w:r>
        <w:rPr/>
        <w:t>或与</w:t>
      </w:r>
      <w:r>
        <w:rPr/>
        <w:t>string2</w:t>
      </w:r>
      <w:r>
        <w:rPr/>
        <w:t>完全相同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string1 &gt; string2  [string1</w:t>
      </w:r>
      <w:r>
        <w:rPr/>
        <w:t>在字母顺序上大于</w:t>
      </w:r>
      <w:r>
        <w:rPr/>
        <w:t>string2]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string1 &gt;= string2  [string1</w:t>
      </w:r>
      <w:r>
        <w:rPr/>
        <w:t>在字母顺序上大于</w:t>
      </w:r>
      <w:r>
        <w:rPr/>
        <w:t>string2</w:t>
      </w:r>
      <w:r>
        <w:rPr/>
        <w:t>或与</w:t>
      </w:r>
      <w:r>
        <w:rPr/>
        <w:t>string2</w:t>
      </w:r>
      <w:r>
        <w:rPr/>
        <w:t>完全相同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integer1 -eq integer2  [integer1</w:t>
      </w:r>
      <w:r>
        <w:rPr/>
        <w:t>等于</w:t>
      </w:r>
      <w:r>
        <w:rPr/>
        <w:t>integer2]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integer1 -ge integer2  [integer1</w:t>
      </w:r>
      <w:r>
        <w:rPr/>
        <w:t>大于或等于</w:t>
      </w:r>
      <w:r>
        <w:rPr/>
        <w:t>integer2]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integer1 -gt integer2  [integer1</w:t>
      </w:r>
      <w:r>
        <w:rPr/>
        <w:t>大于</w:t>
      </w:r>
      <w:r>
        <w:rPr/>
        <w:t>integer2]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integer1 -le integer2  [integer1</w:t>
      </w:r>
      <w:r>
        <w:rPr/>
        <w:t>小于或等于</w:t>
      </w:r>
      <w:r>
        <w:rPr/>
        <w:t>integer2]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integer1 -lt integer2  [integer1</w:t>
      </w:r>
      <w:r>
        <w:rPr/>
        <w:t>小于</w:t>
      </w:r>
      <w:r>
        <w:rPr/>
        <w:t>integer2]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integer1 -ne integer2  [integer1</w:t>
      </w:r>
      <w:r>
        <w:rPr/>
        <w:t>不等于</w:t>
      </w:r>
      <w:r>
        <w:rPr/>
        <w:t>integer2]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prefixinteger1 -pgt prefixinteger2  [</w:t>
      </w:r>
      <w:r>
        <w:rPr/>
        <w:t>剔除非数字字符首部之后，</w:t>
      </w:r>
      <w:r>
        <w:rPr/>
        <w:t>integer1</w:t>
      </w:r>
      <w:r>
        <w:rPr/>
        <w:t>大于</w:t>
      </w:r>
      <w:r>
        <w:rPr/>
        <w:t>integer2]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prefixinteger1 -plt prefixinteger2  [</w:t>
      </w:r>
      <w:r>
        <w:rPr/>
        <w:t>剔除非数字字符首部之后，</w:t>
      </w:r>
      <w:r>
        <w:rPr/>
        <w:t>integer1</w:t>
      </w:r>
      <w:r>
        <w:rPr/>
        <w:t>小于</w:t>
      </w:r>
      <w:r>
        <w:rPr/>
        <w:t>integer2]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file1 -nt file2  [file1</w:t>
      </w:r>
      <w:r>
        <w:rPr/>
        <w:t>的修改时间比</w:t>
      </w:r>
      <w:r>
        <w:rPr/>
        <w:t>file2</w:t>
      </w:r>
      <w:r>
        <w:rPr/>
        <w:t>新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file1 -ot file2  [file1</w:t>
      </w:r>
      <w:r>
        <w:rPr/>
        <w:t>的修改时间比</w:t>
      </w:r>
      <w:r>
        <w:rPr/>
        <w:t>file2</w:t>
      </w:r>
      <w:r>
        <w:rPr/>
        <w:t>旧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-d file  [file</w:t>
      </w:r>
      <w:r>
        <w:rPr/>
        <w:t>存在并且是一个目录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-e file  [file</w:t>
      </w:r>
      <w:r>
        <w:rPr/>
        <w:t>存在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-f file  [file</w:t>
      </w:r>
      <w:r>
        <w:rPr/>
        <w:t>存在并且不是一个目录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-s file  [file</w:t>
      </w:r>
      <w:r>
        <w:rPr/>
        <w:t>存在并且文件尺寸大于零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-n string  [string</w:t>
      </w:r>
      <w:r>
        <w:rPr/>
        <w:t>的长度大于零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string     [string</w:t>
      </w:r>
      <w:r>
        <w:rPr/>
        <w:t>的长度大于零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>-z string  [string</w:t>
      </w:r>
      <w:r>
        <w:rPr/>
        <w:t>的长度等于零</w:t>
      </w:r>
      <w:r>
        <w:rPr/>
        <w:t>]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 xml:space="preserve">( expression )  </w:t>
      </w:r>
      <w:r>
        <w:rPr/>
        <w:t>将</w:t>
      </w:r>
      <w:r>
        <w:rPr/>
        <w:t>expression</w:t>
      </w:r>
      <w:r>
        <w:rPr/>
        <w:t>视为一个整体</w:t>
      </w:r>
      <w:r>
        <w:rPr/>
        <w:t>(</w:t>
      </w:r>
      <w:r>
        <w:rPr/>
        <w:t>分组</w:t>
      </w:r>
      <w:r>
        <w:rPr/>
        <w:t>)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 xml:space="preserve">! expression   </w:t>
      </w:r>
      <w:r>
        <w:rPr/>
        <w:t>非</w:t>
      </w:r>
      <w:r>
        <w:rPr/>
        <w:t>(NOT)</w:t>
      </w:r>
    </w:p>
    <w:p>
      <w:pPr>
        <w:pStyle w:val="PreformattedText"/>
        <w:bidi w:val="0"/>
        <w:ind w:left="567" w:right="0" w:hanging="0"/>
        <w:jc w:val="left"/>
        <w:rPr/>
      </w:pPr>
      <w:r>
        <w:rPr/>
        <w:t xml:space="preserve">expression1 -a expression2   </w:t>
      </w:r>
      <w:r>
        <w:rPr/>
        <w:t>与</w:t>
      </w:r>
      <w:r>
        <w:rPr/>
        <w:t>(AND)</w:t>
      </w:r>
    </w:p>
    <w:p>
      <w:pPr>
        <w:pStyle w:val="PreformattedText"/>
        <w:bidi w:val="0"/>
        <w:spacing w:before="0" w:after="283"/>
        <w:ind w:left="567" w:right="0" w:hanging="0"/>
        <w:jc w:val="left"/>
        <w:rPr/>
      </w:pPr>
      <w:r>
        <w:rPr/>
        <w:t xml:space="preserve">expression1 -o expression2   </w:t>
      </w:r>
      <w:r>
        <w:rPr/>
        <w:t>或</w:t>
      </w:r>
      <w:r>
        <w:rPr/>
        <w:t>(OR)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true </w:t>
      </w:r>
    </w:p>
    <w:p>
      <w:pPr>
        <w:pStyle w:val="ListContents"/>
        <w:bidi w:val="0"/>
        <w:spacing w:before="0" w:after="283"/>
        <w:jc w:val="left"/>
        <w:rPr/>
      </w:pPr>
      <w:r>
        <w:rPr/>
        <w:t>不做任何事，只返回一个成功的结果。主要用在</w:t>
      </w:r>
      <w:r>
        <w:rPr/>
        <w:t>if/while</w:t>
      </w:r>
      <w:r>
        <w:rPr/>
        <w:t>之类的控制构造中。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unset envvar </w:t>
      </w:r>
    </w:p>
    <w:p>
      <w:pPr>
        <w:pStyle w:val="ListContents"/>
        <w:bidi w:val="0"/>
        <w:spacing w:before="0" w:after="283"/>
        <w:jc w:val="left"/>
        <w:rPr/>
      </w:pPr>
      <w:r>
        <w:rPr/>
        <w:t>撤销环境变量</w:t>
      </w:r>
      <w:r>
        <w:rPr/>
        <w:t>"envvar"</w:t>
      </w:r>
    </w:p>
    <w:p>
      <w:pPr>
        <w:pStyle w:val="ListHeading"/>
        <w:bidi w:val="0"/>
        <w:spacing w:before="0" w:after="283"/>
        <w:jc w:val="left"/>
        <w:rPr/>
      </w:pPr>
      <w:r>
        <w:rPr/>
        <w:t xml:space="preserve">videoinfo [[WxH]xD] </w:t>
      </w:r>
    </w:p>
    <w:p>
      <w:pPr>
        <w:pStyle w:val="ListContents"/>
        <w:bidi w:val="0"/>
        <w:spacing w:before="0" w:after="283"/>
        <w:jc w:val="left"/>
        <w:rPr/>
      </w:pPr>
      <w:r>
        <w:rPr/>
        <w:t>列出所有当前可用的视频模式。如果指定了分辨率</w:t>
      </w:r>
      <w:r>
        <w:rPr/>
        <w:t>(</w:t>
      </w:r>
      <w:r>
        <w:rPr/>
        <w:t>或者还附加了色深</w:t>
      </w:r>
      <w:r>
        <w:rPr/>
        <w:t>)</w:t>
      </w:r>
      <w:r>
        <w:rPr/>
        <w:t>，那么仅显示与其匹配的模式。</w:t>
      </w:r>
    </w:p>
    <w:p>
      <w:pPr>
        <w:pStyle w:val="Heading2"/>
        <w:bidi w:val="0"/>
        <w:jc w:val="left"/>
        <w:rPr/>
      </w:pPr>
      <w:r>
        <w:rPr/>
        <w:t>GRUB2</w:t>
      </w:r>
      <w:r>
        <w:rPr/>
        <w:t>安全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在默认情况下，</w:t>
      </w:r>
      <w:r>
        <w:rPr/>
        <w:t>GRUB</w:t>
      </w:r>
      <w:r>
        <w:rPr/>
        <w:t>对于所有可以在物理上进入控制台的人都是可访问的。任何人都可以选择并编辑任意菜单项，并且可以直接访问</w:t>
      </w:r>
      <w:r>
        <w:rPr/>
        <w:t>GRUB SHELL</w:t>
      </w:r>
      <w:r>
        <w:rPr/>
        <w:t>。要启用认证支持，必须将环境变量</w:t>
      </w:r>
      <w:r>
        <w:rPr/>
        <w:t>"superusers"</w:t>
      </w:r>
      <w:r>
        <w:rPr/>
        <w:t>设置为一组用户名</w:t>
      </w:r>
      <w:r>
        <w:rPr/>
        <w:t>(</w:t>
      </w:r>
      <w:r>
        <w:rPr/>
        <w:t>可用空格</w:t>
      </w:r>
      <w:r>
        <w:rPr/>
        <w:t>/</w:t>
      </w:r>
      <w:r>
        <w:rPr/>
        <w:t>逗号</w:t>
      </w:r>
      <w:r>
        <w:rPr/>
        <w:t>/</w:t>
      </w:r>
      <w:r>
        <w:rPr/>
        <w:t>分号作为分隔符</w:t>
      </w:r>
      <w:r>
        <w:rPr/>
        <w:t>)</w:t>
      </w:r>
      <w:r>
        <w:rPr/>
        <w:t>，这样，将仅允许</w:t>
      </w:r>
      <w:r>
        <w:rPr/>
        <w:t>"superusers"</w:t>
      </w:r>
      <w:r>
        <w:rPr/>
        <w:t>中的用户使用</w:t>
      </w:r>
      <w:r>
        <w:rPr/>
        <w:t>GRUB</w:t>
      </w:r>
      <w:r>
        <w:rPr/>
        <w:t>命令行、编辑菜单项、以及执行任意菜单项。而其他非</w:t>
      </w:r>
      <w:r>
        <w:rPr/>
        <w:t>"superusers"</w:t>
      </w:r>
      <w:r>
        <w:rPr/>
        <w:t xml:space="preserve">中的用户，只能执行那些没有设置 </w:t>
      </w:r>
      <w:r>
        <w:rPr/>
        <w:t xml:space="preserve">--users </w:t>
      </w:r>
      <w:r>
        <w:rPr/>
        <w:t xml:space="preserve">选项的菜单，以及那些在 </w:t>
      </w:r>
      <w:r>
        <w:rPr/>
        <w:t xml:space="preserve">--users </w:t>
      </w:r>
      <w:r>
        <w:rPr/>
        <w:t>选项中包含了该用户的菜单，但不能使用</w:t>
      </w:r>
      <w:r>
        <w:rPr/>
        <w:t>GRUB</w:t>
      </w:r>
      <w:r>
        <w:rPr/>
        <w:t>命令行、编辑菜单项。下面使用一个配置片段举例说明：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superusers="root"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password_pbkdf2 root grub.pbkdf2.sha512.10000.biglongstring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password user1 insecure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menuentry "</w:t>
      </w:r>
      <w:r>
        <w:rPr/>
        <w:t>所有人都可以执行此菜单</w:t>
      </w:r>
      <w:r>
        <w:rPr/>
        <w:t>"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menuentry "</w:t>
      </w:r>
      <w:r>
        <w:rPr/>
        <w:t>仅允许超级用户执行此菜单</w:t>
      </w:r>
      <w:r>
        <w:rPr/>
        <w:t>" --users ""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menuentry "</w:t>
      </w:r>
      <w:r>
        <w:rPr/>
        <w:t xml:space="preserve">允许 </w:t>
      </w:r>
      <w:r>
        <w:rPr/>
        <w:t xml:space="preserve">user1 </w:t>
      </w:r>
      <w:r>
        <w:rPr/>
        <w:t>和超级用户执行此菜单</w:t>
      </w:r>
      <w:r>
        <w:rPr/>
        <w:t>" --users user1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...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有关</w:t>
      </w:r>
      <w:r>
        <w:rPr/>
        <w:t>GRUB2</w:t>
      </w:r>
      <w:r>
        <w:rPr/>
        <w:t>安全的更多详情，请参考</w:t>
      </w:r>
      <w:r>
        <w:rPr/>
        <w:t>GRUB2</w:t>
      </w:r>
      <w:r>
        <w:rPr/>
        <w:t>手册中的</w:t>
      </w:r>
      <w:r>
        <w:rPr/>
        <w:t>"</w:t>
      </w:r>
      <w:hyperlink r:id="rId15">
        <w:r>
          <w:rPr>
            <w:rStyle w:val="InternetLink"/>
          </w:rPr>
          <w:t>Security</w:t>
        </w:r>
      </w:hyperlink>
      <w:r>
        <w:rPr/>
        <w:t>"</w:t>
      </w:r>
      <w:r>
        <w:rPr/>
        <w:t>部分。</w:t>
      </w:r>
    </w:p>
    <w:p>
      <w:pPr>
        <w:pStyle w:val="Heading2"/>
        <w:bidi w:val="0"/>
        <w:jc w:val="left"/>
        <w:rPr/>
      </w:pPr>
      <w:r>
        <w:rPr/>
        <w:t>GRUB2</w:t>
      </w:r>
      <w:r>
        <w:rPr/>
        <w:t>实用技巧</w:t>
      </w:r>
    </w:p>
    <w:p>
      <w:pPr>
        <w:pStyle w:val="Heading3"/>
        <w:bidi w:val="0"/>
        <w:jc w:val="left"/>
        <w:rPr/>
      </w:pPr>
      <w:r>
        <w:rPr/>
        <w:t>如何给</w:t>
      </w:r>
      <w:r>
        <w:rPr/>
        <w:t>GRUB2</w:t>
      </w:r>
      <w:r>
        <w:rPr/>
        <w:t>菜单加上背景图？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首先制作一张</w:t>
      </w:r>
      <w:r>
        <w:rPr/>
        <w:t>PNG</w:t>
      </w:r>
      <w:r>
        <w:rPr/>
        <w:t>格式的图片，分辨率最好是</w:t>
      </w:r>
      <w:r>
        <w:rPr/>
        <w:t>"1024x768"</w:t>
      </w:r>
      <w:r>
        <w:rPr/>
        <w:t>以保证较好的兼容性。然后将这张图片放到</w:t>
      </w:r>
      <w:r>
        <w:rPr/>
        <w:t>"$prefix/themes/1024x768.png"("$prefix"</w:t>
      </w:r>
      <w:r>
        <w:rPr/>
        <w:t>是</w:t>
      </w:r>
      <w:r>
        <w:rPr/>
        <w:t>GRUB2</w:t>
      </w:r>
      <w:r>
        <w:rPr/>
        <w:t>的安装目录</w:t>
      </w:r>
      <w:r>
        <w:rPr/>
        <w:t>)</w:t>
      </w:r>
      <w:r>
        <w:rPr/>
        <w:t>。然后在</w:t>
      </w:r>
      <w:r>
        <w:rPr/>
        <w:t>'grub.cfg'</w:t>
      </w:r>
      <w:r>
        <w:rPr/>
        <w:t>中加入如下内容：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gfxmode=1024x768,auto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gfxterm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png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terminal_output  gfxterm</w:t>
      </w:r>
    </w:p>
    <w:p>
      <w:pPr>
        <w:pStyle w:val="PreformattedText"/>
        <w:bidi w:val="0"/>
        <w:spacing w:before="0" w:after="283"/>
        <w:jc w:val="left"/>
        <w:rPr/>
      </w:pPr>
      <w:r>
        <w:rPr/>
        <w:t>background_image $prefix/themes/1024x768.png</w:t>
      </w:r>
    </w:p>
    <w:p>
      <w:pPr>
        <w:pStyle w:val="Heading3"/>
        <w:bidi w:val="0"/>
        <w:jc w:val="left"/>
        <w:rPr/>
      </w:pPr>
      <w:r>
        <w:rPr/>
        <w:t>如何让</w:t>
      </w:r>
      <w:r>
        <w:rPr/>
        <w:t>GRUB2</w:t>
      </w:r>
      <w:r>
        <w:rPr/>
        <w:t>显示中文界面</w:t>
      </w:r>
      <w:r>
        <w:rPr/>
        <w:t>(</w:t>
      </w:r>
      <w:r>
        <w:rPr/>
        <w:t>包括显示中文菜单项</w:t>
      </w:r>
      <w:r>
        <w:rPr/>
        <w:t>)</w:t>
      </w:r>
      <w:r>
        <w:rPr/>
        <w:t>？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由于</w:t>
      </w:r>
      <w:r>
        <w:rPr/>
        <w:t>GRUB2</w:t>
      </w:r>
      <w:r>
        <w:rPr/>
        <w:t>在内部使用</w:t>
      </w:r>
      <w:r>
        <w:rPr>
          <w:b/>
        </w:rPr>
        <w:t>UTF-8</w:t>
      </w:r>
      <w:r>
        <w:rPr/>
        <w:t>编码，并且所有文本文件</w:t>
      </w:r>
      <w:r>
        <w:rPr/>
        <w:t>(</w:t>
      </w:r>
      <w:r>
        <w:rPr/>
        <w:t>包括</w:t>
      </w:r>
      <w:r>
        <w:rPr/>
        <w:t>'grub.cfg')</w:t>
      </w:r>
      <w:r>
        <w:rPr/>
        <w:t>也都被假定为使用</w:t>
      </w:r>
      <w:r>
        <w:rPr/>
        <w:t>UTF-8</w:t>
      </w:r>
      <w:r>
        <w:rPr/>
        <w:t>编码，为了避免乱码，请务必以</w:t>
      </w:r>
      <w:r>
        <w:rPr/>
        <w:t>UTF-8</w:t>
      </w:r>
      <w:r>
        <w:rPr/>
        <w:t>编码保存</w:t>
      </w:r>
      <w:r>
        <w:rPr/>
        <w:t>'grub.cfg'</w:t>
      </w:r>
      <w:r>
        <w:rPr/>
        <w:t>文件。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gfxterm_font=unicode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lang=zh_CN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locale_dir=$prefix/locale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gfxterm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terminal_output  gfxterm</w:t>
      </w:r>
    </w:p>
    <w:p>
      <w:pPr>
        <w:pStyle w:val="PreformattedText"/>
        <w:bidi w:val="0"/>
        <w:spacing w:before="0" w:after="283"/>
        <w:jc w:val="left"/>
        <w:rPr/>
      </w:pPr>
      <w:r>
        <w:rPr/>
        <w:t>loadfont unicode</w:t>
      </w:r>
    </w:p>
    <w:p>
      <w:pPr>
        <w:pStyle w:val="Heading3"/>
        <w:bidi w:val="0"/>
        <w:jc w:val="left"/>
        <w:rPr/>
      </w:pPr>
      <w:r>
        <w:rPr/>
        <w:t>如何更改</w:t>
      </w:r>
      <w:r>
        <w:rPr/>
        <w:t>GRUB2</w:t>
      </w:r>
      <w:r>
        <w:rPr/>
        <w:t>的字体？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如果你认为默认的</w:t>
      </w:r>
      <w:r>
        <w:rPr/>
        <w:t>unicode</w:t>
      </w:r>
      <w:r>
        <w:rPr/>
        <w:t>字体在</w:t>
      </w:r>
      <w:r>
        <w:rPr/>
        <w:t>1024x768</w:t>
      </w:r>
      <w:r>
        <w:rPr/>
        <w:t>或更高分辨率的屏幕上显得太小，或者你认为默认的字体不好看，想换换口味，那么如何自己动手制作一个</w:t>
      </w:r>
      <w:r>
        <w:rPr/>
        <w:t>pf2</w:t>
      </w:r>
      <w:r>
        <w:rPr/>
        <w:t>字体呢？那就要用到</w:t>
      </w:r>
      <w:r>
        <w:rPr/>
        <w:t>"grub-mkfont"</w:t>
      </w:r>
      <w:r>
        <w:rPr/>
        <w:t>工具。下面的示例展示了如何从一个</w:t>
      </w:r>
      <w:r>
        <w:rPr/>
        <w:t>ttc</w:t>
      </w:r>
      <w:r>
        <w:rPr/>
        <w:t>字体</w:t>
      </w:r>
      <w:r>
        <w:rPr/>
        <w:t>(</w:t>
      </w:r>
      <w:r>
        <w:rPr/>
        <w:t>文泉驿等宽微米黑</w:t>
      </w:r>
      <w:r>
        <w:rPr/>
        <w:t>)</w:t>
      </w:r>
      <w:r>
        <w:rPr/>
        <w:t>制作一个</w:t>
      </w:r>
      <w:r>
        <w:rPr/>
        <w:t>24px</w:t>
      </w:r>
      <w:r>
        <w:rPr/>
        <w:t>大小的</w:t>
      </w:r>
      <w:r>
        <w:rPr/>
        <w:t>pf2</w:t>
      </w:r>
      <w:r>
        <w:rPr/>
        <w:t>字体：</w:t>
      </w:r>
    </w:p>
    <w:p>
      <w:pPr>
        <w:pStyle w:val="PreformattedText"/>
        <w:bidi w:val="0"/>
        <w:spacing w:before="0" w:after="283"/>
        <w:jc w:val="left"/>
        <w:rPr/>
      </w:pPr>
      <w:r>
        <w:rPr/>
        <w:t>grub-mkfont -i1 -n WenQuanYiMicroHeiMono24px -o WenQuanYiMicroHeiMono24px.pf2 -s24 -v wqy-microhei.ttc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将制作好的字体文件</w:t>
      </w:r>
      <w:r>
        <w:rPr/>
        <w:t>(WenQuanYiMicroHeiMono24px.pf2)</w:t>
      </w:r>
      <w:r>
        <w:rPr/>
        <w:t>放到</w:t>
      </w:r>
      <w:r>
        <w:rPr/>
        <w:t>"$prefix/fonts"</w:t>
      </w:r>
      <w:r>
        <w:rPr/>
        <w:t>目录中，修改</w:t>
      </w:r>
      <w:r>
        <w:rPr/>
        <w:t>'grub.cfg'</w:t>
      </w:r>
      <w:r>
        <w:rPr/>
        <w:t>文件中的两行：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gfxterm_font=WenQuanYiMicroHeiMono24px</w:t>
      </w:r>
    </w:p>
    <w:p>
      <w:pPr>
        <w:pStyle w:val="PreformattedText"/>
        <w:bidi w:val="0"/>
        <w:spacing w:before="0" w:after="283"/>
        <w:jc w:val="left"/>
        <w:rPr/>
      </w:pPr>
      <w:r>
        <w:rPr/>
        <w:t>loadfont WenQuanYiMicroHeiMono24px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</w:t>
      </w:r>
      <w:r>
        <w:rPr/>
        <w:t>注意</w:t>
      </w:r>
      <w:r>
        <w:rPr/>
        <w:t>]</w:t>
      </w:r>
      <w:r>
        <w:rPr/>
        <w:t>你最好使用等宽中文字体</w:t>
      </w:r>
      <w:r>
        <w:rPr/>
        <w:t>(</w:t>
      </w:r>
      <w:r>
        <w:rPr/>
        <w:t>推荐使用文泉驿等宽正黑或者等宽微米黑</w:t>
      </w:r>
      <w:r>
        <w:rPr/>
        <w:t>)</w:t>
      </w:r>
      <w:r>
        <w:rPr/>
        <w:t>，否则可能会让</w:t>
      </w:r>
      <w:r>
        <w:rPr/>
        <w:t>GRUB2</w:t>
      </w:r>
      <w:r>
        <w:rPr/>
        <w:t>的字体间距过大，十分难看。</w:t>
      </w:r>
    </w:p>
    <w:p>
      <w:pPr>
        <w:pStyle w:val="Heading3"/>
        <w:bidi w:val="0"/>
        <w:jc w:val="left"/>
        <w:rPr/>
      </w:pPr>
      <w:r>
        <w:rPr/>
        <w:t>如何使用</w:t>
      </w:r>
      <w:r>
        <w:rPr/>
        <w:t>GRUB2</w:t>
      </w:r>
      <w:r>
        <w:rPr/>
        <w:t>引导</w:t>
      </w:r>
      <w:r>
        <w:rPr/>
        <w:t>WindowsPE</w:t>
      </w:r>
      <w:r>
        <w:rPr/>
        <w:t>的</w:t>
      </w:r>
      <w:r>
        <w:rPr/>
        <w:t>ISO</w:t>
      </w:r>
      <w:r>
        <w:rPr/>
        <w:t>文件？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GRUB4DOS</w:t>
      </w:r>
      <w:r>
        <w:rPr/>
        <w:t>有一个非常酷的</w:t>
      </w:r>
      <w:r>
        <w:rPr/>
        <w:t>'</w:t>
      </w:r>
      <w:r>
        <w:rPr/>
        <w:t>磁盘映射</w:t>
      </w:r>
      <w:r>
        <w:rPr/>
        <w:t>'</w:t>
      </w:r>
      <w:r>
        <w:rPr/>
        <w:t>功能，能够用于启动</w:t>
      </w:r>
      <w:r>
        <w:rPr/>
        <w:t>WinPE</w:t>
      </w:r>
      <w:r>
        <w:rPr/>
        <w:t>的</w:t>
      </w:r>
      <w:r>
        <w:rPr/>
        <w:t>ISO</w:t>
      </w:r>
      <w:r>
        <w:rPr/>
        <w:t>文件。其实，将</w:t>
      </w:r>
      <w:r>
        <w:rPr/>
        <w:t>GRUB2</w:t>
      </w:r>
      <w:r>
        <w:rPr/>
        <w:t>配合</w:t>
      </w:r>
      <w:hyperlink r:id="rId16">
        <w:r>
          <w:rPr>
            <w:rStyle w:val="InternetLink"/>
          </w:rPr>
          <w:t>MEMDISK</w:t>
        </w:r>
      </w:hyperlink>
      <w:r>
        <w:rPr/>
        <w:t>工具使用，同样可以引导各种映像文件，包括</w:t>
      </w:r>
      <w:r>
        <w:rPr/>
        <w:t>ISO</w:t>
      </w:r>
      <w:r>
        <w:rPr/>
        <w:t>文件与软</w:t>
      </w:r>
      <w:r>
        <w:rPr/>
        <w:t>/</w:t>
      </w:r>
      <w:r>
        <w:rPr/>
        <w:t>硬盘映像。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首先，你必须安装或者下载</w:t>
      </w:r>
      <w:r>
        <w:rPr/>
        <w:t>"</w:t>
      </w:r>
      <w:hyperlink r:id="rId17">
        <w:r>
          <w:rPr>
            <w:rStyle w:val="InternetLink"/>
          </w:rPr>
          <w:t>syslinux</w:t>
        </w:r>
      </w:hyperlink>
      <w:r>
        <w:rPr/>
        <w:t>"</w:t>
      </w:r>
      <w:r>
        <w:rPr/>
        <w:t>软件包，从中提取出</w:t>
      </w:r>
      <w:r>
        <w:rPr/>
        <w:t>"memdisk"</w:t>
      </w:r>
      <w:r>
        <w:rPr/>
        <w:t>文件</w:t>
      </w:r>
      <w:r>
        <w:rPr/>
        <w:t>(</w:t>
      </w:r>
      <w:r>
        <w:rPr/>
        <w:t>可能位于</w:t>
      </w:r>
      <w:r>
        <w:rPr/>
        <w:t>'/usr/share/syslinux/memdisk'</w:t>
      </w:r>
      <w:r>
        <w:rPr/>
        <w:t>或</w:t>
      </w:r>
      <w:r>
        <w:rPr/>
        <w:t>'bios/memdisk/memdisk')</w:t>
      </w:r>
      <w:r>
        <w:rPr/>
        <w:t>，然后将它复制到</w:t>
      </w:r>
      <w:r>
        <w:rPr/>
        <w:t>GRUB2</w:t>
      </w:r>
      <w:r>
        <w:rPr/>
        <w:t>的安装目录中</w:t>
      </w:r>
      <w:r>
        <w:rPr/>
        <w:t>(</w:t>
      </w:r>
      <w:r>
        <w:rPr/>
        <w:t>本文假定其位于</w:t>
      </w:r>
      <w:r>
        <w:rPr/>
        <w:t>"winpe"</w:t>
      </w:r>
      <w:r>
        <w:rPr/>
        <w:t>子目录中，也就是</w:t>
      </w:r>
      <w:r>
        <w:rPr/>
        <w:t>"$prefix/winpe/memdisk")</w:t>
      </w:r>
      <w:r>
        <w:rPr/>
        <w:t>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然后，将你想要引导的</w:t>
      </w:r>
      <w:r>
        <w:rPr/>
        <w:t>WindowsPE</w:t>
      </w:r>
      <w:r>
        <w:rPr/>
        <w:t>的</w:t>
      </w:r>
      <w:r>
        <w:rPr/>
        <w:t>ISO</w:t>
      </w:r>
      <w:r>
        <w:rPr/>
        <w:t>文件放到某个地方</w:t>
      </w:r>
      <w:r>
        <w:rPr/>
        <w:t>(</w:t>
      </w:r>
      <w:r>
        <w:rPr/>
        <w:t>本文假定其位于</w:t>
      </w:r>
      <w:r>
        <w:rPr/>
        <w:t>"$prefix/winpe/WinPE.ISO")</w:t>
      </w:r>
      <w:r>
        <w:rPr/>
        <w:t>。当然，为了节约磁盘空间，你也可以用</w:t>
      </w:r>
      <w:r>
        <w:rPr/>
        <w:t>gzip</w:t>
      </w:r>
      <w:r>
        <w:rPr/>
        <w:t>对</w:t>
      </w:r>
      <w:r>
        <w:rPr/>
        <w:t>ISO</w:t>
      </w:r>
      <w:r>
        <w:rPr/>
        <w:t>文件进行压缩，不过这个示例中没有这么做。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最后，在</w:t>
      </w:r>
      <w:r>
        <w:rPr/>
        <w:t>'grub.cfg'</w:t>
      </w:r>
      <w:r>
        <w:rPr/>
        <w:t>中加入如下菜单项</w:t>
      </w:r>
      <w:r>
        <w:rPr/>
        <w:t>(</w:t>
      </w:r>
      <w:r>
        <w:rPr/>
        <w:t>如果你对</w:t>
      </w:r>
      <w:r>
        <w:rPr/>
        <w:t>ISO</w:t>
      </w:r>
      <w:r>
        <w:rPr/>
        <w:t>进行了</w:t>
      </w:r>
      <w:r>
        <w:rPr/>
        <w:t>gzip</w:t>
      </w:r>
      <w:r>
        <w:rPr/>
        <w:t>压缩，那么还需要额外再加上</w:t>
      </w:r>
      <w:r>
        <w:rPr/>
        <w:t>"insmod gzio"</w:t>
      </w:r>
      <w:r>
        <w:rPr/>
        <w:t>命令</w:t>
      </w:r>
      <w:r>
        <w:rPr/>
        <w:t>)</w:t>
      </w:r>
      <w:r>
        <w:rPr/>
        <w:t>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menuentry "[BIOS] Windows PE"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linux16  $prefix/winpe/memdisk iso raw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initrd16 $prefix/winpe/WinPE.ISO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</w:t>
      </w:r>
      <w:r>
        <w:rPr/>
        <w:t>注意</w:t>
      </w:r>
      <w:r>
        <w:rPr/>
        <w:t>]</w:t>
      </w:r>
      <w:r>
        <w:rPr/>
        <w:t>与</w:t>
      </w:r>
      <w:r>
        <w:rPr/>
        <w:t>GRUB4DOS</w:t>
      </w:r>
      <w:r>
        <w:rPr/>
        <w:t>一样，由于</w:t>
      </w:r>
      <w:hyperlink r:id="rId18">
        <w:r>
          <w:rPr>
            <w:rStyle w:val="InternetLink"/>
          </w:rPr>
          <w:t>MEMDISK</w:t>
        </w:r>
      </w:hyperlink>
      <w:r>
        <w:rPr/>
        <w:t>对各种映像文件的模拟是通过在实模式下拦截</w:t>
      </w:r>
      <w:r>
        <w:rPr/>
        <w:t>BIOS</w:t>
      </w:r>
      <w:r>
        <w:rPr/>
        <w:t xml:space="preserve">的 </w:t>
      </w:r>
      <w:r>
        <w:rPr/>
        <w:t xml:space="preserve">INT 13h </w:t>
      </w:r>
      <w:r>
        <w:rPr/>
        <w:t xml:space="preserve">与 </w:t>
      </w:r>
      <w:r>
        <w:rPr/>
        <w:t xml:space="preserve">INT 15h </w:t>
      </w:r>
      <w:r>
        <w:rPr/>
        <w:t>调用来实现的，所以有很大的局限性：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只能用于</w:t>
      </w:r>
      <w:r>
        <w:rPr/>
        <w:t>BIOS</w:t>
      </w:r>
      <w:r>
        <w:rPr/>
        <w:t>模式启动，不能用于</w:t>
      </w:r>
      <w:r>
        <w:rPr/>
        <w:t>UEFI</w:t>
      </w:r>
      <w:r>
        <w:rPr/>
        <w:t xml:space="preserve">模式启动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模拟出来的软盘</w:t>
      </w:r>
      <w:r>
        <w:rPr/>
        <w:t>/</w:t>
      </w:r>
      <w:r>
        <w:rPr/>
        <w:t>光盘</w:t>
      </w:r>
      <w:r>
        <w:rPr/>
        <w:t>/</w:t>
      </w:r>
      <w:r>
        <w:rPr/>
        <w:t>硬盘设备只能被基于实模式的操作系统所识别</w:t>
      </w:r>
      <w:r>
        <w:rPr/>
        <w:t>(DOS,FreeDOS)</w:t>
      </w:r>
      <w:r>
        <w:rPr/>
        <w:t>，不能被基于保护模式的操作系统所识别</w:t>
      </w:r>
      <w:r>
        <w:rPr/>
        <w:t xml:space="preserve">(Windows,Linux,BSD)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从实用的角度来说，只能用于引导</w:t>
      </w:r>
      <w:r>
        <w:rPr/>
        <w:t>WinPE</w:t>
      </w:r>
      <w:r>
        <w:rPr/>
        <w:t>的</w:t>
      </w:r>
      <w:r>
        <w:rPr/>
        <w:t>ISO</w:t>
      </w:r>
      <w:r>
        <w:rPr/>
        <w:t>以及基于</w:t>
      </w:r>
      <w:r>
        <w:rPr/>
        <w:t>DOS/FreeDOS</w:t>
      </w:r>
      <w:r>
        <w:rPr/>
        <w:t>的映像，不能用于引导各种</w:t>
      </w:r>
      <w:r>
        <w:rPr/>
        <w:t>Linux</w:t>
      </w:r>
      <w:r>
        <w:rPr/>
        <w:t>的</w:t>
      </w:r>
      <w:r>
        <w:rPr/>
        <w:t>LiveCD ISO</w:t>
      </w:r>
      <w:r>
        <w:rPr/>
        <w:t>以及微软原版的</w:t>
      </w:r>
      <w:r>
        <w:rPr/>
        <w:t>Windows ISO</w:t>
      </w:r>
      <w:r>
        <w:rPr/>
        <w:t xml:space="preserve">安装光盘。 </w:t>
      </w:r>
    </w:p>
    <w:p>
      <w:pPr>
        <w:pStyle w:val="TextBody"/>
        <w:bidi w:val="0"/>
        <w:jc w:val="left"/>
        <w:rPr/>
      </w:pPr>
      <w:r>
        <w:rPr/>
        <w:t>[</w:t>
      </w:r>
      <w:r>
        <w:rPr/>
        <w:t>释疑</w:t>
      </w:r>
      <w:r>
        <w:rPr/>
        <w:t>]</w:t>
      </w:r>
      <w:r>
        <w:rPr/>
        <w:t>不要将</w:t>
      </w:r>
      <w:hyperlink r:id="rId19">
        <w:r>
          <w:rPr>
            <w:rStyle w:val="InternetLink"/>
          </w:rPr>
          <w:t>MEMDISK</w:t>
        </w:r>
      </w:hyperlink>
      <w:r>
        <w:rPr/>
        <w:t>与</w:t>
      </w:r>
      <w:r>
        <w:rPr/>
        <w:t>GRUB2</w:t>
      </w:r>
      <w:r>
        <w:rPr/>
        <w:t>的</w:t>
      </w:r>
      <w:r>
        <w:rPr/>
        <w:t>"memdisk.mod"</w:t>
      </w:r>
      <w:r>
        <w:rPr/>
        <w:t>模块混淆，他们是两个毫不相干的东西。</w:t>
      </w:r>
      <w:r>
        <w:rPr/>
        <w:t>"memdisk.mod"</w:t>
      </w:r>
      <w:r>
        <w:rPr/>
        <w:t>模块的作用是为</w:t>
      </w:r>
      <w:r>
        <w:rPr/>
        <w:t>'core.img'</w:t>
      </w:r>
      <w:r>
        <w:rPr/>
        <w:t>提供内存盘支持，其目的是为了让</w:t>
      </w:r>
      <w:r>
        <w:rPr/>
        <w:t>GRUB2</w:t>
      </w:r>
      <w:r>
        <w:rPr/>
        <w:t>能够正确识别启动设备。如果把</w:t>
      </w:r>
      <w:r>
        <w:rPr/>
        <w:t>'core.img'</w:t>
      </w:r>
      <w:r>
        <w:rPr/>
        <w:t>比作</w:t>
      </w:r>
      <w:r>
        <w:rPr/>
        <w:t>Linux</w:t>
      </w:r>
      <w:r>
        <w:rPr/>
        <w:t>内核，那么</w:t>
      </w:r>
      <w:r>
        <w:rPr/>
        <w:t>"memdisk.mod"</w:t>
      </w:r>
      <w:r>
        <w:rPr/>
        <w:t>模块的作用就相当于为</w:t>
      </w:r>
      <w:r>
        <w:rPr/>
        <w:t>'core.img'</w:t>
      </w:r>
      <w:r>
        <w:rPr/>
        <w:t>这个</w:t>
      </w:r>
      <w:r>
        <w:rPr/>
        <w:t>"</w:t>
      </w:r>
      <w:r>
        <w:rPr/>
        <w:t>内核</w:t>
      </w:r>
      <w:r>
        <w:rPr/>
        <w:t>"</w:t>
      </w:r>
      <w:r>
        <w:rPr/>
        <w:t>提供了</w:t>
      </w:r>
      <w:r>
        <w:rPr/>
        <w:t>'initramdisk'</w:t>
      </w:r>
      <w:r>
        <w:rPr/>
        <w:t>，用以加载磁盘与文件系统驱动，从而让</w:t>
      </w:r>
      <w:r>
        <w:rPr/>
        <w:t>GRUB2</w:t>
      </w:r>
      <w:r>
        <w:rPr/>
        <w:t>可以访问磁盘，进而加载其他的模块。但是实际上，在绝大多数情况下，更本不需要使用</w:t>
      </w:r>
      <w:r>
        <w:rPr/>
        <w:t>"memdisk.mod"</w:t>
      </w:r>
      <w:r>
        <w:rPr/>
        <w:t>，因为在</w:t>
      </w:r>
      <w:r>
        <w:rPr/>
        <w:t>'grub-install'</w:t>
      </w:r>
      <w:r>
        <w:rPr/>
        <w:t>的时候，这些驱动已经被嵌入到</w:t>
      </w:r>
      <w:r>
        <w:rPr/>
        <w:t>'core.img'</w:t>
      </w:r>
      <w:r>
        <w:rPr/>
        <w:t>中了。如果你还是不明白</w:t>
      </w:r>
      <w:r>
        <w:rPr/>
        <w:t>"memdisk.mod"</w:t>
      </w:r>
      <w:r>
        <w:rPr/>
        <w:t>模块的作用的话，那就忘记它的存在吧，因为你更本不需要知道有这个东西，就像你不需要了解全部</w:t>
      </w:r>
      <w:r>
        <w:rPr/>
        <w:t>GRUB2</w:t>
      </w:r>
      <w:r>
        <w:rPr/>
        <w:t>模块一样。仅仅是因为这两个东西的名字相同，我才在这里多罗嗦了几句而已。</w:t>
      </w:r>
    </w:p>
    <w:p>
      <w:pPr>
        <w:pStyle w:val="Heading3"/>
        <w:bidi w:val="0"/>
        <w:jc w:val="left"/>
        <w:rPr/>
      </w:pPr>
      <w:r>
        <w:rPr/>
        <w:t>如何使用</w:t>
      </w:r>
      <w:r>
        <w:rPr/>
        <w:t>GRUB2</w:t>
      </w:r>
      <w:r>
        <w:rPr/>
        <w:t>引导</w:t>
      </w:r>
      <w:r>
        <w:rPr/>
        <w:t>WindowsPE</w:t>
      </w:r>
      <w:r>
        <w:rPr/>
        <w:t>的</w:t>
      </w:r>
      <w:r>
        <w:rPr/>
        <w:t>WIM</w:t>
      </w:r>
      <w:r>
        <w:rPr/>
        <w:t>文件？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由于</w:t>
      </w:r>
      <w:r>
        <w:rPr/>
        <w:t>GRUB2</w:t>
      </w:r>
      <w:r>
        <w:rPr/>
        <w:t>不能在</w:t>
      </w:r>
      <w:r>
        <w:rPr/>
        <w:t>UEFI</w:t>
      </w:r>
      <w:r>
        <w:rPr/>
        <w:t>模式下对</w:t>
      </w:r>
      <w:r>
        <w:rPr/>
        <w:t>ISO</w:t>
      </w:r>
      <w:r>
        <w:rPr/>
        <w:t>文件进行仿真，那么我们应该如何在</w:t>
      </w:r>
      <w:r>
        <w:rPr/>
        <w:t>UEFI</w:t>
      </w:r>
      <w:r>
        <w:rPr/>
        <w:t>模式下引导</w:t>
      </w:r>
      <w:r>
        <w:rPr/>
        <w:t>WindowsPE</w:t>
      </w:r>
      <w:r>
        <w:rPr/>
        <w:t>呢？答案是必须使用</w:t>
      </w:r>
      <w:r>
        <w:rPr/>
        <w:t>WIM</w:t>
      </w:r>
      <w:r>
        <w:rPr/>
        <w:t>格式的</w:t>
      </w:r>
      <w:r>
        <w:rPr/>
        <w:t>WindowsPE</w:t>
      </w:r>
      <w:r>
        <w:rPr/>
        <w:t>。</w:t>
      </w:r>
      <w:r>
        <w:rPr/>
        <w:br/>
      </w:r>
      <w:r>
        <w:rPr/>
        <w:t>具体说来就是首先用</w:t>
      </w:r>
      <w:r>
        <w:rPr/>
        <w:t>GRUB2</w:t>
      </w:r>
      <w:r>
        <w:rPr/>
        <w:t>链式加载微软的</w:t>
      </w:r>
      <w:r>
        <w:rPr/>
        <w:t>"bootmgfw.efi"</w:t>
      </w:r>
      <w:r>
        <w:rPr/>
        <w:t>引导管理器，然后再由</w:t>
      </w:r>
      <w:r>
        <w:rPr/>
        <w:t>"bootmgfw.efi"</w:t>
      </w:r>
      <w:r>
        <w:rPr/>
        <w:t>根据</w:t>
      </w:r>
      <w:r>
        <w:rPr/>
        <w:t>BCD</w:t>
      </w:r>
      <w:r>
        <w:rPr/>
        <w:t>文件的指引去启动</w:t>
      </w:r>
      <w:r>
        <w:rPr/>
        <w:t>WindowsPE</w:t>
      </w:r>
      <w:r>
        <w:rPr/>
        <w:t>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第一步，从例如</w:t>
      </w:r>
      <w:r>
        <w:rPr/>
        <w:t>"</w:t>
      </w:r>
      <w:hyperlink r:id="rId20">
        <w:r>
          <w:rPr>
            <w:rStyle w:val="InternetLink"/>
          </w:rPr>
          <w:t>微</w:t>
        </w:r>
        <w:r>
          <w:rPr>
            <w:rStyle w:val="InternetLink"/>
          </w:rPr>
          <w:t>PE</w:t>
        </w:r>
      </w:hyperlink>
      <w:r>
        <w:rPr/>
        <w:t>"</w:t>
      </w:r>
      <w:r>
        <w:rPr/>
        <w:t>这样的作品中提取</w:t>
      </w:r>
      <w:r>
        <w:rPr/>
        <w:t>"WEPE64.WIM"</w:t>
      </w:r>
      <w:r>
        <w:rPr/>
        <w:t>与</w:t>
      </w:r>
      <w:r>
        <w:rPr/>
        <w:t>"WEPE.SDI"(BOOT.SDI)</w:t>
      </w:r>
      <w:r>
        <w:rPr/>
        <w:t>文件。</w:t>
      </w:r>
      <w:r>
        <w:rPr/>
        <w:br/>
      </w:r>
      <w:r>
        <w:rPr/>
        <w:t>第二步，从</w:t>
      </w:r>
      <w:r>
        <w:rPr/>
        <w:t>Win10</w:t>
      </w:r>
      <w:r>
        <w:rPr/>
        <w:t>的原版安装光盘中提取</w:t>
      </w:r>
      <w:r>
        <w:rPr/>
        <w:t>"bootmgfw.efi"</w:t>
      </w:r>
      <w:r>
        <w:rPr/>
        <w:t>文件</w:t>
      </w:r>
      <w:r>
        <w:rPr/>
        <w:t>(/efi/boot/bootx64.efi)</w:t>
      </w:r>
      <w:r>
        <w:rPr/>
        <w:t>。</w:t>
      </w:r>
      <w:r>
        <w:rPr/>
        <w:br/>
      </w:r>
      <w:r>
        <w:rPr/>
        <w:t>第三步，将提取的三个文件放置到一个</w:t>
      </w:r>
      <w:r>
        <w:rPr/>
        <w:t>FAT32</w:t>
      </w:r>
      <w:r>
        <w:rPr/>
        <w:t>或</w:t>
      </w:r>
      <w:r>
        <w:rPr/>
        <w:t>NTFS</w:t>
      </w:r>
      <w:r>
        <w:rPr/>
        <w:t>磁盘分区上，这里假定放到</w:t>
      </w:r>
      <w:r>
        <w:rPr/>
        <w:t>'(hd0,gpt3)/winpe/'</w:t>
      </w:r>
      <w:r>
        <w:rPr/>
        <w:t>目录中。</w:t>
      </w:r>
      <w:r>
        <w:rPr/>
        <w:br/>
      </w:r>
      <w:r>
        <w:rPr/>
        <w:t>第四步，仿照下面的命令序列编写一个</w:t>
      </w:r>
      <w:r>
        <w:rPr/>
        <w:t>BCD</w:t>
      </w:r>
      <w:r>
        <w:rPr/>
        <w:t>文件：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/createstore  BCD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/create {dddddddd-dddd-dddd-dddd-dddddddddddd} /device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{dddddddd-dddd-dddd-dddd-dddddddddddd} RAMDISKSDIDEVICE BOOT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{dddddddd-dddd-dddd-dddd-dddddddddddd} RAMDISKSDIPATH "\winpe\WEPE.SDI"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/create {aaaaaaaa-aaaa-aaaa-aaaa-aaaaaaaaaaaa} /d "UEFI Windows PE x64" /application OSLOADER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DEVICE RAMDISK=[BOOT]\winpe\WEPE64.WIM,{dddddddd-dddd-dddd-dddd-dddddddddddd}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HIGHESTMODE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OSDEVICE RAMDISK=[BOOT]\winpe\WEPE64.WIM,{dddddddd-dddd-dddd-dddd-dddddddddddd}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SYSTEMROOT "\Windows"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WINPE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LOCALE "zh-CN"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NX OptIn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PAE ForceEnable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detecthal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DEBUGSTART DISABLE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{aaaaaaaa-aaaa-aaaa-aaaa-aaaaaaaaaaaa} RECOVERYENABLED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/bootems {aaaaaaaa-aaaa-aaaa-aaaa-aaaaaaaaaaaa} OFF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/ems {aaaaaaaa-aaaa-aaaa-aaaa-aaaaaaaaaaaa} OFF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/bootdebug {aaaaaaaa-aaaa-aaaa-aaaa-aaaaaaaaaaaa} OFF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/debug {aaaaaaaa-aaaa-aaaa-aaaa-aaaaaaaaaaaa} OFF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/event {aaaaaaaa-aaaa-aaaa-aaaa-aaaaaaaaaaaa} OFF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/create {bootmgr} /d "Windows PE Boot Manager"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{bootmgr} DEVICE BOOT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{bootmgr} LOCALE "zh-CN"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/set {bootmgr} nointegritychecks 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/displayorder {aaaaaaaa-aaaa-aaaa-aaaa-aaaaaaaaaaaa}</w:t>
      </w:r>
    </w:p>
    <w:p>
      <w:pPr>
        <w:pStyle w:val="PreformattedText"/>
        <w:bidi w:val="0"/>
        <w:spacing w:before="0" w:after="0"/>
        <w:jc w:val="left"/>
        <w:rPr/>
      </w:pPr>
      <w:r>
        <w:rPr/>
        <w:t>bcdedit /store BCD /default {aaaaaaaa-aaaa-aaaa-aaaa-aaaaaaaaaaaa}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bcdedit /store BCD /timeout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第五步，将生成的</w:t>
      </w:r>
      <w:r>
        <w:rPr/>
        <w:t>BCD</w:t>
      </w:r>
      <w:r>
        <w:rPr/>
        <w:t>文件同样放置到</w:t>
      </w:r>
      <w:r>
        <w:rPr/>
        <w:t>'(hd0,gpt3)/winpe/'</w:t>
      </w:r>
      <w:r>
        <w:rPr/>
        <w:t>目录中。</w:t>
      </w:r>
      <w:r>
        <w:rPr/>
        <w:br/>
      </w:r>
      <w:r>
        <w:rPr/>
        <w:t>最后，在</w:t>
      </w:r>
      <w:r>
        <w:rPr/>
        <w:t>'grub.cfg'</w:t>
      </w:r>
      <w:r>
        <w:rPr/>
        <w:t>中加入如下菜单项：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menuentry 'UEFI Windows PE Boot Manager'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chainloader (hd0,gpt3)/winpe/bootmgfw.efi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Heading3"/>
        <w:bidi w:val="0"/>
        <w:jc w:val="left"/>
        <w:rPr/>
      </w:pPr>
      <w:r>
        <w:rPr/>
        <w:t>如何使用</w:t>
      </w:r>
      <w:r>
        <w:rPr/>
        <w:t>GRUB2</w:t>
      </w:r>
      <w:r>
        <w:rPr/>
        <w:t>引导</w:t>
      </w:r>
      <w:r>
        <w:rPr/>
        <w:t>(</w:t>
      </w:r>
      <w:r>
        <w:rPr/>
        <w:t>硬盘安装</w:t>
      </w:r>
      <w:r>
        <w:rPr/>
        <w:t xml:space="preserve">) Gentoo LiveCD </w:t>
      </w:r>
      <w:r>
        <w:rPr/>
        <w:t>的</w:t>
      </w:r>
      <w:r>
        <w:rPr/>
        <w:t>ISO</w:t>
      </w:r>
      <w:r>
        <w:rPr/>
        <w:t>文件？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以</w:t>
      </w:r>
      <w:r>
        <w:rPr/>
        <w:t>"install-amd64-minimal-*.iso"</w:t>
      </w:r>
      <w:r>
        <w:rPr/>
        <w:t>为例。</w:t>
      </w:r>
      <w:r>
        <w:rPr/>
        <w:br/>
      </w:r>
      <w:r>
        <w:rPr/>
        <w:t>第一步，将</w:t>
      </w:r>
      <w:r>
        <w:rPr/>
        <w:t>ISO</w:t>
      </w:r>
      <w:r>
        <w:rPr/>
        <w:t>中的</w:t>
      </w:r>
      <w:r>
        <w:rPr/>
        <w:t>'/boot/{gentoo,gentoo.igz}'</w:t>
      </w:r>
      <w:r>
        <w:rPr/>
        <w:t>、</w:t>
      </w:r>
      <w:r>
        <w:rPr/>
        <w:t>'/image.squashfs'</w:t>
      </w:r>
      <w:r>
        <w:rPr/>
        <w:t>三个文件放到</w:t>
      </w:r>
      <w:r>
        <w:rPr/>
        <w:t>'(hd0,gpt3)/os/gentoo/'</w:t>
      </w:r>
      <w:r>
        <w:rPr/>
        <w:t>目录中；</w:t>
      </w:r>
      <w:r>
        <w:rPr/>
        <w:br/>
      </w:r>
      <w:r>
        <w:rPr/>
        <w:t>第二步，将</w:t>
      </w:r>
      <w:r>
        <w:rPr/>
        <w:t>ISO</w:t>
      </w:r>
      <w:r>
        <w:rPr/>
        <w:t>中的</w:t>
      </w:r>
      <w:r>
        <w:rPr/>
        <w:t>'/livecd'</w:t>
      </w:r>
      <w:r>
        <w:rPr/>
        <w:t>放到相同分区</w:t>
      </w:r>
      <w:r>
        <w:rPr/>
        <w:t>(hd0,gpt3)</w:t>
      </w:r>
      <w:r>
        <w:rPr/>
        <w:t>的根目录下；</w:t>
      </w:r>
      <w:r>
        <w:rPr/>
        <w:br/>
      </w:r>
      <w:r>
        <w:rPr/>
        <w:t>最后，在</w:t>
      </w:r>
      <w:r>
        <w:rPr/>
        <w:t>'grub.cfg'</w:t>
      </w:r>
      <w:r>
        <w:rPr/>
        <w:t>中加入如下菜单项：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menuentry "Gentoo Minimal Install LiveCD"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linux  (hd0,gpt3)/os/gentoo/gentoo cdroot looptype=squashfs loop=/os/gentoo/image.squashfs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initrd (hd0,gpt3)/os/gentoo/gentoo.igz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</w:t>
      </w:r>
      <w:r>
        <w:rPr/>
        <w:t>提示</w:t>
      </w:r>
      <w:r>
        <w:rPr/>
        <w:t>]'livecd'</w:t>
      </w:r>
      <w:r>
        <w:rPr/>
        <w:t>是寻找</w:t>
      </w:r>
      <w:r>
        <w:rPr/>
        <w:t>'image.squashfs'</w:t>
      </w:r>
      <w:r>
        <w:rPr/>
        <w:t>所在磁盘分区的关键。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</w:t>
      </w:r>
      <w:r>
        <w:rPr/>
        <w:t>提示</w:t>
      </w:r>
      <w:r>
        <w:rPr/>
        <w:t xml:space="preserve">] Gentoo LiveCD </w:t>
      </w:r>
      <w:r>
        <w:rPr/>
        <w:t>亦可使用与其他</w:t>
      </w:r>
      <w:r>
        <w:rPr/>
        <w:t>Linux</w:t>
      </w:r>
      <w:r>
        <w:rPr/>
        <w:t>发行版的</w:t>
      </w:r>
      <w:r>
        <w:rPr/>
        <w:t>LiveCD</w:t>
      </w:r>
      <w:r>
        <w:rPr/>
        <w:t>类似的方法启动</w:t>
      </w:r>
      <w:r>
        <w:rPr/>
        <w:t>(</w:t>
      </w:r>
      <w:r>
        <w:rPr/>
        <w:t>也就是使用</w:t>
      </w:r>
      <w:r>
        <w:rPr/>
        <w:t>"isoboot="</w:t>
      </w:r>
      <w:r>
        <w:rPr/>
        <w:t>参数</w:t>
      </w:r>
      <w:r>
        <w:rPr/>
        <w:t>)</w:t>
      </w:r>
      <w:r>
        <w:rPr/>
        <w:t>。</w:t>
      </w:r>
    </w:p>
    <w:p>
      <w:pPr>
        <w:pStyle w:val="Heading3"/>
        <w:bidi w:val="0"/>
        <w:jc w:val="left"/>
        <w:rPr/>
      </w:pPr>
      <w:r>
        <w:rPr/>
        <w:t>如何使用</w:t>
      </w:r>
      <w:r>
        <w:rPr/>
        <w:t>GRUB2</w:t>
      </w:r>
      <w:r>
        <w:rPr/>
        <w:t>引导</w:t>
      </w:r>
      <w:r>
        <w:rPr/>
        <w:t>(</w:t>
      </w:r>
      <w:r>
        <w:rPr/>
        <w:t>硬盘安装</w:t>
      </w:r>
      <w:r>
        <w:rPr/>
        <w:t>)</w:t>
      </w:r>
      <w:r>
        <w:rPr/>
        <w:t xml:space="preserve">各种 </w:t>
      </w:r>
      <w:r>
        <w:rPr/>
        <w:t xml:space="preserve">Linux LiveCD </w:t>
      </w:r>
      <w:r>
        <w:rPr/>
        <w:t>的</w:t>
      </w:r>
      <w:r>
        <w:rPr/>
        <w:t>ISO</w:t>
      </w:r>
      <w:r>
        <w:rPr/>
        <w:t>文件？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首先需要说明的是，这里给出的方法，只适用于提供了</w:t>
      </w:r>
      <w:r>
        <w:rPr/>
        <w:t>"img_loop="</w:t>
      </w:r>
      <w:r>
        <w:rPr/>
        <w:t>或</w:t>
      </w:r>
      <w:r>
        <w:rPr/>
        <w:t>"iso-scan/filename="</w:t>
      </w:r>
      <w:r>
        <w:rPr/>
        <w:t>或</w:t>
      </w:r>
      <w:r>
        <w:rPr/>
        <w:t>"fromiso="</w:t>
      </w:r>
      <w:r>
        <w:rPr/>
        <w:t>或</w:t>
      </w:r>
      <w:r>
        <w:rPr/>
        <w:t>"isoboot="</w:t>
      </w:r>
      <w:r>
        <w:rPr/>
        <w:t>或</w:t>
      </w:r>
      <w:r>
        <w:rPr/>
        <w:t>"isoloop="</w:t>
      </w:r>
      <w:r>
        <w:rPr/>
        <w:t>之类参数的</w:t>
      </w:r>
      <w:r>
        <w:rPr/>
        <w:t>LiveCD</w:t>
      </w:r>
      <w:r>
        <w:rPr/>
        <w:t>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下面以 </w:t>
      </w:r>
      <w:r>
        <w:rPr/>
        <w:t xml:space="preserve">Ubuntu </w:t>
      </w:r>
      <w:r>
        <w:rPr/>
        <w:t xml:space="preserve">的 </w:t>
      </w:r>
      <w:r>
        <w:rPr/>
        <w:t xml:space="preserve">LiveCD </w:t>
      </w:r>
      <w:r>
        <w:rPr/>
        <w:t>为例说明。首先，假定你将</w:t>
      </w:r>
      <w:r>
        <w:rPr/>
        <w:t>ISO</w:t>
      </w:r>
      <w:r>
        <w:rPr/>
        <w:t>文件放在</w:t>
      </w:r>
      <w:r>
        <w:rPr/>
        <w:t>'(hd0,gpt3)/ISO/Ubuntu.iso'</w:t>
      </w:r>
      <w:r>
        <w:rPr/>
        <w:t>；然后，在</w:t>
      </w:r>
      <w:r>
        <w:rPr/>
        <w:t>'grub.cfg'</w:t>
      </w:r>
      <w:r>
        <w:rPr/>
        <w:t>中加入如下菜单项：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menuentry "Ubuntu LiveCD"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loopback loop0 (hd0,gpt3)/ISO/Ubuntu.iso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linux  (loop0)/casper/vmlinuz boot=casper iso-scan/filename=/ISO/Ubuntu.iso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initrd (loop0)/casper/initrd.lz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[</w:t>
      </w:r>
      <w:r>
        <w:rPr/>
        <w:t>说明</w:t>
      </w:r>
      <w:r>
        <w:rPr/>
        <w:t>]</w:t>
      </w:r>
      <w:r>
        <w:rPr/>
        <w:t>这里给出的方法，其实就是各种</w:t>
      </w:r>
      <w:r>
        <w:rPr/>
        <w:t>"</w:t>
      </w:r>
      <w:r>
        <w:rPr/>
        <w:t xml:space="preserve">硬盘安装 </w:t>
      </w:r>
      <w:r>
        <w:rPr/>
        <w:t>XX Linux"</w:t>
      </w:r>
      <w:r>
        <w:rPr/>
        <w:t>的翻版，只不过不再需要将</w:t>
      </w:r>
      <w:r>
        <w:rPr/>
        <w:t>"vmlinuz"</w:t>
      </w:r>
      <w:r>
        <w:rPr/>
        <w:t>与</w:t>
      </w:r>
      <w:r>
        <w:rPr/>
        <w:t>"initrd"</w:t>
      </w:r>
      <w:r>
        <w:rPr/>
        <w:t>从</w:t>
      </w:r>
      <w:r>
        <w:rPr/>
        <w:t>ISO</w:t>
      </w:r>
      <w:r>
        <w:rPr/>
        <w:t>中解压出来而已。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更多其它发行版的实例，请继续阅读下面的内容。</w:t>
      </w:r>
    </w:p>
    <w:p>
      <w:pPr>
        <w:pStyle w:val="Heading2"/>
        <w:bidi w:val="0"/>
        <w:jc w:val="left"/>
        <w:rPr/>
      </w:pPr>
      <w:r>
        <w:rPr/>
        <w:t>"grub.cfg"</w:t>
      </w:r>
      <w:r>
        <w:rPr/>
        <w:t>实例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下面是本文作者实际使用的一个</w:t>
      </w:r>
      <w:r>
        <w:rPr/>
        <w:t>"grub.cfg"</w:t>
      </w:r>
      <w:r>
        <w:rPr/>
        <w:t>文件，通用于</w:t>
      </w:r>
      <w:r>
        <w:rPr/>
        <w:t>BIOS</w:t>
      </w:r>
      <w:r>
        <w:rPr/>
        <w:t>与</w:t>
      </w:r>
      <w:r>
        <w:rPr/>
        <w:t>UEFI</w:t>
      </w:r>
      <w:r>
        <w:rPr/>
        <w:t>模式，放在这里当作一个实例，供读者参考：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/>
        <w:t>由于</w:t>
      </w:r>
      <w:r>
        <w:rPr/>
        <w:t>"$prefix"</w:t>
      </w:r>
      <w:r>
        <w:rPr/>
        <w:t>的值是在</w:t>
      </w:r>
      <w:r>
        <w:rPr/>
        <w:t>"grub-install"</w:t>
      </w:r>
      <w:r>
        <w:rPr/>
        <w:t>安装时确定的，并且嵌入</w:t>
      </w:r>
      <w:r>
        <w:rPr/>
        <w:t>'core.img'</w:t>
      </w:r>
      <w:r>
        <w:rPr/>
        <w:t>中的模块也是随硬件变化的，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/>
        <w:t>所以不要只是简单的复制</w:t>
      </w:r>
      <w:r>
        <w:rPr/>
        <w:t>'grub'</w:t>
      </w:r>
      <w:r>
        <w:rPr/>
        <w:t>目录到处使用，而应该在每一个介质上都使用</w:t>
      </w:r>
      <w:r>
        <w:rPr/>
        <w:t>"grub-install"</w:t>
      </w:r>
      <w:r>
        <w:rPr/>
        <w:t>进行安装。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###############################################################################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#(1)</w:t>
      </w:r>
      <w:r>
        <w:rPr/>
        <w:t>本配置文件要求</w:t>
      </w:r>
      <w:r>
        <w:rPr/>
        <w:t>"grub"</w:t>
      </w:r>
      <w:r>
        <w:rPr/>
        <w:t>目录所在分区的卷标必须是</w:t>
      </w:r>
      <w:r>
        <w:rPr/>
        <w:t>"GRUB2"</w:t>
      </w:r>
      <w:r>
        <w:rPr/>
        <w:t>。</w:t>
      </w:r>
    </w:p>
    <w:p>
      <w:pPr>
        <w:pStyle w:val="PreformattedText"/>
        <w:bidi w:val="0"/>
        <w:spacing w:before="0" w:after="0"/>
        <w:jc w:val="left"/>
        <w:rPr/>
      </w:pPr>
      <w:r>
        <w:rPr/>
        <w:t>#(2)</w:t>
      </w:r>
      <w:r>
        <w:rPr/>
        <w:t>为了保持最大程度的</w:t>
      </w:r>
      <w:r>
        <w:rPr/>
        <w:t>BIOS</w:t>
      </w:r>
      <w:r>
        <w:rPr/>
        <w:t>兼容性，</w:t>
      </w:r>
      <w:r>
        <w:rPr/>
        <w:t>"GRUB2"</w:t>
      </w:r>
      <w:r>
        <w:rPr/>
        <w:t xml:space="preserve">分区必须位于磁盘的前 </w:t>
      </w:r>
      <w:r>
        <w:rPr/>
        <w:t xml:space="preserve">137GB </w:t>
      </w:r>
      <w:r>
        <w:rPr/>
        <w:t>范围。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###############################################################################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</w:t>
      </w:r>
      <w:r>
        <w:rPr/>
        <w:t>如果要在</w:t>
      </w:r>
      <w:r>
        <w:rPr/>
        <w:t>windows</w:t>
      </w:r>
      <w:r>
        <w:rPr/>
        <w:t>上安装</w:t>
      </w:r>
      <w:r>
        <w:rPr/>
        <w:t>GRUB2</w:t>
      </w:r>
      <w:r>
        <w:rPr/>
        <w:t>的话，必须首先以管理员身份打开命令提示符，然后运行</w:t>
      </w:r>
    </w:p>
    <w:p>
      <w:pPr>
        <w:pStyle w:val="PreformattedText"/>
        <w:bidi w:val="0"/>
        <w:spacing w:before="0" w:after="0"/>
        <w:jc w:val="left"/>
        <w:rPr/>
      </w:pPr>
      <w:r>
        <w:rPr/>
        <w:t># wmic diskdrive list brief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</w:t>
      </w:r>
      <w:r>
        <w:rPr/>
        <w:t>命令查看安装目标，最后再使用例如下面这样的命令进行安装：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# grub-install.exe --boot-directory=g: --recheck --target=x86_64-efi --efi-directory=g: --no-nvram --removable \\.\PHYSICALDRIVE5</w:t>
      </w:r>
    </w:p>
    <w:p>
      <w:pPr>
        <w:pStyle w:val="PreformattedText"/>
        <w:bidi w:val="0"/>
        <w:spacing w:before="0" w:after="0"/>
        <w:jc w:val="left"/>
        <w:rPr/>
      </w:pPr>
      <w:r>
        <w:rPr/>
        <w:t># grub-install.exe --boot-directory=g: --recheck --target=i386-pc \\.\PHYSICALDRIVE5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</w:t>
      </w:r>
      <w:r>
        <w:rPr/>
        <w:t>如果</w:t>
      </w:r>
      <w:r>
        <w:rPr/>
        <w:t>"GRUB2"</w:t>
      </w:r>
      <w:r>
        <w:rPr/>
        <w:t xml:space="preserve">分区不在磁盘的前 </w:t>
      </w:r>
      <w:r>
        <w:rPr/>
        <w:t xml:space="preserve">137GB </w:t>
      </w:r>
      <w:r>
        <w:rPr/>
        <w:t>范围，可以尝试使用下面的命令安装</w:t>
      </w:r>
      <w:r>
        <w:rPr/>
        <w:t>(</w:t>
      </w:r>
      <w:r>
        <w:rPr/>
        <w:t>不完美的补救措施</w:t>
      </w:r>
      <w:r>
        <w:rPr/>
        <w:t>)</w:t>
      </w:r>
      <w:r>
        <w:rPr/>
        <w:t>：</w:t>
      </w:r>
    </w:p>
    <w:p>
      <w:pPr>
        <w:pStyle w:val="PreformattedText"/>
        <w:bidi w:val="0"/>
        <w:spacing w:before="0" w:after="0"/>
        <w:jc w:val="left"/>
        <w:rPr/>
      </w:pPr>
      <w:r>
        <w:rPr/>
        <w:t># grub-install.exe --boot-directory=g: --recheck --target=i386-pc --disk-module=native \\.\PHYSICALDRIVE5</w:t>
      </w:r>
    </w:p>
    <w:p>
      <w:pPr>
        <w:pStyle w:val="PreformattedText"/>
        <w:bidi w:val="0"/>
        <w:spacing w:before="0" w:after="0"/>
        <w:jc w:val="left"/>
        <w:rPr/>
      </w:pPr>
      <w:r>
        <w:rPr/>
        <w:t>###############################################################################</w:t>
      </w:r>
    </w:p>
    <w:p>
      <w:pPr>
        <w:pStyle w:val="PreformattedText"/>
        <w:bidi w:val="0"/>
        <w:spacing w:before="0" w:after="0"/>
        <w:jc w:val="left"/>
        <w:rPr/>
      </w:pPr>
      <w:r>
        <w:rPr/>
        <w:t># binwalk initrd.img</w:t>
      </w:r>
    </w:p>
    <w:p>
      <w:pPr>
        <w:pStyle w:val="PreformattedText"/>
        <w:bidi w:val="0"/>
        <w:spacing w:before="0" w:after="0"/>
        <w:jc w:val="left"/>
        <w:rPr/>
      </w:pPr>
      <w:r>
        <w:rPr/>
        <w:t># https://unix.stackexchange.com/questions/163346/why-is-it-that-my-initrd-only-has-one-directory-namely-kernel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set label=GRUB2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check_signatures=no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default=0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fallback=1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gfxmode=1024x768,auto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gfxterm_font=WenQuanYiMicroHeiMono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lang=zh_CN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locale_dir=$prefix/locale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pager=1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superusers=root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timeout=5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insmod part_gpt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part_msdos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fat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exfat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ntfs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iso9660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ext2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xfs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all_video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gfxterm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insmod png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terminal_output  gfxterm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background_image $prefix/themes/wmoon.png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loadfont  24px</w:t>
      </w:r>
    </w:p>
    <w:p>
      <w:pPr>
        <w:pStyle w:val="PreformattedText"/>
        <w:bidi w:val="0"/>
        <w:spacing w:before="0" w:after="0"/>
        <w:jc w:val="left"/>
        <w:rPr/>
      </w:pPr>
      <w:r>
        <w:rPr/>
        <w:t>password_pbkdf2 root grub.pbkdf2.sha512.69.3AE287EEFF7205CC.C0C0B1517369963D14FADE30BE588E56D88E86451C9D3FB9B51917DBBF2F8E8A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menuentry '</w:t>
      </w:r>
      <w:r>
        <w:rPr/>
        <w:t>正常启动</w:t>
      </w:r>
      <w:r>
        <w:rPr/>
        <w:t>(Windows)'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[ 'pc' == $grub_platform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search --file --set /bootmgr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chainloader +1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elif search --file --set /ntldr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chainloader +1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elif [ 'efi' == $grub_platform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search --file --set /EFI/Microsoft/Boot/bootmgfw.efi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chainloader /EFI/Microsoft/Boot/bootmgfw.efi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#http://www.wepe.com.cn/download.html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'pc' == $grub_platform -a -f $prefix/winpe/memdisk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[ -f $prefix/winpe/win8pe64.iso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menuentry '[BIOS]</w:t>
      </w:r>
      <w:r>
        <w:rPr/>
        <w:t>启动</w:t>
      </w:r>
      <w:r>
        <w:rPr/>
        <w:t>64</w:t>
      </w:r>
      <w:r>
        <w:rPr/>
        <w:t xml:space="preserve">位 </w:t>
      </w:r>
      <w:r>
        <w:rPr/>
        <w:t>Win 8 PE (</w:t>
      </w:r>
      <w:r>
        <w:rPr/>
        <w:t>微</w:t>
      </w:r>
      <w:r>
        <w:rPr/>
        <w:t>PE)'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linux16  $prefix/winpe/memdisk iso raw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initrd16 $prefix/winpe/win8pe64.iso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[ -f $prefix/winpe/win10pe64.iso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menuentry '[BIOS]</w:t>
      </w:r>
      <w:r>
        <w:rPr/>
        <w:t>启动</w:t>
      </w:r>
      <w:r>
        <w:rPr/>
        <w:t>64</w:t>
      </w:r>
      <w:r>
        <w:rPr/>
        <w:t xml:space="preserve">位 </w:t>
      </w:r>
      <w:r>
        <w:rPr/>
        <w:t>Win 10 PE (</w:t>
      </w:r>
      <w:r>
        <w:rPr/>
        <w:t>微</w:t>
      </w:r>
      <w:r>
        <w:rPr/>
        <w:t>PE)'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linux16  $prefix/winpe/memdisk iso raw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initrd16 $prefix/winpe/win10pe64.iso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'efi' == $grub_platform -a -f $prefix/winpe/bootmgfw.efi -a -f $prefix/winpe/BCD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[ -f $prefix/winpe/win10pe64.wim -a -f $prefix/winpe/win8pe64.wim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menuentry '[UEFI]</w:t>
      </w:r>
      <w:r>
        <w:rPr/>
        <w:t>启动</w:t>
      </w:r>
      <w:r>
        <w:rPr/>
        <w:t>64</w:t>
      </w:r>
      <w:r>
        <w:rPr/>
        <w:t xml:space="preserve">位 </w:t>
      </w:r>
      <w:r>
        <w:rPr/>
        <w:t>Windows 8/10 PE →'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chainloader $prefix/winpe/bootmgfw.efi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#https://mirrors.tuna.tsinghua.edu.cn/archlinux/iso/latest/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$prefix/linux/archlinux.iso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'Arch Linux LiveCD [root/</w:t>
      </w:r>
      <w:r>
        <w:rPr/>
        <w:t>空</w:t>
      </w:r>
      <w:r>
        <w:rPr/>
        <w:t>]'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loop0 $prefix/linux/archlinux.iso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(loop0)/arch/boot/x86_64/vmlinuz-linux img_label=$label img_loop=/grub/linux/archlinux.iso   copytoram systemd.wants=sshd.service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(loop0)/arch/boot/x86_64/initramfs-linux.img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#https://mirrors.zju.edu.cn/gentoo/releases/amd64/autobuilds/current-install-amd64-minimal/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$prefix/linux/install-amd64-minimal.iso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'Mini Gentoo LiveCD [root/123]'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loop0 $prefix/linux/install-amd64-minimal.iso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(loop0)/boot/gentoo cdroot isoboot=/grub/linux/install-amd64-minimal.iso   dosshd nokeymap passwd=123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(loop0)/boot/gentoo.igz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#https://mirror-hk.koddos.net/calculate-linux/release/</w:t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#https://www.calculate-linux.org/main/en/download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Calculate Linux Scratch </w:t>
      </w:r>
      <w:r>
        <w:rPr/>
        <w:t>是基于</w:t>
      </w:r>
      <w:r>
        <w:rPr/>
        <w:t>Gentoo</w:t>
      </w:r>
      <w:r>
        <w:rPr/>
        <w:t xml:space="preserve">制作的 </w:t>
      </w:r>
      <w:r>
        <w:rPr/>
        <w:t xml:space="preserve">LiveCD </w:t>
      </w:r>
      <w:r>
        <w:rPr/>
        <w:t>，包含编译工具、支持</w:t>
      </w:r>
      <w:r>
        <w:rPr/>
        <w:t>WiFi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</w:t>
      </w:r>
      <w:r>
        <w:rPr/>
        <w:t>既可用作</w:t>
      </w:r>
      <w:r>
        <w:rPr/>
        <w:t>LFS(Linux From Scratch)</w:t>
      </w:r>
      <w:r>
        <w:rPr/>
        <w:t xml:space="preserve">的宿主系统、也可用于安装 </w:t>
      </w:r>
      <w:r>
        <w:rPr/>
        <w:t>Gentoo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$prefix/linux/cls.iso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'Live GCC x64 [root/root]'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loop0 $prefix/linux/cls.iso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(loop0)/boot/vmlinuz root=live iso-scan/filename=/grub/linux/cls.iso   vga=current nodevfs noresume nodmraid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(loop0)/boot/initrd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#https://download.rockylinux.org/pub/rocky/8/Live/x86_64/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$prefix/linux/Rocky-Workstation.iso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'Rocky 8 GNOME LiveCD [root/</w:t>
      </w:r>
      <w:r>
        <w:rPr/>
        <w:t>空</w:t>
      </w:r>
      <w:r>
        <w:rPr/>
        <w:t>](</w:t>
      </w:r>
      <w:r>
        <w:rPr/>
        <w:t>可退出</w:t>
      </w:r>
      <w:r>
        <w:rPr/>
        <w:t>liveuser</w:t>
      </w:r>
      <w:r>
        <w:rPr/>
        <w:t>后再用</w:t>
      </w:r>
      <w:r>
        <w:rPr/>
        <w:t>root</w:t>
      </w:r>
      <w:r>
        <w:rPr/>
        <w:t>登录</w:t>
      </w:r>
      <w:r>
        <w:rPr/>
        <w:t>)'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loop0 $prefix/linux/Rocky-Workstation.iso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(loop0)/isolinux/vmlinuz0 rd.live.image root=live:CDLABEL=Rocky-8-Workstation-UNOFFICIAL iso-scan/filename=/grub/linux/Rocky-Workstation.iso   systemd.wants=sshd.service inst.lang=zh_CN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(loop0)/isolinux/initrd0.img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#https://ftp.sjtu.edu.cn/fedora/linux/releases/35/Spins/x86_64/iso/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/>
        <w:t xml:space="preserve">只有 </w:t>
      </w:r>
      <w:r>
        <w:rPr/>
        <w:t xml:space="preserve">Xfce LiveCD </w:t>
      </w:r>
      <w:r>
        <w:rPr/>
        <w:t>可以设置中文界面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$prefix/linux/Fedora-Xfce-Live.iso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'Fedora 35 Xfce LiveCD [root/</w:t>
      </w:r>
      <w:r>
        <w:rPr/>
        <w:t>空</w:t>
      </w:r>
      <w:r>
        <w:rPr/>
        <w:t>](</w:t>
      </w:r>
      <w:r>
        <w:rPr/>
        <w:t>自动</w:t>
      </w:r>
      <w:r>
        <w:rPr/>
        <w:t>liveuser</w:t>
      </w:r>
      <w:r>
        <w:rPr/>
        <w:t>登录但可切换至</w:t>
      </w:r>
      <w:r>
        <w:rPr/>
        <w:t>root</w:t>
      </w:r>
      <w:r>
        <w:rPr/>
        <w:t>用户</w:t>
      </w:r>
      <w:r>
        <w:rPr/>
        <w:t>)'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loop0 $prefix/linux/Fedora-Xfce-Live.iso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(loop0)/isolinux/vmlinuz rd.live.image root=live:CDLABEL=Fedora-Xfce-Live-35-1-2 iso-scan/filename=/grub/linux/Fedora-Xfce-Live.iso   systemd.wants=sshd.service locale.LANG=zh_CN.utf8 inst.lang=zh_CN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(loop0)/isolinux/initrd.img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#https://anaconda-installer.readthedocs.io/en/latest/boot-options.html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/>
        <w:t>硬盘安装通用于所有包含</w:t>
      </w:r>
      <w:r>
        <w:rPr/>
        <w:t>"Packages"</w:t>
      </w:r>
      <w:r>
        <w:rPr/>
        <w:t>或</w:t>
      </w:r>
      <w:r>
        <w:rPr/>
        <w:t>"BaseOS"</w:t>
      </w:r>
      <w:r>
        <w:rPr/>
        <w:t xml:space="preserve">目录的 </w:t>
      </w:r>
      <w:r>
        <w:rPr/>
        <w:t>CentOS/Fedora/Rocky ISO</w:t>
      </w:r>
      <w:r>
        <w:rPr/>
        <w:t>映像</w:t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#https://hkg.mirror.rackspace.com/centos-stream/9-stream/BaseOS/x86_64/iso/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$prefix/linux/CentOS-Stream-dvd1.iso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</w:t>
      </w:r>
      <w:r>
        <w:rPr/>
        <w:t xml:space="preserve">硬盘安装 </w:t>
      </w:r>
      <w:r>
        <w:rPr/>
        <w:t>CentOS Stream'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loop0 $prefix/linux/CentOS-Stream-dvd1.iso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(loop0)/images/pxeboot/vmlinuz inst.repo=hd:LABEL=$label:/grub/linux/CentOS-Stream-dvd1.iso   inst.lang=zh_CN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(loop0)/images/pxeboot/initrd.img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/>
        <w:t>网络安装通用于所有不含</w:t>
      </w:r>
      <w:r>
        <w:rPr/>
        <w:t>"LiveOS"</w:t>
      </w:r>
      <w:r>
        <w:rPr/>
        <w:t xml:space="preserve">目录的 </w:t>
      </w:r>
      <w:r>
        <w:rPr/>
        <w:t>CentOS/Fedora/Rocky ISO</w:t>
      </w:r>
      <w:r>
        <w:rPr/>
        <w:t>映像</w:t>
      </w:r>
    </w:p>
    <w:p>
      <w:pPr>
        <w:pStyle w:val="PreformattedText"/>
        <w:bidi w:val="0"/>
        <w:spacing w:before="0" w:after="0"/>
        <w:jc w:val="left"/>
        <w:rPr/>
      </w:pPr>
      <w:r>
        <w:rPr/>
        <w:t>#http://mirror.stream.centos.org/9-stream/BaseOS/x86_64/iso/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$prefix/linux/CentOS-Stream-boot.iso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</w:t>
      </w:r>
      <w:r>
        <w:rPr/>
        <w:t xml:space="preserve">网络安装 </w:t>
      </w:r>
      <w:r>
        <w:rPr/>
        <w:t>CentOS Stream [</w:t>
      </w:r>
      <w:r>
        <w:rPr/>
        <w:t>支持</w:t>
      </w:r>
      <w:r>
        <w:rPr/>
        <w:t>WiFi]'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loop0 $prefix/linux/CentOS-Stream-boot.iso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(loop0)/images/pxeboot/vmlinuz inst.stage2=hd:LABEL=$label:/grub/linux/CentOS-Stream-boot.iso   inst.repo=https://hkg.mirror.rackspace.com/centos-stream/9-stream/BaseOS/x86_64/os/ inst.lang=zh_CN ip=dhcp nameserver=223.6.6.6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(loop0)/images/pxeboot/initrd.img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#https://mirrors.ustc.edu.cn/debian-cd/current-live/amd64/iso-hybrid/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/>
        <w:t>也适用于</w:t>
      </w:r>
      <w:r>
        <w:rPr/>
        <w:t>'Kali LiveCD [root/toor]'( username=root hostname=kali ) https://cdimage.kali.org/current/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$prefix/linux/debian-live-kde.iso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'Debian 11.1 KDE LiveCD (NO SSH)'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loop0 $prefix/linux/debian-live-kde.iso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(loop0)/live/vmlinuz-5.10.0-9-amd64 boot=live findiso=/grub/linux/debian-live-kde.iso   components locales=zh_CN.UTF-8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(loop0)/live/initrd.img-5.10.0-9-amd64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#https://mirrors.cloud.tencent.com/ubuntu-cdimage/lubuntu/releases/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/>
        <w:t>也适用于</w:t>
      </w:r>
      <w:r>
        <w:rPr/>
        <w:t>"</w:t>
      </w:r>
      <w:r>
        <w:rPr/>
        <w:t xml:space="preserve">硬盘安装 </w:t>
      </w:r>
      <w:r>
        <w:rPr/>
        <w:t xml:space="preserve">Ubuntu Server" </w:t>
      </w:r>
      <w:r>
        <w:rPr/>
        <w:t xml:space="preserve">与 </w:t>
      </w:r>
      <w:r>
        <w:rPr/>
        <w:t>'KDE neon LiveCD'(initrd.lz; apparmor=0) https://files.kde.org/neon/images/user/current/neon-user-current.iso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$prefix/linux/lubuntu.iso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'Ubuntu LXQt LiveCD (NO SSH)'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loop0 $prefix/linux/lubuntu.iso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(loop0)/casper/vmlinuz boot=casper iso-scan/filename=/grub/linux/lubuntu.iso   username=root locale=zh_CN keyboard-configuration/layoutcode=us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(loop0)/casper/initrd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#https://www.debian.org/releases/stable/amd64/ch05s03.zh-cn.html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#https://www.debian.org/releases/stable/amd64/ch06s03.zh-cn.html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>#</w:t>
      </w:r>
      <w:r>
        <w:rPr/>
        <w:t>最好将用于硬盘安装的</w:t>
      </w:r>
      <w:r>
        <w:rPr/>
        <w:t>ISO</w:t>
      </w:r>
      <w:r>
        <w:rPr/>
        <w:t>映像</w:t>
      </w:r>
      <w:r>
        <w:rPr/>
        <w:t>(</w:t>
      </w:r>
      <w:r>
        <w:rPr/>
        <w:t xml:space="preserve">例如 </w:t>
      </w:r>
      <w:r>
        <w:rPr/>
        <w:t>debian-11.1.0-amd64-DVD-1.iso)</w:t>
      </w:r>
      <w:r>
        <w:rPr/>
        <w:t>放在文件系统的根目录或第一层子目录中</w:t>
      </w:r>
      <w:r>
        <w:rPr/>
        <w:t>(</w:t>
      </w:r>
      <w:r>
        <w:rPr/>
        <w:t>简化</w:t>
      </w:r>
      <w:r>
        <w:rPr/>
        <w:t>ISO</w:t>
      </w:r>
      <w:r>
        <w:rPr/>
        <w:t>映像的搜索</w:t>
      </w: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  <w:t>#http://mirrors.yun-idc.com/debian-cd/current/amd64/iso-dvd/</w:t>
      </w:r>
    </w:p>
    <w:p>
      <w:pPr>
        <w:pStyle w:val="PreformattedText"/>
        <w:bidi w:val="0"/>
        <w:spacing w:before="0" w:after="0"/>
        <w:jc w:val="left"/>
        <w:rPr/>
      </w:pPr>
      <w:r>
        <w:rPr/>
        <w:t>#http://mirrors.yun-idc.com/debian/dists/stable/main/installer-amd64/current/images/hd-media/</w:t>
      </w:r>
    </w:p>
    <w:p>
      <w:pPr>
        <w:pStyle w:val="PreformattedText"/>
        <w:bidi w:val="0"/>
        <w:spacing w:before="0" w:after="0"/>
        <w:jc w:val="left"/>
        <w:rPr/>
      </w:pPr>
      <w:r>
        <w:rPr/>
        <w:t>#[</w:t>
      </w:r>
      <w:r>
        <w:rPr/>
        <w:t>注意</w:t>
      </w:r>
      <w:r>
        <w:rPr/>
        <w:t>]</w:t>
      </w:r>
      <w:r>
        <w:rPr/>
        <w:t xml:space="preserve">此方法不适用于 </w:t>
      </w:r>
      <w:r>
        <w:rPr/>
        <w:t>Ubuntu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$prefix/linux/debian/vmlinuz -a -f $prefix/linux/debian/initrd.gz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</w:t>
      </w:r>
      <w:r>
        <w:rPr/>
        <w:t xml:space="preserve">硬盘安装 </w:t>
      </w:r>
      <w:r>
        <w:rPr/>
        <w:t>Debian [</w:t>
      </w:r>
      <w:r>
        <w:rPr/>
        <w:t>自动搜索</w:t>
      </w:r>
      <w:r>
        <w:rPr/>
        <w:t>ISO</w:t>
      </w:r>
      <w:r>
        <w:rPr/>
        <w:t>映像</w:t>
      </w:r>
      <w:r>
        <w:rPr/>
        <w:t>(</w:t>
      </w:r>
      <w:r>
        <w:rPr/>
        <w:t>最好放在根目录</w:t>
      </w:r>
      <w:r>
        <w:rPr/>
        <w:t>)]'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$prefix/linux/debian/vmlinuz   priority=low vga=791 locale=zh_CN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$prefix/linux/debian/initrd.gz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#https://mirrors.163.com/debian/dists/stable/main/installer-amd64/current/images/netboot/</w:t>
      </w:r>
    </w:p>
    <w:p>
      <w:pPr>
        <w:pStyle w:val="PreformattedText"/>
        <w:bidi w:val="0"/>
        <w:spacing w:before="0" w:after="0"/>
        <w:jc w:val="left"/>
        <w:rPr/>
      </w:pPr>
      <w:r>
        <w:rPr/>
        <w:t>#[</w:t>
      </w:r>
      <w:r>
        <w:rPr/>
        <w:t>注意</w:t>
      </w:r>
      <w:r>
        <w:rPr/>
        <w:t>]</w:t>
      </w:r>
      <w:r>
        <w:rPr/>
        <w:t xml:space="preserve">此方法不适用于 </w:t>
      </w:r>
      <w:r>
        <w:rPr/>
        <w:t>Ubuntu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$prefix/linux/debian/mini.iso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</w:t>
      </w:r>
      <w:r>
        <w:rPr/>
        <w:t xml:space="preserve">网络安装 </w:t>
      </w:r>
      <w:r>
        <w:rPr/>
        <w:t>Debian [</w:t>
      </w:r>
      <w:r>
        <w:rPr/>
        <w:t>不支持</w:t>
      </w:r>
      <w:r>
        <w:rPr/>
        <w:t>WiFi(</w:t>
      </w:r>
      <w:r>
        <w:rPr/>
        <w:t>缺固件</w:t>
      </w:r>
      <w:r>
        <w:rPr/>
        <w:t>)]'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loop0 $prefix/linux/debian/mini.iso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(loop0)/linux   priority=low vga=791 locale=zh_CN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(loop0)/initrd.gz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#https://mirrors.aliyun.com/opensuse/distribution/openSUSE-current/live/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$prefix/linux/openSUSE-Leap-KDE-Live.iso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'openSUSE Leap 15.3 KDE LiveCD [root/</w:t>
      </w:r>
      <w:r>
        <w:rPr/>
        <w:t>空</w:t>
      </w:r>
      <w:r>
        <w:rPr/>
        <w:t>]'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loop0 $prefix/linux/openSUSE-Leap-KDE-Live.iso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(loop0)/boot/x86_64/loader/linux root=live:CDLABEL=openSUSE_Leap_15.3_KDE_Live iso-scan/filename=/grub/linux/openSUSE-Leap-KDE-Live.iso   systemd.wants=sshd.service lang=zh_CN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(loop0)/boot/x86_64/loader/initrd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#https://doc.opensuse.org/documentation/leap/startup/html/book-startup/cha-boot-parameters.html</w:t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#https://mirrors.cqu.edu.cn/opensuse/distribution/openSUSE-current/iso/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$prefix/linux/openSUSE-Leap-DVD.iso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</w:t>
      </w:r>
      <w:r>
        <w:rPr/>
        <w:t xml:space="preserve">硬盘安装 </w:t>
      </w:r>
      <w:r>
        <w:rPr/>
        <w:t>openSUSE Leap'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loop0 $prefix/linux/openSUSE-Leap-DVD.iso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(loop0)/boot/x86_64/loader/linux install=hd:/grub/linux/openSUSE-Leap-DVD.iso   lang=zh_CN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(loop0)/boot/x86_64/loader/initrd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#https://mirrors.nju.edu.cn/opensuse/distribution/openSUSE-current/iso/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[ -f $prefix/linux/openSUSE-Leap-NET.iso ] ; then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menuentry '</w:t>
      </w:r>
      <w:r>
        <w:rPr/>
        <w:t xml:space="preserve">网络安装 </w:t>
      </w:r>
      <w:r>
        <w:rPr/>
        <w:t>openSUSE Leap [</w:t>
      </w:r>
      <w:r>
        <w:rPr/>
        <w:t>支持</w:t>
      </w:r>
      <w:r>
        <w:rPr/>
        <w:t>WiFi]' --unrestricted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loopback loop0 $prefix/linux/openSUSE-Leap-NET.iso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linux  (loop0)/boot/x86_64/loader/linux install=https://ftp.sjtu.edu.cn/opensuse/distribution/openSUSE-current/repo/oss/   lang=zh_CN netsetup=dhcp nameserver=223.6.6.6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initrd (loop0)/boot/x86_64/loader/initrd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menuentry '</w:t>
      </w:r>
      <w:r>
        <w:rPr/>
        <w:t>关机</w:t>
      </w:r>
      <w:r>
        <w:rPr/>
        <w:t>' --unrestricted { halt ; }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menuentry '</w:t>
      </w:r>
      <w:r>
        <w:rPr/>
        <w:t>重新启动</w:t>
      </w:r>
      <w:r>
        <w:rPr/>
        <w:t>' --unrestricted { reboot ; }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inbuguo.com/" TargetMode="External"/><Relationship Id="rId3" Type="http://schemas.openxmlformats.org/officeDocument/2006/relationships/hyperlink" Target="http://www.jinbuguo.com/" TargetMode="External"/><Relationship Id="rId4" Type="http://schemas.openxmlformats.org/officeDocument/2006/relationships/hyperlink" Target="http://www.jinbuguo.com/" TargetMode="External"/><Relationship Id="rId5" Type="http://schemas.openxmlformats.org/officeDocument/2006/relationships/hyperlink" Target="http://www.gnu.org/software/grub/manual/html_node/GRUB-only-offers-a-rescue-shell.html" TargetMode="External"/><Relationship Id="rId6" Type="http://schemas.openxmlformats.org/officeDocument/2006/relationships/hyperlink" Target="http://www.gnu.org/software/grub/manual/html_node/Naming-convention.html" TargetMode="External"/><Relationship Id="rId7" Type="http://schemas.openxmlformats.org/officeDocument/2006/relationships/hyperlink" Target="http://www.gnu.org/software/grub/manual/html_node/Device-syntax.html" TargetMode="External"/><Relationship Id="rId8" Type="http://schemas.openxmlformats.org/officeDocument/2006/relationships/hyperlink" Target="http://www.gnu.org/software/grub/manual/html_node/File-name-syntax.html" TargetMode="External"/><Relationship Id="rId9" Type="http://schemas.openxmlformats.org/officeDocument/2006/relationships/hyperlink" Target="http://www.gnu.org/software/grub/manual/html_node/Block-list-syntax.html" TargetMode="External"/><Relationship Id="rId10" Type="http://schemas.openxmlformats.org/officeDocument/2006/relationships/hyperlink" Target="http://www.gnu.org/software/grub/manual/html_node/Shell_002dlike-scripting.html" TargetMode="External"/><Relationship Id="rId11" Type="http://schemas.openxmlformats.org/officeDocument/2006/relationships/hyperlink" Target="http://www.gnu.org/software/grub/manual/html_node/Special-environment-variables.html" TargetMode="External"/><Relationship Id="rId12" Type="http://schemas.openxmlformats.org/officeDocument/2006/relationships/hyperlink" Target="http://www.gnu.org/software/grub/manual/html_node/Theme-file-format.html" TargetMode="External"/><Relationship Id="rId13" Type="http://schemas.openxmlformats.org/officeDocument/2006/relationships/hyperlink" Target="http://www.gnu.org/software/grub/manual/html_node/Commands.html" TargetMode="External"/><Relationship Id="rId14" Type="http://schemas.openxmlformats.org/officeDocument/2006/relationships/hyperlink" Target="http://www.syslinux.org/wiki/index.php/MEMDISK" TargetMode="External"/><Relationship Id="rId15" Type="http://schemas.openxmlformats.org/officeDocument/2006/relationships/hyperlink" Target="http://www.gnu.org/software/grub/manual/html_node/Security.html" TargetMode="External"/><Relationship Id="rId16" Type="http://schemas.openxmlformats.org/officeDocument/2006/relationships/hyperlink" Target="http://www.syslinux.org/wiki/index.php/MEMDISK" TargetMode="External"/><Relationship Id="rId17" Type="http://schemas.openxmlformats.org/officeDocument/2006/relationships/hyperlink" Target="https://www.kernel.org/pub/linux/utils/boot/syslinux/" TargetMode="External"/><Relationship Id="rId18" Type="http://schemas.openxmlformats.org/officeDocument/2006/relationships/hyperlink" Target="http://www.syslinux.org/wiki/index.php/MEMDISK" TargetMode="External"/><Relationship Id="rId19" Type="http://schemas.openxmlformats.org/officeDocument/2006/relationships/hyperlink" Target="http://www.syslinux.org/wiki/index.php/MEMDISK" TargetMode="External"/><Relationship Id="rId20" Type="http://schemas.openxmlformats.org/officeDocument/2006/relationships/hyperlink" Target="http://www.wepe.com.cn/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20</Pages>
  <Words>10854</Words>
  <Characters>27361</Characters>
  <CharactersWithSpaces>29534</CharactersWithSpaces>
  <Paragraphs>581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2021-11-25T14:34:19Z</dcterms:created>
  <dc:creator/>
  <dc:description/>
  <dc:language>en-US</dc:language>
  <cp:lastModifiedBy/>
  <dcterms:modified xsi:type="dcterms:W3CDTF">2021-11-25T14:35:04Z</dcterms:modified>
  <cp:revision>1</cp:revision>
  <dc:subject/>
  <dc:title/>
</cp:coreProperties>
</file>