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DFD8" w14:textId="32E6E1A3" w:rsidR="00FA22A3" w:rsidRDefault="00FA22A3" w:rsidP="00FA22A3">
      <w:pPr>
        <w:rPr>
          <w:b/>
        </w:rPr>
      </w:pPr>
      <w:r w:rsidRPr="00FA22A3">
        <w:rPr>
          <w:b/>
        </w:rPr>
        <w:t xml:space="preserve">SELECT </w:t>
      </w:r>
      <w:proofErr w:type="spellStart"/>
      <w:proofErr w:type="gramStart"/>
      <w:r w:rsidRPr="00FA22A3">
        <w:rPr>
          <w:b/>
        </w:rPr>
        <w:t>a.PlateNo</w:t>
      </w:r>
      <w:proofErr w:type="spellEnd"/>
      <w:proofErr w:type="gramEnd"/>
      <w:r w:rsidRPr="00FA22A3">
        <w:rPr>
          <w:b/>
        </w:rPr>
        <w:t>,</w:t>
      </w:r>
    </w:p>
    <w:p w14:paraId="5E6AF105" w14:textId="7BE6A68B" w:rsidR="003B12B3" w:rsidRPr="00FA22A3" w:rsidRDefault="003B12B3" w:rsidP="00FA22A3">
      <w:pPr>
        <w:rPr>
          <w:b/>
        </w:rPr>
      </w:pPr>
      <w:r>
        <w:rPr>
          <w:b/>
        </w:rPr>
        <w:tab/>
      </w:r>
      <w:r w:rsidR="0007668B">
        <w:rPr>
          <w:b/>
        </w:rPr>
        <w:t xml:space="preserve">   </w:t>
      </w:r>
      <w:proofErr w:type="spellStart"/>
      <w:proofErr w:type="gramStart"/>
      <w:r w:rsidRPr="003B12B3">
        <w:rPr>
          <w:b/>
        </w:rPr>
        <w:t>a.DeviceID</w:t>
      </w:r>
      <w:proofErr w:type="spellEnd"/>
      <w:proofErr w:type="gramEnd"/>
      <w:r w:rsidRPr="003B12B3">
        <w:rPr>
          <w:b/>
        </w:rPr>
        <w:t>,</w:t>
      </w:r>
    </w:p>
    <w:p w14:paraId="3E1066C4" w14:textId="1D3279A4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="0007668B">
        <w:rPr>
          <w:b/>
        </w:rPr>
        <w:t xml:space="preserve">  </w:t>
      </w:r>
      <w:r w:rsidRPr="00FA22A3">
        <w:rPr>
          <w:b/>
        </w:rPr>
        <w:t xml:space="preserve"> </w:t>
      </w:r>
      <w:proofErr w:type="spellStart"/>
      <w:proofErr w:type="gramStart"/>
      <w:r w:rsidRPr="00FA22A3">
        <w:rPr>
          <w:b/>
        </w:rPr>
        <w:t>a.AppearTime</w:t>
      </w:r>
      <w:proofErr w:type="spellEnd"/>
      <w:proofErr w:type="gramEnd"/>
      <w:r w:rsidRPr="00FA22A3">
        <w:rPr>
          <w:b/>
        </w:rPr>
        <w:t xml:space="preserve"> AS A,</w:t>
      </w:r>
    </w:p>
    <w:p w14:paraId="16434C71" w14:textId="6F25DDFF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="0007668B">
        <w:rPr>
          <w:b/>
        </w:rPr>
        <w:t xml:space="preserve">   </w:t>
      </w:r>
      <w:proofErr w:type="spellStart"/>
      <w:proofErr w:type="gramStart"/>
      <w:r w:rsidRPr="00FA22A3">
        <w:rPr>
          <w:b/>
        </w:rPr>
        <w:t>b.PlateNo</w:t>
      </w:r>
      <w:proofErr w:type="spellEnd"/>
      <w:proofErr w:type="gramEnd"/>
      <w:r w:rsidRPr="00FA22A3">
        <w:rPr>
          <w:b/>
        </w:rPr>
        <w:t>,</w:t>
      </w:r>
    </w:p>
    <w:p w14:paraId="692F4D98" w14:textId="4441ADC5" w:rsidR="0007668B" w:rsidRDefault="00FA22A3" w:rsidP="0007668B">
      <w:pPr>
        <w:ind w:firstLineChars="100" w:firstLine="210"/>
        <w:rPr>
          <w:b/>
        </w:rPr>
      </w:pPr>
      <w:r w:rsidRPr="00FA22A3">
        <w:rPr>
          <w:b/>
        </w:rPr>
        <w:tab/>
        <w:t xml:space="preserve"> </w:t>
      </w:r>
      <w:r w:rsidR="0007668B">
        <w:rPr>
          <w:b/>
        </w:rPr>
        <w:t xml:space="preserve">  </w:t>
      </w:r>
      <w:proofErr w:type="spellStart"/>
      <w:proofErr w:type="gramStart"/>
      <w:r w:rsidRPr="00FA22A3">
        <w:rPr>
          <w:b/>
        </w:rPr>
        <w:t>b.AppearTime</w:t>
      </w:r>
      <w:proofErr w:type="spellEnd"/>
      <w:proofErr w:type="gramEnd"/>
      <w:r w:rsidRPr="00FA22A3">
        <w:rPr>
          <w:b/>
        </w:rPr>
        <w:t xml:space="preserve"> AS B</w:t>
      </w:r>
      <w:r w:rsidR="0007668B">
        <w:rPr>
          <w:b/>
        </w:rPr>
        <w:t>,</w:t>
      </w:r>
      <w:r w:rsidR="00B822FF">
        <w:rPr>
          <w:b/>
        </w:rPr>
        <w:tab/>
      </w:r>
    </w:p>
    <w:p w14:paraId="2ED8395C" w14:textId="7B64B647" w:rsidR="00FA22A3" w:rsidRPr="00FA22A3" w:rsidRDefault="0007668B" w:rsidP="00FA22A3">
      <w:pPr>
        <w:rPr>
          <w:b/>
        </w:rPr>
      </w:pPr>
      <w:r>
        <w:rPr>
          <w:b/>
        </w:rPr>
        <w:tab/>
        <w:t xml:space="preserve">   </w:t>
      </w:r>
      <w:proofErr w:type="spellStart"/>
      <w:proofErr w:type="gramStart"/>
      <w:r w:rsidRPr="0007668B">
        <w:rPr>
          <w:b/>
        </w:rPr>
        <w:t>b.DeviceID</w:t>
      </w:r>
      <w:proofErr w:type="spellEnd"/>
      <w:proofErr w:type="gramEnd"/>
      <w:r w:rsidR="00FA22A3" w:rsidRPr="00FA22A3">
        <w:rPr>
          <w:b/>
        </w:rPr>
        <w:t xml:space="preserve"> </w:t>
      </w:r>
    </w:p>
    <w:p w14:paraId="381D3BA4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 xml:space="preserve">FROM (SELECT </w:t>
      </w:r>
      <w:proofErr w:type="spellStart"/>
      <w:r w:rsidRPr="00FA22A3">
        <w:rPr>
          <w:b/>
        </w:rPr>
        <w:t>AppearTime</w:t>
      </w:r>
      <w:proofErr w:type="spellEnd"/>
      <w:r w:rsidRPr="00FA22A3">
        <w:rPr>
          <w:b/>
        </w:rPr>
        <w:t>,</w:t>
      </w:r>
    </w:p>
    <w:p w14:paraId="5485C56A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 </w:t>
      </w:r>
      <w:proofErr w:type="spellStart"/>
      <w:r w:rsidRPr="00FA22A3">
        <w:rPr>
          <w:b/>
        </w:rPr>
        <w:t>PlateNo</w:t>
      </w:r>
      <w:proofErr w:type="spellEnd"/>
      <w:r w:rsidRPr="00FA22A3">
        <w:rPr>
          <w:b/>
        </w:rPr>
        <w:t>,</w:t>
      </w:r>
    </w:p>
    <w:p w14:paraId="2AF34E3F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 </w:t>
      </w:r>
      <w:proofErr w:type="spellStart"/>
      <w:r w:rsidRPr="00FA22A3">
        <w:rPr>
          <w:b/>
        </w:rPr>
        <w:t>DeviceID</w:t>
      </w:r>
      <w:proofErr w:type="spellEnd"/>
      <w:r w:rsidRPr="00FA22A3">
        <w:rPr>
          <w:b/>
        </w:rPr>
        <w:t xml:space="preserve"> </w:t>
      </w:r>
    </w:p>
    <w:p w14:paraId="530D9F73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FROM </w:t>
      </w:r>
      <w:proofErr w:type="spellStart"/>
      <w:r w:rsidRPr="00FA22A3">
        <w:rPr>
          <w:b/>
        </w:rPr>
        <w:t>motorvehicle</w:t>
      </w:r>
      <w:proofErr w:type="spellEnd"/>
      <w:r w:rsidRPr="00FA22A3">
        <w:rPr>
          <w:b/>
        </w:rPr>
        <w:t xml:space="preserve"> </w:t>
      </w:r>
    </w:p>
    <w:p w14:paraId="4CAAF371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WHERE </w:t>
      </w:r>
      <w:proofErr w:type="spellStart"/>
      <w:r w:rsidRPr="00FA22A3">
        <w:rPr>
          <w:b/>
        </w:rPr>
        <w:t>PlateNo</w:t>
      </w:r>
      <w:proofErr w:type="spellEnd"/>
      <w:r w:rsidRPr="00FA22A3">
        <w:rPr>
          <w:b/>
        </w:rPr>
        <w:t>='川AG331E') a</w:t>
      </w:r>
    </w:p>
    <w:p w14:paraId="554A08C5" w14:textId="76F6877E" w:rsidR="00FA22A3" w:rsidRPr="00FA22A3" w:rsidRDefault="00FA22A3" w:rsidP="00FA22A3">
      <w:pPr>
        <w:rPr>
          <w:b/>
        </w:rPr>
      </w:pPr>
      <w:r w:rsidRPr="00FA22A3">
        <w:rPr>
          <w:b/>
        </w:rPr>
        <w:t xml:space="preserve">JOIN (SELECT </w:t>
      </w:r>
      <w:proofErr w:type="spellStart"/>
      <w:r w:rsidRPr="00FA22A3">
        <w:rPr>
          <w:b/>
        </w:rPr>
        <w:t>AppearTime</w:t>
      </w:r>
      <w:proofErr w:type="spellEnd"/>
      <w:r w:rsidRPr="00FA22A3">
        <w:rPr>
          <w:b/>
        </w:rPr>
        <w:t>,</w:t>
      </w:r>
      <w:r w:rsidR="003F3F2E">
        <w:rPr>
          <w:b/>
        </w:rPr>
        <w:tab/>
      </w:r>
    </w:p>
    <w:p w14:paraId="143F5BCA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 </w:t>
      </w:r>
      <w:proofErr w:type="spellStart"/>
      <w:r w:rsidRPr="00FA22A3">
        <w:rPr>
          <w:b/>
        </w:rPr>
        <w:t>PlateNo</w:t>
      </w:r>
      <w:proofErr w:type="spellEnd"/>
      <w:r w:rsidRPr="00FA22A3">
        <w:rPr>
          <w:b/>
        </w:rPr>
        <w:t>,</w:t>
      </w:r>
    </w:p>
    <w:p w14:paraId="5DB10F46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 </w:t>
      </w:r>
      <w:proofErr w:type="spellStart"/>
      <w:r w:rsidRPr="00FA22A3">
        <w:rPr>
          <w:b/>
        </w:rPr>
        <w:t>DeviceID</w:t>
      </w:r>
      <w:proofErr w:type="spellEnd"/>
      <w:r w:rsidRPr="00FA22A3">
        <w:rPr>
          <w:b/>
        </w:rPr>
        <w:t xml:space="preserve"> </w:t>
      </w:r>
    </w:p>
    <w:p w14:paraId="6CA3E7CA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FROM </w:t>
      </w:r>
      <w:proofErr w:type="spellStart"/>
      <w:r w:rsidRPr="00FA22A3">
        <w:rPr>
          <w:b/>
        </w:rPr>
        <w:t>motorvehicle</w:t>
      </w:r>
      <w:proofErr w:type="spellEnd"/>
      <w:r w:rsidRPr="00FA22A3">
        <w:rPr>
          <w:b/>
        </w:rPr>
        <w:t xml:space="preserve"> </w:t>
      </w:r>
    </w:p>
    <w:p w14:paraId="670017C8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 xml:space="preserve">WHERE </w:t>
      </w:r>
      <w:proofErr w:type="spellStart"/>
      <w:r w:rsidRPr="00FA22A3">
        <w:rPr>
          <w:b/>
        </w:rPr>
        <w:t>PlateNo</w:t>
      </w:r>
      <w:proofErr w:type="spellEnd"/>
      <w:r w:rsidRPr="00FA22A3">
        <w:rPr>
          <w:b/>
        </w:rPr>
        <w:t xml:space="preserve">&lt;&gt;'川AG331E') b </w:t>
      </w:r>
    </w:p>
    <w:p w14:paraId="099D46F9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 xml:space="preserve">ON </w:t>
      </w:r>
      <w:proofErr w:type="spellStart"/>
      <w:proofErr w:type="gramStart"/>
      <w:r w:rsidRPr="00FA22A3">
        <w:rPr>
          <w:b/>
        </w:rPr>
        <w:t>a.DeviceID</w:t>
      </w:r>
      <w:proofErr w:type="spellEnd"/>
      <w:proofErr w:type="gramEnd"/>
      <w:r w:rsidRPr="00FA22A3">
        <w:rPr>
          <w:b/>
        </w:rPr>
        <w:t xml:space="preserve"> = </w:t>
      </w:r>
      <w:proofErr w:type="spellStart"/>
      <w:r w:rsidRPr="00FA22A3">
        <w:rPr>
          <w:b/>
        </w:rPr>
        <w:t>b.DeviceID</w:t>
      </w:r>
      <w:proofErr w:type="spellEnd"/>
    </w:p>
    <w:p w14:paraId="71B886D6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 xml:space="preserve">WHERE </w:t>
      </w:r>
    </w:p>
    <w:p w14:paraId="4F19AB6A" w14:textId="77777777" w:rsidR="00FA22A3" w:rsidRPr="00FA22A3" w:rsidRDefault="00FA22A3" w:rsidP="00FA22A3">
      <w:pPr>
        <w:rPr>
          <w:i/>
        </w:rPr>
      </w:pPr>
      <w:r w:rsidRPr="00FA22A3">
        <w:rPr>
          <w:b/>
        </w:rPr>
        <w:t xml:space="preserve">CASE </w:t>
      </w:r>
      <w:r w:rsidRPr="00FA22A3">
        <w:rPr>
          <w:i/>
        </w:rPr>
        <w:t>#SQL条件语句CASE 条件 WHEN 分支1 WHEN 分支2...ELSE 默认分支 END;CASE WHEN 分支1 WHEN 分支2..ELSE 默认分支 END</w:t>
      </w:r>
    </w:p>
    <w:p w14:paraId="26D1DC19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  <w:t xml:space="preserve">WHEN </w:t>
      </w:r>
      <w:proofErr w:type="spellStart"/>
      <w:proofErr w:type="gramStart"/>
      <w:r w:rsidRPr="00FA22A3">
        <w:rPr>
          <w:b/>
        </w:rPr>
        <w:t>a.AppearTime</w:t>
      </w:r>
      <w:proofErr w:type="spellEnd"/>
      <w:proofErr w:type="gramEnd"/>
      <w:r w:rsidRPr="00FA22A3">
        <w:rPr>
          <w:b/>
        </w:rPr>
        <w:t xml:space="preserve"> &lt; </w:t>
      </w:r>
      <w:proofErr w:type="spellStart"/>
      <w:r w:rsidRPr="00FA22A3">
        <w:rPr>
          <w:b/>
        </w:rPr>
        <w:t>b.AppearTime</w:t>
      </w:r>
      <w:proofErr w:type="spellEnd"/>
      <w:r w:rsidRPr="00FA22A3">
        <w:rPr>
          <w:b/>
        </w:rPr>
        <w:t xml:space="preserve"> </w:t>
      </w:r>
    </w:p>
    <w:p w14:paraId="5BF575B6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>THEN TIMESTAMPDIFF(</w:t>
      </w:r>
      <w:proofErr w:type="spellStart"/>
      <w:proofErr w:type="gramStart"/>
      <w:r w:rsidRPr="00FA22A3">
        <w:rPr>
          <w:b/>
        </w:rPr>
        <w:t>SECOND,a</w:t>
      </w:r>
      <w:proofErr w:type="gramEnd"/>
      <w:r w:rsidRPr="00FA22A3">
        <w:rPr>
          <w:b/>
        </w:rPr>
        <w:t>.AppearTime,b.AppearTime</w:t>
      </w:r>
      <w:proofErr w:type="spellEnd"/>
      <w:r w:rsidRPr="00FA22A3">
        <w:rPr>
          <w:b/>
        </w:rPr>
        <w:t xml:space="preserve">)&lt;60 </w:t>
      </w:r>
    </w:p>
    <w:p w14:paraId="72B19DA8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ab/>
        <w:t xml:space="preserve">WHEN </w:t>
      </w:r>
      <w:proofErr w:type="spellStart"/>
      <w:proofErr w:type="gramStart"/>
      <w:r w:rsidRPr="00FA22A3">
        <w:rPr>
          <w:b/>
        </w:rPr>
        <w:t>a.AppearTime</w:t>
      </w:r>
      <w:proofErr w:type="spellEnd"/>
      <w:proofErr w:type="gramEnd"/>
      <w:r w:rsidRPr="00FA22A3">
        <w:rPr>
          <w:b/>
        </w:rPr>
        <w:t xml:space="preserve"> &gt; </w:t>
      </w:r>
      <w:proofErr w:type="spellStart"/>
      <w:r w:rsidRPr="00FA22A3">
        <w:rPr>
          <w:b/>
        </w:rPr>
        <w:t>b.AppearTime</w:t>
      </w:r>
      <w:proofErr w:type="spellEnd"/>
      <w:r w:rsidRPr="00FA22A3">
        <w:rPr>
          <w:b/>
        </w:rPr>
        <w:t xml:space="preserve"> </w:t>
      </w:r>
    </w:p>
    <w:p w14:paraId="22FA2E5E" w14:textId="77777777" w:rsidR="00FA22A3" w:rsidRPr="00FA22A3" w:rsidRDefault="00FA22A3" w:rsidP="00FA22A3">
      <w:pPr>
        <w:rPr>
          <w:i/>
        </w:rPr>
      </w:pPr>
      <w:r w:rsidRPr="00FA22A3">
        <w:rPr>
          <w:b/>
        </w:rPr>
        <w:tab/>
      </w:r>
      <w:r w:rsidRPr="00FA22A3">
        <w:rPr>
          <w:b/>
        </w:rPr>
        <w:tab/>
      </w:r>
      <w:r w:rsidRPr="00FA22A3">
        <w:rPr>
          <w:b/>
        </w:rPr>
        <w:tab/>
        <w:t>THEN TIMESTAMPDIFF(SECOND,b.AppearTime,a.AppearTime)&lt;60</w:t>
      </w:r>
      <w:r w:rsidRPr="00FA22A3">
        <w:rPr>
          <w:i/>
        </w:rPr>
        <w:t>#TIMESTAMPDIFF(unit,datetime_expr1,datetime_expr2)对于比较的两个时间，时间小的放在前面，时间大的放在后面。</w:t>
      </w:r>
    </w:p>
    <w:p w14:paraId="72D19B32" w14:textId="77777777" w:rsidR="00FA22A3" w:rsidRPr="00FA22A3" w:rsidRDefault="00FA22A3" w:rsidP="00FA22A3">
      <w:pPr>
        <w:rPr>
          <w:b/>
        </w:rPr>
      </w:pPr>
      <w:r w:rsidRPr="00FA22A3">
        <w:rPr>
          <w:b/>
        </w:rPr>
        <w:t xml:space="preserve">END </w:t>
      </w:r>
    </w:p>
    <w:p w14:paraId="343C4BB2" w14:textId="6AB8D3DF" w:rsidR="00EE5168" w:rsidRDefault="00FA22A3" w:rsidP="00FA22A3">
      <w:pPr>
        <w:rPr>
          <w:b/>
        </w:rPr>
      </w:pPr>
      <w:r w:rsidRPr="00FA22A3">
        <w:rPr>
          <w:b/>
        </w:rPr>
        <w:t xml:space="preserve">ORDER BY </w:t>
      </w:r>
      <w:proofErr w:type="spellStart"/>
      <w:proofErr w:type="gramStart"/>
      <w:r w:rsidRPr="00FA22A3">
        <w:rPr>
          <w:b/>
        </w:rPr>
        <w:t>b.PlateNo</w:t>
      </w:r>
      <w:proofErr w:type="spellEnd"/>
      <w:proofErr w:type="gramEnd"/>
      <w:r w:rsidRPr="00FA22A3">
        <w:rPr>
          <w:b/>
        </w:rPr>
        <w:t>;</w:t>
      </w:r>
    </w:p>
    <w:p w14:paraId="4FA50FD1" w14:textId="0A5C9DCB" w:rsidR="003F3F2E" w:rsidRDefault="003F3F2E" w:rsidP="00FA22A3">
      <w:pPr>
        <w:rPr>
          <w:b/>
        </w:rPr>
      </w:pPr>
    </w:p>
    <w:p w14:paraId="1E1E388F" w14:textId="086C8831" w:rsidR="003F3F2E" w:rsidRDefault="003F3F2E" w:rsidP="00FA22A3">
      <w:pPr>
        <w:rPr>
          <w:b/>
        </w:rPr>
      </w:pPr>
    </w:p>
    <w:p w14:paraId="46B162CB" w14:textId="1E27D8EB" w:rsidR="003F3F2E" w:rsidRDefault="003F3F2E" w:rsidP="00FA22A3">
      <w:pPr>
        <w:rPr>
          <w:b/>
        </w:rPr>
      </w:pPr>
    </w:p>
    <w:p w14:paraId="79B97AAC" w14:textId="5BA40760" w:rsidR="003F3F2E" w:rsidRDefault="003F3F2E" w:rsidP="00FA22A3">
      <w:pPr>
        <w:rPr>
          <w:b/>
        </w:rPr>
      </w:pPr>
    </w:p>
    <w:p w14:paraId="3EBBE77C" w14:textId="49AC5251" w:rsidR="003F3F2E" w:rsidRDefault="003F3F2E" w:rsidP="00FA22A3">
      <w:pPr>
        <w:rPr>
          <w:b/>
        </w:rPr>
      </w:pPr>
    </w:p>
    <w:p w14:paraId="72DED832" w14:textId="6A18F025" w:rsidR="003F3F2E" w:rsidRDefault="003F3F2E">
      <w:pPr>
        <w:widowControl/>
        <w:jc w:val="left"/>
        <w:rPr>
          <w:b/>
        </w:rPr>
      </w:pPr>
      <w:r>
        <w:rPr>
          <w:b/>
        </w:rPr>
        <w:br w:type="page"/>
      </w:r>
    </w:p>
    <w:p w14:paraId="6D3258D4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lastRenderedPageBreak/>
        <w:t xml:space="preserve">SELECT </w:t>
      </w:r>
      <w:proofErr w:type="spellStart"/>
      <w:proofErr w:type="gramStart"/>
      <w:r w:rsidRPr="003F3F2E">
        <w:rPr>
          <w:b/>
        </w:rPr>
        <w:t>b.PlateNo</w:t>
      </w:r>
      <w:proofErr w:type="spellEnd"/>
      <w:proofErr w:type="gramEnd"/>
      <w:r w:rsidRPr="003F3F2E">
        <w:rPr>
          <w:b/>
        </w:rPr>
        <w:t>,</w:t>
      </w:r>
    </w:p>
    <w:p w14:paraId="3F86B8A6" w14:textId="380E8FBA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="009704C1">
        <w:rPr>
          <w:b/>
        </w:rPr>
        <w:t xml:space="preserve">   </w:t>
      </w:r>
      <w:r w:rsidRPr="003F3F2E">
        <w:rPr>
          <w:b/>
        </w:rPr>
        <w:t>COUNT(</w:t>
      </w:r>
      <w:proofErr w:type="spellStart"/>
      <w:proofErr w:type="gramStart"/>
      <w:r w:rsidRPr="003F3F2E">
        <w:rPr>
          <w:b/>
        </w:rPr>
        <w:t>b.PlateNo</w:t>
      </w:r>
      <w:proofErr w:type="spellEnd"/>
      <w:proofErr w:type="gramEnd"/>
      <w:r w:rsidRPr="003F3F2E">
        <w:rPr>
          <w:b/>
        </w:rPr>
        <w:t>)</w:t>
      </w:r>
    </w:p>
    <w:p w14:paraId="2E66870E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 xml:space="preserve">FROM (SELECT </w:t>
      </w:r>
      <w:proofErr w:type="spellStart"/>
      <w:r w:rsidRPr="003F3F2E">
        <w:rPr>
          <w:b/>
        </w:rPr>
        <w:t>AppearTime</w:t>
      </w:r>
      <w:proofErr w:type="spellEnd"/>
      <w:r w:rsidRPr="003F3F2E">
        <w:rPr>
          <w:b/>
        </w:rPr>
        <w:t>,</w:t>
      </w:r>
    </w:p>
    <w:p w14:paraId="2E57FA41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 </w:t>
      </w:r>
      <w:proofErr w:type="spellStart"/>
      <w:r w:rsidRPr="003F3F2E">
        <w:rPr>
          <w:b/>
        </w:rPr>
        <w:t>PlateNo</w:t>
      </w:r>
      <w:proofErr w:type="spellEnd"/>
      <w:r w:rsidRPr="003F3F2E">
        <w:rPr>
          <w:b/>
        </w:rPr>
        <w:t>,</w:t>
      </w:r>
    </w:p>
    <w:p w14:paraId="0028651C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 </w:t>
      </w:r>
      <w:proofErr w:type="spellStart"/>
      <w:r w:rsidRPr="003F3F2E">
        <w:rPr>
          <w:b/>
        </w:rPr>
        <w:t>DeviceID</w:t>
      </w:r>
      <w:proofErr w:type="spellEnd"/>
      <w:r w:rsidRPr="003F3F2E">
        <w:rPr>
          <w:b/>
        </w:rPr>
        <w:t xml:space="preserve"> </w:t>
      </w:r>
    </w:p>
    <w:p w14:paraId="28BBA051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FROM </w:t>
      </w:r>
      <w:proofErr w:type="spellStart"/>
      <w:r w:rsidRPr="003F3F2E">
        <w:rPr>
          <w:b/>
        </w:rPr>
        <w:t>motorvehicle</w:t>
      </w:r>
      <w:proofErr w:type="spellEnd"/>
      <w:r w:rsidRPr="003F3F2E">
        <w:rPr>
          <w:b/>
        </w:rPr>
        <w:t xml:space="preserve"> </w:t>
      </w:r>
    </w:p>
    <w:p w14:paraId="4101FF4C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WHERE </w:t>
      </w:r>
      <w:proofErr w:type="spellStart"/>
      <w:r w:rsidRPr="003F3F2E">
        <w:rPr>
          <w:b/>
        </w:rPr>
        <w:t>PlateNo</w:t>
      </w:r>
      <w:proofErr w:type="spellEnd"/>
      <w:r w:rsidRPr="003F3F2E">
        <w:rPr>
          <w:b/>
        </w:rPr>
        <w:t>='川AG331E') a</w:t>
      </w:r>
    </w:p>
    <w:p w14:paraId="04ABCD7F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 xml:space="preserve">JOIN (SELECT </w:t>
      </w:r>
      <w:proofErr w:type="spellStart"/>
      <w:r w:rsidRPr="003F3F2E">
        <w:rPr>
          <w:b/>
        </w:rPr>
        <w:t>AppearTime</w:t>
      </w:r>
      <w:proofErr w:type="spellEnd"/>
      <w:r w:rsidRPr="003F3F2E">
        <w:rPr>
          <w:b/>
        </w:rPr>
        <w:t>,</w:t>
      </w:r>
    </w:p>
    <w:p w14:paraId="4DF72E2B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 </w:t>
      </w:r>
      <w:proofErr w:type="spellStart"/>
      <w:r w:rsidRPr="003F3F2E">
        <w:rPr>
          <w:b/>
        </w:rPr>
        <w:t>PlateNo</w:t>
      </w:r>
      <w:proofErr w:type="spellEnd"/>
      <w:r w:rsidRPr="003F3F2E">
        <w:rPr>
          <w:b/>
        </w:rPr>
        <w:t>,</w:t>
      </w:r>
    </w:p>
    <w:p w14:paraId="1EB307D5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 </w:t>
      </w:r>
      <w:proofErr w:type="spellStart"/>
      <w:r w:rsidRPr="003F3F2E">
        <w:rPr>
          <w:b/>
        </w:rPr>
        <w:t>DeviceID</w:t>
      </w:r>
      <w:proofErr w:type="spellEnd"/>
      <w:r w:rsidRPr="003F3F2E">
        <w:rPr>
          <w:b/>
        </w:rPr>
        <w:t xml:space="preserve"> </w:t>
      </w:r>
    </w:p>
    <w:p w14:paraId="5540328C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FROM </w:t>
      </w:r>
      <w:proofErr w:type="spellStart"/>
      <w:r w:rsidRPr="003F3F2E">
        <w:rPr>
          <w:b/>
        </w:rPr>
        <w:t>motorvehicle</w:t>
      </w:r>
      <w:proofErr w:type="spellEnd"/>
      <w:r w:rsidRPr="003F3F2E">
        <w:rPr>
          <w:b/>
        </w:rPr>
        <w:t xml:space="preserve"> </w:t>
      </w:r>
    </w:p>
    <w:p w14:paraId="1ADFF93B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 xml:space="preserve">WHERE </w:t>
      </w:r>
      <w:proofErr w:type="spellStart"/>
      <w:r w:rsidRPr="003F3F2E">
        <w:rPr>
          <w:b/>
        </w:rPr>
        <w:t>PlateNo</w:t>
      </w:r>
      <w:proofErr w:type="spellEnd"/>
      <w:r w:rsidRPr="003F3F2E">
        <w:rPr>
          <w:b/>
        </w:rPr>
        <w:t xml:space="preserve">&lt;&gt;'川AG331E') b </w:t>
      </w:r>
    </w:p>
    <w:p w14:paraId="1D691424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 xml:space="preserve">ON </w:t>
      </w:r>
      <w:proofErr w:type="spellStart"/>
      <w:proofErr w:type="gramStart"/>
      <w:r w:rsidRPr="003F3F2E">
        <w:rPr>
          <w:b/>
        </w:rPr>
        <w:t>a.DeviceID</w:t>
      </w:r>
      <w:proofErr w:type="spellEnd"/>
      <w:proofErr w:type="gramEnd"/>
      <w:r w:rsidRPr="003F3F2E">
        <w:rPr>
          <w:b/>
        </w:rPr>
        <w:t xml:space="preserve"> = </w:t>
      </w:r>
      <w:proofErr w:type="spellStart"/>
      <w:r w:rsidRPr="003F3F2E">
        <w:rPr>
          <w:b/>
        </w:rPr>
        <w:t>b.DeviceID</w:t>
      </w:r>
      <w:proofErr w:type="spellEnd"/>
    </w:p>
    <w:p w14:paraId="63367C66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 xml:space="preserve">WHERE </w:t>
      </w:r>
    </w:p>
    <w:p w14:paraId="3C4F2E4B" w14:textId="77777777" w:rsidR="003F3F2E" w:rsidRPr="003F3F2E" w:rsidRDefault="003F3F2E" w:rsidP="003F3F2E">
      <w:pPr>
        <w:rPr>
          <w:i/>
        </w:rPr>
      </w:pPr>
      <w:r w:rsidRPr="003F3F2E">
        <w:rPr>
          <w:b/>
        </w:rPr>
        <w:t xml:space="preserve">CASE </w:t>
      </w:r>
      <w:r w:rsidRPr="003F3F2E">
        <w:rPr>
          <w:i/>
        </w:rPr>
        <w:t>#SQL条件语句CASE 条件 WHEN 分支1 WHEN 分支2...ELSE 默认分支 END;CASE WHEN 分支1 WHEN 分支2..ELSE 默认分支 END</w:t>
      </w:r>
    </w:p>
    <w:p w14:paraId="44AFD9E6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  <w:t xml:space="preserve">WHEN </w:t>
      </w:r>
      <w:proofErr w:type="spellStart"/>
      <w:proofErr w:type="gramStart"/>
      <w:r w:rsidRPr="003F3F2E">
        <w:rPr>
          <w:b/>
        </w:rPr>
        <w:t>a.AppearTime</w:t>
      </w:r>
      <w:proofErr w:type="spellEnd"/>
      <w:proofErr w:type="gramEnd"/>
      <w:r w:rsidRPr="003F3F2E">
        <w:rPr>
          <w:b/>
        </w:rPr>
        <w:t xml:space="preserve"> &lt; </w:t>
      </w:r>
      <w:proofErr w:type="spellStart"/>
      <w:r w:rsidRPr="003F3F2E">
        <w:rPr>
          <w:b/>
        </w:rPr>
        <w:t>b.AppearTime</w:t>
      </w:r>
      <w:proofErr w:type="spellEnd"/>
      <w:r w:rsidRPr="003F3F2E">
        <w:rPr>
          <w:b/>
        </w:rPr>
        <w:t xml:space="preserve"> </w:t>
      </w:r>
    </w:p>
    <w:p w14:paraId="2947208D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>THEN TIMESTAMPDIFF(</w:t>
      </w:r>
      <w:proofErr w:type="spellStart"/>
      <w:proofErr w:type="gramStart"/>
      <w:r w:rsidRPr="003F3F2E">
        <w:rPr>
          <w:b/>
        </w:rPr>
        <w:t>SECOND,a</w:t>
      </w:r>
      <w:proofErr w:type="gramEnd"/>
      <w:r w:rsidRPr="003F3F2E">
        <w:rPr>
          <w:b/>
        </w:rPr>
        <w:t>.AppearTime,b.AppearTime</w:t>
      </w:r>
      <w:proofErr w:type="spellEnd"/>
      <w:r w:rsidRPr="003F3F2E">
        <w:rPr>
          <w:b/>
        </w:rPr>
        <w:t xml:space="preserve">)&lt;60 </w:t>
      </w:r>
    </w:p>
    <w:p w14:paraId="28B88C74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ab/>
        <w:t xml:space="preserve">WHEN </w:t>
      </w:r>
      <w:proofErr w:type="spellStart"/>
      <w:proofErr w:type="gramStart"/>
      <w:r w:rsidRPr="003F3F2E">
        <w:rPr>
          <w:b/>
        </w:rPr>
        <w:t>a.AppearTime</w:t>
      </w:r>
      <w:proofErr w:type="spellEnd"/>
      <w:proofErr w:type="gramEnd"/>
      <w:r w:rsidRPr="003F3F2E">
        <w:rPr>
          <w:b/>
        </w:rPr>
        <w:t xml:space="preserve"> &gt; </w:t>
      </w:r>
      <w:proofErr w:type="spellStart"/>
      <w:r w:rsidRPr="003F3F2E">
        <w:rPr>
          <w:b/>
        </w:rPr>
        <w:t>b.AppearTime</w:t>
      </w:r>
      <w:proofErr w:type="spellEnd"/>
      <w:r w:rsidRPr="003F3F2E">
        <w:rPr>
          <w:b/>
        </w:rPr>
        <w:t xml:space="preserve"> </w:t>
      </w:r>
    </w:p>
    <w:p w14:paraId="4AF0FFB4" w14:textId="77777777" w:rsidR="003F3F2E" w:rsidRPr="003F3F2E" w:rsidRDefault="003F3F2E" w:rsidP="003F3F2E">
      <w:pPr>
        <w:rPr>
          <w:i/>
        </w:rPr>
      </w:pPr>
      <w:r w:rsidRPr="003F3F2E">
        <w:rPr>
          <w:b/>
        </w:rPr>
        <w:tab/>
      </w:r>
      <w:r w:rsidRPr="003F3F2E">
        <w:rPr>
          <w:b/>
        </w:rPr>
        <w:tab/>
      </w:r>
      <w:r w:rsidRPr="003F3F2E">
        <w:rPr>
          <w:b/>
        </w:rPr>
        <w:tab/>
        <w:t>THEN TIMESTAMPDIFF(SECOND,b.AppearTime,a.AppearTime)&lt;60</w:t>
      </w:r>
      <w:r w:rsidRPr="003F3F2E">
        <w:rPr>
          <w:i/>
        </w:rPr>
        <w:t>#TIMESTAMPDIFF(unit,datetime_expr1,datetime_expr2)对于比较的两个时间，时间小的放在前面，时间大的放在后面。</w:t>
      </w:r>
    </w:p>
    <w:p w14:paraId="1A8E73C2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>END</w:t>
      </w:r>
    </w:p>
    <w:p w14:paraId="65FBAB5F" w14:textId="77777777" w:rsidR="003F3F2E" w:rsidRPr="003F3F2E" w:rsidRDefault="003F3F2E" w:rsidP="003F3F2E">
      <w:pPr>
        <w:rPr>
          <w:b/>
        </w:rPr>
      </w:pPr>
      <w:r w:rsidRPr="003F3F2E">
        <w:rPr>
          <w:b/>
        </w:rPr>
        <w:t xml:space="preserve">GROUP BY </w:t>
      </w:r>
      <w:proofErr w:type="spellStart"/>
      <w:proofErr w:type="gramStart"/>
      <w:r w:rsidRPr="003F3F2E">
        <w:rPr>
          <w:b/>
        </w:rPr>
        <w:t>b.PlateNo</w:t>
      </w:r>
      <w:proofErr w:type="spellEnd"/>
      <w:proofErr w:type="gramEnd"/>
      <w:r w:rsidRPr="003F3F2E">
        <w:rPr>
          <w:b/>
        </w:rPr>
        <w:t xml:space="preserve"> </w:t>
      </w:r>
    </w:p>
    <w:p w14:paraId="59C1B08E" w14:textId="72F08D4D" w:rsidR="003F3F2E" w:rsidRDefault="003F3F2E" w:rsidP="003F3F2E">
      <w:pPr>
        <w:rPr>
          <w:b/>
        </w:rPr>
      </w:pPr>
      <w:r w:rsidRPr="003F3F2E">
        <w:rPr>
          <w:b/>
        </w:rPr>
        <w:t xml:space="preserve">ORDER BY </w:t>
      </w:r>
      <w:proofErr w:type="spellStart"/>
      <w:proofErr w:type="gramStart"/>
      <w:r w:rsidRPr="003F3F2E">
        <w:rPr>
          <w:b/>
        </w:rPr>
        <w:t>b.PlateNo</w:t>
      </w:r>
      <w:proofErr w:type="spellEnd"/>
      <w:proofErr w:type="gramEnd"/>
      <w:r w:rsidRPr="003F3F2E">
        <w:rPr>
          <w:b/>
        </w:rPr>
        <w:t>;</w:t>
      </w:r>
    </w:p>
    <w:p w14:paraId="1169B458" w14:textId="1F3840B4" w:rsidR="00B822FF" w:rsidRDefault="00B822FF">
      <w:pPr>
        <w:widowControl/>
        <w:jc w:val="left"/>
        <w:rPr>
          <w:b/>
        </w:rPr>
      </w:pPr>
      <w:r>
        <w:rPr>
          <w:b/>
        </w:rPr>
        <w:br w:type="page"/>
      </w:r>
    </w:p>
    <w:p w14:paraId="0ED33B40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lastRenderedPageBreak/>
        <w:t xml:space="preserve">SELECT 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b.PlateNo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,</w:t>
      </w:r>
    </w:p>
    <w:p w14:paraId="5894D12D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     COUNT(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b.PlateNo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) AS count</w:t>
      </w:r>
    </w:p>
    <w:p w14:paraId="60299DC3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FROM (SELECT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AppearTime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,</w:t>
      </w:r>
    </w:p>
    <w:p w14:paraId="379629B1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PlateNo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,</w:t>
      </w:r>
    </w:p>
    <w:p w14:paraId="16CA3BB4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DeviceID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6761180B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FROM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motorvehicle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12E44BEB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WHERE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PlateNo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='</w:t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川</w:t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AG331E') a</w:t>
      </w:r>
    </w:p>
    <w:p w14:paraId="5B413BC1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JOIN (SELECT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AppearTime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,</w:t>
      </w:r>
    </w:p>
    <w:p w14:paraId="709E3C98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PlateNo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,</w:t>
      </w:r>
    </w:p>
    <w:p w14:paraId="01877920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DeviceID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453E754D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FROM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motorvehicle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0826D90E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WHERE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PlateNo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&lt;&gt;'</w:t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川</w:t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AG331E') b </w:t>
      </w:r>
    </w:p>
    <w:p w14:paraId="55619100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ON 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a.DeviceID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=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b.DeviceID</w:t>
      </w:r>
      <w:proofErr w:type="spellEnd"/>
    </w:p>
    <w:p w14:paraId="1B049F91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WHERE </w:t>
      </w:r>
    </w:p>
    <w:p w14:paraId="1B6A4D1A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Cs/>
          <w:i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CASE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#SQL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条件语句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CASE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条件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 WHEN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1 WHEN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2...ELSE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默认分支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 END;CASE WHEN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1 WHEN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2..ELSE 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默认分支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 xml:space="preserve"> END</w:t>
      </w:r>
    </w:p>
    <w:p w14:paraId="581CA69A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WHEN 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a.AppearTime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&lt;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b.AppearTime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5E3038B6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>THEN TIMESTAMPDIFF(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SECOND,a</w:t>
      </w:r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.AppearTime,b.AppearTime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)&lt;60 </w:t>
      </w:r>
    </w:p>
    <w:p w14:paraId="7AFC84FE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 xml:space="preserve">WHEN 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a.AppearTime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&gt; </w:t>
      </w:r>
      <w:proofErr w:type="spell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b.AppearTime</w:t>
      </w:r>
      <w:proofErr w:type="spell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4486ED2C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Cs/>
          <w:i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</w: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ab/>
        <w:t>THEN TIMESTAMPDIFF(SECOND,b.AppearTime,a.AppearTime)&lt;60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#TIMESTAMPDIFF(unit,datetime_expr1,datetime_expr2)</w:t>
      </w:r>
      <w:r w:rsidRPr="00EF2FCF">
        <w:rPr>
          <w:rFonts w:ascii="&amp;quot" w:eastAsia="宋体" w:hAnsi="&amp;quot" w:cs="宋体"/>
          <w:bCs/>
          <w:i/>
          <w:color w:val="000000"/>
          <w:kern w:val="36"/>
          <w:sz w:val="23"/>
          <w:szCs w:val="23"/>
        </w:rPr>
        <w:t>对于比较的两个时间，时间小的放在前面，时间大的放在后面。</w:t>
      </w:r>
    </w:p>
    <w:p w14:paraId="07459637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END</w:t>
      </w:r>
    </w:p>
    <w:p w14:paraId="13A07EAB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GROUP BY </w:t>
      </w:r>
      <w:proofErr w:type="spellStart"/>
      <w:proofErr w:type="gramStart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b.PlateNo</w:t>
      </w:r>
      <w:proofErr w:type="spellEnd"/>
      <w:proofErr w:type="gramEnd"/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0F2832ED" w14:textId="77777777" w:rsidR="00EF2FCF" w:rsidRP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HAVING count&gt;=6</w:t>
      </w:r>
    </w:p>
    <w:p w14:paraId="2FA64356" w14:textId="1436688B" w:rsidR="00EF2FCF" w:rsidRDefault="00EF2FCF" w:rsidP="00EF2FCF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r w:rsidRPr="00EF2FC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>ORDER BY count DESC;</w:t>
      </w:r>
      <w:r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  <w:br w:type="page"/>
      </w:r>
    </w:p>
    <w:p w14:paraId="6B0C0036" w14:textId="77777777" w:rsidR="00EF2FCF" w:rsidRDefault="00EF2FCF" w:rsidP="00B822FF">
      <w:pPr>
        <w:widowControl/>
        <w:spacing w:line="351" w:lineRule="atLeast"/>
        <w:jc w:val="left"/>
        <w:outlineLvl w:val="0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</w:p>
    <w:p w14:paraId="1FF5B28E" w14:textId="4D256BD2" w:rsidR="00B822FF" w:rsidRPr="00B822FF" w:rsidRDefault="00B01549" w:rsidP="00B822FF">
      <w:pPr>
        <w:widowControl/>
        <w:spacing w:line="351" w:lineRule="atLeast"/>
        <w:jc w:val="left"/>
        <w:outlineLvl w:val="0"/>
        <w:rPr>
          <w:rFonts w:ascii="&amp;quot" w:eastAsia="宋体" w:hAnsi="&amp;quot" w:cs="宋体" w:hint="eastAsia"/>
          <w:b/>
          <w:bCs/>
          <w:color w:val="000000"/>
          <w:kern w:val="36"/>
          <w:sz w:val="23"/>
          <w:szCs w:val="23"/>
        </w:rPr>
      </w:pPr>
      <w:hyperlink r:id="rId6" w:history="1">
        <w:r w:rsidR="00B822FF" w:rsidRPr="00B822FF">
          <w:rPr>
            <w:rFonts w:ascii="&amp;quot" w:eastAsia="宋体" w:hAnsi="&amp;quot" w:cs="宋体"/>
            <w:b/>
            <w:bCs/>
            <w:color w:val="21759B"/>
            <w:kern w:val="36"/>
            <w:sz w:val="23"/>
            <w:szCs w:val="23"/>
          </w:rPr>
          <w:t>mysql having</w:t>
        </w:r>
        <w:r w:rsidR="00B822FF" w:rsidRPr="00B822FF">
          <w:rPr>
            <w:rFonts w:ascii="&amp;quot" w:eastAsia="宋体" w:hAnsi="&amp;quot" w:cs="宋体"/>
            <w:b/>
            <w:bCs/>
            <w:color w:val="21759B"/>
            <w:kern w:val="36"/>
            <w:sz w:val="23"/>
            <w:szCs w:val="23"/>
          </w:rPr>
          <w:t>的用法</w:t>
        </w:r>
      </w:hyperlink>
      <w:r w:rsidR="00B822FF" w:rsidRPr="00B822FF">
        <w:rPr>
          <w:rFonts w:ascii="&amp;quot" w:eastAsia="宋体" w:hAnsi="&amp;quot" w:cs="宋体"/>
          <w:b/>
          <w:bCs/>
          <w:color w:val="000000"/>
          <w:kern w:val="36"/>
          <w:sz w:val="23"/>
          <w:szCs w:val="23"/>
        </w:rPr>
        <w:t xml:space="preserve"> </w:t>
      </w:r>
    </w:p>
    <w:p w14:paraId="2FCFBB77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的用法</w:t>
      </w:r>
    </w:p>
    <w:p w14:paraId="4F57A1D1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字句可以让我们筛选成组后的各种数据，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where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字句在聚合前先筛选记录，也就是说作用在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group by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字句前。而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子句在聚合后对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组记录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>进行筛选。我的理解就是真实表中没有此数据，这些数据是通过一些函数生存。</w:t>
      </w:r>
    </w:p>
    <w:p w14:paraId="6FE7A3BE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SQL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实例：</w:t>
      </w:r>
    </w:p>
    <w:p w14:paraId="2481A18B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一、显示每个地区的总人口数和总面积．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SELECT region, 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SUM(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population), SUM(area) FROM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bbc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GROUP BY region</w:t>
      </w:r>
    </w:p>
    <w:p w14:paraId="1C1F0C2B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先以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region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把返回记录分成多个组，这就是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GROUP BY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的字面含义。分完组后，然后用聚合函数对每组中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的不同字段（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一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>或多条记录）作运算。</w:t>
      </w:r>
    </w:p>
    <w:p w14:paraId="6E2289B6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二、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显示每个地区的总人口数和总面积．仅显示那些面积超过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1000000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的地区。</w:t>
      </w:r>
    </w:p>
    <w:p w14:paraId="3E09FEE2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SELECT region, 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SUM(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>population), SUM(area)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FROM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bbc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>GROUP BY region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>HAVING SUM(area)&gt;1000000</w:t>
      </w:r>
    </w:p>
    <w:p w14:paraId="2083F002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在这里，我们不能用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where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来筛选超过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1000000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的地区，因为表中不存在这样一条记录。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相反，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子句可以让我们筛选成组后的各组数据</w:t>
      </w:r>
    </w:p>
    <w:p w14:paraId="009B3048" w14:textId="77777777" w:rsidR="00B822FF" w:rsidRPr="00B822FF" w:rsidRDefault="00B01549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hyperlink r:id="rId7" w:tgtFrame="_blank" w:tooltip="MySQL知识库" w:history="1">
        <w:r w:rsidR="00B822FF" w:rsidRPr="00B822FF">
          <w:rPr>
            <w:rFonts w:ascii="&amp;quot" w:eastAsia="宋体" w:hAnsi="&amp;quot" w:cs="宋体"/>
            <w:color w:val="000000"/>
            <w:kern w:val="0"/>
            <w:szCs w:val="21"/>
            <w:u w:val="single"/>
          </w:rPr>
          <w:t>MySQL</w:t>
        </w:r>
      </w:hyperlink>
      <w:r w:rsidR="00B822FF" w:rsidRPr="00B822FF">
        <w:rPr>
          <w:rFonts w:ascii="&amp;quot" w:eastAsia="宋体" w:hAnsi="&amp;quot" w:cs="宋体"/>
          <w:color w:val="000000"/>
          <w:kern w:val="0"/>
          <w:szCs w:val="21"/>
        </w:rPr>
        <w:t>判断某个字段的长度：</w:t>
      </w:r>
    </w:p>
    <w:p w14:paraId="5C97EC6F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select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home_page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from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aaa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where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char_length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(trim(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home_page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))&lt;10 and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char_length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(trim(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home_page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))&gt;1;</w:t>
      </w:r>
    </w:p>
    <w:p w14:paraId="4B563398" w14:textId="77777777" w:rsidR="00B822FF" w:rsidRPr="00B822FF" w:rsidRDefault="00B822FF" w:rsidP="00B822FF">
      <w:pPr>
        <w:widowControl/>
        <w:spacing w:before="150" w:after="150" w:line="473" w:lineRule="atLeast"/>
        <w:jc w:val="left"/>
        <w:outlineLvl w:val="1"/>
        <w:rPr>
          <w:rFonts w:ascii="&amp;quot" w:eastAsia="宋体" w:hAnsi="&amp;quot" w:cs="宋体" w:hint="eastAsia"/>
          <w:b/>
          <w:bCs/>
          <w:color w:val="000000"/>
          <w:kern w:val="0"/>
          <w:sz w:val="32"/>
          <w:szCs w:val="32"/>
        </w:rPr>
      </w:pPr>
      <w:proofErr w:type="spellStart"/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mysql</w:t>
      </w:r>
      <w:proofErr w:type="spellEnd"/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中的</w:t>
      </w:r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where</w:t>
      </w:r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和</w:t>
      </w:r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having</w:t>
      </w:r>
      <w:r w:rsidRPr="00B822FF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子句的区别</w:t>
      </w:r>
    </w:p>
    <w:p w14:paraId="45062848" w14:textId="77777777" w:rsidR="00B822FF" w:rsidRPr="00B822FF" w:rsidRDefault="00B822FF" w:rsidP="00B822FF">
      <w:pPr>
        <w:widowControl/>
        <w:spacing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mysql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中的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where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子句都可以实现过滤记录的功能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但他们的用法还是有一些区别的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看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一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>例子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: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group by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子句联合来查出不重复的记录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,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sql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如下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: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select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uid,email,count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(*) as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from `edm_user081217` GROUP BY email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然后看这个，就容易理解了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select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uid,email,count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(*) as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from `edm_user081217` GROUP BY email HAVING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&gt; 1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先用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group by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对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email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进行分组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在用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来过滤大于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1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这样查找出来的就是重复的记录了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.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以下是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where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的区别：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Select city FROM weather WHERE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temp_lo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= (SELECT max(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temp_lo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>) FROM weather);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lastRenderedPageBreak/>
        <w:t>作用的对象不同。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子句作用于表和视图，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HAVING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子句作用于组。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 xml:space="preserve">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在分组和聚集计算之前选取输入行（因此，它控制哪些行进入聚集计算），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HAVING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在分组和聚集之后选取分组的行。因此，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子句不能包含聚集函数；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因为试图用聚集函数判断那些行输入给聚集运算是没有意义的。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相反，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HAVING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子句总是包含聚集函数。（严格说来，你可以写不使用聚集的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HAVING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子句，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但这样做只是白费劲。同样的条件可以更有效地用于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阶段。）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在前面的例子里，我们可以在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里应用城市名称限制，因为它不需要聚集。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这样比在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HAVING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里增加限制更加高效，因为我们避免了为那些未通过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WHERE 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检查的行进行分组和聚集计算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综上所述：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一般跟在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group by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之后，执行</w:t>
      </w:r>
      <w:proofErr w:type="gram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记录组</w:t>
      </w:r>
      <w:proofErr w:type="gramEnd"/>
      <w:r w:rsidRPr="00B822FF">
        <w:rPr>
          <w:rFonts w:ascii="&amp;quot" w:eastAsia="宋体" w:hAnsi="&amp;quot" w:cs="宋体"/>
          <w:color w:val="000000"/>
          <w:kern w:val="0"/>
          <w:szCs w:val="21"/>
        </w:rPr>
        <w:t>选择的一部分来工作的。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  <w:t>where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则是执行所有数据来工作的。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再者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可以用聚合函数，如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having sum(qty)&gt;1000</w:t>
      </w:r>
    </w:p>
    <w:p w14:paraId="184438BC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2017-07-05 12:03:48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更新：</w:t>
      </w:r>
    </w:p>
    <w:p w14:paraId="0C415154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我们来对比一下</w:t>
      </w:r>
    </w:p>
    <w:p w14:paraId="40D9AC80" w14:textId="77777777" w:rsidR="00B822FF" w:rsidRPr="00B822FF" w:rsidRDefault="00B822FF" w:rsidP="00B822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ip,ip</w:t>
      </w:r>
      <w:proofErr w:type="gram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1,ip2,ip3,ip4,</w:t>
      </w:r>
      <w:r w:rsidRPr="00B822FF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count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822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ct,mobile_info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`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lmaster_log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` </w:t>
      </w:r>
    </w:p>
    <w:p w14:paraId="79BB920C" w14:textId="77777777" w:rsidR="00B822FF" w:rsidRPr="00B822FF" w:rsidRDefault="00B822FF" w:rsidP="00B822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GROUP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BY ip</w:t>
      </w:r>
      <w:proofErr w:type="gram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1,ip</w:t>
      </w:r>
      <w:proofErr w:type="gram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2,ip3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ORDER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BY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ip1,ip2,ip3,ip4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HAVING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2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BDED79D" w14:textId="77777777" w:rsidR="00B822FF" w:rsidRPr="00B822FF" w:rsidRDefault="00B822FF" w:rsidP="00B822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SELECT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ip,ip</w:t>
      </w:r>
      <w:proofErr w:type="gram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1,ip2,ip3,ip4,</w:t>
      </w:r>
      <w:r w:rsidRPr="00B822FF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count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B822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ct,mobile_info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`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lmaster_log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` </w:t>
      </w:r>
    </w:p>
    <w:p w14:paraId="1F026240" w14:textId="77777777" w:rsidR="00B822FF" w:rsidRPr="00B822FF" w:rsidRDefault="00B822FF" w:rsidP="00B822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GROUP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BY ip</w:t>
      </w:r>
      <w:proofErr w:type="gram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1,ip</w:t>
      </w:r>
      <w:proofErr w:type="gram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2,ip3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HAVING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</w:t>
      </w:r>
      <w:proofErr w:type="spellEnd"/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2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ORDER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822F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BY</w:t>
      </w:r>
      <w:r w:rsidRPr="00B822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ip1,ip2,ip3,ip4;</w:t>
      </w:r>
    </w:p>
    <w:p w14:paraId="397FFE47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一个语句</w:t>
      </w:r>
    </w:p>
    <w:p w14:paraId="7E4AB923" w14:textId="77777777" w:rsidR="00B822FF" w:rsidRPr="00B822FF" w:rsidRDefault="00B822FF" w:rsidP="00B822FF">
      <w:pPr>
        <w:widowControl/>
        <w:spacing w:before="150" w:after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[Err] 1064 - You have an error in your SQL syntax; check the manual that corresponds to your MySQL server version for the right syntax to use near 'HAVING </w:t>
      </w:r>
      <w:proofErr w:type="spellStart"/>
      <w:r w:rsidRPr="00B822FF">
        <w:rPr>
          <w:rFonts w:ascii="&amp;quot" w:eastAsia="宋体" w:hAnsi="&amp;quot" w:cs="宋体"/>
          <w:color w:val="000000"/>
          <w:kern w:val="0"/>
          <w:szCs w:val="21"/>
        </w:rPr>
        <w:t>ct</w:t>
      </w:r>
      <w:proofErr w:type="spellEnd"/>
      <w:r w:rsidRPr="00B822FF">
        <w:rPr>
          <w:rFonts w:ascii="&amp;quot" w:eastAsia="宋体" w:hAnsi="&amp;quot" w:cs="宋体"/>
          <w:color w:val="000000"/>
          <w:kern w:val="0"/>
          <w:szCs w:val="21"/>
        </w:rPr>
        <w:t xml:space="preserve"> &gt; 2' at line 2</w:t>
      </w:r>
    </w:p>
    <w:p w14:paraId="13AD81A2" w14:textId="77777777" w:rsidR="00B822FF" w:rsidRPr="00B822FF" w:rsidRDefault="00B822FF" w:rsidP="00B822FF">
      <w:pPr>
        <w:widowControl/>
        <w:spacing w:before="150" w:line="357" w:lineRule="atLeast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822FF">
        <w:rPr>
          <w:rFonts w:ascii="&amp;quot" w:eastAsia="宋体" w:hAnsi="&amp;quot" w:cs="宋体"/>
          <w:color w:val="000000"/>
          <w:kern w:val="0"/>
          <w:szCs w:val="21"/>
        </w:rPr>
        <w:t>语句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是出现结果，所以我们在使用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order by</w:t>
      </w:r>
      <w:r w:rsidRPr="00B822FF">
        <w:rPr>
          <w:rFonts w:ascii="&amp;quot" w:eastAsia="宋体" w:hAnsi="&amp;quot" w:cs="宋体"/>
          <w:color w:val="000000"/>
          <w:kern w:val="0"/>
          <w:szCs w:val="21"/>
        </w:rPr>
        <w:t>时要注意，他的位置</w:t>
      </w:r>
    </w:p>
    <w:p w14:paraId="4C16FDBA" w14:textId="272534F4" w:rsidR="00B822FF" w:rsidRDefault="00B822FF" w:rsidP="003F3F2E">
      <w:pPr>
        <w:rPr>
          <w:b/>
        </w:rPr>
      </w:pPr>
    </w:p>
    <w:p w14:paraId="596D49C2" w14:textId="50B37E81" w:rsidR="00C1379A" w:rsidRDefault="00C1379A" w:rsidP="003F3F2E">
      <w:pPr>
        <w:rPr>
          <w:b/>
        </w:rPr>
      </w:pPr>
    </w:p>
    <w:p w14:paraId="1108EB57" w14:textId="1B6E3AAA" w:rsidR="00D94A8A" w:rsidRDefault="00D94A8A">
      <w:pPr>
        <w:widowControl/>
        <w:jc w:val="left"/>
        <w:rPr>
          <w:b/>
        </w:rPr>
      </w:pPr>
      <w:r>
        <w:rPr>
          <w:b/>
        </w:rPr>
        <w:br w:type="page"/>
      </w:r>
    </w:p>
    <w:p w14:paraId="6ECD43F4" w14:textId="77777777" w:rsidR="00C1379A" w:rsidRDefault="00C1379A" w:rsidP="003F3F2E">
      <w:pPr>
        <w:rPr>
          <w:b/>
        </w:rPr>
      </w:pPr>
    </w:p>
    <w:p w14:paraId="106FDDDF" w14:textId="159C58B6" w:rsidR="00C1379A" w:rsidRDefault="00C1379A" w:rsidP="003F3F2E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MYSQL中如何强制终止一条语句的执行</w:t>
      </w:r>
    </w:p>
    <w:p w14:paraId="196D7C7E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命令的语法格式如下：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KILL [CONNECTION | QUERY] 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thread_id</w:t>
      </w:r>
      <w:proofErr w:type="spellEnd"/>
    </w:p>
    <w:p w14:paraId="184D9A22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步骤如下：</w:t>
      </w:r>
    </w:p>
    <w:p w14:paraId="741ED234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1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允许自选的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CONNECTION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或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QUERY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修改符：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 CONNECTION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与不含修改符的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一样：它会终止与给定的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thread_id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有关的连接。</w:t>
      </w:r>
    </w:p>
    <w:p w14:paraId="5D731C82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2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 QUERY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会终止连接当前正在执行的语句，但是会保持连接的原状。</w:t>
      </w:r>
    </w:p>
    <w:p w14:paraId="24199EBD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3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、如果您拥有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PROCESS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权限，则您可以查看所有线程。</w:t>
      </w:r>
    </w:p>
    <w:p w14:paraId="05EB87A3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、如果您拥有超级管理员权限，您可以终止所有线程和语句。否则，您只能查看和终止您自己的线程和语句。</w:t>
      </w:r>
    </w:p>
    <w:p w14:paraId="37BF3CED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5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、您也可以使用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mysqladmin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mysqladmin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kill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命令来检查和终止线程。</w:t>
      </w:r>
    </w:p>
    <w:p w14:paraId="3E91193A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首先登录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mysql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，然后使用：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show 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; 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查看当前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mysql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中各个线程状态。</w:t>
      </w:r>
    </w:p>
    <w:p w14:paraId="5F81AAB3" w14:textId="7FBA062F" w:rsidR="00C1379A" w:rsidRPr="00C1379A" w:rsidRDefault="00C1379A" w:rsidP="00C1379A">
      <w:pPr>
        <w:widowControl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 w:hint="eastAsia"/>
          <w:noProof/>
          <w:color w:val="3F88BF"/>
          <w:kern w:val="0"/>
          <w:sz w:val="24"/>
          <w:szCs w:val="24"/>
        </w:rPr>
        <w:drawing>
          <wp:inline distT="0" distB="0" distL="0" distR="0" wp14:anchorId="111623F1" wp14:editId="6DB2CEF2">
            <wp:extent cx="5274310" cy="1082675"/>
            <wp:effectExtent l="0" t="0" r="2540" b="3175"/>
            <wp:docPr id="1" name="图片 1" descr="https://gss0.baidu.com/-4o3dSag_xI4khGko9WTAnF6hhy/zhidao/wh%3D600%2C800/sign=1e79d52315178a82ce6977a6c6335fb5/c83d70cf3bc79f3d6483cbdfb1a1cd11738b29fa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wh%3D600%2C800/sign=1e79d52315178a82ce6977a6c6335fb5/c83d70cf3bc79f3d6483cbdfb1a1cd11738b29fa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6CB2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以上显示出当前正在执行的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sql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语句列表，找到消耗资源最大的那条语句对应的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id.</w:t>
      </w:r>
    </w:p>
    <w:p w14:paraId="691CB012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然后运行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命令，命令格式如下：</w:t>
      </w:r>
    </w:p>
    <w:p w14:paraId="0C9B805A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[</w:t>
      </w:r>
      <w:proofErr w:type="spellStart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sql</w:t>
      </w:r>
      <w:proofErr w:type="spellEnd"/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] view plain copy</w:t>
      </w:r>
    </w:p>
    <w:p w14:paraId="4497C00E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kill id;  </w:t>
      </w:r>
    </w:p>
    <w:p w14:paraId="0CAFBE3E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- 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示例</w:t>
      </w: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:  </w:t>
      </w:r>
    </w:p>
    <w:p w14:paraId="4D220C3E" w14:textId="77777777" w:rsidR="00C1379A" w:rsidRP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kill 8358  </w:t>
      </w:r>
    </w:p>
    <w:p w14:paraId="2E3C7773" w14:textId="53B4CA52" w:rsidR="00C1379A" w:rsidRDefault="00C1379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1379A">
        <w:rPr>
          <w:rFonts w:ascii="&amp;quot" w:eastAsia="宋体" w:hAnsi="&amp;quot" w:cs="宋体"/>
          <w:color w:val="333333"/>
          <w:kern w:val="0"/>
          <w:sz w:val="24"/>
          <w:szCs w:val="24"/>
        </w:rPr>
        <w:t>杀掉即可。</w:t>
      </w:r>
    </w:p>
    <w:p w14:paraId="59C28E2B" w14:textId="17D4F46B" w:rsidR="00D94A8A" w:rsidRDefault="00D94A8A" w:rsidP="00C1379A">
      <w:pPr>
        <w:widowControl/>
        <w:spacing w:before="390" w:after="39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14:paraId="5FB17CD1" w14:textId="15F5E3E3" w:rsidR="00D94A8A" w:rsidRPr="00C1379A" w:rsidRDefault="00D94A8A" w:rsidP="00C1379A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proofErr w:type="spellStart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Mys</w:t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ql</w:t>
      </w:r>
      <w:proofErr w:type="spellEnd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进行操作以后没有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c</w:t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ommit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会造成死锁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.</w:t>
      </w:r>
    </w:p>
    <w:p w14:paraId="2A03F8B6" w14:textId="0FDF05A8" w:rsidR="001C01AA" w:rsidRDefault="001C01AA">
      <w:pPr>
        <w:widowControl/>
        <w:jc w:val="left"/>
        <w:rPr>
          <w:b/>
        </w:rPr>
      </w:pPr>
      <w:r>
        <w:rPr>
          <w:b/>
        </w:rPr>
        <w:br w:type="page"/>
      </w:r>
    </w:p>
    <w:p w14:paraId="79E8B09B" w14:textId="563EC597" w:rsidR="00C1379A" w:rsidRDefault="001C01AA" w:rsidP="003F3F2E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lastRenderedPageBreak/>
        <w:t>mysql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进程SHOW PROCESSLIST详解Command命令状态</w:t>
      </w:r>
    </w:p>
    <w:p w14:paraId="29C3B006" w14:textId="77777777" w:rsidR="00D94A8A" w:rsidRDefault="00D94A8A" w:rsidP="00D94A8A">
      <w:pPr>
        <w:pStyle w:val="a8"/>
        <w:spacing w:before="0" w:beforeAutospacing="0" w:after="240" w:afterAutospacing="0" w:line="27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SHOW PROCESSLIST</w:t>
      </w:r>
      <w:r>
        <w:rPr>
          <w:rFonts w:ascii="Verdana" w:hAnsi="Verdana"/>
          <w:color w:val="333333"/>
        </w:rPr>
        <w:t>显示哪些线程正在运行。您也可以使用</w:t>
      </w:r>
      <w:proofErr w:type="spellStart"/>
      <w:r>
        <w:rPr>
          <w:rStyle w:val="a9"/>
          <w:rFonts w:ascii="Verdana" w:hAnsi="Verdana"/>
          <w:color w:val="333333"/>
        </w:rPr>
        <w:t>mysqladmin</w:t>
      </w:r>
      <w:proofErr w:type="spellEnd"/>
      <w:r>
        <w:rPr>
          <w:rStyle w:val="a9"/>
          <w:rFonts w:ascii="Verdana" w:hAnsi="Verdana"/>
          <w:color w:val="333333"/>
        </w:rPr>
        <w:t xml:space="preserve"> </w:t>
      </w:r>
      <w:proofErr w:type="spellStart"/>
      <w:r>
        <w:rPr>
          <w:rStyle w:val="a9"/>
          <w:rFonts w:ascii="Verdana" w:hAnsi="Verdana"/>
          <w:color w:val="333333"/>
        </w:rPr>
        <w:t>processlist</w:t>
      </w:r>
      <w:proofErr w:type="spellEnd"/>
      <w:r>
        <w:rPr>
          <w:rFonts w:ascii="Verdana" w:hAnsi="Verdana"/>
          <w:color w:val="333333"/>
        </w:rPr>
        <w:t>语句得到此信息。如果您有</w:t>
      </w:r>
      <w:r>
        <w:rPr>
          <w:rFonts w:ascii="Verdana" w:hAnsi="Verdana"/>
          <w:color w:val="333333"/>
        </w:rPr>
        <w:t>SUPER</w:t>
      </w:r>
      <w:r>
        <w:rPr>
          <w:rFonts w:ascii="Verdana" w:hAnsi="Verdana"/>
          <w:color w:val="333333"/>
        </w:rPr>
        <w:t>权限，您可以看到所有线程。否则，您只能看到您自己的线程（也就是，与您正在使用的</w:t>
      </w:r>
      <w:hyperlink r:id="rId10" w:tgtFrame="_blank" w:tooltip="MySQL知识库" w:history="1">
        <w:r>
          <w:rPr>
            <w:rStyle w:val="a7"/>
            <w:rFonts w:ascii="&amp;quot" w:hAnsi="&amp;quot"/>
            <w:b/>
            <w:bCs/>
            <w:color w:val="DF3434"/>
          </w:rPr>
          <w:t>MySQL</w:t>
        </w:r>
      </w:hyperlink>
      <w:r>
        <w:rPr>
          <w:rFonts w:ascii="Verdana" w:hAnsi="Verdana"/>
          <w:color w:val="333333"/>
        </w:rPr>
        <w:t>账户相关的线程）。请参见</w:t>
      </w:r>
      <w:hyperlink r:id="rId11" w:tgtFrame="_blank" w:tooltip="13.5.5.3. KILL Syntax" w:history="1">
        <w:r>
          <w:rPr>
            <w:rStyle w:val="a7"/>
            <w:rFonts w:ascii="&amp;quot" w:hAnsi="&amp;quot"/>
            <w:color w:val="0066CC"/>
          </w:rPr>
          <w:t>13.5.5.3</w:t>
        </w:r>
        <w:r>
          <w:rPr>
            <w:rStyle w:val="a7"/>
            <w:rFonts w:ascii="&amp;quot" w:hAnsi="&amp;quot"/>
            <w:color w:val="0066CC"/>
          </w:rPr>
          <w:t>节，</w:t>
        </w:r>
        <w:r>
          <w:rPr>
            <w:rStyle w:val="a7"/>
            <w:rFonts w:ascii="&amp;quot" w:hAnsi="&amp;quot"/>
            <w:color w:val="0066CC"/>
          </w:rPr>
          <w:t>“KILL</w:t>
        </w:r>
        <w:r>
          <w:rPr>
            <w:rStyle w:val="a7"/>
            <w:rFonts w:ascii="&amp;quot" w:hAnsi="&amp;quot"/>
            <w:color w:val="0066CC"/>
          </w:rPr>
          <w:t>语法</w:t>
        </w:r>
        <w:r>
          <w:rPr>
            <w:rStyle w:val="a7"/>
            <w:rFonts w:ascii="&amp;quot" w:hAnsi="&amp;quot"/>
            <w:color w:val="0066CC"/>
          </w:rPr>
          <w:t>”</w:t>
        </w:r>
      </w:hyperlink>
      <w:r>
        <w:rPr>
          <w:rFonts w:ascii="Verdana" w:hAnsi="Verdana"/>
          <w:color w:val="333333"/>
        </w:rPr>
        <w:t>。如果您不使用</w:t>
      </w:r>
      <w:r>
        <w:rPr>
          <w:rFonts w:ascii="Verdana" w:hAnsi="Verdana"/>
          <w:color w:val="333333"/>
        </w:rPr>
        <w:t>FULL</w:t>
      </w:r>
      <w:r>
        <w:rPr>
          <w:rFonts w:ascii="Verdana" w:hAnsi="Verdana"/>
          <w:color w:val="333333"/>
        </w:rPr>
        <w:t>关键词，则只显示每个查询的前</w:t>
      </w:r>
      <w:r>
        <w:rPr>
          <w:rFonts w:ascii="Verdana" w:hAnsi="Verdana"/>
          <w:color w:val="333333"/>
        </w:rPr>
        <w:t>100</w:t>
      </w:r>
      <w:r>
        <w:rPr>
          <w:rFonts w:ascii="Verdana" w:hAnsi="Verdana"/>
          <w:color w:val="333333"/>
        </w:rPr>
        <w:t>个字符。</w:t>
      </w:r>
    </w:p>
    <w:p w14:paraId="5344AEE5" w14:textId="77777777" w:rsidR="00D94A8A" w:rsidRDefault="00D94A8A" w:rsidP="00D94A8A">
      <w:pPr>
        <w:pStyle w:val="a8"/>
        <w:spacing w:before="0" w:beforeAutospacing="0" w:after="240" w:afterAutospacing="0" w:line="27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本语句报告</w:t>
      </w:r>
      <w:r>
        <w:rPr>
          <w:rFonts w:ascii="Verdana" w:hAnsi="Verdana"/>
          <w:color w:val="333333"/>
        </w:rPr>
        <w:t>TCP/IP</w:t>
      </w:r>
      <w:r>
        <w:rPr>
          <w:rFonts w:ascii="Verdana" w:hAnsi="Verdana"/>
          <w:color w:val="333333"/>
        </w:rPr>
        <w:t>连接的主机名称（采用</w:t>
      </w:r>
      <w:proofErr w:type="spellStart"/>
      <w:r>
        <w:rPr>
          <w:rStyle w:val="aa"/>
          <w:rFonts w:ascii="Verdana" w:hAnsi="Verdana"/>
          <w:color w:val="333333"/>
        </w:rPr>
        <w:t>host_name</w:t>
      </w:r>
      <w:r>
        <w:rPr>
          <w:rFonts w:ascii="Verdana" w:hAnsi="Verdana"/>
          <w:color w:val="333333"/>
        </w:rPr>
        <w:t>:</w:t>
      </w:r>
      <w:r>
        <w:rPr>
          <w:rStyle w:val="aa"/>
          <w:rFonts w:ascii="Verdana" w:hAnsi="Verdana"/>
          <w:color w:val="333333"/>
        </w:rPr>
        <w:t>client_port</w:t>
      </w:r>
      <w:proofErr w:type="spellEnd"/>
      <w:r>
        <w:rPr>
          <w:rFonts w:ascii="Verdana" w:hAnsi="Verdana"/>
          <w:color w:val="333333"/>
        </w:rPr>
        <w:t>格式），以方便地判定哪个客户</w:t>
      </w:r>
      <w:proofErr w:type="gramStart"/>
      <w:r>
        <w:rPr>
          <w:rFonts w:ascii="Verdana" w:hAnsi="Verdana"/>
          <w:color w:val="333333"/>
        </w:rPr>
        <w:t>端正在</w:t>
      </w:r>
      <w:proofErr w:type="gramEnd"/>
      <w:r>
        <w:rPr>
          <w:rFonts w:ascii="Verdana" w:hAnsi="Verdana"/>
          <w:color w:val="333333"/>
        </w:rPr>
        <w:t>做什么。</w:t>
      </w:r>
    </w:p>
    <w:p w14:paraId="0CF6636E" w14:textId="77777777" w:rsidR="00D94A8A" w:rsidRDefault="00D94A8A" w:rsidP="00D94A8A">
      <w:pPr>
        <w:pStyle w:val="a8"/>
        <w:spacing w:before="0" w:beforeAutospacing="0" w:after="240" w:afterAutospacing="0" w:line="27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如果您得到</w:t>
      </w:r>
      <w:r>
        <w:rPr>
          <w:rFonts w:ascii="Verdana" w:hAnsi="Verdana"/>
          <w:color w:val="333333"/>
        </w:rPr>
        <w:t>“too many connections”</w:t>
      </w:r>
      <w:r>
        <w:rPr>
          <w:rFonts w:ascii="Verdana" w:hAnsi="Verdana"/>
          <w:color w:val="333333"/>
        </w:rPr>
        <w:t>错误信息，并且想要了解正在发生的情况，本语句是非常有用的。</w:t>
      </w:r>
      <w:r>
        <w:rPr>
          <w:rFonts w:ascii="Verdana" w:hAnsi="Verdana"/>
          <w:color w:val="333333"/>
        </w:rPr>
        <w:t>MySQL</w:t>
      </w:r>
      <w:r>
        <w:rPr>
          <w:rFonts w:ascii="Verdana" w:hAnsi="Verdana"/>
          <w:color w:val="333333"/>
        </w:rPr>
        <w:t>保留一个额外的连接，让拥有</w:t>
      </w:r>
      <w:r>
        <w:rPr>
          <w:rFonts w:ascii="Verdana" w:hAnsi="Verdana"/>
          <w:color w:val="333333"/>
        </w:rPr>
        <w:t>SUPER</w:t>
      </w:r>
      <w:r>
        <w:rPr>
          <w:rFonts w:ascii="Verdana" w:hAnsi="Verdana"/>
          <w:color w:val="333333"/>
        </w:rPr>
        <w:t>权限的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账户使用，以确保管理员能够随时连接和检查系统（假设您没有把此权限给予所有的用户）。</w:t>
      </w:r>
    </w:p>
    <w:p w14:paraId="63513D70" w14:textId="77777777" w:rsidR="00D94A8A" w:rsidRDefault="00D94A8A" w:rsidP="00D94A8A">
      <w:pPr>
        <w:pStyle w:val="a8"/>
        <w:spacing w:before="0" w:beforeAutospacing="0" w:after="240" w:afterAutospacing="0" w:line="270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这个命令中</w:t>
      </w:r>
      <w:proofErr w:type="gramStart"/>
      <w:r>
        <w:rPr>
          <w:rFonts w:ascii="Verdana" w:hAnsi="Verdana"/>
          <w:color w:val="333333"/>
        </w:rPr>
        <w:t>最</w:t>
      </w:r>
      <w:proofErr w:type="gramEnd"/>
      <w:r>
        <w:rPr>
          <w:rFonts w:ascii="Verdana" w:hAnsi="Verdana"/>
          <w:color w:val="333333"/>
        </w:rPr>
        <w:t>关键的就是</w:t>
      </w:r>
      <w:r>
        <w:rPr>
          <w:rFonts w:ascii="Verdana" w:hAnsi="Verdana"/>
          <w:color w:val="333333"/>
        </w:rPr>
        <w:t>state</w:t>
      </w:r>
      <w:r>
        <w:rPr>
          <w:rFonts w:ascii="Verdana" w:hAnsi="Verdana"/>
          <w:color w:val="333333"/>
        </w:rPr>
        <w:t>列，</w:t>
      </w:r>
      <w:proofErr w:type="spellStart"/>
      <w:r>
        <w:rPr>
          <w:rFonts w:ascii="Verdana" w:hAnsi="Verdana"/>
          <w:color w:val="333333"/>
        </w:rPr>
        <w:t>mysql</w:t>
      </w:r>
      <w:proofErr w:type="spellEnd"/>
      <w:r>
        <w:rPr>
          <w:rFonts w:ascii="Verdana" w:hAnsi="Verdana"/>
          <w:color w:val="333333"/>
        </w:rPr>
        <w:t>列出的状态主要有以下几种：</w:t>
      </w:r>
    </w:p>
    <w:p w14:paraId="3EAEE0A8" w14:textId="77777777" w:rsidR="00D94A8A" w:rsidRDefault="00D94A8A" w:rsidP="00D94A8A">
      <w:pPr>
        <w:pStyle w:val="a8"/>
        <w:spacing w:before="0" w:beforeAutospacing="0" w:after="240" w:afterAutospacing="0" w:line="270" w:lineRule="atLeast"/>
        <w:rPr>
          <w:rFonts w:ascii="Verdana" w:hAnsi="Verdana"/>
          <w:color w:val="333333"/>
        </w:rPr>
      </w:pPr>
      <w:r>
        <w:rPr>
          <w:rStyle w:val="a9"/>
          <w:rFonts w:ascii="Verdana" w:hAnsi="Verdana"/>
          <w:color w:val="333333"/>
        </w:rPr>
        <w:t>Checking table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正在检查数据表（这是自动的）。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Closing tables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正在将表中修改的数据刷新到磁盘中，同时正在关闭已经用完的表。这是一个很快的操作，如果不是这样的话，就应该确认磁盘空间是否已经满了或者磁盘是否正处于重负中。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Connect Out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复制从服务器正在连接主服务器。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 xml:space="preserve">Copying to </w:t>
      </w:r>
      <w:proofErr w:type="spellStart"/>
      <w:r>
        <w:rPr>
          <w:rStyle w:val="a9"/>
          <w:rFonts w:ascii="Verdana" w:hAnsi="Verdana"/>
          <w:color w:val="333333"/>
        </w:rPr>
        <w:t>tmp</w:t>
      </w:r>
      <w:proofErr w:type="spellEnd"/>
      <w:r>
        <w:rPr>
          <w:rStyle w:val="a9"/>
          <w:rFonts w:ascii="Verdana" w:hAnsi="Verdana"/>
          <w:color w:val="333333"/>
        </w:rPr>
        <w:t xml:space="preserve"> table on disk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由于临时结果集大于</w:t>
      </w:r>
      <w:proofErr w:type="spellStart"/>
      <w:r>
        <w:rPr>
          <w:rFonts w:ascii="Verdana" w:hAnsi="Verdana"/>
          <w:color w:val="333333"/>
        </w:rPr>
        <w:t>tmp_table_size</w:t>
      </w:r>
      <w:proofErr w:type="spellEnd"/>
      <w:r>
        <w:rPr>
          <w:rFonts w:ascii="Verdana" w:hAnsi="Verdana"/>
          <w:color w:val="333333"/>
        </w:rPr>
        <w:t>，正在将临时表从内存存储转为磁盘存储以此节省内存。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 xml:space="preserve">Creating </w:t>
      </w:r>
      <w:proofErr w:type="spellStart"/>
      <w:r>
        <w:rPr>
          <w:rStyle w:val="a9"/>
          <w:rFonts w:ascii="Verdana" w:hAnsi="Verdana"/>
          <w:color w:val="333333"/>
        </w:rPr>
        <w:t>tmp</w:t>
      </w:r>
      <w:proofErr w:type="spellEnd"/>
      <w:r>
        <w:rPr>
          <w:rStyle w:val="a9"/>
          <w:rFonts w:ascii="Verdana" w:hAnsi="Verdana"/>
          <w:color w:val="333333"/>
        </w:rPr>
        <w:t xml:space="preserve"> table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正在创建临时表以存放部分查询结果。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deleting from main table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服务器正在执行多表删除中的第一部分，刚删除第一个表。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deleting from reference tables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服务器正在执行多表删除中的第二部分，正在删除其他表的记录。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Flushing tables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正在执行</w:t>
      </w:r>
      <w:r>
        <w:rPr>
          <w:rFonts w:ascii="Verdana" w:hAnsi="Verdana"/>
          <w:color w:val="333333"/>
        </w:rPr>
        <w:t>FLUSH TABLES</w:t>
      </w:r>
      <w:r>
        <w:rPr>
          <w:rFonts w:ascii="Verdana" w:hAnsi="Verdana"/>
          <w:color w:val="333333"/>
        </w:rPr>
        <w:t>，等待其他线程关闭数据表。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Killed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发送了一个</w:t>
      </w:r>
      <w:r>
        <w:rPr>
          <w:rFonts w:ascii="Verdana" w:hAnsi="Verdana"/>
          <w:color w:val="333333"/>
        </w:rPr>
        <w:t>kill</w:t>
      </w:r>
      <w:r>
        <w:rPr>
          <w:rFonts w:ascii="Verdana" w:hAnsi="Verdana"/>
          <w:color w:val="333333"/>
        </w:rPr>
        <w:t>请求给某线程，那么这个线程将会检查</w:t>
      </w:r>
      <w:r>
        <w:rPr>
          <w:rFonts w:ascii="Verdana" w:hAnsi="Verdana"/>
          <w:color w:val="333333"/>
        </w:rPr>
        <w:t>kill</w:t>
      </w:r>
      <w:r>
        <w:rPr>
          <w:rFonts w:ascii="Verdana" w:hAnsi="Verdana"/>
          <w:color w:val="333333"/>
        </w:rPr>
        <w:t>标志位，同时会放弃下一个</w:t>
      </w:r>
      <w:r>
        <w:rPr>
          <w:rFonts w:ascii="Verdana" w:hAnsi="Verdana"/>
          <w:color w:val="333333"/>
        </w:rPr>
        <w:t>kill</w:t>
      </w:r>
      <w:r>
        <w:rPr>
          <w:rFonts w:ascii="Verdana" w:hAnsi="Verdana"/>
          <w:color w:val="333333"/>
        </w:rPr>
        <w:t>请求。</w:t>
      </w:r>
      <w:r>
        <w:rPr>
          <w:rFonts w:ascii="Verdana" w:hAnsi="Verdana"/>
          <w:color w:val="333333"/>
        </w:rPr>
        <w:t>MySQL</w:t>
      </w:r>
      <w:r>
        <w:rPr>
          <w:rFonts w:ascii="Verdana" w:hAnsi="Verdana"/>
          <w:color w:val="333333"/>
        </w:rPr>
        <w:t>会在每次的主循环中检查</w:t>
      </w:r>
      <w:r>
        <w:rPr>
          <w:rFonts w:ascii="Verdana" w:hAnsi="Verdana"/>
          <w:color w:val="333333"/>
        </w:rPr>
        <w:t>kill</w:t>
      </w:r>
      <w:r>
        <w:rPr>
          <w:rFonts w:ascii="Verdana" w:hAnsi="Verdana"/>
          <w:color w:val="333333"/>
        </w:rPr>
        <w:t>标志位，不过有些情况下该线程可能会过</w:t>
      </w:r>
      <w:proofErr w:type="gramStart"/>
      <w:r>
        <w:rPr>
          <w:rFonts w:ascii="Verdana" w:hAnsi="Verdana"/>
          <w:color w:val="333333"/>
        </w:rPr>
        <w:t>一</w:t>
      </w:r>
      <w:proofErr w:type="gramEnd"/>
      <w:r>
        <w:rPr>
          <w:rFonts w:ascii="Verdana" w:hAnsi="Verdana"/>
          <w:color w:val="333333"/>
        </w:rPr>
        <w:t>小段才能死掉。如果该线程</w:t>
      </w:r>
      <w:proofErr w:type="gramStart"/>
      <w:r>
        <w:rPr>
          <w:rFonts w:ascii="Verdana" w:hAnsi="Verdana"/>
          <w:color w:val="333333"/>
        </w:rPr>
        <w:t>程</w:t>
      </w:r>
      <w:proofErr w:type="gramEnd"/>
      <w:r>
        <w:rPr>
          <w:rFonts w:ascii="Verdana" w:hAnsi="Verdana"/>
          <w:color w:val="333333"/>
        </w:rPr>
        <w:t>被其他线程锁住了，那么</w:t>
      </w:r>
      <w:r>
        <w:rPr>
          <w:rFonts w:ascii="Verdana" w:hAnsi="Verdana"/>
          <w:color w:val="333333"/>
        </w:rPr>
        <w:t>kill</w:t>
      </w:r>
      <w:r>
        <w:rPr>
          <w:rFonts w:ascii="Verdana" w:hAnsi="Verdana"/>
          <w:color w:val="333333"/>
        </w:rPr>
        <w:t>请求会在锁释放时马上生效。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Locked</w:t>
      </w:r>
    </w:p>
    <w:p w14:paraId="412F2266" w14:textId="057C1BAA" w:rsidR="00D94A8A" w:rsidRDefault="00D94A8A" w:rsidP="003F3F2E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被其他查询锁住了。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Sending data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正在处理</w:t>
      </w:r>
      <w:r>
        <w:rPr>
          <w:rFonts w:ascii="Verdana" w:hAnsi="Verdana"/>
          <w:color w:val="333333"/>
        </w:rPr>
        <w:t>SELECT</w:t>
      </w:r>
      <w:r>
        <w:rPr>
          <w:rFonts w:ascii="Verdana" w:hAnsi="Verdana"/>
          <w:color w:val="333333"/>
        </w:rPr>
        <w:t>查询的记录，同时正在把结果发送给客户端。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Sorting for group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正在为</w:t>
      </w:r>
      <w:r>
        <w:rPr>
          <w:rFonts w:ascii="Verdana" w:hAnsi="Verdana"/>
          <w:color w:val="333333"/>
        </w:rPr>
        <w:t>GROUP BY</w:t>
      </w:r>
      <w:r>
        <w:rPr>
          <w:rFonts w:ascii="Verdana" w:hAnsi="Verdana"/>
          <w:color w:val="333333"/>
        </w:rPr>
        <w:t>做排序。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</w:t>
      </w:r>
      <w:r>
        <w:rPr>
          <w:rFonts w:ascii="Verdana" w:hAnsi="Verdana"/>
          <w:color w:val="333333"/>
        </w:rPr>
        <w:t>Sorting for order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正在为</w:t>
      </w:r>
      <w:r>
        <w:rPr>
          <w:rFonts w:ascii="Verdana" w:hAnsi="Verdana"/>
          <w:color w:val="333333"/>
        </w:rPr>
        <w:t>ORDER BY</w:t>
      </w:r>
      <w:r>
        <w:rPr>
          <w:rFonts w:ascii="Verdana" w:hAnsi="Verdana"/>
          <w:color w:val="333333"/>
        </w:rPr>
        <w:t>做排序。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Opening tables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这个过程应该会很快，除非受到其他因素的干扰。例如，在执</w:t>
      </w:r>
      <w:r>
        <w:rPr>
          <w:rFonts w:ascii="Verdana" w:hAnsi="Verdana"/>
          <w:color w:val="333333"/>
        </w:rPr>
        <w:t>ALTER TABLE</w:t>
      </w:r>
      <w:r>
        <w:rPr>
          <w:rFonts w:ascii="Verdana" w:hAnsi="Verdana"/>
          <w:color w:val="333333"/>
        </w:rPr>
        <w:t>或</w:t>
      </w:r>
      <w:r>
        <w:rPr>
          <w:rFonts w:ascii="Verdana" w:hAnsi="Verdana"/>
          <w:color w:val="333333"/>
        </w:rPr>
        <w:t>LOCK TABLE</w:t>
      </w:r>
      <w:r>
        <w:rPr>
          <w:rFonts w:ascii="Verdana" w:hAnsi="Verdana"/>
          <w:color w:val="333333"/>
        </w:rPr>
        <w:t>语句行完以前，数据表无法被其他线程打开。正尝试打开一个表。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Removing duplicates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正在执行一个</w:t>
      </w:r>
      <w:r>
        <w:rPr>
          <w:rFonts w:ascii="Verdana" w:hAnsi="Verdana"/>
          <w:color w:val="333333"/>
        </w:rPr>
        <w:t>SELECT DISTINCT</w:t>
      </w:r>
      <w:r>
        <w:rPr>
          <w:rFonts w:ascii="Verdana" w:hAnsi="Verdana"/>
          <w:color w:val="333333"/>
        </w:rPr>
        <w:t>方式的查询，但是</w:t>
      </w:r>
      <w:r>
        <w:rPr>
          <w:rFonts w:ascii="Verdana" w:hAnsi="Verdana"/>
          <w:color w:val="333333"/>
        </w:rPr>
        <w:t>MySQL</w:t>
      </w:r>
      <w:r>
        <w:rPr>
          <w:rFonts w:ascii="Verdana" w:hAnsi="Verdana"/>
          <w:color w:val="333333"/>
        </w:rPr>
        <w:t>无法在前一个阶段优化掉那些重复的记录。因此，</w:t>
      </w:r>
      <w:r>
        <w:rPr>
          <w:rFonts w:ascii="Verdana" w:hAnsi="Verdana"/>
          <w:color w:val="333333"/>
        </w:rPr>
        <w:t>MySQL</w:t>
      </w:r>
      <w:r>
        <w:rPr>
          <w:rFonts w:ascii="Verdana" w:hAnsi="Verdana"/>
          <w:color w:val="333333"/>
        </w:rPr>
        <w:t>需要再次去掉重复的记录，然后再把结果发送给客户端。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Reopen table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获得了对一个表的锁，但是必须在表结构修改之后才能获得这个锁。已经释放锁，关闭数据表，正尝试重新打开数据表。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Repair by sorting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修复指令正在排序以创建索引。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 xml:space="preserve">Repair with </w:t>
      </w:r>
      <w:proofErr w:type="spellStart"/>
      <w:r>
        <w:rPr>
          <w:rStyle w:val="a9"/>
          <w:rFonts w:ascii="Verdana" w:hAnsi="Verdana"/>
          <w:color w:val="333333"/>
        </w:rPr>
        <w:t>keycache</w:t>
      </w:r>
      <w:proofErr w:type="spellEnd"/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修复指令正在利用索引缓存一个一个地创建新索引。它会比</w:t>
      </w:r>
      <w:r>
        <w:rPr>
          <w:rFonts w:ascii="Verdana" w:hAnsi="Verdana"/>
          <w:color w:val="333333"/>
        </w:rPr>
        <w:t>Repair by sorting</w:t>
      </w:r>
      <w:r>
        <w:rPr>
          <w:rFonts w:ascii="Verdana" w:hAnsi="Verdana"/>
          <w:color w:val="333333"/>
        </w:rPr>
        <w:t>慢些。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Searching rows for update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正在讲符合条件的记录找出来以备更新。它必须在</w:t>
      </w:r>
      <w:r>
        <w:rPr>
          <w:rFonts w:ascii="Verdana" w:hAnsi="Verdana"/>
          <w:color w:val="333333"/>
        </w:rPr>
        <w:t>UPDATE</w:t>
      </w:r>
      <w:r>
        <w:rPr>
          <w:rFonts w:ascii="Verdana" w:hAnsi="Verdana"/>
          <w:color w:val="333333"/>
        </w:rPr>
        <w:t>要修改相关的记录之前就完成了。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Sleeping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正在等待客户端发送新请求</w:t>
      </w:r>
      <w:r>
        <w:rPr>
          <w:rFonts w:ascii="Verdana" w:hAnsi="Verdana"/>
          <w:color w:val="333333"/>
        </w:rPr>
        <w:t>.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System lock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正在等待取得一个外部的系统锁。如果当前没有运行多个</w:t>
      </w:r>
      <w:proofErr w:type="spellStart"/>
      <w:r>
        <w:rPr>
          <w:rFonts w:ascii="Verdana" w:hAnsi="Verdana"/>
          <w:color w:val="333333"/>
        </w:rPr>
        <w:t>mysqld</w:t>
      </w:r>
      <w:proofErr w:type="spellEnd"/>
      <w:r>
        <w:rPr>
          <w:rFonts w:ascii="Verdana" w:hAnsi="Verdana"/>
          <w:color w:val="333333"/>
        </w:rPr>
        <w:t>服务器同时请求同一个表，那么可以通过增加</w:t>
      </w:r>
      <w:r>
        <w:rPr>
          <w:rFonts w:ascii="Verdana" w:hAnsi="Verdana"/>
          <w:color w:val="333333"/>
        </w:rPr>
        <w:t>--skip-external-locking</w:t>
      </w:r>
      <w:r>
        <w:rPr>
          <w:rFonts w:ascii="Verdana" w:hAnsi="Verdana"/>
          <w:color w:val="333333"/>
        </w:rPr>
        <w:t>参数来禁止外部系统锁。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Upgrading lock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</w:t>
      </w:r>
      <w:r>
        <w:rPr>
          <w:rFonts w:ascii="Verdana" w:hAnsi="Verdana"/>
          <w:color w:val="333333"/>
        </w:rPr>
        <w:t>INSERT DELAYED</w:t>
      </w:r>
      <w:r>
        <w:rPr>
          <w:rFonts w:ascii="Verdana" w:hAnsi="Verdana"/>
          <w:color w:val="333333"/>
        </w:rPr>
        <w:t>正在尝试取得</w:t>
      </w:r>
      <w:proofErr w:type="gramStart"/>
      <w:r>
        <w:rPr>
          <w:rFonts w:ascii="Verdana" w:hAnsi="Verdana"/>
          <w:color w:val="333333"/>
        </w:rPr>
        <w:t>一个锁表以</w:t>
      </w:r>
      <w:proofErr w:type="gramEnd"/>
      <w:r>
        <w:rPr>
          <w:rFonts w:ascii="Verdana" w:hAnsi="Verdana"/>
          <w:color w:val="333333"/>
        </w:rPr>
        <w:t>插入新记录。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Updating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正在搜索匹配的记录，并且修改它们。</w:t>
      </w:r>
    </w:p>
    <w:p w14:paraId="053E0168" w14:textId="188C5147" w:rsidR="00D94A8A" w:rsidRDefault="00D94A8A" w:rsidP="003F3F2E">
      <w:pPr>
        <w:rPr>
          <w:rFonts w:ascii="Verdana" w:hAnsi="Verdana"/>
          <w:color w:val="333333"/>
        </w:rPr>
      </w:pPr>
      <w:r>
        <w:rPr>
          <w:rStyle w:val="a9"/>
          <w:rFonts w:ascii="Verdana" w:hAnsi="Verdana"/>
          <w:color w:val="333333"/>
        </w:rPr>
        <w:t>User Lock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正在等待</w:t>
      </w:r>
      <w:r>
        <w:rPr>
          <w:rFonts w:ascii="Verdana" w:hAnsi="Verdana"/>
          <w:color w:val="333333"/>
        </w:rPr>
        <w:t>GET_LOCK()</w:t>
      </w:r>
      <w:r>
        <w:rPr>
          <w:rFonts w:ascii="Verdana" w:hAnsi="Verdana"/>
          <w:color w:val="333333"/>
        </w:rPr>
        <w:t>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Waiting for tables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color w:val="333333"/>
        </w:rPr>
        <w:t xml:space="preserve">　该线程得到通知，数据表结构已经被修改了，需要重新打开数据表以取得新的结构。然后，为了能的重新打开数据表，必须等到所有其他线程关闭这个表。以下几种情况下会产生这个通知：</w:t>
      </w:r>
      <w:r>
        <w:rPr>
          <w:rFonts w:ascii="Verdana" w:hAnsi="Verdana"/>
          <w:color w:val="333333"/>
        </w:rPr>
        <w:t xml:space="preserve">FLUSH TABLES </w:t>
      </w:r>
      <w:proofErr w:type="spellStart"/>
      <w:r>
        <w:rPr>
          <w:rFonts w:ascii="Verdana" w:hAnsi="Verdana"/>
          <w:color w:val="333333"/>
        </w:rPr>
        <w:t>tbl_name</w:t>
      </w:r>
      <w:proofErr w:type="spellEnd"/>
      <w:r>
        <w:rPr>
          <w:rFonts w:ascii="Verdana" w:hAnsi="Verdana"/>
          <w:color w:val="333333"/>
        </w:rPr>
        <w:t>, ALTER TABLE, RENAME TABLE, REPAIR TABLE, ANALYZE TABLE,</w:t>
      </w:r>
      <w:r>
        <w:rPr>
          <w:rFonts w:ascii="Verdana" w:hAnsi="Verdana"/>
          <w:color w:val="333333"/>
        </w:rPr>
        <w:t>或</w:t>
      </w:r>
      <w:r>
        <w:rPr>
          <w:rFonts w:ascii="Verdana" w:hAnsi="Verdana"/>
          <w:color w:val="333333"/>
        </w:rPr>
        <w:t>OPTIMIZE TABLE</w:t>
      </w:r>
      <w:r>
        <w:rPr>
          <w:rFonts w:ascii="Verdana" w:hAnsi="Verdana"/>
          <w:color w:val="333333"/>
        </w:rPr>
        <w:t>。</w:t>
      </w:r>
      <w:r>
        <w:rPr>
          <w:rFonts w:ascii="Verdana" w:hAnsi="Verdana"/>
          <w:color w:val="333333"/>
        </w:rPr>
        <w:br/>
      </w:r>
      <w:r>
        <w:rPr>
          <w:rStyle w:val="a9"/>
          <w:rFonts w:ascii="Verdana" w:hAnsi="Verdana"/>
          <w:color w:val="333333"/>
        </w:rPr>
        <w:t>waiting for handler insert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</w:t>
      </w:r>
      <w:proofErr w:type="spellStart"/>
      <w:r>
        <w:rPr>
          <w:rFonts w:ascii="Verdana" w:hAnsi="Verdana"/>
          <w:color w:val="333333"/>
        </w:rPr>
        <w:t>INSERT</w:t>
      </w:r>
      <w:proofErr w:type="spellEnd"/>
      <w:r>
        <w:rPr>
          <w:rFonts w:ascii="Verdana" w:hAnsi="Verdana"/>
          <w:color w:val="333333"/>
        </w:rPr>
        <w:t xml:space="preserve"> DELAYED</w:t>
      </w:r>
      <w:r>
        <w:rPr>
          <w:rFonts w:ascii="Verdana" w:hAnsi="Verdana"/>
          <w:color w:val="333333"/>
        </w:rPr>
        <w:t>已经处理完了所有待处理的插入操作，正在等待新的请求。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大部分状态对应很快的操作，只要有一个线程保持同一个状态好几秒钟，那么可能是有问题发生了，需要检查一下。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还有其他的状态没在上面中列出来，不过它们大部分只是在查看服务器是否有存在错误是</w:t>
      </w:r>
      <w:r>
        <w:rPr>
          <w:rFonts w:ascii="Verdana" w:hAnsi="Verdana"/>
          <w:color w:val="333333"/>
        </w:rPr>
        <w:lastRenderedPageBreak/>
        <w:t>才用得着。</w:t>
      </w:r>
    </w:p>
    <w:p w14:paraId="5A16D5A7" w14:textId="390F3EBC" w:rsidR="00D94A8A" w:rsidRDefault="00D94A8A" w:rsidP="003F3F2E">
      <w:pPr>
        <w:rPr>
          <w:b/>
        </w:rPr>
      </w:pPr>
    </w:p>
    <w:p w14:paraId="5F894FA6" w14:textId="77777777" w:rsidR="00D94A8A" w:rsidRPr="00D94A8A" w:rsidRDefault="00D94A8A" w:rsidP="00D94A8A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spellStart"/>
      <w:r w:rsidRPr="00D94A8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D94A8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D94A8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查看当前连接数</w:t>
      </w:r>
    </w:p>
    <w:p w14:paraId="31C1813A" w14:textId="77777777" w:rsidR="00D94A8A" w:rsidRPr="00D94A8A" w:rsidRDefault="00D94A8A" w:rsidP="00D94A8A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命令：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show </w:t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;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如果是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root</w:t>
      </w:r>
      <w:proofErr w:type="gram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帐号</w:t>
      </w:r>
      <w:proofErr w:type="gram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，你能看到所有用户的当前连接。如果是其它普通</w:t>
      </w:r>
      <w:proofErr w:type="gram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帐号</w:t>
      </w:r>
      <w:proofErr w:type="gram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，只能看到自己占用的连接。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show </w:t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;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只列出前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100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条，如果想全</w:t>
      </w:r>
      <w:proofErr w:type="gram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列出请</w:t>
      </w:r>
      <w:proofErr w:type="gram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使用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show full </w:t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;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mysql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&gt; show </w:t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processlist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;</w:t>
      </w:r>
    </w:p>
    <w:p w14:paraId="67875374" w14:textId="77777777" w:rsidR="00D94A8A" w:rsidRPr="00D94A8A" w:rsidRDefault="00D94A8A" w:rsidP="00D94A8A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命令：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show status;</w:t>
      </w:r>
    </w:p>
    <w:p w14:paraId="18E68EB0" w14:textId="3A56EA41" w:rsidR="00D94A8A" w:rsidRDefault="00D94A8A" w:rsidP="00D94A8A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Aborted_clients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由于客户没有正确关闭连接已经死掉，已经放弃的连接数量。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Aborted_connects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尝试已经失败的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MySQL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服务器的连接的次数。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  <w:t xml:space="preserve">Connections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试图连接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MySQL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服务器的次数。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Created_tmp_tables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当执行语句时，已经被创造了的隐含临时表的数量。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Delayed_insert_threads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正在使用的延迟插入处理器线程的数量。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Delayed_writes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用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INSERT DELAYED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写入的行数。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Delayed_errors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用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INSERT DELAYED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写入的发生某些错误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(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可能重复键值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)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的行数。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Flush_commands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执行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FLUSH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命令的次数。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Handler_delete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请求从一张表中删除行的次数。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Handler_read_first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请求读入表中第一行的次数。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Handler_read_key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请求数字</w:t>
      </w:r>
      <w:proofErr w:type="gram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基于键读行</w:t>
      </w:r>
      <w:proofErr w:type="gram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Handler_read_next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请求读入基于一个键的一行的次数。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Handler_read_rnd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请求读入基于一个固定位置的一行的次数。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Handler_update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请求更新表中一行的次数。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Handler_write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请求向表中插入一行的次数。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Key_blocks_used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用于关键字缓存的块的数量。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Key_read_requests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请求从缓存读入一个键值的次数。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Key_reads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从磁盘物理读入一个键值的次数。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Key_write_requests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请求将一个关键字块写入缓存次数。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proofErr w:type="spell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Key_writes</w:t>
      </w:r>
      <w:proofErr w:type="spell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将一个</w:t>
      </w:r>
      <w:proofErr w:type="gramStart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键值块物理</w:t>
      </w:r>
      <w:proofErr w:type="gramEnd"/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写入磁盘的次数。</w:t>
      </w:r>
      <w:r w:rsidRPr="00D94A8A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336593D5" w14:textId="3A92544A" w:rsidR="003C053B" w:rsidRDefault="00D94A8A" w:rsidP="00D94A8A">
      <w:pPr>
        <w:widowControl/>
        <w:spacing w:after="240" w:line="270" w:lineRule="atLeast"/>
        <w:jc w:val="left"/>
        <w:rPr>
          <w:color w:val="333333"/>
        </w:rPr>
      </w:pPr>
      <w:proofErr w:type="spellStart"/>
      <w:r>
        <w:rPr>
          <w:rFonts w:hint="eastAsia"/>
          <w:color w:val="333333"/>
        </w:rPr>
        <w:t>Max_used_connections</w:t>
      </w:r>
      <w:proofErr w:type="spellEnd"/>
      <w:r>
        <w:rPr>
          <w:rFonts w:hint="eastAsia"/>
          <w:color w:val="333333"/>
        </w:rPr>
        <w:t xml:space="preserve"> 同时使用的连接的最大数目。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Not_flushed_key_blocks</w:t>
      </w:r>
      <w:proofErr w:type="spellEnd"/>
      <w:r>
        <w:rPr>
          <w:rFonts w:hint="eastAsia"/>
          <w:color w:val="333333"/>
        </w:rPr>
        <w:t xml:space="preserve"> 在键缓存中已经改变但是还没被清空到磁盘上的键块。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Not_flushed_delayed_rows</w:t>
      </w:r>
      <w:proofErr w:type="spellEnd"/>
      <w:r>
        <w:rPr>
          <w:rFonts w:hint="eastAsia"/>
          <w:color w:val="333333"/>
        </w:rPr>
        <w:t xml:space="preserve"> 在INSERT DELAY队列中等待写入的行的数量。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Open_tables</w:t>
      </w:r>
      <w:proofErr w:type="spellEnd"/>
      <w:r>
        <w:rPr>
          <w:rFonts w:hint="eastAsia"/>
          <w:color w:val="333333"/>
        </w:rPr>
        <w:t xml:space="preserve"> 打开表的数量。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Open_files</w:t>
      </w:r>
      <w:proofErr w:type="spellEnd"/>
      <w:r>
        <w:rPr>
          <w:rFonts w:hint="eastAsia"/>
          <w:color w:val="333333"/>
        </w:rPr>
        <w:t xml:space="preserve"> 打开文件的数量。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Open_streams</w:t>
      </w:r>
      <w:proofErr w:type="spellEnd"/>
      <w:r>
        <w:rPr>
          <w:rFonts w:hint="eastAsia"/>
          <w:color w:val="333333"/>
        </w:rPr>
        <w:t xml:space="preserve"> 打开流的数量(主要用于日志记载）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Opened_tables</w:t>
      </w:r>
      <w:proofErr w:type="spellEnd"/>
      <w:r>
        <w:rPr>
          <w:rFonts w:hint="eastAsia"/>
          <w:color w:val="333333"/>
        </w:rPr>
        <w:t xml:space="preserve"> 已经打开的表的数量。 </w:t>
      </w:r>
      <w:r>
        <w:rPr>
          <w:rFonts w:ascii="&amp;quot" w:hAnsi="&amp;quot"/>
          <w:color w:val="333333"/>
        </w:rPr>
        <w:br/>
      </w:r>
      <w:r>
        <w:rPr>
          <w:rFonts w:hint="eastAsia"/>
          <w:color w:val="333333"/>
        </w:rPr>
        <w:t>Questions 发往服务器的查询的数量。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Slow_queries</w:t>
      </w:r>
      <w:proofErr w:type="spellEnd"/>
      <w:r>
        <w:rPr>
          <w:rFonts w:hint="eastAsia"/>
          <w:color w:val="333333"/>
        </w:rPr>
        <w:t xml:space="preserve"> 要花超过</w:t>
      </w:r>
      <w:proofErr w:type="spellStart"/>
      <w:r>
        <w:rPr>
          <w:rFonts w:hint="eastAsia"/>
          <w:color w:val="333333"/>
        </w:rPr>
        <w:t>long_query_time</w:t>
      </w:r>
      <w:proofErr w:type="spellEnd"/>
      <w:r>
        <w:rPr>
          <w:rFonts w:hint="eastAsia"/>
          <w:color w:val="333333"/>
        </w:rPr>
        <w:t>时间的查询数量。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t>Threads_connected</w:t>
      </w:r>
      <w:proofErr w:type="spellEnd"/>
      <w:r>
        <w:rPr>
          <w:rFonts w:hint="eastAsia"/>
          <w:color w:val="333333"/>
        </w:rPr>
        <w:t xml:space="preserve"> 当前打开的连接的数量。 </w:t>
      </w:r>
      <w:r>
        <w:rPr>
          <w:rFonts w:ascii="&amp;quot" w:hAnsi="&amp;quot"/>
          <w:color w:val="333333"/>
        </w:rPr>
        <w:br/>
      </w:r>
      <w:proofErr w:type="spellStart"/>
      <w:r>
        <w:rPr>
          <w:rFonts w:hint="eastAsia"/>
          <w:color w:val="333333"/>
        </w:rPr>
        <w:lastRenderedPageBreak/>
        <w:t>Threads_running</w:t>
      </w:r>
      <w:proofErr w:type="spellEnd"/>
      <w:r>
        <w:rPr>
          <w:rFonts w:hint="eastAsia"/>
          <w:color w:val="333333"/>
        </w:rPr>
        <w:t xml:space="preserve"> 不在睡眠的线程数量。 </w:t>
      </w:r>
      <w:r>
        <w:rPr>
          <w:rFonts w:ascii="&amp;quot" w:hAnsi="&amp;quot"/>
          <w:color w:val="333333"/>
        </w:rPr>
        <w:br/>
      </w:r>
      <w:r>
        <w:rPr>
          <w:rFonts w:hint="eastAsia"/>
          <w:color w:val="333333"/>
        </w:rPr>
        <w:t>Uptime 服务器工作了多少秒。</w:t>
      </w:r>
    </w:p>
    <w:p w14:paraId="1AB86D28" w14:textId="77777777" w:rsidR="003C053B" w:rsidRDefault="003C053B">
      <w:pPr>
        <w:widowControl/>
        <w:jc w:val="left"/>
        <w:rPr>
          <w:color w:val="333333"/>
        </w:rPr>
      </w:pPr>
      <w:r>
        <w:rPr>
          <w:color w:val="333333"/>
        </w:rPr>
        <w:br w:type="page"/>
      </w:r>
    </w:p>
    <w:p w14:paraId="66D5FE86" w14:textId="209D23E4" w:rsidR="00D94A8A" w:rsidRDefault="003C053B" w:rsidP="00D94A8A">
      <w:pPr>
        <w:widowControl/>
        <w:spacing w:after="240" w:line="270" w:lineRule="atLeast"/>
        <w:jc w:val="left"/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lastRenderedPageBreak/>
        <w:t>java下的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mysql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数据库插入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越插越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慢的问题解决（百万数据量级别）</w:t>
      </w:r>
    </w:p>
    <w:p w14:paraId="3B58A4FB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1.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分析是否是由主码，外码，索引造成的插入效率降低</w:t>
      </w:r>
    </w:p>
    <w:p w14:paraId="52BDF811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主码：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由于主码是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每张表必须有的，不能删除。而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会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对主码自动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建立一个索引，这个索引默认是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Btree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索引，因此每次插入数据要额外的对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Btree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进行一次插入。这个额外的插入时间复杂度约为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log(n)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。这个索引无法删除，因此无法优化。但是每次插入的时候，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由于主码约束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需要检查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主码是否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出现，这又需要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log(n)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，能否减少这个开销呢？答案是肯定的。我们可以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设置主码为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自增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id</w:t>
      </w:r>
    </w:p>
    <w:p w14:paraId="5CE27792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AUTO_INCREMENT ,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这样数据库里会自动记录当前的自增值，保证不会插入重复的主码，也就避免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了主码的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重复性检查。</w:t>
      </w:r>
    </w:p>
    <w:p w14:paraId="7711FC3E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外码：由于我的项目的插入表中存在外码，因此每次插入时需要在另一张表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检测外码存在性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这个约束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是与业务逻辑相关的，不能随便删除。并且这个时间开销应当是与另一张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表大小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成正比的常数，不应当越插入越慢才对。所以排除。</w:t>
      </w:r>
    </w:p>
    <w:p w14:paraId="0806DF6C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索引：为了减少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Btree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插入的时间损耗，我们可以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在建表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时先不建索引，先将所有的数据插入。之后我们再向表里添加索引。该方法确实也降低了时间的开销。</w:t>
      </w:r>
    </w:p>
    <w:p w14:paraId="0AB5E052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7E6B5219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经过以上的折腾，再进行测试，发现速度快了一点，但是到了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50w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条后又开始慢了。看来问题的关键不在这里。于是继续查资料，又发现了个关键问题：</w:t>
      </w:r>
    </w:p>
    <w:p w14:paraId="76397EA4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16BC59A2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将单条插入改为批量插入（参考：点击打开链接）</w:t>
      </w:r>
    </w:p>
    <w:p w14:paraId="52C75FA9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中的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executeUpdate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方法只是执行一条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操作，就需要调用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里的各种资源，如果使用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for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循环不停的执行这个方法来插入，无疑是开销很大的。因此，在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提供了一种解决方案：批量插入。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也就是每次的一条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不直接提交，而是先存在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批任务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集中，当任务集的大小到了指定阈值后，再将这些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一起发送至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端。在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100w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的数据规模中，我将阈值设置为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10000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，即一次提交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10000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条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。最后的结果挺好，插入的速度比之前快了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倍左右。批量插入代码如下：</w:t>
      </w:r>
    </w:p>
    <w:p w14:paraId="45ADBEFF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358505FE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public static void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insertRelease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() {          Long begin = new Date().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getTime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String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"INSERT INTO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tb_big_data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(count,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create_time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random) VALUES (?, SYSDATE(), ?)";          try {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conn.setAutoCommit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(false);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PreparedStatement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conn.prepareStatement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);              for (int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1;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&lt;= 100;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++) {                  for (int k = 1; k &lt;= 10000; k++) {    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pst.setLong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(1, k *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);    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pst.setLong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(2, k *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);    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pst.addBatch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    }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pst.executeBatch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conn.commit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}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();          } catch 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SQLException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e) {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e.printStackTrace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();          }          Long end = new Date().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getTime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System.out.println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("cast : " + (end - begin) / 1000 + "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ms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");      }  </w:t>
      </w:r>
    </w:p>
    <w:p w14:paraId="4B43B472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7F6E44B7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3.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一条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UPDATE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语句的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VALUES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后面跟上多条的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(?,?,?,?)</w:t>
      </w:r>
    </w:p>
    <w:p w14:paraId="444F0F60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280DA91F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这个方法一开始我觉得和上面的差不多，但是在看了别人做的实验后，发现利用这个方法改进上面的批量插入，速度能快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倍。后来发现，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的导出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文件中，那些插入语句也是这样写的。。即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UPDATE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table_name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(a1,a2) VALUES 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xx,xx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),(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xx,xx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),(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xx,xx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)...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。也就是我们需要在后台自己进行一个字符串的拼接，注意由于字符串只是不停的往末尾插入，用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StringBuffer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能够更快的插入。下面是代码：</w:t>
      </w:r>
    </w:p>
    <w:p w14:paraId="2F1DDC89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27A2382E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public static void insert() {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开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时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时间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Long begin = new Date().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getTime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//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前缀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String prefix = "INSERT INTO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tb_big_data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(count,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create_time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random) VALUES ";          try {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保存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后缀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StringBuffer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suffix = new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StringBuffer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设置事务为非自动提交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conn.setAutoCommit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(false);              // Statement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conn.createStatement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比起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会更好些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PreparedStatement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conn.prepareStatement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("");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外层循环，总提交事务次数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for (int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1;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&lt;= 100;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++) {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第次提交步长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for (int j = 1; j &lt;= 10000;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j++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 {    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构建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后缀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suffix.append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("(" + j *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+ ", SYSDATE(), " +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i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* j                              *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Math.random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+ "),");                  }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构建完整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String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= prefix +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suffix.substring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(0,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suffix.length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- 1);          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添加执行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pst.addBatch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);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执行操作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pst.executeBatch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提交事务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conn.commit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清空上一次添加的数据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    suffix = new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StringBuffer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}    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头等连接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pst.close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conn.close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();          } catch 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SQLException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e) {    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e.printStackTrace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}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结束时间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Long end = new Date().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getTime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         //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耗时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 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System.out.println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("cast : " + (end - begin) / 1000 + "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ms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");      }  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做了以上的优化后，我发现了一个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很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蛋疼的问题。虽然一开始的插入速度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的确快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了几十倍，但是插入了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50w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条数据后，插入速度总是会一下突然变的非常慢。这种插入变慢是断崖式的突变，于是我冥思苦想，无意中打开了系统的资源管理器，一看发现：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占用的内存在不断飙升。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突然脑海中想到：是不是内存溢出了？</w:t>
      </w:r>
    </w:p>
    <w:p w14:paraId="15521055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08495BA2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14:paraId="014D05A9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4.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及时释放查询结果</w:t>
      </w:r>
    </w:p>
    <w:p w14:paraId="02DED387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      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在我的数据库查询语句中，使用到了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pres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=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con.prepareStatement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来保存一个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执行状态，使用了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resultSet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=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pres.executeQuery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来保存查询结果集。而在边查边插的过程中，我的代码一直没有把查询的结果给释放，导致其不断的占用内存空间。当我的插入执行到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50w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条左右时，我的内存空间占满了，于是数据库的插入开始不以内存而以磁盘为介质了，因此插入的速度就开始变得十分的低下。因此，我在每次使用完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pres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resultSet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后，加入了释放其空间的语句：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resultSet.close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();</w:t>
      </w:r>
    </w:p>
    <w:p w14:paraId="39659F30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pres.close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(); 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。重新进行测试，果然，内存</w:t>
      </w:r>
      <w:proofErr w:type="gram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不</w:t>
      </w:r>
      <w:proofErr w:type="gram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飙升了，插入数据到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50w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后速度也不降低了。原来问题的本质在这里！</w:t>
      </w:r>
    </w:p>
    <w:p w14:paraId="0A98BBCF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--------------------- </w:t>
      </w:r>
    </w:p>
    <w:p w14:paraId="2069A461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作者：</w:t>
      </w:r>
      <w:proofErr w:type="spellStart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>shjyoudp</w:t>
      </w:r>
      <w:proofErr w:type="spellEnd"/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</w:p>
    <w:p w14:paraId="0FD3EF37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来源：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CSDN </w:t>
      </w:r>
    </w:p>
    <w:p w14:paraId="508CB984" w14:textId="77777777" w:rsidR="002729BE" w:rsidRPr="002729BE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原文：</w:t>
      </w:r>
      <w:r w:rsidRPr="002729B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https://blog.csdn.net/qq547276542/article/details/75097602 </w:t>
      </w:r>
    </w:p>
    <w:p w14:paraId="4776B8AB" w14:textId="41B5E10F" w:rsidR="002729BE" w:rsidRPr="00D94A8A" w:rsidRDefault="002729BE" w:rsidP="002729BE">
      <w:pPr>
        <w:widowControl/>
        <w:spacing w:after="240" w:line="270" w:lineRule="atLeast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2729BE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版权声明：本文为博主原创文章，转载请附上博文链接！</w:t>
      </w:r>
      <w:bookmarkStart w:id="0" w:name="_GoBack"/>
      <w:bookmarkEnd w:id="0"/>
    </w:p>
    <w:sectPr w:rsidR="002729BE" w:rsidRPr="00D9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35036" w14:textId="77777777" w:rsidR="00B01549" w:rsidRDefault="00B01549" w:rsidP="002F6FB6">
      <w:r>
        <w:separator/>
      </w:r>
    </w:p>
  </w:endnote>
  <w:endnote w:type="continuationSeparator" w:id="0">
    <w:p w14:paraId="15B65AEE" w14:textId="77777777" w:rsidR="00B01549" w:rsidRDefault="00B01549" w:rsidP="002F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57E0B" w14:textId="77777777" w:rsidR="00B01549" w:rsidRDefault="00B01549" w:rsidP="002F6FB6">
      <w:r>
        <w:separator/>
      </w:r>
    </w:p>
  </w:footnote>
  <w:footnote w:type="continuationSeparator" w:id="0">
    <w:p w14:paraId="757559F9" w14:textId="77777777" w:rsidR="00B01549" w:rsidRDefault="00B01549" w:rsidP="002F6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29"/>
    <w:rsid w:val="0007668B"/>
    <w:rsid w:val="001C01AA"/>
    <w:rsid w:val="002729BE"/>
    <w:rsid w:val="002F6FB6"/>
    <w:rsid w:val="00304E29"/>
    <w:rsid w:val="003B12B3"/>
    <w:rsid w:val="003C053B"/>
    <w:rsid w:val="003F3F2E"/>
    <w:rsid w:val="006B6052"/>
    <w:rsid w:val="009704C1"/>
    <w:rsid w:val="00B01549"/>
    <w:rsid w:val="00B10070"/>
    <w:rsid w:val="00B822FF"/>
    <w:rsid w:val="00C1379A"/>
    <w:rsid w:val="00D94A8A"/>
    <w:rsid w:val="00EE5168"/>
    <w:rsid w:val="00EF2FCF"/>
    <w:rsid w:val="00F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371A"/>
  <w15:chartTrackingRefBased/>
  <w15:docId w15:val="{4CACF529-6B64-4BDD-A0C0-3D2906ED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2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22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F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22F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822F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2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2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22F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94A8A"/>
    <w:rPr>
      <w:b/>
      <w:bCs/>
    </w:rPr>
  </w:style>
  <w:style w:type="character" w:styleId="aa">
    <w:name w:val="Emphasis"/>
    <w:basedOn w:val="a0"/>
    <w:uiPriority w:val="20"/>
    <w:qFormat/>
    <w:rsid w:val="00D94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7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3802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16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4o3dSag_xI4khGko9WTAnF6hhy/zhidao/pic/item/c83d70cf3bc79f3d6483cbdfb1a1cd11738b29fa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master/p/6373045.html" TargetMode="External"/><Relationship Id="rId11" Type="http://schemas.openxmlformats.org/officeDocument/2006/relationships/hyperlink" Target="http://blog.csdn.net/dbadream/article/details/942742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ib.csdn.net/base/mysq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2018-12-25T13:15:00Z</dcterms:created>
  <dcterms:modified xsi:type="dcterms:W3CDTF">2019-01-10T08:07:00Z</dcterms:modified>
</cp:coreProperties>
</file>