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74A" w:rsidRDefault="002D174A" w:rsidP="002D174A">
      <w:pPr>
        <w:pStyle w:val="1"/>
      </w:pPr>
      <w:r>
        <w:t>随机抽样</w:t>
      </w:r>
      <w:r>
        <w:t> (</w:t>
      </w:r>
      <w:r>
        <w:rPr>
          <w:rStyle w:val="pre"/>
          <w:sz w:val="24"/>
          <w:szCs w:val="24"/>
        </w:rPr>
        <w:t>numpy.random</w:t>
      </w:r>
      <w:r>
        <w:t>)</w:t>
      </w:r>
    </w:p>
    <w:p w:rsidR="002D174A" w:rsidRPr="002D174A" w:rsidRDefault="002D174A" w:rsidP="002D174A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2D174A">
        <w:rPr>
          <w:rFonts w:ascii="宋体" w:eastAsia="宋体" w:hAnsi="宋体" w:cs="宋体"/>
          <w:b/>
          <w:bCs/>
          <w:sz w:val="36"/>
          <w:szCs w:val="36"/>
        </w:rPr>
        <w:t>简单的随机数据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49"/>
        <w:gridCol w:w="4377"/>
      </w:tblGrid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4" w:anchor="numpy.random.rand" w:tgtFrame="_blank" w:tooltip="numpy.random.rand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rand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(d0, d1, ..., dn)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随机值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np.random.rand(3,2)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array([[ 0.14022471,  0.96360618],  #random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 xml:space="preserve">       [ 0.37601032,  0.25528411],  #random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 xml:space="preserve">       [ 0.49313049,  0.94909878]]) #random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5" w:anchor="numpy.random.randn" w:tgtFrame="_blank" w:tooltip="numpy.random.randn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randn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(d0, d1, ..., dn)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返回一个样本，具有标准正态分布。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Notes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For random samples from </w:t>
            </w:r>
            <w:r w:rsidRPr="002D174A">
              <w:rPr>
                <w:rFonts w:ascii="宋体" w:eastAsia="宋体" w:hAnsi="宋体" w:cs="宋体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技术分享" style="width:24pt;height:24pt"/>
              </w:pict>
            </w:r>
            <w:r w:rsidRPr="002D174A">
              <w:rPr>
                <w:rFonts w:ascii="宋体" w:eastAsia="宋体" w:hAnsi="宋体" w:cs="宋体"/>
                <w:sz w:val="24"/>
                <w:szCs w:val="24"/>
              </w:rPr>
              <w:t>, use: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sigma * np.random.randn(...) + mu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Examples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np.random.randn()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2.1923875335537315 #random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Two-by-four array of samples from N(3, 6.25):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2.5 * np.random.randn(2, 4) + 3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array([[-4.49401501,  4.00950034, -1.81814867,  7.29718677],  #random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 xml:space="preserve">       [ 0.39924804,  4.68456316,  4.99394529,  4.84057254]]) #random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6" w:anchor="numpy.random.randint" w:tgtFrame="_blank" w:tooltip="numpy.random.randint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randint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(low[, high,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返回随机的整数，位于半开区间 [low, high)。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lastRenderedPageBreak/>
              <w:t>&gt;&gt;&gt; np.random.randint(2, size=10)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array([1, 0, 0, 0, 1, 1, 0, 0, 1, 0])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np.random.randint(1, size=10)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array([0, 0, 0, 0, 0, 0, 0, 0, 0, 0])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Generate a 2 x 4 array of ints between 0 and 4, inclusive: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np.random.randint(5, size=(2, 4))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array([[4, 0, 2, 1],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 xml:space="preserve">       [3, 2, 2, 0]])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7" w:anchor="numpy.random.random_integers" w:tgtFrame="_blank" w:tooltip="numpy.random.random_integers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random_integers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(low[, high,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返回随机的整数，位于闭区间 [low, high]。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Notes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To sample from N evenly spaced floating-point numbers between a and b, use: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a + (b - a) * (np.random.random_integers(N) - 1) / (N - 1.)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Examples</w:t>
            </w:r>
          </w:p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19050" t="0" r="0" b="0"/>
                  <wp:docPr id="2" name="图片 2" descr="复制代码">
                    <a:hlinkClick xmlns:a="http://schemas.openxmlformats.org/drawingml/2006/main" r:id="rId8" tooltip="&quot;复制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复制代码">
                            <a:hlinkClick r:id="rId8" tooltip="&quot;复制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np.random.random_integers(5)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type(np.random.random_integers(5))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&lt;type ‘int‘&gt;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np.random.random_integers(5, size=(3.,2.))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array([[5, 4],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 xml:space="preserve">       [3, 3],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 xml:space="preserve">       [4, 5]])</w:t>
            </w:r>
          </w:p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19050" t="0" r="0" b="0"/>
                  <wp:docPr id="3" name="图片 3" descr="复制代码">
                    <a:hlinkClick xmlns:a="http://schemas.openxmlformats.org/drawingml/2006/main" r:id="rId8" tooltip="&quot;复制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复制代码">
                            <a:hlinkClick r:id="rId8" tooltip="&quot;复制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 xml:space="preserve">Choose five random numbers from the set of five evenly-spaced numbers </w:t>
            </w:r>
            <w:r w:rsidRPr="002D174A">
              <w:rPr>
                <w:rFonts w:ascii="宋体" w:eastAsia="宋体" w:hAnsi="宋体" w:cs="宋体"/>
                <w:sz w:val="24"/>
                <w:szCs w:val="24"/>
              </w:rPr>
              <w:lastRenderedPageBreak/>
              <w:t>between 0 and 2.5, inclusive (</w:t>
            </w:r>
            <w:r w:rsidRPr="002D174A">
              <w:rPr>
                <w:rFonts w:ascii="宋体" w:eastAsia="宋体" w:hAnsi="宋体" w:cs="宋体"/>
                <w:i/>
                <w:iCs/>
                <w:sz w:val="24"/>
                <w:szCs w:val="24"/>
              </w:rPr>
              <w:t>i.e.</w:t>
            </w:r>
            <w:r w:rsidRPr="002D174A">
              <w:rPr>
                <w:rFonts w:ascii="宋体" w:eastAsia="宋体" w:hAnsi="宋体" w:cs="宋体"/>
                <w:sz w:val="24"/>
                <w:szCs w:val="24"/>
              </w:rPr>
              <w:t>, from the set </w:t>
            </w:r>
            <w:r w:rsidRPr="002D174A">
              <w:rPr>
                <w:rFonts w:ascii="宋体" w:eastAsia="宋体" w:hAnsi="宋体" w:cs="宋体"/>
                <w:sz w:val="24"/>
                <w:szCs w:val="24"/>
              </w:rPr>
              <w:pict>
                <v:shape id="_x0000_i1026" type="#_x0000_t75" alt="技术分享" style="width:24pt;height:24pt"/>
              </w:pict>
            </w:r>
            <w:r w:rsidRPr="002D174A">
              <w:rPr>
                <w:rFonts w:ascii="宋体" w:eastAsia="宋体" w:hAnsi="宋体" w:cs="宋体"/>
                <w:sz w:val="24"/>
                <w:szCs w:val="24"/>
              </w:rPr>
              <w:t>):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2.5 * (np.random.random_integers(5, size=(5,)) - 1) / 4.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array([ 0.625,  1.25 ,  0.625,  0.625,  2.5  ])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Roll two six sided dice 1000 times and sum the results: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d1 = np.random.random_integers(1, 6, 1000)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d2 = np.random.random_integers(1, 6, 1000)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dsums = d1 + d2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Display results as a histogram: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import matplotlib.pyplot as plt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count, bins, ignored = plt.hist(dsums, 11, normed=True)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plt.show()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10" w:anchor="numpy.random.random_sample" w:tgtFrame="_blank" w:tooltip="numpy.random.random_sample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random_sample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([size])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返回随机的浮点数，在半开区间 [0.0, 1.0)。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To sample </w:t>
            </w:r>
            <w:r w:rsidRPr="002D174A">
              <w:rPr>
                <w:rFonts w:ascii="宋体" w:eastAsia="宋体" w:hAnsi="宋体" w:cs="宋体"/>
                <w:sz w:val="24"/>
                <w:szCs w:val="24"/>
              </w:rPr>
              <w:pict>
                <v:shape id="_x0000_i1027" type="#_x0000_t75" alt="技术分享" style="width:24pt;height:24pt"/>
              </w:pict>
            </w:r>
            <w:r w:rsidRPr="002D174A">
              <w:rPr>
                <w:rFonts w:ascii="宋体" w:eastAsia="宋体" w:hAnsi="宋体" w:cs="宋体"/>
                <w:sz w:val="24"/>
                <w:szCs w:val="24"/>
              </w:rPr>
              <w:t> multiply the output of </w:t>
            </w:r>
            <w:hyperlink r:id="rId11" w:anchor="numpy.random.random_sample" w:tgtFrame="_blank" w:tooltip="numpy.random.random_sample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random_sample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 by </w:t>
            </w:r>
            <w:r w:rsidRPr="002D174A">
              <w:rPr>
                <w:rFonts w:ascii="宋体" w:eastAsia="宋体" w:hAnsi="宋体" w:cs="宋体"/>
                <w:i/>
                <w:iCs/>
                <w:sz w:val="24"/>
                <w:szCs w:val="24"/>
              </w:rPr>
              <w:t>(b-a)</w:t>
            </w:r>
            <w:r w:rsidRPr="002D174A">
              <w:rPr>
                <w:rFonts w:ascii="宋体" w:eastAsia="宋体" w:hAnsi="宋体" w:cs="宋体"/>
                <w:sz w:val="24"/>
                <w:szCs w:val="24"/>
              </w:rPr>
              <w:t> and add </w:t>
            </w:r>
            <w:r w:rsidRPr="002D174A">
              <w:rPr>
                <w:rFonts w:ascii="宋体" w:eastAsia="宋体" w:hAnsi="宋体" w:cs="宋体"/>
                <w:i/>
                <w:iCs/>
                <w:sz w:val="24"/>
                <w:szCs w:val="24"/>
              </w:rPr>
              <w:t>a</w:t>
            </w:r>
            <w:r w:rsidRPr="002D174A">
              <w:rPr>
                <w:rFonts w:ascii="宋体" w:eastAsia="宋体" w:hAnsi="宋体" w:cs="宋体"/>
                <w:sz w:val="24"/>
                <w:szCs w:val="24"/>
              </w:rPr>
              <w:t>: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(b - a) * random_sample() + a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Examples</w:t>
            </w:r>
          </w:p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19050" t="0" r="0" b="0"/>
                  <wp:docPr id="6" name="图片 6" descr="复制代码">
                    <a:hlinkClick xmlns:a="http://schemas.openxmlformats.org/drawingml/2006/main" r:id="rId8" tooltip="&quot;复制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复制代码">
                            <a:hlinkClick r:id="rId8" tooltip="&quot;复制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np.random.random_sample()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0.47108547995356098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type(np.random.random_sample())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lastRenderedPageBreak/>
              <w:t>&lt;type ‘float‘&gt;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np.random.random_sample((5,))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array([ 0.30220482,  0.86820401,  0.1654503 ,  0.11659149,  0.54323428])</w:t>
            </w:r>
          </w:p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19050" t="0" r="0" b="0"/>
                  <wp:docPr id="7" name="图片 7" descr="复制代码">
                    <a:hlinkClick xmlns:a="http://schemas.openxmlformats.org/drawingml/2006/main" r:id="rId8" tooltip="&quot;复制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复制代码">
                            <a:hlinkClick r:id="rId8" tooltip="&quot;复制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Three-by-two array of random numbers from [-5, 0):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5 * np.random.random_sample((3, 2)) - 5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array([[-3.99149989, -0.52338984],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 xml:space="preserve">       [-2.99091858, -0.79479508],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 xml:space="preserve">       [-1.23204345, -1.75224494]])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12" w:anchor="numpy.random.random" w:tgtFrame="_blank" w:tooltip="numpy.random.random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random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([size])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返回随机的浮点数，在半开区间 [0.0, 1.0)。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（官网例子与random_sample完全一样）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13" w:anchor="numpy.random.ranf" w:tgtFrame="_blank" w:tooltip="numpy.random.ranf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ranf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([size])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返回随机的浮点数，在半开区间 [0.0, 1.0)。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（官网例子与random_sample完全一样）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14" w:anchor="numpy.random.sample" w:tgtFrame="_blank" w:tooltip="numpy.random.sample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sample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([size])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返回随机的浮点数，在半开区间 [0.0, 1.0)。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（官网例子与random_sample完全一样）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15" w:anchor="numpy.random.choice" w:tgtFrame="_blank" w:tooltip="numpy.random.choice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choice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(a[, size, replace, p])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生成一个随机样本，从一个给定的一维数组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Examples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Generate a uniform random sample from np.arange(5) of size 3: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np.random.choice(5, 3)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array([0, 3, 4])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#This is equivalent to np.random.randint(0,5,3)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lastRenderedPageBreak/>
              <w:t>Generate a non-uniform random sample from np.arange(5) of size 3: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np.random.choice(5, 3, p=[0.1, 0, 0.3, 0.6, 0])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array([3, 3, 0])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Generate a uniform random sample from np.arange(5) of size 3 without replacement: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np.random.choice(5, 3, replace=False)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array([3,1,0])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#This is equivalent to np.random.permutation(np.arange(5))[:3]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Generate a non-uniform random sample from np.arange(5) of size 3 without replacement: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np.random.choice(5, 3, replace=False, p=[0.1, 0, 0.3, 0.6, 0])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array([2, 3, 0])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Any of the above can be repeated with an arbitrary array-like instead of just integers. For instance:</w:t>
            </w:r>
          </w:p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19050" t="0" r="0" b="0"/>
                  <wp:docPr id="8" name="图片 8" descr="复制代码">
                    <a:hlinkClick xmlns:a="http://schemas.openxmlformats.org/drawingml/2006/main" r:id="rId8" tooltip="&quot;复制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复制代码">
                            <a:hlinkClick r:id="rId8" tooltip="&quot;复制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aa_milne_arr = [‘pooh‘, ‘rabbit‘, ‘piglet‘, ‘Christopher‘]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np.random.choice(aa_milne_arr, 5, p=[0.5, 0.1, 0.1, 0.3])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array([‘pooh‘, ‘pooh‘, ‘pooh‘, ‘Christopher‘, ‘piglet‘],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 xml:space="preserve">      dtype=‘|S11‘)</w:t>
            </w:r>
          </w:p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19050" t="0" r="0" b="0"/>
                  <wp:docPr id="9" name="图片 9" descr="复制代码">
                    <a:hlinkClick xmlns:a="http://schemas.openxmlformats.org/drawingml/2006/main" r:id="rId8" tooltip="&quot;复制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复制代码">
                            <a:hlinkClick r:id="rId8" tooltip="&quot;复制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lastRenderedPageBreak/>
              <w:t> 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16" w:anchor="numpy.random.bytes" w:tgtFrame="_blank" w:tooltip="numpy.random.bytes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bytes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(length)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返回随机字节。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np.random.bytes(10)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‘ eh\x85\x022SZ\xbf\xa4‘ #random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</w:tbl>
    <w:p w:rsidR="002D174A" w:rsidRPr="002D174A" w:rsidRDefault="002D174A" w:rsidP="002D174A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bookmarkStart w:id="0" w:name="t2"/>
      <w:bookmarkEnd w:id="0"/>
      <w:r w:rsidRPr="002D174A">
        <w:rPr>
          <w:rFonts w:ascii="宋体" w:eastAsia="宋体" w:hAnsi="宋体" w:cs="宋体"/>
          <w:b/>
          <w:bCs/>
          <w:sz w:val="36"/>
          <w:szCs w:val="36"/>
        </w:rPr>
        <w:t>排列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5"/>
        <w:gridCol w:w="6641"/>
      </w:tblGrid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17" w:anchor="numpy.random.shuffle" w:tgtFrame="_blank" w:tooltip="numpy.random.shuffle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shuffle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现场修改序列，改变自身内容。（类似洗牌，打乱顺序）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arr = np.arange(10)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np.random.shuffle(arr)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arr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[1 7 5 2 9 4 3 6 0 8]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This function only shuffles the array along the first index of a multi-dimensional array: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arr = np.arange(9).reshape((3, 3))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np.random.shuffle(arr)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arr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array([[3, 4, 5],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 xml:space="preserve">       [6, 7, 8],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 xml:space="preserve">       [0, 1, 2]])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18" w:anchor="numpy.random.permutation" w:tgtFrame="_blank" w:tooltip="numpy.random.permutation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permutation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返回一个随机排列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np.random.permutation(10)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array([1, 7, 4, 3, 0, 9, 2, 5, 8, 6])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np.random.permutation([1, 4, 9, 12, 15])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array([15,  1,  9,  4, 12])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arr = np.arange(9).reshape((3, 3))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np.random.permutation(arr)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array([[6, 7, 8],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 xml:space="preserve">       [0, 1, 2],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 xml:space="preserve">       [3, 4, 5]])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</w:tbl>
    <w:p w:rsidR="002D174A" w:rsidRPr="002D174A" w:rsidRDefault="002D174A" w:rsidP="002D174A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bookmarkStart w:id="1" w:name="t3"/>
      <w:bookmarkEnd w:id="1"/>
      <w:r w:rsidRPr="002D174A">
        <w:rPr>
          <w:rFonts w:ascii="宋体" w:eastAsia="宋体" w:hAnsi="宋体" w:cs="宋体"/>
          <w:b/>
          <w:bCs/>
          <w:sz w:val="36"/>
          <w:szCs w:val="36"/>
        </w:rPr>
        <w:lastRenderedPageBreak/>
        <w:t>分布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4"/>
        <w:gridCol w:w="3612"/>
      </w:tblGrid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19" w:anchor="numpy.random.beta" w:tgtFrame="_blank" w:tooltip="numpy.random.beta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beta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(a, b[,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贝塔分布样本，在 [0, 1]内。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20" w:anchor="numpy.random.binomial" w:tgtFrame="_blank" w:tooltip="numpy.random.binomial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binomial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(n, p[,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二项分布的样本。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21" w:anchor="numpy.random.chisquare" w:tgtFrame="_blank" w:tooltip="numpy.random.chisquare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chisquare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(df[,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卡方分布样本。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22" w:anchor="numpy.random.dirichlet" w:tgtFrame="_blank" w:tooltip="numpy.random.dirichlet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dirichlet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(alpha[,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狄利克雷分布样本。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23" w:anchor="numpy.random.exponential" w:tgtFrame="_blank" w:tooltip="numpy.random.exponential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exponential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([scale,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指数分布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24" w:anchor="numpy.random.f" w:tgtFrame="_blank" w:tooltip="numpy.random.f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(dfnum, dfden[,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F分布样本。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25" w:anchor="numpy.random.gamma" w:tgtFrame="_blank" w:tooltip="numpy.random.gamma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gamma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(shape[, scale,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伽马分布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26" w:anchor="numpy.random.geometric" w:tgtFrame="_blank" w:tooltip="numpy.random.geometric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geometric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(p[,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几何分布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27" w:anchor="numpy.random.gumbel" w:tgtFrame="_blank" w:tooltip="numpy.random.gumbel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gumbel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([loc, scale,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耿贝尔分布。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28" w:anchor="numpy.random.hypergeometric" w:tgtFrame="_blank" w:tooltip="numpy.random.hypergeometric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hypergeometric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(ngood, nbad, nsample[,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超几何分布样本。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29" w:anchor="numpy.random.laplace" w:tgtFrame="_blank" w:tooltip="numpy.random.laplace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laplace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([loc, scale,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拉普拉斯或双指数分布样本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30" w:anchor="numpy.random.logistic" w:tgtFrame="_blank" w:tooltip="numpy.random.logistic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logistic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([loc, scale,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Logistic分布样本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31" w:anchor="numpy.random.lognormal" w:tgtFrame="_blank" w:tooltip="numpy.random.lognormal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lognormal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([mean, sigma,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对数正态分布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32" w:anchor="numpy.random.logseries" w:tgtFrame="_blank" w:tooltip="numpy.random.logseries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logseries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(p[,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对数级数分布。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33" w:anchor="numpy.random.multinomial" w:tgtFrame="_blank" w:tooltip="numpy.random.multinomial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multinomial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(n, pvals[,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多项分布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34" w:anchor="numpy.random.multivariate_normal" w:tgtFrame="_blank" w:tooltip="numpy.random.multivariate_normal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multivariate_normal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(mean, cov[,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多元正态分布。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mean = [0,0]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cov = [[1,0],[0,100]] # diagonal covariance, points lie on x or y-axis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import matplotlib.pyplot as plt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x, y = np.random.multivariate_normal(mean, cov, 5000).T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plt.plot(x, y, ‘x‘); plt.axis(‘equal‘); plt.show()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35" w:anchor="numpy.random.negative_binomial" w:tgtFrame="_blank" w:tooltip="numpy.random.negative_binomial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negative_binomial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(n, p[,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负二项分布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36" w:anchor="numpy.random.noncentral_chisquare" w:tgtFrame="_blank" w:tooltip="numpy.random.noncentral_chisquare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noncentral_chisquare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(df, nonc[,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非中心卡方分布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37" w:anchor="numpy.random.noncentral_f" w:tgtFrame="_blank" w:tooltip="numpy.random.noncentral_f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noncentral_f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(dfnum, dfden, nonc[,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非中心F分布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38" w:anchor="numpy.random.normal" w:tgtFrame="_blank" w:tooltip="numpy.random.normal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normal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([loc, scale,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正态(高斯)分布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Notes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The probability density for the Gaussian distribution is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pict>
                <v:shape id="_x0000_i1028" type="#_x0000_t75" alt="技术分享" style="width:24pt;height:24pt"/>
              </w:pic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where </w:t>
            </w:r>
            <w:r w:rsidRPr="002D174A">
              <w:rPr>
                <w:rFonts w:ascii="宋体" w:eastAsia="宋体" w:hAnsi="宋体" w:cs="宋体"/>
                <w:sz w:val="24"/>
                <w:szCs w:val="24"/>
              </w:rPr>
              <w:pict>
                <v:shape id="_x0000_i1029" type="#_x0000_t75" alt="技术分享" style="width:24pt;height:24pt"/>
              </w:pict>
            </w:r>
            <w:r w:rsidRPr="002D174A">
              <w:rPr>
                <w:rFonts w:ascii="宋体" w:eastAsia="宋体" w:hAnsi="宋体" w:cs="宋体"/>
                <w:sz w:val="24"/>
                <w:szCs w:val="24"/>
              </w:rPr>
              <w:t> is the mean and </w:t>
            </w:r>
            <w:r w:rsidRPr="002D174A">
              <w:rPr>
                <w:rFonts w:ascii="宋体" w:eastAsia="宋体" w:hAnsi="宋体" w:cs="宋体"/>
                <w:sz w:val="24"/>
                <w:szCs w:val="24"/>
              </w:rPr>
              <w:pict>
                <v:shape id="_x0000_i1030" type="#_x0000_t75" alt="技术分享" style="width:24pt;height:24pt"/>
              </w:pict>
            </w:r>
            <w:r w:rsidRPr="002D174A">
              <w:rPr>
                <w:rFonts w:ascii="宋体" w:eastAsia="宋体" w:hAnsi="宋体" w:cs="宋体"/>
                <w:sz w:val="24"/>
                <w:szCs w:val="24"/>
              </w:rPr>
              <w:t> the standard deviation. The square of the standard deviation, </w:t>
            </w:r>
            <w:r w:rsidRPr="002D174A">
              <w:rPr>
                <w:rFonts w:ascii="宋体" w:eastAsia="宋体" w:hAnsi="宋体" w:cs="宋体"/>
                <w:sz w:val="24"/>
                <w:szCs w:val="24"/>
              </w:rPr>
              <w:pict>
                <v:shape id="_x0000_i1031" type="#_x0000_t75" alt="技术分享" style="width:24pt;height:24pt"/>
              </w:pict>
            </w:r>
            <w:r w:rsidRPr="002D174A">
              <w:rPr>
                <w:rFonts w:ascii="宋体" w:eastAsia="宋体" w:hAnsi="宋体" w:cs="宋体"/>
                <w:sz w:val="24"/>
                <w:szCs w:val="24"/>
              </w:rPr>
              <w:t>, is called the variance.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The function has its peak at the mean, and its “spread” increases with the standard deviation (the function reaches 0.607 times its maximum at </w:t>
            </w:r>
            <w:r w:rsidRPr="002D174A">
              <w:rPr>
                <w:rFonts w:ascii="宋体" w:eastAsia="宋体" w:hAnsi="宋体" w:cs="宋体"/>
                <w:sz w:val="24"/>
                <w:szCs w:val="24"/>
              </w:rPr>
              <w:pict>
                <v:shape id="_x0000_i1032" type="#_x0000_t75" alt="技术分享" style="width:24pt;height:24pt"/>
              </w:pict>
            </w:r>
            <w:r w:rsidRPr="002D174A">
              <w:rPr>
                <w:rFonts w:ascii="宋体" w:eastAsia="宋体" w:hAnsi="宋体" w:cs="宋体"/>
                <w:sz w:val="24"/>
                <w:szCs w:val="24"/>
              </w:rPr>
              <w:t> and </w:t>
            </w:r>
            <w:r w:rsidRPr="002D174A">
              <w:rPr>
                <w:rFonts w:ascii="宋体" w:eastAsia="宋体" w:hAnsi="宋体" w:cs="宋体"/>
                <w:sz w:val="24"/>
                <w:szCs w:val="24"/>
              </w:rPr>
              <w:pict>
                <v:shape id="_x0000_i1033" type="#_x0000_t75" alt="技术分享" style="width:24pt;height:24pt"/>
              </w:pict>
            </w:r>
            <w:hyperlink r:id="rId39" w:anchor="r217" w:tgtFrame="_blank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 [R217]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).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Examples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Draw samples from the distribution: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mu, sigma = 0, 0.1 # mean and standard deviation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s = np.random.normal(mu, sigma, 1000)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Verify the mean and the variance: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abs(mu - np.mean(s)) &lt; 0.01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True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lastRenderedPageBreak/>
              <w:t>&gt;&gt;&gt; abs(sigma - np.std(s, ddof=1)) &lt; 0.01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True</w:t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Display the histogram of the samples, along with the probability density function:</w:t>
            </w:r>
          </w:p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19050" t="0" r="0" b="0"/>
                  <wp:docPr id="16" name="图片 16" descr="复制代码">
                    <a:hlinkClick xmlns:a="http://schemas.openxmlformats.org/drawingml/2006/main" r:id="rId8" tooltip="&quot;复制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复制代码">
                            <a:hlinkClick r:id="rId8" tooltip="&quot;复制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import matplotlib.pyplot as plt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count, bins, ignored = plt.hist(s, 30, normed=True)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plt.plot(bins, 1/(sigma * np.sqrt(2 * np.pi)) *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...                np.exp( - (bins - mu)**2 / (2 * sigma**2) ),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...          linewidth=2, color=‘r‘)</w:t>
            </w:r>
          </w:p>
          <w:p w:rsidR="002D174A" w:rsidRPr="002D174A" w:rsidRDefault="002D174A" w:rsidP="002D1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&gt;&gt;&gt; plt.show()</w:t>
            </w:r>
          </w:p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19050" t="0" r="0" b="0"/>
                  <wp:docPr id="17" name="图片 17" descr="复制代码">
                    <a:hlinkClick xmlns:a="http://schemas.openxmlformats.org/drawingml/2006/main" r:id="rId8" tooltip="&quot;复制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复制代码">
                            <a:hlinkClick r:id="rId8" tooltip="&quot;复制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40" w:anchor="numpy.random.pareto" w:tgtFrame="_blank" w:tooltip="numpy.random.pareto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pareto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(a[,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帕累托（Lomax）分布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41" w:anchor="numpy.random.poisson" w:tgtFrame="_blank" w:tooltip="numpy.random.poisson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poisson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([lam,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泊松分布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42" w:anchor="numpy.random.power" w:tgtFrame="_blank" w:tooltip="numpy.random.power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power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(a[,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Draws samples in [0, 1] from a power distribution with positive exponent a - 1.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43" w:anchor="numpy.random.rayleigh" w:tgtFrame="_blank" w:tooltip="numpy.random.rayleigh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rayleigh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([scale,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Rayleigh 分布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44" w:anchor="numpy.random.standard_cauchy" w:tgtFrame="_blank" w:tooltip="numpy.random.standard_cauchy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standard_cauchy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([size])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标准柯西分布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45" w:anchor="numpy.random.standard_exponential" w:tgtFrame="_blank" w:tooltip="numpy.random.standard_exponential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standard_exponential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([size])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标准的指数分布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46" w:anchor="numpy.random.standard_gamma" w:tgtFrame="_blank" w:tooltip="numpy.random.standard_gamma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standard_gamma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(shape[,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标准伽马分布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47" w:anchor="numpy.random.standard_normal" w:tgtFrame="_blank" w:tooltip="numpy.random.standard_normal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standard_normal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([size])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标准正态分布 (mean=0, stdev=1).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48" w:anchor="numpy.random.standard_t" w:tgtFrame="_blank" w:tooltip="numpy.random.standard_t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standard_t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(df[,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Standard Student’s t distribution with df degrees of freedom.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49" w:anchor="numpy.random.triangular" w:tgtFrame="_blank" w:tooltip="numpy.random.triangular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triangular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(left, mode, right[,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三角形分布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50" w:anchor="numpy.random.uniform" w:tgtFrame="_blank" w:tooltip="numpy.random.uniform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uniform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([low, high,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均匀分布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51" w:anchor="numpy.random.vonmises" w:tgtFrame="_blank" w:tooltip="numpy.random.vonmises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vonmises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(mu, kappa[,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von Mises分布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52" w:anchor="numpy.random.wald" w:tgtFrame="_blank" w:tooltip="numpy.random.wald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wald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(mean, scale[,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瓦尔德（逆高斯）分布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53" w:anchor="numpy.random.weibull" w:tgtFrame="_blank" w:tooltip="numpy.random.weibull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weibull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(a[,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Weibull 分布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54" w:anchor="numpy.random.zipf" w:tgtFrame="_blank" w:tooltip="numpy.random.zipf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zipf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(a[, size])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齐普夫分布</w:t>
            </w:r>
          </w:p>
        </w:tc>
      </w:tr>
    </w:tbl>
    <w:p w:rsidR="002D174A" w:rsidRPr="002D174A" w:rsidRDefault="002D174A" w:rsidP="002D174A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bookmarkStart w:id="2" w:name="t4"/>
      <w:bookmarkEnd w:id="2"/>
      <w:r w:rsidRPr="002D174A">
        <w:rPr>
          <w:rFonts w:ascii="宋体" w:eastAsia="宋体" w:hAnsi="宋体" w:cs="宋体"/>
          <w:b/>
          <w:bCs/>
          <w:sz w:val="36"/>
          <w:szCs w:val="36"/>
        </w:rPr>
        <w:t>随机数生成器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5"/>
        <w:gridCol w:w="6401"/>
      </w:tblGrid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55" w:anchor="numpy.random.RandomState" w:tgtFrame="_blank" w:tooltip="numpy.random.RandomState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u w:val="single"/>
                </w:rPr>
                <w:t>RandomState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Container for the Mersenne Twister pseudo-random number generator.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56" w:anchor="numpy.random.seed" w:tgtFrame="_blank" w:tooltip="numpy.random.seed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seed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([seed])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Seed the generator.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57" w:anchor="numpy.random.get_state" w:tgtFrame="_blank" w:tooltip="numpy.random.get_state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get_state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Return a tuple representing the internal state of the generator.</w:t>
            </w:r>
          </w:p>
        </w:tc>
      </w:tr>
      <w:tr w:rsidR="002D174A" w:rsidRPr="002D174A" w:rsidTr="002D174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hyperlink r:id="rId58" w:anchor="numpy.random.set_state" w:tgtFrame="_blank" w:tooltip="numpy.random.set_state" w:history="1">
              <w:r w:rsidRPr="002D174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set_state</w:t>
              </w:r>
            </w:hyperlink>
            <w:r w:rsidRPr="002D174A">
              <w:rPr>
                <w:rFonts w:ascii="宋体" w:eastAsia="宋体" w:hAnsi="宋体" w:cs="宋体"/>
                <w:sz w:val="24"/>
                <w:szCs w:val="24"/>
              </w:rPr>
              <w:t>(state)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74A" w:rsidRPr="002D174A" w:rsidRDefault="002D174A" w:rsidP="002D174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174A">
              <w:rPr>
                <w:rFonts w:ascii="宋体" w:eastAsia="宋体" w:hAnsi="宋体" w:cs="宋体"/>
                <w:sz w:val="24"/>
                <w:szCs w:val="24"/>
              </w:rPr>
              <w:t>Set the internal state of the generator from a tuple.</w:t>
            </w:r>
          </w:p>
        </w:tc>
      </w:tr>
    </w:tbl>
    <w:p w:rsidR="004358AB" w:rsidRPr="002D174A" w:rsidRDefault="004358AB" w:rsidP="00D31D50">
      <w:pPr>
        <w:spacing w:line="220" w:lineRule="atLeast"/>
        <w:rPr>
          <w:b/>
        </w:rPr>
      </w:pPr>
    </w:p>
    <w:sectPr w:rsidR="004358AB" w:rsidRPr="002D17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D174A"/>
    <w:rsid w:val="00323B43"/>
    <w:rsid w:val="003D37D8"/>
    <w:rsid w:val="00426133"/>
    <w:rsid w:val="004358AB"/>
    <w:rsid w:val="008B7726"/>
    <w:rsid w:val="00AB379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D17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D174A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D174A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2D17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D174A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2D174A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2D174A"/>
  </w:style>
  <w:style w:type="paragraph" w:styleId="HTML0">
    <w:name w:val="HTML Preformatted"/>
    <w:basedOn w:val="a"/>
    <w:link w:val="HTMLChar"/>
    <w:uiPriority w:val="99"/>
    <w:unhideWhenUsed/>
    <w:rsid w:val="002D1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D174A"/>
    <w:rPr>
      <w:rFonts w:ascii="宋体" w:eastAsia="宋体" w:hAnsi="宋体" w:cs="宋体"/>
      <w:sz w:val="24"/>
      <w:szCs w:val="24"/>
    </w:rPr>
  </w:style>
  <w:style w:type="paragraph" w:customStyle="1" w:styleId="rubric">
    <w:name w:val="rubric"/>
    <w:basedOn w:val="a"/>
    <w:rsid w:val="002D17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2D174A"/>
  </w:style>
  <w:style w:type="character" w:styleId="a5">
    <w:name w:val="Emphasis"/>
    <w:basedOn w:val="a0"/>
    <w:uiPriority w:val="20"/>
    <w:qFormat/>
    <w:rsid w:val="002D174A"/>
    <w:rPr>
      <w:i/>
      <w:iCs/>
    </w:rPr>
  </w:style>
  <w:style w:type="character" w:customStyle="1" w:styleId="web-item">
    <w:name w:val="web-item"/>
    <w:basedOn w:val="a0"/>
    <w:rsid w:val="002D174A"/>
  </w:style>
  <w:style w:type="paragraph" w:styleId="a6">
    <w:name w:val="Balloon Text"/>
    <w:basedOn w:val="a"/>
    <w:link w:val="Char"/>
    <w:uiPriority w:val="99"/>
    <w:semiHidden/>
    <w:unhideWhenUsed/>
    <w:rsid w:val="002D174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D174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174A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8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scipy.org/doc/numpy/reference/generated/numpy.random.ranf.html" TargetMode="External"/><Relationship Id="rId18" Type="http://schemas.openxmlformats.org/officeDocument/2006/relationships/hyperlink" Target="http://docs.scipy.org/doc/numpy/reference/generated/numpy.random.permutation.html" TargetMode="External"/><Relationship Id="rId26" Type="http://schemas.openxmlformats.org/officeDocument/2006/relationships/hyperlink" Target="http://docs.scipy.org/doc/numpy/reference/generated/numpy.random.geometric.html" TargetMode="External"/><Relationship Id="rId39" Type="http://schemas.openxmlformats.org/officeDocument/2006/relationships/hyperlink" Target="http://docs.scipy.org/doc/numpy/reference/generated/numpy.random.normal.html" TargetMode="External"/><Relationship Id="rId21" Type="http://schemas.openxmlformats.org/officeDocument/2006/relationships/hyperlink" Target="http://docs.scipy.org/doc/numpy/reference/generated/numpy.random.chisquare.html" TargetMode="External"/><Relationship Id="rId34" Type="http://schemas.openxmlformats.org/officeDocument/2006/relationships/hyperlink" Target="http://docs.scipy.org/doc/numpy/reference/generated/numpy.random.multivariate_normal.html" TargetMode="External"/><Relationship Id="rId42" Type="http://schemas.openxmlformats.org/officeDocument/2006/relationships/hyperlink" Target="http://docs.scipy.org/doc/numpy/reference/generated/numpy.random.power.html" TargetMode="External"/><Relationship Id="rId47" Type="http://schemas.openxmlformats.org/officeDocument/2006/relationships/hyperlink" Target="http://docs.scipy.org/doc/numpy/reference/generated/numpy.random.standard_normal.html" TargetMode="External"/><Relationship Id="rId50" Type="http://schemas.openxmlformats.org/officeDocument/2006/relationships/hyperlink" Target="http://docs.scipy.org/doc/numpy/reference/generated/numpy.random.uniform.html" TargetMode="External"/><Relationship Id="rId55" Type="http://schemas.openxmlformats.org/officeDocument/2006/relationships/hyperlink" Target="http://docs.scipy.org/doc/numpy/reference/generated/numpy.random.RandomState.html" TargetMode="External"/><Relationship Id="rId7" Type="http://schemas.openxmlformats.org/officeDocument/2006/relationships/hyperlink" Target="http://docs.scipy.org/doc/numpy/reference/generated/numpy.random.random_integers.html" TargetMode="External"/><Relationship Id="rId12" Type="http://schemas.openxmlformats.org/officeDocument/2006/relationships/hyperlink" Target="http://docs.scipy.org/doc/numpy/reference/generated/numpy.random.random.html" TargetMode="External"/><Relationship Id="rId17" Type="http://schemas.openxmlformats.org/officeDocument/2006/relationships/hyperlink" Target="http://docs.scipy.org/doc/numpy/reference/generated/numpy.random.shuffle.html" TargetMode="External"/><Relationship Id="rId25" Type="http://schemas.openxmlformats.org/officeDocument/2006/relationships/hyperlink" Target="http://docs.scipy.org/doc/numpy/reference/generated/numpy.random.gamma.html" TargetMode="External"/><Relationship Id="rId33" Type="http://schemas.openxmlformats.org/officeDocument/2006/relationships/hyperlink" Target="http://docs.scipy.org/doc/numpy/reference/generated/numpy.random.multinomial.html" TargetMode="External"/><Relationship Id="rId38" Type="http://schemas.openxmlformats.org/officeDocument/2006/relationships/hyperlink" Target="http://docs.scipy.org/doc/numpy/reference/generated/numpy.random.normal.html" TargetMode="External"/><Relationship Id="rId46" Type="http://schemas.openxmlformats.org/officeDocument/2006/relationships/hyperlink" Target="http://docs.scipy.org/doc/numpy/reference/generated/numpy.random.standard_gamma.html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ocs.scipy.org/doc/numpy/reference/generated/numpy.random.bytes.html" TargetMode="External"/><Relationship Id="rId20" Type="http://schemas.openxmlformats.org/officeDocument/2006/relationships/hyperlink" Target="http://docs.scipy.org/doc/numpy/reference/generated/numpy.random.binomial.html" TargetMode="External"/><Relationship Id="rId29" Type="http://schemas.openxmlformats.org/officeDocument/2006/relationships/hyperlink" Target="http://docs.scipy.org/doc/numpy/reference/generated/numpy.random.laplace.html" TargetMode="External"/><Relationship Id="rId41" Type="http://schemas.openxmlformats.org/officeDocument/2006/relationships/hyperlink" Target="http://docs.scipy.org/doc/numpy/reference/generated/numpy.random.poisson.html" TargetMode="External"/><Relationship Id="rId54" Type="http://schemas.openxmlformats.org/officeDocument/2006/relationships/hyperlink" Target="http://docs.scipy.org/doc/numpy/reference/generated/numpy.random.zipf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scipy.org/doc/numpy/reference/generated/numpy.random.randint.html" TargetMode="External"/><Relationship Id="rId11" Type="http://schemas.openxmlformats.org/officeDocument/2006/relationships/hyperlink" Target="http://docs.scipy.org/doc/numpy/reference/generated/numpy.random.random_sample.html" TargetMode="External"/><Relationship Id="rId24" Type="http://schemas.openxmlformats.org/officeDocument/2006/relationships/hyperlink" Target="http://docs.scipy.org/doc/numpy/reference/generated/numpy.random.f.html" TargetMode="External"/><Relationship Id="rId32" Type="http://schemas.openxmlformats.org/officeDocument/2006/relationships/hyperlink" Target="http://docs.scipy.org/doc/numpy/reference/generated/numpy.random.logseries.html" TargetMode="External"/><Relationship Id="rId37" Type="http://schemas.openxmlformats.org/officeDocument/2006/relationships/hyperlink" Target="http://docs.scipy.org/doc/numpy/reference/generated/numpy.random.noncentral_f.html" TargetMode="External"/><Relationship Id="rId40" Type="http://schemas.openxmlformats.org/officeDocument/2006/relationships/hyperlink" Target="http://docs.scipy.org/doc/numpy/reference/generated/numpy.random.pareto.html" TargetMode="External"/><Relationship Id="rId45" Type="http://schemas.openxmlformats.org/officeDocument/2006/relationships/hyperlink" Target="http://docs.scipy.org/doc/numpy/reference/generated/numpy.random.standard_exponential.html" TargetMode="External"/><Relationship Id="rId53" Type="http://schemas.openxmlformats.org/officeDocument/2006/relationships/hyperlink" Target="http://docs.scipy.org/doc/numpy/reference/generated/numpy.random.weibull.html" TargetMode="External"/><Relationship Id="rId58" Type="http://schemas.openxmlformats.org/officeDocument/2006/relationships/hyperlink" Target="http://docs.scipy.org/doc/numpy/reference/generated/numpy.random.set_state.html" TargetMode="External"/><Relationship Id="rId5" Type="http://schemas.openxmlformats.org/officeDocument/2006/relationships/hyperlink" Target="http://docs.scipy.org/doc/numpy/reference/generated/numpy.random.randn.html" TargetMode="External"/><Relationship Id="rId15" Type="http://schemas.openxmlformats.org/officeDocument/2006/relationships/hyperlink" Target="http://docs.scipy.org/doc/numpy/reference/generated/numpy.random.choice.html" TargetMode="External"/><Relationship Id="rId23" Type="http://schemas.openxmlformats.org/officeDocument/2006/relationships/hyperlink" Target="http://docs.scipy.org/doc/numpy/reference/generated/numpy.random.exponential.html" TargetMode="External"/><Relationship Id="rId28" Type="http://schemas.openxmlformats.org/officeDocument/2006/relationships/hyperlink" Target="http://docs.scipy.org/doc/numpy/reference/generated/numpy.random.hypergeometric.html" TargetMode="External"/><Relationship Id="rId36" Type="http://schemas.openxmlformats.org/officeDocument/2006/relationships/hyperlink" Target="http://docs.scipy.org/doc/numpy/reference/generated/numpy.random.noncentral_chisquare.html" TargetMode="External"/><Relationship Id="rId49" Type="http://schemas.openxmlformats.org/officeDocument/2006/relationships/hyperlink" Target="http://docs.scipy.org/doc/numpy/reference/generated/numpy.random.triangular.html" TargetMode="External"/><Relationship Id="rId57" Type="http://schemas.openxmlformats.org/officeDocument/2006/relationships/hyperlink" Target="http://docs.scipy.org/doc/numpy/reference/generated/numpy.random.get_state.html" TargetMode="External"/><Relationship Id="rId10" Type="http://schemas.openxmlformats.org/officeDocument/2006/relationships/hyperlink" Target="http://docs.scipy.org/doc/numpy/reference/generated/numpy.random.random_sample.html" TargetMode="External"/><Relationship Id="rId19" Type="http://schemas.openxmlformats.org/officeDocument/2006/relationships/hyperlink" Target="http://docs.scipy.org/doc/numpy/reference/generated/numpy.random.beta.html" TargetMode="External"/><Relationship Id="rId31" Type="http://schemas.openxmlformats.org/officeDocument/2006/relationships/hyperlink" Target="http://docs.scipy.org/doc/numpy/reference/generated/numpy.random.lognormal.html" TargetMode="External"/><Relationship Id="rId44" Type="http://schemas.openxmlformats.org/officeDocument/2006/relationships/hyperlink" Target="http://docs.scipy.org/doc/numpy/reference/generated/numpy.random.standard_cauchy.html" TargetMode="External"/><Relationship Id="rId52" Type="http://schemas.openxmlformats.org/officeDocument/2006/relationships/hyperlink" Target="http://docs.scipy.org/doc/numpy/reference/generated/numpy.random.wald.html" TargetMode="External"/><Relationship Id="rId60" Type="http://schemas.openxmlformats.org/officeDocument/2006/relationships/theme" Target="theme/theme1.xml"/><Relationship Id="rId4" Type="http://schemas.openxmlformats.org/officeDocument/2006/relationships/hyperlink" Target="http://docs.scipy.org/doc/numpy/reference/generated/numpy.random.rand.html" TargetMode="External"/><Relationship Id="rId9" Type="http://schemas.openxmlformats.org/officeDocument/2006/relationships/image" Target="media/image1.gif"/><Relationship Id="rId14" Type="http://schemas.openxmlformats.org/officeDocument/2006/relationships/hyperlink" Target="http://docs.scipy.org/doc/numpy/reference/generated/numpy.random.sample.html" TargetMode="External"/><Relationship Id="rId22" Type="http://schemas.openxmlformats.org/officeDocument/2006/relationships/hyperlink" Target="http://docs.scipy.org/doc/numpy/reference/generated/numpy.random.dirichlet.html" TargetMode="External"/><Relationship Id="rId27" Type="http://schemas.openxmlformats.org/officeDocument/2006/relationships/hyperlink" Target="http://docs.scipy.org/doc/numpy/reference/generated/numpy.random.gumbel.html" TargetMode="External"/><Relationship Id="rId30" Type="http://schemas.openxmlformats.org/officeDocument/2006/relationships/hyperlink" Target="http://docs.scipy.org/doc/numpy/reference/generated/numpy.random.logistic.html" TargetMode="External"/><Relationship Id="rId35" Type="http://schemas.openxmlformats.org/officeDocument/2006/relationships/hyperlink" Target="http://docs.scipy.org/doc/numpy/reference/generated/numpy.random.negative_binomial.html" TargetMode="External"/><Relationship Id="rId43" Type="http://schemas.openxmlformats.org/officeDocument/2006/relationships/hyperlink" Target="http://docs.scipy.org/doc/numpy/reference/generated/numpy.random.rayleigh.html" TargetMode="External"/><Relationship Id="rId48" Type="http://schemas.openxmlformats.org/officeDocument/2006/relationships/hyperlink" Target="http://docs.scipy.org/doc/numpy/reference/generated/numpy.random.standard_t.html" TargetMode="External"/><Relationship Id="rId56" Type="http://schemas.openxmlformats.org/officeDocument/2006/relationships/hyperlink" Target="http://docs.scipy.org/doc/numpy/reference/generated/numpy.random.seed.html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http://docs.scipy.org/doc/numpy/reference/generated/numpy.random.vonmises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2555</Words>
  <Characters>14568</Characters>
  <Application>Microsoft Office Word</Application>
  <DocSecurity>0</DocSecurity>
  <Lines>121</Lines>
  <Paragraphs>34</Paragraphs>
  <ScaleCrop>false</ScaleCrop>
  <Company/>
  <LinksUpToDate>false</LinksUpToDate>
  <CharactersWithSpaces>17089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2019-01-25T03:35:00Z</dcterms:modified>
</cp:coreProperties>
</file>