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jc w:val="center"/>
        <w:rPr/>
      </w:pPr>
      <w:r>
        <w:rPr/>
        <w:t>linux</w:t>
      </w:r>
      <w:r>
        <w:rPr/>
        <w:t xml:space="preserve">下 </w:t>
      </w:r>
      <w:r>
        <w:rPr/>
        <w:t xml:space="preserve">/proc </w:t>
      </w:r>
      <w:r>
        <w:rPr/>
        <w:t xml:space="preserve">和 </w:t>
      </w:r>
      <w:r>
        <w:rPr/>
        <w:t xml:space="preserve">/sys </w:t>
      </w:r>
      <w:r>
        <w:rPr/>
        <w:t>详解</w:t>
      </w:r>
    </w:p>
    <w:p>
      <w:pPr>
        <w:pStyle w:val="Normal"/>
        <w:jc w:val="left"/>
        <w:rPr/>
      </w:pPr>
      <w:r>
        <w:rPr/>
        <w:t>概要：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/proc   </w:t>
      </w:r>
      <w:r>
        <w:rPr/>
        <w:t xml:space="preserve">正在运行的内核信息映射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 xml:space="preserve">主要输出：   进程信息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                       </w:t>
      </w:r>
      <w:r>
        <w:rPr/>
        <w:t>内存资源信息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                       </w:t>
      </w:r>
      <w:r>
        <w:rPr/>
        <w:t>磁盘分区信息等等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/sys    </w:t>
      </w:r>
      <w:r>
        <w:rPr/>
        <w:t>硬件设备的驱动程序信息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一、 </w:t>
      </w:r>
      <w:r>
        <w:rPr/>
        <w:t xml:space="preserve">/proc </w:t>
      </w:r>
      <w:r>
        <w:rPr/>
        <w:t>文件系统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/proc</w:t>
      </w:r>
      <w:r>
        <w:rPr/>
        <w:t>下文件基本都是只读的，除了</w:t>
      </w:r>
      <w:r>
        <w:rPr/>
        <w:t>/proc/sys</w:t>
      </w:r>
      <w:r>
        <w:rPr/>
        <w:t>目录，它是可写的（查看和修改内核的运行参数）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/proc</w:t>
      </w:r>
      <w:r>
        <w:rPr/>
        <w:t>下数字命令的目录就是对于</w:t>
      </w:r>
      <w:r>
        <w:rPr/>
        <w:t>PID</w:t>
      </w:r>
      <w:r>
        <w:rPr/>
        <w:t>的进程目录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/proc/cmdline </w:t>
        <w:tab/>
        <w:tab/>
        <w:tab/>
      </w:r>
      <w:r>
        <w:rPr/>
        <w:t>启动时传递给</w:t>
      </w:r>
      <w:r>
        <w:rPr/>
        <w:t>kernel</w:t>
      </w:r>
      <w:r>
        <w:rPr/>
        <w:t>的参数信息（就是</w:t>
      </w:r>
      <w:r>
        <w:rPr/>
        <w:t>bootargs</w:t>
      </w:r>
      <w:r>
        <w:rPr/>
        <w:t>信息）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/proc/cpuinfo </w:t>
        <w:tab/>
        <w:tab/>
        <w:tab/>
        <w:t>cpu</w:t>
      </w:r>
      <w:r>
        <w:rPr/>
        <w:t>的信息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/proc/crypto </w:t>
        <w:tab/>
        <w:tab/>
        <w:tab/>
      </w:r>
      <w:r>
        <w:rPr/>
        <w:t>内核使用的所有已安装的加密密码及细节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/proc/devices </w:t>
        <w:tab/>
        <w:tab/>
        <w:tab/>
      </w:r>
      <w:r>
        <w:rPr/>
        <w:t>已经加载的设备并分类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/proc/dma </w:t>
        <w:tab/>
        <w:tab/>
        <w:tab/>
        <w:tab/>
      </w:r>
      <w:r>
        <w:rPr/>
        <w:t>已注册使用的</w:t>
      </w:r>
      <w:r>
        <w:rPr/>
        <w:t>ISA DMA</w:t>
      </w:r>
      <w:r>
        <w:rPr/>
        <w:t>频道列表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/proc/execdomains </w:t>
        <w:tab/>
        <w:tab/>
        <w:t>Linux</w:t>
        <w:tab/>
      </w:r>
      <w:r>
        <w:rPr/>
        <w:t>内核当前支持的</w:t>
      </w:r>
      <w:r>
        <w:rPr/>
        <w:t>execution domains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/proc/fb </w:t>
        <w:tab/>
        <w:tab/>
        <w:tab/>
        <w:tab/>
      </w:r>
      <w:r>
        <w:rPr/>
        <w:t>帧缓冲设备列表，包括数量和控制它的驱动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/proc/filesystems </w:t>
        <w:tab/>
        <w:tab/>
      </w:r>
      <w:r>
        <w:rPr/>
        <w:t>内核当前支持的文件系统类型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/proc/interrupts </w:t>
        <w:tab/>
        <w:tab/>
        <w:t>x86</w:t>
      </w:r>
      <w:r>
        <w:rPr/>
        <w:t>架构中的每个</w:t>
      </w:r>
      <w:r>
        <w:rPr/>
        <w:t>IRQ</w:t>
      </w:r>
      <w:r>
        <w:rPr/>
        <w:t>中断数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/proc/iomem </w:t>
        <w:tab/>
        <w:tab/>
        <w:tab/>
      </w:r>
      <w:r>
        <w:rPr/>
        <w:t>每个物理设备当前在系统内存中的映射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/proc/ioports </w:t>
        <w:tab/>
        <w:tab/>
        <w:tab/>
      </w:r>
      <w:r>
        <w:rPr/>
        <w:t>一个设备的输入输出所使用的注册端口范围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/proc/kcore</w:t>
        <w:tab/>
        <w:t xml:space="preserve"> </w:t>
        <w:tab/>
        <w:tab/>
        <w:tab/>
      </w:r>
      <w:r>
        <w:rPr/>
        <w:t>代表系统的物理内存，存储为核心文件格式，里边显示的是字节数，等于</w:t>
      </w:r>
      <w:r>
        <w:rPr/>
        <w:t>RAM</w:t>
      </w:r>
      <w:r>
        <w:rPr/>
        <w:t>大小加上</w:t>
      </w:r>
      <w:r>
        <w:rPr/>
        <w:t>4kb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/proc/kmsg </w:t>
        <w:tab/>
        <w:tab/>
        <w:tab/>
        <w:tab/>
      </w:r>
      <w:r>
        <w:rPr/>
        <w:t>记录内核生成的信息，可以通过</w:t>
      </w:r>
      <w:r>
        <w:rPr/>
        <w:t>/sbin/klogd</w:t>
      </w:r>
      <w:r>
        <w:rPr/>
        <w:t>或</w:t>
      </w:r>
      <w:r>
        <w:rPr/>
        <w:t>/bin/dmesg</w:t>
      </w:r>
      <w:r>
        <w:rPr/>
        <w:t>来处理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/proc/loadavg </w:t>
        <w:tab/>
        <w:tab/>
        <w:tab/>
      </w:r>
      <w:r>
        <w:rPr/>
        <w:t>根据过去一段时间内</w:t>
      </w:r>
      <w:r>
        <w:rPr/>
        <w:t>CPU</w:t>
      </w:r>
      <w:r>
        <w:rPr/>
        <w:t>和</w:t>
      </w:r>
      <w:r>
        <w:rPr/>
        <w:t>IO</w:t>
      </w:r>
      <w:r>
        <w:rPr/>
        <w:t>的状态得出的负载状态，与</w:t>
      </w:r>
      <w:r>
        <w:rPr/>
        <w:t>uptime</w:t>
      </w:r>
      <w:r>
        <w:rPr/>
        <w:t>命令有关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/proc/locks </w:t>
        <w:tab/>
        <w:tab/>
        <w:tab/>
      </w:r>
      <w:r>
        <w:rPr/>
        <w:t>内核锁住的文件列表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/proc/mdstat </w:t>
        <w:tab/>
        <w:tab/>
        <w:tab/>
      </w:r>
      <w:r>
        <w:rPr/>
        <w:t>多硬盘，</w:t>
      </w:r>
      <w:r>
        <w:rPr/>
        <w:t>RAID</w:t>
      </w:r>
      <w:r>
        <w:rPr/>
        <w:t>配置信息</w:t>
      </w:r>
      <w:r>
        <w:rPr/>
        <w:t>(md=multiple disks)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/proc/meminfo </w:t>
        <w:tab/>
        <w:tab/>
        <w:tab/>
        <w:t>RAM</w:t>
      </w:r>
      <w:r>
        <w:rPr/>
        <w:t>使用的相关信息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/proc/misc </w:t>
        <w:tab/>
        <w:tab/>
        <w:tab/>
        <w:tab/>
      </w:r>
      <w:r>
        <w:rPr/>
        <w:t>其他的主要设备</w:t>
      </w:r>
      <w:r>
        <w:rPr/>
        <w:t>(</w:t>
      </w:r>
      <w:r>
        <w:rPr/>
        <w:t>设备号为</w:t>
      </w:r>
      <w:r>
        <w:rPr/>
        <w:t>10)</w:t>
      </w:r>
      <w:r>
        <w:rPr/>
        <w:t>上注册的驱动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/proc/modules </w:t>
        <w:tab/>
        <w:tab/>
        <w:tab/>
      </w:r>
      <w:r>
        <w:rPr/>
        <w:t>所有加载到内核的模块列表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/proc/mounts </w:t>
        <w:tab/>
        <w:tab/>
        <w:tab/>
      </w:r>
      <w:r>
        <w:rPr/>
        <w:t>系统中使用的所有挂载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/proc/partitions </w:t>
        <w:tab/>
        <w:tab/>
      </w:r>
      <w:r>
        <w:rPr/>
        <w:t>分区中的块分配信息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/proc/pci </w:t>
        <w:tab/>
        <w:tab/>
        <w:tab/>
        <w:tab/>
      </w:r>
      <w:r>
        <w:rPr/>
        <w:t>系统中的</w:t>
      </w:r>
      <w:r>
        <w:rPr/>
        <w:t>PCI</w:t>
      </w:r>
      <w:r>
        <w:rPr/>
        <w:t>设备列表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/proc/slabinfo </w:t>
        <w:tab/>
        <w:tab/>
        <w:tab/>
      </w:r>
      <w:r>
        <w:rPr/>
        <w:t xml:space="preserve">系统中所有活动的 </w:t>
      </w:r>
      <w:r>
        <w:rPr/>
        <w:t xml:space="preserve">slab </w:t>
      </w:r>
      <w:r>
        <w:rPr/>
        <w:t>缓存信息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/proc/stat </w:t>
        <w:tab/>
        <w:tab/>
        <w:tab/>
        <w:tab/>
      </w:r>
      <w:r>
        <w:rPr/>
        <w:t>所有的</w:t>
      </w:r>
      <w:r>
        <w:rPr/>
        <w:t>CPU</w:t>
      </w:r>
      <w:r>
        <w:rPr/>
        <w:t>活动信息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/proc/uptime </w:t>
        <w:tab/>
        <w:tab/>
        <w:tab/>
      </w:r>
      <w:r>
        <w:rPr/>
        <w:t>系统已经运行了多久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/proc/swaps </w:t>
        <w:tab/>
        <w:tab/>
        <w:tab/>
      </w:r>
      <w:r>
        <w:rPr/>
        <w:t>交换空间的使用情况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/proc/version </w:t>
        <w:tab/>
        <w:tab/>
        <w:tab/>
        <w:t>Linux</w:t>
      </w:r>
      <w:r>
        <w:rPr/>
        <w:t>内核版本和</w:t>
      </w:r>
      <w:r>
        <w:rPr/>
        <w:t>gcc</w:t>
      </w:r>
      <w:r>
        <w:rPr/>
        <w:t>版本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/proc/bus </w:t>
        <w:tab/>
        <w:tab/>
        <w:tab/>
        <w:tab/>
      </w:r>
      <w:r>
        <w:rPr/>
        <w:t>系统总线</w:t>
      </w:r>
      <w:r>
        <w:rPr/>
        <w:t>(Bus)</w:t>
      </w:r>
      <w:r>
        <w:rPr/>
        <w:t>信息，例如</w:t>
      </w:r>
      <w:r>
        <w:rPr/>
        <w:t>pci/usb</w:t>
      </w:r>
      <w:r>
        <w:rPr/>
        <w:t>等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/proc/driver </w:t>
        <w:tab/>
        <w:tab/>
        <w:tab/>
      </w:r>
      <w:r>
        <w:rPr/>
        <w:t>驱动信息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/proc/fs </w:t>
        <w:tab/>
        <w:tab/>
        <w:tab/>
        <w:tab/>
      </w:r>
      <w:r>
        <w:rPr/>
        <w:t>文件系统信息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/proc/ide </w:t>
        <w:tab/>
        <w:tab/>
        <w:tab/>
        <w:tab/>
        <w:t>ide</w:t>
      </w:r>
      <w:r>
        <w:rPr/>
        <w:t>设备信息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/proc/irq </w:t>
        <w:tab/>
        <w:tab/>
        <w:tab/>
        <w:tab/>
      </w:r>
      <w:r>
        <w:rPr/>
        <w:t>中断请求设备信息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/proc/net </w:t>
        <w:tab/>
        <w:tab/>
        <w:tab/>
        <w:tab/>
      </w:r>
      <w:r>
        <w:rPr/>
        <w:t>网卡设备信息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/proc/scsi </w:t>
        <w:tab/>
        <w:tab/>
        <w:tab/>
        <w:tab/>
        <w:t>scsi</w:t>
      </w:r>
      <w:r>
        <w:rPr/>
        <w:t>设备信息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/proc/tty </w:t>
        <w:tab/>
        <w:tab/>
        <w:tab/>
        <w:tab/>
        <w:t>tty</w:t>
      </w:r>
      <w:r>
        <w:rPr/>
        <w:t>设备信息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/proc/net/dev </w:t>
        <w:tab/>
        <w:tab/>
        <w:tab/>
      </w:r>
      <w:r>
        <w:rPr/>
        <w:t>显示网络适配器及统计信息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/proc/vmstat </w:t>
        <w:tab/>
        <w:tab/>
        <w:tab/>
      </w:r>
      <w:r>
        <w:rPr/>
        <w:t>虚拟内存统计信息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/proc/vmcore </w:t>
        <w:tab/>
        <w:tab/>
        <w:tab/>
      </w:r>
      <w:r>
        <w:rPr/>
        <w:t>内核</w:t>
      </w:r>
      <w:r>
        <w:rPr/>
        <w:t>panic</w:t>
      </w:r>
      <w:r>
        <w:rPr/>
        <w:t>时的内存映像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/proc/diskstats </w:t>
        <w:tab/>
        <w:tab/>
      </w:r>
      <w:r>
        <w:rPr/>
        <w:t>取得磁盘信息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/proc/schedstat </w:t>
        <w:tab/>
        <w:tab/>
        <w:t>kernel</w:t>
      </w:r>
      <w:r>
        <w:rPr/>
        <w:t>调度器的统计信息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/proc/zoneinfo </w:t>
        <w:tab/>
        <w:tab/>
        <w:tab/>
      </w:r>
      <w:r>
        <w:rPr/>
        <w:t>显示内存空间的统计信息，对分析虚拟内存行为很有用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以下是</w:t>
      </w:r>
      <w:r>
        <w:rPr/>
        <w:t>/proc</w:t>
      </w:r>
      <w:r>
        <w:rPr/>
        <w:t>目录中进程</w:t>
      </w:r>
      <w:r>
        <w:rPr/>
        <w:t>N</w:t>
      </w:r>
      <w:r>
        <w:rPr/>
        <w:t>的信息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/proc/N/cmdline </w:t>
        <w:tab/>
      </w:r>
      <w:r>
        <w:rPr/>
        <w:t>进程启动命令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/proc/N/cwd </w:t>
        <w:tab/>
        <w:tab/>
      </w:r>
      <w:r>
        <w:rPr/>
        <w:t>链接到进程当前工作目录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/proc/N/environ </w:t>
        <w:tab/>
      </w:r>
      <w:r>
        <w:rPr/>
        <w:t>进程环境变量列表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/proc/N/exe </w:t>
        <w:tab/>
        <w:tab/>
      </w:r>
      <w:r>
        <w:rPr/>
        <w:t>链接到进程的执行命令文件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/proc/N/fd </w:t>
        <w:tab/>
        <w:tab/>
        <w:tab/>
      </w:r>
      <w:r>
        <w:rPr/>
        <w:t>包含进程相关的所有的文件描述符</w:t>
      </w:r>
      <w:r>
        <w:rPr/>
        <w:tab/>
      </w:r>
      <w:r>
        <w:rPr/>
        <w:t>（</w:t>
      </w:r>
      <w:r>
        <w:rPr/>
        <w:t xml:space="preserve">ls /proc/&lt;PID&gt;/fd | wc -l </w:t>
      </w:r>
      <w:r>
        <w:rPr/>
        <w:t>查看某个进程打开多少</w:t>
      </w:r>
      <w:r>
        <w:rPr/>
        <w:t>FD</w:t>
      </w:r>
      <w:r>
        <w:rPr/>
        <w:t>）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/proc/N/maps </w:t>
        <w:tab/>
        <w:tab/>
      </w:r>
      <w:r>
        <w:rPr/>
        <w:t>与进程相关的内存映射信息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/proc/N/mem </w:t>
        <w:tab/>
        <w:tab/>
      </w:r>
      <w:r>
        <w:rPr/>
        <w:t>指代进程持有的内存，不可读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/proc/N/root </w:t>
        <w:tab/>
        <w:tab/>
      </w:r>
      <w:r>
        <w:rPr/>
        <w:t>链接到进程的根目录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/proc/N/stat </w:t>
        <w:tab/>
        <w:tab/>
      </w:r>
      <w:r>
        <w:rPr/>
        <w:t>进程的状态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/proc/N/statm </w:t>
        <w:tab/>
        <w:tab/>
      </w:r>
      <w:r>
        <w:rPr/>
        <w:t>进程使用的内存的状态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/proc/N/status</w:t>
        <w:tab/>
        <w:tab/>
      </w:r>
      <w:r>
        <w:rPr/>
        <w:t>进程状态信息，比</w:t>
      </w:r>
      <w:r>
        <w:rPr/>
        <w:t>stat/statm</w:t>
      </w:r>
      <w:r>
        <w:rPr/>
        <w:t>更具可读性</w:t>
      </w:r>
    </w:p>
    <w:p>
      <w:pPr>
        <w:pStyle w:val="Normal"/>
        <w:jc w:val="left"/>
        <w:rPr/>
      </w:pPr>
      <w:r>
        <w:rPr/>
        <w:t xml:space="preserve">    </w:t>
      </w:r>
      <w:r>
        <w:rPr/>
        <w:t xml:space="preserve">/proc/self </w:t>
        <w:tab/>
        <w:tab/>
        <w:tab/>
      </w:r>
      <w:r>
        <w:rPr/>
        <w:t>链接到当前正在运行的进程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二、 </w:t>
      </w:r>
      <w:r>
        <w:rPr/>
        <w:t xml:space="preserve">/sys </w:t>
      </w:r>
      <w:r>
        <w:rPr/>
        <w:t>文件系统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block     bus       class     dev       devices   firmware  fs        kernel    module    power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① </w:t>
      </w:r>
      <w:r>
        <w:rPr/>
        <w:t xml:space="preserve">/sys/devices     </w:t>
      </w:r>
      <w:r>
        <w:rPr/>
        <w:t>（</w:t>
      </w:r>
      <w:r>
        <w:rPr/>
        <w:t>/sys</w:t>
      </w:r>
      <w:r>
        <w:rPr/>
        <w:t>文件系统最重要的目录结构）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该目录下是全局设备结构体系，包含所有被发现的注册在各种总线上的各种物理设备。一般来说，所有的物理设备都按其在总线上的拓扑结构来显示，但有两个例外，即</w:t>
      </w:r>
      <w:r>
        <w:rPr/>
        <w:t>platform devices</w:t>
      </w:r>
      <w:r>
        <w:rPr/>
        <w:t>和</w:t>
      </w:r>
      <w:r>
        <w:rPr/>
        <w:t>system devices</w:t>
      </w:r>
      <w:r>
        <w:rPr/>
        <w:t>。</w:t>
      </w:r>
      <w:r>
        <w:rPr/>
        <w:t>platform devices</w:t>
      </w:r>
      <w:r>
        <w:rPr/>
        <w:t>一般是挂在芯片内部的高速或者低速总线上的各种控制器和外设，它们能被</w:t>
      </w:r>
      <w:r>
        <w:rPr/>
        <w:t>CPU</w:t>
      </w:r>
      <w:r>
        <w:rPr/>
        <w:t>直接寻址；</w:t>
      </w:r>
      <w:r>
        <w:rPr/>
        <w:t>system devices</w:t>
      </w:r>
      <w:r>
        <w:rPr/>
        <w:t>不是外设，而是芯片内部的核心结构，比如</w:t>
      </w:r>
      <w:r>
        <w:rPr/>
        <w:t>CPU</w:t>
      </w:r>
      <w:r>
        <w:rPr/>
        <w:t>，</w:t>
      </w:r>
      <w:r>
        <w:rPr/>
        <w:t>timer</w:t>
      </w:r>
      <w:r>
        <w:rPr/>
        <w:t>等，它们一般没有相关的驱动，但是会有一些体系结构相关的代码来配置它们。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② </w:t>
      </w:r>
      <w:r>
        <w:rPr/>
        <w:t>/sys/dev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该目录下有字符设备</w:t>
      </w:r>
      <w:r>
        <w:rPr/>
        <w:t>(block)</w:t>
      </w:r>
      <w:r>
        <w:rPr/>
        <w:t>和块设备</w:t>
      </w:r>
      <w:r>
        <w:rPr/>
        <w:t>(char)</w:t>
      </w:r>
      <w:r>
        <w:rPr/>
        <w:t>两个子目录，里面全是以主次设备号</w:t>
      </w:r>
      <w:r>
        <w:rPr/>
        <w:t>(major:minor)</w:t>
      </w:r>
      <w:r>
        <w:rPr/>
        <w:t>命名的链接文件，链接到</w:t>
      </w:r>
      <w:r>
        <w:rPr/>
        <w:t>/sys/devices</w:t>
      </w:r>
      <w:r>
        <w:rPr/>
        <w:t>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③ </w:t>
      </w:r>
      <w:r>
        <w:rPr/>
        <w:t xml:space="preserve">/sys/class     </w:t>
      </w:r>
      <w:r>
        <w:rPr/>
        <w:t>（按功能分类设备）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该目录下包含所有注册在</w:t>
      </w:r>
      <w:r>
        <w:rPr/>
        <w:t>kernel</w:t>
      </w:r>
      <w:r>
        <w:rPr/>
        <w:t>里面的设备类型，每个设备类型表达具有一种功能的设备。每个设备类型子目录下是具体设备的符号链接，这些链接指向</w:t>
      </w:r>
      <w:r>
        <w:rPr/>
        <w:t>/sys/devices/...</w:t>
      </w:r>
      <w:r>
        <w:rPr/>
        <w:t>下的具体设备。设备类型和设备并没有一一对应的关系，一个物理设备可能具备多种设备类型；一个设备类型只表达具有一种功能的设备，比如：系统所有输入设备都会出现在</w:t>
      </w:r>
      <w:r>
        <w:rPr/>
        <w:t>/sys/class/input</w:t>
      </w:r>
      <w:r>
        <w:rPr/>
        <w:t>之下，而不论它们是以何种总线连接到系统的。</w:t>
      </w:r>
      <w:r>
        <w:rPr/>
        <w:t>(/sys/class</w:t>
      </w:r>
      <w:r>
        <w:rPr/>
        <w:t>也是构成</w:t>
      </w:r>
      <w:r>
        <w:rPr/>
        <w:t>linux</w:t>
      </w:r>
      <w:r>
        <w:rPr/>
        <w:t>统一设备模型的一部分</w:t>
      </w:r>
      <w:r>
        <w:rPr/>
        <w:t>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④ </w:t>
      </w:r>
      <w:r>
        <w:rPr/>
        <w:t xml:space="preserve">/sys/block     </w:t>
      </w:r>
      <w:r>
        <w:rPr/>
        <w:t>（从</w:t>
      </w:r>
      <w:r>
        <w:rPr/>
        <w:t>linux2.6.26</w:t>
      </w:r>
      <w:r>
        <w:rPr/>
        <w:t>版本开始已经移到了</w:t>
      </w:r>
      <w:r>
        <w:rPr/>
        <w:t>/sys/class/block</w:t>
      </w:r>
      <w:r>
        <w:rPr/>
        <w:t xml:space="preserve">）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代表着系统中当前被发现的所有块设备。按照功能来说防止在</w:t>
      </w:r>
      <w:r>
        <w:rPr/>
        <w:t>/sys/class</w:t>
      </w:r>
      <w:r>
        <w:rPr/>
        <w:t>下会更合适，但由于历史遗留因素而一直存在于</w:t>
      </w:r>
      <w:r>
        <w:rPr/>
        <w:t>/sys/block</w:t>
      </w:r>
      <w:r>
        <w:rPr/>
        <w:t>，但从</w:t>
      </w:r>
      <w:r>
        <w:rPr/>
        <w:t>linux2.6.22</w:t>
      </w:r>
      <w:r>
        <w:rPr/>
        <w:t>内核开始这部分就已经标记为过去时，只有打开了</w:t>
      </w:r>
      <w:r>
        <w:rPr/>
        <w:t>CONFIG_SYSFS_DEPRECATED</w:t>
      </w:r>
      <w:r>
        <w:rPr/>
        <w:t>配置编译才会有这个目录存在，并且其中的内容在从</w:t>
      </w:r>
      <w:r>
        <w:rPr/>
        <w:t>linux2.6.26</w:t>
      </w:r>
      <w:r>
        <w:rPr/>
        <w:t>版本开始已经正式移到了</w:t>
      </w:r>
      <w:r>
        <w:rPr/>
        <w:t>/sys/class/block</w:t>
      </w:r>
      <w:r>
        <w:rPr/>
        <w:t>，旧的接口</w:t>
      </w:r>
      <w:r>
        <w:rPr/>
        <w:t>/sys/block</w:t>
      </w:r>
      <w:r>
        <w:rPr/>
        <w:t>为了向后兼容而保留存在，但其中的内容已经变为了指向它们在</w:t>
      </w:r>
      <w:r>
        <w:rPr/>
        <w:t>/sys/devices/</w:t>
      </w:r>
      <w:r>
        <w:rPr/>
        <w:t>中真实设备的符号链接文件。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⑤ </w:t>
      </w:r>
      <w:r>
        <w:rPr/>
        <w:t xml:space="preserve">/sys/bus    </w:t>
      </w:r>
      <w:r>
        <w:rPr/>
        <w:t>（按总线类型分类设备）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一般来说每个子目录</w:t>
      </w:r>
      <w:r>
        <w:rPr/>
        <w:t>(</w:t>
      </w:r>
      <w:r>
        <w:rPr/>
        <w:t>总线类型</w:t>
      </w:r>
      <w:r>
        <w:rPr/>
        <w:t>)</w:t>
      </w:r>
      <w:r>
        <w:rPr/>
        <w:t>下包含两个子目录，一个是</w:t>
      </w:r>
      <w:r>
        <w:rPr/>
        <w:t>devices</w:t>
      </w:r>
      <w:r>
        <w:rPr/>
        <w:t>，另一个是</w:t>
      </w:r>
      <w:r>
        <w:rPr/>
        <w:t>drivers</w:t>
      </w:r>
      <w:r>
        <w:rPr/>
        <w:t>；其中</w:t>
      </w:r>
      <w:r>
        <w:rPr/>
        <w:t>devices</w:t>
      </w:r>
      <w:r>
        <w:rPr/>
        <w:t>下是这个总线类型下的所有设备，这些设备都是符号链接，它们分别指向真正的设备</w:t>
      </w:r>
      <w:r>
        <w:rPr/>
        <w:t>(/sys/devices/...</w:t>
      </w:r>
      <w:r>
        <w:rPr/>
        <w:t>下</w:t>
      </w:r>
      <w:r>
        <w:rPr/>
        <w:t>)</w:t>
      </w:r>
      <w:r>
        <w:rPr/>
        <w:t>；而</w:t>
      </w:r>
      <w:r>
        <w:rPr/>
        <w:t>drivers</w:t>
      </w:r>
      <w:r>
        <w:rPr/>
        <w:t>下是所有注册在这个总线上的驱动，每个</w:t>
      </w:r>
      <w:r>
        <w:rPr/>
        <w:t>driver</w:t>
      </w:r>
      <w:r>
        <w:rPr/>
        <w:t>子目录下 是一些可以观察和修改的</w:t>
      </w:r>
      <w:r>
        <w:rPr/>
        <w:t>driver</w:t>
      </w:r>
      <w:r>
        <w:rPr/>
        <w:t xml:space="preserve">参数。 </w:t>
      </w:r>
      <w:r>
        <w:rPr/>
        <w:t>(</w:t>
      </w:r>
      <w:r>
        <w:rPr/>
        <w:t>它也是构成</w:t>
      </w:r>
      <w:r>
        <w:rPr/>
        <w:t>linux</w:t>
      </w:r>
      <w:r>
        <w:rPr/>
        <w:t>统一设备模型的一部分</w:t>
      </w:r>
      <w:r>
        <w:rPr/>
        <w:t>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⑥ </w:t>
      </w:r>
      <w:r>
        <w:rPr/>
        <w:t>/sys/module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该目录包含所有被载入</w:t>
      </w:r>
      <w:r>
        <w:rPr/>
        <w:t>Kernel</w:t>
      </w:r>
      <w:r>
        <w:rPr/>
        <w:t>的模块，无论这些模块是以内联</w:t>
      </w:r>
      <w:r>
        <w:rPr/>
        <w:t>(inlined)</w:t>
      </w:r>
      <w:r>
        <w:rPr/>
        <w:t>方式编译到内核映像文件中还是编译为外模块</w:t>
      </w:r>
      <w:r>
        <w:rPr/>
        <w:t>(.ko</w:t>
      </w:r>
      <w:r>
        <w:rPr/>
        <w:t>文件</w:t>
      </w:r>
      <w:r>
        <w:rPr/>
        <w:t>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⑦ </w:t>
      </w:r>
      <w:r>
        <w:rPr/>
        <w:t>/sys/fs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该目录用来描述系统中所有的文件系统，包括文件系统本身和按照文件系统分类存放的已挂载点。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⑧ </w:t>
      </w:r>
      <w:r>
        <w:rPr/>
        <w:t>/sys/kernel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该目录下存放的是内核中所有可调整的参数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⑨ </w:t>
      </w:r>
      <w:r>
        <w:rPr/>
        <w:t>/sys/firmware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该目录下包含对固件对象</w:t>
      </w:r>
      <w:r>
        <w:rPr/>
        <w:t>(firmware object)</w:t>
      </w:r>
      <w:r>
        <w:rPr/>
        <w:t>和属性进行操作和观察的接口，即这里是系统加载固件机制的对用户空间的接口</w:t>
      </w:r>
      <w:r>
        <w:rPr/>
        <w:t>.(</w:t>
      </w:r>
      <w:r>
        <w:rPr/>
        <w:t>关于固件有专用于固件加载的一套</w:t>
      </w:r>
      <w:r>
        <w:rPr/>
        <w:t>API)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⑩</w:t>
      </w:r>
      <w:r>
        <w:rPr/>
        <w:t>/sys/power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该目录下有几个属性文件可以用于控制整个机器的电源状态，如向其中写入控制命令让机器关机</w:t>
      </w:r>
      <w:r>
        <w:rPr/>
        <w:t>/</w:t>
      </w:r>
      <w:r>
        <w:rPr/>
        <w:t>重启等等。</w:t>
      </w:r>
    </w:p>
    <w:p>
      <w:pPr>
        <w:pStyle w:val="Normal"/>
        <w:jc w:val="left"/>
        <w:rPr/>
      </w:pPr>
      <w:r>
        <w:rPr/>
        <w:t xml:space="preserve">--------------------- </w:t>
      </w:r>
    </w:p>
    <w:p>
      <w:pPr>
        <w:pStyle w:val="Normal"/>
        <w:jc w:val="left"/>
        <w:rPr/>
      </w:pPr>
      <w:r>
        <w:rPr/>
        <w:t>作者：</w:t>
      </w:r>
      <w:r>
        <w:rPr/>
        <w:t xml:space="preserve">Qiuoooooo </w:t>
      </w:r>
    </w:p>
    <w:p>
      <w:pPr>
        <w:pStyle w:val="Normal"/>
        <w:jc w:val="left"/>
        <w:rPr/>
      </w:pPr>
      <w:r>
        <w:rPr/>
        <w:t>来源：</w:t>
      </w:r>
      <w:r>
        <w:rPr/>
        <w:t xml:space="preserve">CSDN </w:t>
      </w:r>
    </w:p>
    <w:p>
      <w:pPr>
        <w:pStyle w:val="Normal"/>
        <w:jc w:val="left"/>
        <w:rPr/>
      </w:pPr>
      <w:r>
        <w:rPr/>
        <w:t>原文：</w:t>
      </w:r>
      <w:r>
        <w:rPr/>
        <w:t xml:space="preserve">https://blog.csdn.net/Qiuoooooo/article/details/76977307 </w:t>
      </w:r>
    </w:p>
    <w:p>
      <w:pPr>
        <w:pStyle w:val="Normal"/>
        <w:jc w:val="left"/>
        <w:rPr/>
      </w:pPr>
      <w:r>
        <w:rPr/>
        <w:t>版权声明：本文为博主原创文章，转载请附上博文链接！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1878</Words>
  <Characters>3232</Characters>
  <CharactersWithSpaces>3846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2019-06-30T15:05:58Z</dcterms:created>
  <dc:creator/>
  <dc:description/>
  <dc:language>zh-CN</dc:language>
  <cp:lastModifiedBy/>
  <dcterms:modified xsi:type="dcterms:W3CDTF">2019-06-30T15:06:54Z</dcterms:modified>
  <cp:revision>1</cp:revision>
  <dc:subject/>
  <dc:title/>
</cp:coreProperties>
</file>