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Django 2.2 </w:t>
      </w:r>
      <w:r>
        <w:rPr/>
        <w:t>使用</w:t>
      </w:r>
      <w:r>
        <w:rPr/>
        <w:t>Mysql 8.0</w:t>
      </w:r>
      <w:r>
        <w:rPr/>
        <w:t>的正确打开方式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通过</w:t>
      </w:r>
      <w:r>
        <w:rPr/>
        <w:t>mysql-connector-python</w:t>
      </w:r>
      <w:r>
        <w:rPr/>
        <w:t>来驱动</w:t>
      </w:r>
      <w:r>
        <w:rPr/>
        <w:t>mysql</w:t>
      </w:r>
      <w:r>
        <w:rPr/>
        <w:t>。这是</w:t>
      </w:r>
      <w:r>
        <w:rPr/>
        <w:t>mysql</w:t>
      </w:r>
      <w:r>
        <w:rPr/>
        <w:t>官方推荐的</w:t>
      </w:r>
      <w:r>
        <w:rPr/>
        <w:t>django mysql</w:t>
      </w:r>
      <w:r>
        <w:rPr/>
        <w:t>驱动后台，直接使用</w:t>
      </w:r>
      <w:r>
        <w:rPr/>
        <w:t>pip3 install mysql-connector-python</w:t>
      </w:r>
      <w:r>
        <w:rPr/>
        <w:t>即可安装。之后在</w:t>
      </w:r>
      <w:r>
        <w:rPr/>
        <w:t>django project</w:t>
      </w:r>
      <w:r>
        <w:rPr/>
        <w:t>的</w:t>
      </w:r>
      <w:r>
        <w:rPr/>
        <w:t>setting.py</w:t>
      </w:r>
      <w:r>
        <w:rPr/>
        <w:t>文件下设置数据库驱动引擎为</w:t>
      </w:r>
      <w:r>
        <w:rPr>
          <w:rFonts w:ascii="DejaVu Sans Mono" w:hAnsi="DejaVu Sans Mono"/>
          <w:b/>
          <w:color w:val="008080"/>
          <w:sz w:val="18"/>
        </w:rPr>
        <w:t>'ENGINE':'mysql.connector.django'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但是这个驱动是由纯</w:t>
      </w:r>
      <w:r>
        <w:rPr/>
        <w:t>python</w:t>
      </w:r>
      <w:r>
        <w:rPr/>
        <w:t>编写的，效率堪忧。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另附：</w:t>
      </w:r>
      <w:r>
        <w:rPr/>
        <w:t>mysql</w:t>
      </w:r>
      <w:r>
        <w:rPr/>
        <w:t>官方说明</w:t>
      </w:r>
      <w:r>
        <w:rPr/>
        <w:t>https://mysql.wisborg.dk/2018/11/05/using-django-with-mysql-8/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通过</w:t>
      </w:r>
      <w:r>
        <w:rPr/>
        <w:t>mysqlclient</w:t>
      </w:r>
      <w:r>
        <w:rPr/>
        <w:t>来驱动</w:t>
      </w:r>
      <w:r>
        <w:rPr/>
        <w:t>mysql</w:t>
      </w:r>
      <w:r>
        <w:rPr/>
        <w:t>。这个是</w:t>
      </w:r>
      <w:r>
        <w:rPr/>
        <w:t>django</w:t>
      </w:r>
      <w:r>
        <w:rPr/>
        <w:t>官方推荐的，是由纯</w:t>
      </w:r>
      <w:r>
        <w:rPr/>
        <w:t>C</w:t>
      </w:r>
      <w:r>
        <w:rPr/>
        <w:t>语言编写的</w:t>
      </w:r>
      <w:r>
        <w:rPr/>
        <w:t>mysqwl</w:t>
      </w:r>
      <w:r>
        <w:rPr/>
        <w:t>后台驱动。使用前需要利用软件包管理工具下载</w:t>
      </w:r>
      <w:r>
        <w:rPr/>
        <w:t>python3</w:t>
      </w:r>
      <w:r>
        <w:rPr/>
        <w:t>以及</w:t>
      </w:r>
      <w:r>
        <w:rPr/>
        <w:t>default-libmysqlclient</w:t>
      </w:r>
      <w:r>
        <w:rPr/>
        <w:t>包，</w:t>
      </w:r>
      <w:r>
        <w:rPr/>
        <w:t>ubuntu</w:t>
      </w:r>
      <w:r>
        <w:rPr/>
        <w:t>下通过</w:t>
      </w:r>
      <w:r>
        <w:rPr/>
        <w:t>apt install python3-dev default-libmysqlclient-dev</w:t>
      </w:r>
      <w:r>
        <w:rPr/>
        <w:t>来进行下载或更新。并且需要</w:t>
      </w:r>
      <w:r>
        <w:rPr/>
        <w:t>libssl</w:t>
      </w:r>
      <w:r>
        <w:rPr/>
        <w:t>的支持，</w:t>
      </w:r>
      <w:r>
        <w:rPr/>
        <w:t>apt install libssl-dev</w:t>
      </w:r>
      <w:r>
        <w:rPr/>
        <w:t>。最后方可下载</w:t>
      </w:r>
      <w:r>
        <w:rPr/>
        <w:t>mysqlclient:pip3 install mysqlclient</w:t>
      </w:r>
      <w:r>
        <w:rPr/>
        <w:t>。在</w:t>
      </w:r>
      <w:r>
        <w:rPr/>
        <w:t>django project</w:t>
      </w:r>
      <w:r>
        <w:rPr/>
        <w:t>的</w:t>
      </w:r>
      <w:r>
        <w:rPr/>
        <w:t>setting.py</w:t>
      </w:r>
      <w:r>
        <w:rPr/>
        <w:t>文件下设置默认的数据库驱动引擎即可</w:t>
      </w:r>
      <w:r>
        <w:rPr/>
        <w:t>:</w:t>
      </w:r>
      <w:r>
        <w:rPr>
          <w:rFonts w:ascii="DejaVu Sans Mono" w:hAnsi="DejaVu Sans Mono"/>
          <w:b/>
          <w:color w:val="008080"/>
          <w:sz w:val="18"/>
        </w:rPr>
        <w:t>'ENGINE'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8080"/>
          <w:sz w:val="18"/>
        </w:rPr>
        <w:t>'django.db.backends.mysql'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另附</w:t>
      </w:r>
      <w:r>
        <w:rPr/>
        <w:t>pypi mysqlclient</w:t>
      </w:r>
      <w:r>
        <w:rPr/>
        <w:t>安装说明：</w:t>
      </w:r>
      <w:hyperlink r:id="rId2">
        <w:r>
          <w:rPr>
            <w:rStyle w:val="Internet"/>
          </w:rPr>
          <w:t>https://pypi.org/project/mysqlclient/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django</w:t>
      </w:r>
      <w:r>
        <w:rPr/>
        <w:t>外键字段只能是整型，但是重载</w:t>
      </w:r>
      <w:r>
        <w:rPr/>
        <w:t>__str__(self)</w:t>
      </w:r>
      <w:r>
        <w:rPr/>
        <w:t>方法后外键字段输出的是外键在主表中的值。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mysqlclien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264</Words>
  <Characters>743</Characters>
  <CharactersWithSpaces>759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2019-06-09T13:08:55Z</dcterms:created>
  <dc:creator/>
  <dc:description/>
  <dc:language>zh-CN</dc:language>
  <cp:lastModifiedBy/>
  <dcterms:modified xsi:type="dcterms:W3CDTF">2019-06-11T17:51:03Z</dcterms:modified>
  <cp:revision>4</cp:revision>
  <dc:subject/>
  <dc:title/>
</cp:coreProperties>
</file>