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7760" w:rsidP="008A7760">
      <w:pPr>
        <w:pStyle w:val="1"/>
        <w:jc w:val="center"/>
      </w:pPr>
      <w:r>
        <w:rPr>
          <w:rFonts w:hint="eastAsia"/>
        </w:rPr>
        <w:t>项目进程总结</w:t>
      </w:r>
    </w:p>
    <w:p w:rsidR="008A7760" w:rsidRDefault="008A7760" w:rsidP="002662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主页（</w:t>
      </w:r>
      <w:r>
        <w:rPr>
          <w:rFonts w:hint="eastAsia"/>
        </w:rPr>
        <w:t>home.html</w:t>
      </w:r>
      <w:r>
        <w:rPr>
          <w:rFonts w:hint="eastAsia"/>
        </w:rPr>
        <w:t>）</w:t>
      </w:r>
    </w:p>
    <w:p w:rsidR="000A223E" w:rsidRDefault="0026622D" w:rsidP="0026622D">
      <w:pPr>
        <w:pStyle w:val="a5"/>
        <w:ind w:left="720" w:firstLineChars="0" w:firstLine="0"/>
      </w:pPr>
      <w:r>
        <w:rPr>
          <w:rFonts w:hint="eastAsia"/>
        </w:rPr>
        <w:t>所有的菜单导航已经完事。</w:t>
      </w:r>
    </w:p>
    <w:p w:rsidR="000A223E" w:rsidRDefault="009374C1" w:rsidP="000A223E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1433286" cy="3168315"/>
            <wp:effectExtent l="19050" t="0" r="0" b="0"/>
            <wp:docPr id="4" name="图片 1" descr="2018-03-08_142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3-08_1426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864" cy="31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1087" cy="3171824"/>
            <wp:effectExtent l="19050" t="0" r="6263" b="0"/>
            <wp:docPr id="5" name="图片 2" descr="02极速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极速-首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260" cy="31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3E" w:rsidRDefault="000A223E" w:rsidP="000A223E">
      <w:pPr>
        <w:pStyle w:val="a5"/>
        <w:ind w:left="720" w:firstLineChars="0" w:firstLine="0"/>
      </w:pPr>
      <w:r>
        <w:rPr>
          <w:rFonts w:hint="eastAsia"/>
        </w:rPr>
        <w:t>缺少一些图片素材和切图。页面整体的布局已经弄完了。</w:t>
      </w:r>
    </w:p>
    <w:p w:rsidR="0068125F" w:rsidRDefault="009374C1" w:rsidP="009374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填写订单</w:t>
      </w:r>
      <w:r w:rsidR="0068125F">
        <w:rPr>
          <w:rFonts w:hint="eastAsia"/>
        </w:rPr>
        <w:t>（缺少红色部分的切图）</w:t>
      </w:r>
    </w:p>
    <w:p w:rsidR="0068125F" w:rsidRDefault="0068125F" w:rsidP="009374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1084746" cy="2361087"/>
            <wp:effectExtent l="19050" t="0" r="1104" b="0"/>
            <wp:docPr id="9" name="图片 5" descr="2018-03-08_142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3-08_1428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900" cy="23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60819" cy="2419350"/>
            <wp:effectExtent l="19050" t="0" r="0" b="0"/>
            <wp:docPr id="10" name="图片 9" descr="05极速-购物车-填写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极速-购物车-填写订单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64" cy="24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9D" w:rsidRDefault="00D4579D" w:rsidP="009374C1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374C1" w:rsidRPr="008A7760" w:rsidRDefault="009374C1" w:rsidP="009374C1">
      <w:pPr>
        <w:pStyle w:val="a5"/>
        <w:numPr>
          <w:ilvl w:val="0"/>
          <w:numId w:val="1"/>
        </w:numPr>
        <w:ind w:firstLineChars="0"/>
      </w:pPr>
    </w:p>
    <w:sectPr w:rsidR="009374C1" w:rsidRPr="008A77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D93" w:rsidRDefault="00B15D93" w:rsidP="008A7760">
      <w:pPr>
        <w:spacing w:after="0"/>
      </w:pPr>
      <w:r>
        <w:separator/>
      </w:r>
    </w:p>
  </w:endnote>
  <w:endnote w:type="continuationSeparator" w:id="0">
    <w:p w:rsidR="00B15D93" w:rsidRDefault="00B15D93" w:rsidP="008A77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D93" w:rsidRDefault="00B15D93" w:rsidP="008A7760">
      <w:pPr>
        <w:spacing w:after="0"/>
      </w:pPr>
      <w:r>
        <w:separator/>
      </w:r>
    </w:p>
  </w:footnote>
  <w:footnote w:type="continuationSeparator" w:id="0">
    <w:p w:rsidR="00B15D93" w:rsidRDefault="00B15D93" w:rsidP="008A776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72CC8"/>
    <w:multiLevelType w:val="hybridMultilevel"/>
    <w:tmpl w:val="FC5043A0"/>
    <w:lvl w:ilvl="0" w:tplc="0E124E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223E"/>
    <w:rsid w:val="0026622D"/>
    <w:rsid w:val="00323B43"/>
    <w:rsid w:val="003D37D8"/>
    <w:rsid w:val="00426133"/>
    <w:rsid w:val="004358AB"/>
    <w:rsid w:val="0065569E"/>
    <w:rsid w:val="0068125F"/>
    <w:rsid w:val="007B73EF"/>
    <w:rsid w:val="008A7760"/>
    <w:rsid w:val="008B7726"/>
    <w:rsid w:val="008E18D2"/>
    <w:rsid w:val="008E31BE"/>
    <w:rsid w:val="009374C1"/>
    <w:rsid w:val="00B15D93"/>
    <w:rsid w:val="00D31D50"/>
    <w:rsid w:val="00D4579D"/>
    <w:rsid w:val="00DA1B58"/>
    <w:rsid w:val="00E73E51"/>
    <w:rsid w:val="00F1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A7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7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7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7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76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7760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662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223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223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2018-03-08T06:31:00Z</dcterms:modified>
</cp:coreProperties>
</file>