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99D" w:rsidRDefault="00D47087">
      <w:r>
        <w:fldChar w:fldCharType="begin"/>
      </w:r>
      <w:r>
        <w:instrText xml:space="preserve"> HYPERLINK "</w:instrText>
      </w:r>
      <w:r w:rsidRPr="00D47087">
        <w:instrText>http://shensuqiao.iteye.com/blog/2147254</w:instrText>
      </w:r>
      <w:r>
        <w:instrText xml:space="preserve">" </w:instrText>
      </w:r>
      <w:r>
        <w:fldChar w:fldCharType="separate"/>
      </w:r>
      <w:r w:rsidRPr="00D84DD0">
        <w:rPr>
          <w:rStyle w:val="a3"/>
        </w:rPr>
        <w:t>http://shensuqiao.iteye.com/blog/2147254</w:t>
      </w:r>
      <w:r>
        <w:fldChar w:fldCharType="end"/>
      </w:r>
    </w:p>
    <w:p w:rsidR="00D47087" w:rsidRDefault="00D47087"/>
    <w:p w:rsidR="006E2761" w:rsidRPr="006E2761" w:rsidRDefault="006E2761" w:rsidP="006E27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761">
        <w:rPr>
          <w:rFonts w:ascii="隶书" w:eastAsia="隶书" w:hAnsi="Helvetica" w:cs="Helvetica" w:hint="eastAsia"/>
          <w:b/>
          <w:bCs/>
          <w:color w:val="000000"/>
          <w:kern w:val="0"/>
          <w:sz w:val="20"/>
          <w:szCs w:val="20"/>
          <w:shd w:val="clear" w:color="auto" w:fill="FFFFFF"/>
        </w:rPr>
        <w:t>1.默认location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默认会去加载WEB-INF下的applicationContext.xml文件，如果该文件不存在，则会抛出以下的异常。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org.springframework.beans.factory.BeanDefinitionStoreException</w:t>
      </w:r>
      <w:proofErr w:type="spellEnd"/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 xml:space="preserve">: </w:t>
      </w:r>
      <w:proofErr w:type="spellStart"/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IOException</w:t>
      </w:r>
      <w:proofErr w:type="spellEnd"/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 xml:space="preserve"> parsing XML document from </w:t>
      </w:r>
      <w:proofErr w:type="spellStart"/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ServletContext</w:t>
      </w:r>
      <w:proofErr w:type="spellEnd"/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 xml:space="preserve"> resource [/WEB-INF/applicationContext.xml]; nested exception is </w:t>
      </w:r>
      <w:proofErr w:type="spellStart"/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java.io.FileNotFoundException</w:t>
      </w:r>
      <w:proofErr w:type="spellEnd"/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 xml:space="preserve">: Could not open </w:t>
      </w:r>
      <w:proofErr w:type="spellStart"/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ServletContext</w:t>
      </w:r>
      <w:proofErr w:type="spellEnd"/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 xml:space="preserve"> resource [/WEB-INF/applicationContext.xml]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27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2761">
        <w:rPr>
          <w:rFonts w:ascii="隶书" w:eastAsia="隶书" w:hAnsi="Helvetica" w:cs="Helvetica" w:hint="eastAsia"/>
          <w:b/>
          <w:bCs/>
          <w:color w:val="000000"/>
          <w:kern w:val="0"/>
          <w:sz w:val="20"/>
          <w:szCs w:val="20"/>
        </w:rPr>
        <w:t>2. web.xml中通过servlet name自定义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通过以下的定义，会去加载WEB-INF下面的test-servlet.xml作为spring的配置文件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27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2761" w:rsidRPr="006E2761" w:rsidRDefault="006E2761" w:rsidP="006E2761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 w:rsidRPr="006E2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6E2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6E276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761" w:rsidRPr="006E2761" w:rsidRDefault="006E2761" w:rsidP="006E276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&lt;servlet&gt;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&lt;servlet-name&gt;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test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&lt;/servlet-name&gt;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</w:t>
      </w:r>
    </w:p>
    <w:p w:rsidR="006E2761" w:rsidRPr="006E2761" w:rsidRDefault="006E2761" w:rsidP="006E276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&lt;servlet-class&gt;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org.springframework.web.servlet.DispatcherServlet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&lt;/servlet-class&gt;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&lt;load-on-startup&gt;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1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&lt;/load-on-startup&gt;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&lt;/servlet&gt;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&lt;servlet-mapping&gt;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&lt;servlet-name&gt;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test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&lt;/servlet-name&gt;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url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-pattern&gt;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*.do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url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-pattern&gt;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&lt;/servlet-mapping&gt;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 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2761">
        <w:rPr>
          <w:rFonts w:ascii="隶书" w:eastAsia="隶书" w:hAnsi="Helvetica" w:cs="Helvetica" w:hint="eastAsia"/>
          <w:b/>
          <w:bCs/>
          <w:color w:val="000000"/>
          <w:kern w:val="0"/>
          <w:sz w:val="20"/>
          <w:szCs w:val="20"/>
        </w:rPr>
        <w:t>3.web.xml中通过</w:t>
      </w:r>
      <w:proofErr w:type="spellStart"/>
      <w:r w:rsidRPr="006E2761">
        <w:rPr>
          <w:rFonts w:ascii="隶书" w:eastAsia="隶书" w:hAnsi="Helvetica" w:cs="Helvetica" w:hint="eastAsia"/>
          <w:b/>
          <w:bCs/>
          <w:color w:val="000000"/>
          <w:kern w:val="0"/>
          <w:sz w:val="18"/>
          <w:szCs w:val="18"/>
        </w:rPr>
        <w:t>DispatcherServlet</w:t>
      </w:r>
      <w:proofErr w:type="spellEnd"/>
      <w:r w:rsidRPr="006E2761">
        <w:rPr>
          <w:rFonts w:ascii="隶书" w:eastAsia="隶书" w:hAnsi="Helvetica" w:cs="Helvetica" w:hint="eastAsia"/>
          <w:b/>
          <w:bCs/>
          <w:color w:val="000000"/>
          <w:kern w:val="0"/>
          <w:sz w:val="18"/>
          <w:szCs w:val="18"/>
        </w:rPr>
        <w:t>的</w:t>
      </w:r>
      <w:proofErr w:type="spellStart"/>
      <w:r w:rsidRPr="006E2761">
        <w:rPr>
          <w:rFonts w:ascii="隶书" w:eastAsia="隶书" w:hAnsi="Helvetica" w:cs="Helvetica" w:hint="eastAsia"/>
          <w:b/>
          <w:bCs/>
          <w:color w:val="000000"/>
          <w:kern w:val="0"/>
          <w:sz w:val="18"/>
          <w:szCs w:val="18"/>
        </w:rPr>
        <w:t>init-param</w:t>
      </w:r>
      <w:proofErr w:type="spellEnd"/>
      <w:r w:rsidRPr="006E2761">
        <w:rPr>
          <w:rFonts w:ascii="隶书" w:eastAsia="隶书" w:hAnsi="Helvetica" w:cs="Helvetica" w:hint="eastAsia"/>
          <w:b/>
          <w:bCs/>
          <w:color w:val="000000"/>
          <w:kern w:val="0"/>
          <w:sz w:val="20"/>
          <w:szCs w:val="20"/>
        </w:rPr>
        <w:t>自定义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通过以下的定义，会去加载</w:t>
      </w:r>
      <w:proofErr w:type="spellStart"/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src</w:t>
      </w:r>
      <w:proofErr w:type="spellEnd"/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/</w:t>
      </w:r>
      <w:proofErr w:type="spellStart"/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config</w:t>
      </w:r>
      <w:proofErr w:type="spellEnd"/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文件夹下的test-servlet.xml作为spring的配置文件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27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2761" w:rsidRPr="006E2761" w:rsidRDefault="006E2761" w:rsidP="006E2761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lastRenderedPageBreak/>
        <w:t>Xml</w:t>
      </w:r>
      <w:r w:rsidRPr="006E2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6E2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6E276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761" w:rsidRPr="006E2761" w:rsidRDefault="006E2761" w:rsidP="006E2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&lt;servlet&gt;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6E2761" w:rsidRPr="006E2761" w:rsidRDefault="006E2761" w:rsidP="006E2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&lt;servlet-name&gt;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test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&lt;/servlet-name&gt;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6E2761" w:rsidRPr="006E2761" w:rsidRDefault="006E2761" w:rsidP="006E2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&lt;servlet-class&gt;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org.springframework.web.servlet.DispatcherServlet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&lt;/servlet-class&gt;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6E2761" w:rsidRPr="006E2761" w:rsidRDefault="006E2761" w:rsidP="006E2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init-param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6E2761" w:rsidRPr="006E2761" w:rsidRDefault="006E2761" w:rsidP="006E2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-name&gt;</w:t>
      </w:r>
      <w:proofErr w:type="spellStart"/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contextConfigLocation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-name&gt;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6E2761" w:rsidRPr="006E2761" w:rsidRDefault="006E2761" w:rsidP="006E2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&lt;param-value&gt;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classpath:config/test-servlet.xml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&lt;/param-value&gt;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6E2761" w:rsidRPr="006E2761" w:rsidRDefault="006E2761" w:rsidP="006E2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init-param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6E2761" w:rsidRPr="006E2761" w:rsidRDefault="006E2761" w:rsidP="006E2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&lt;/servlet&gt;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6E2761" w:rsidRPr="006E2761" w:rsidRDefault="006E2761" w:rsidP="006E2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&lt;servlet-mapping&gt;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6E2761" w:rsidRPr="006E2761" w:rsidRDefault="006E2761" w:rsidP="006E2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&lt;servlet-name&gt;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test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&lt;/servlet-name&gt;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6E2761" w:rsidRPr="006E2761" w:rsidRDefault="006E2761" w:rsidP="006E2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url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-pattern&gt;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*.do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url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-pattern&gt;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6E2761" w:rsidRPr="006E2761" w:rsidRDefault="006E2761" w:rsidP="006E2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&lt;/servlet-mapping&gt;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 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2761">
        <w:rPr>
          <w:rFonts w:ascii="隶书" w:eastAsia="隶书" w:hAnsi="Helvetica" w:cs="Helvetica" w:hint="eastAsia"/>
          <w:b/>
          <w:bCs/>
          <w:color w:val="000000"/>
          <w:kern w:val="0"/>
          <w:sz w:val="20"/>
          <w:szCs w:val="20"/>
        </w:rPr>
        <w:t>4.web.xml中通过</w:t>
      </w:r>
      <w:proofErr w:type="spellStart"/>
      <w:r w:rsidRPr="006E2761">
        <w:rPr>
          <w:rFonts w:ascii="隶书" w:eastAsia="隶书" w:hAnsi="Helvetica" w:cs="Helvetica" w:hint="eastAsia"/>
          <w:b/>
          <w:bCs/>
          <w:color w:val="000000"/>
          <w:kern w:val="0"/>
          <w:sz w:val="18"/>
          <w:szCs w:val="18"/>
        </w:rPr>
        <w:t>ContextLoaderListener</w:t>
      </w:r>
      <w:proofErr w:type="spellEnd"/>
      <w:r w:rsidRPr="006E2761">
        <w:rPr>
          <w:rFonts w:ascii="隶书" w:eastAsia="隶书" w:hAnsi="Helvetica" w:cs="Helvetica" w:hint="eastAsia"/>
          <w:b/>
          <w:bCs/>
          <w:color w:val="000000"/>
          <w:kern w:val="0"/>
          <w:sz w:val="20"/>
          <w:szCs w:val="20"/>
        </w:rPr>
        <w:t>自定义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通过以下的定义，会去加载WEB-INF文件夹下的test-servlet.xml作为spring的配置文件</w:t>
      </w:r>
    </w:p>
    <w:p w:rsidR="006E2761" w:rsidRPr="006E2761" w:rsidRDefault="006E2761" w:rsidP="006E2761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 w:rsidRPr="006E2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6E2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6E276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761" w:rsidRPr="006E2761" w:rsidRDefault="006E2761" w:rsidP="006E276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&lt;listener&gt;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&lt;listener-class&gt;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org.springframework.web.context.ContextLoaderListener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&lt;/listener-class&gt;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&lt;/listener&gt;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&lt;context-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-name&gt;</w:t>
      </w:r>
      <w:proofErr w:type="spellStart"/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contextConfigLocation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-name&gt;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-value&gt;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/WEB-INF/test-servlet.xml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-value&gt;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&lt;/context-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2761">
        <w:rPr>
          <w:rFonts w:ascii="隶书" w:eastAsia="隶书" w:hAnsi="MS Mincho" w:cs="Helvetica" w:hint="eastAsia"/>
          <w:color w:val="000000"/>
          <w:kern w:val="0"/>
          <w:sz w:val="20"/>
          <w:szCs w:val="20"/>
        </w:rPr>
        <w:t>注：</w:t>
      </w:r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其他的配置文件也可以用这种方法设定，比如要去加载</w:t>
      </w:r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 </w:t>
      </w:r>
      <w:proofErr w:type="spellStart"/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src</w:t>
      </w:r>
      <w:proofErr w:type="spellEnd"/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/</w:t>
      </w:r>
      <w:proofErr w:type="spellStart"/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config</w:t>
      </w:r>
      <w:proofErr w:type="spellEnd"/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/文件夹下的test-context.xml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27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2761" w:rsidRPr="006E2761" w:rsidRDefault="006E2761" w:rsidP="006E2761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lastRenderedPageBreak/>
        <w:t>Xml</w:t>
      </w:r>
      <w:r w:rsidRPr="006E2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6E2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6E276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761" w:rsidRPr="006E2761" w:rsidRDefault="006E2761" w:rsidP="006E276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&lt;listener&gt;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6E2761" w:rsidRPr="006E2761" w:rsidRDefault="006E2761" w:rsidP="006E276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&lt;listener-class&gt;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org.springframework.web.context.ContextLoaderListener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&lt;/listener-class&gt;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6E2761" w:rsidRPr="006E2761" w:rsidRDefault="006E2761" w:rsidP="006E276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&lt;/listener&gt;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6E2761" w:rsidRPr="006E2761" w:rsidRDefault="006E2761" w:rsidP="006E276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&lt;context-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6E2761" w:rsidRPr="006E2761" w:rsidRDefault="006E2761" w:rsidP="006E276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-name&gt;</w:t>
      </w:r>
      <w:proofErr w:type="spellStart"/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contextConfigLocation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-name&gt;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6E2761" w:rsidRPr="006E2761" w:rsidRDefault="006E2761" w:rsidP="006E276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&lt;param-value&gt;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classpath:config/test-context.xml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&lt;/param-value&gt;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6E2761" w:rsidRPr="006E2761" w:rsidRDefault="006E2761" w:rsidP="006E276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&lt;/context-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 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2761">
        <w:rPr>
          <w:rFonts w:ascii="隶书" w:eastAsia="隶书" w:hAnsi="Helvetica" w:cs="Helvetica" w:hint="eastAsia"/>
          <w:b/>
          <w:bCs/>
          <w:color w:val="FF0000"/>
          <w:kern w:val="0"/>
          <w:sz w:val="20"/>
          <w:szCs w:val="20"/>
        </w:rPr>
        <w:t>注意点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2761">
        <w:rPr>
          <w:rFonts w:ascii="隶书" w:eastAsia="隶书" w:hAnsi="Helvetica" w:cs="Helvetica" w:hint="eastAsia"/>
          <w:color w:val="000000"/>
          <w:kern w:val="0"/>
          <w:sz w:val="20"/>
          <w:szCs w:val="20"/>
        </w:rPr>
        <w:t>如果就是想将/WEB-INF/applicationContext.xml作为配置文件呢。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2761">
        <w:rPr>
          <w:rFonts w:ascii="Helvetica" w:eastAsia="宋体" w:hAnsi="Helvetica" w:cs="Helvetica"/>
          <w:color w:val="000000"/>
          <w:kern w:val="0"/>
          <w:sz w:val="20"/>
          <w:szCs w:val="20"/>
        </w:rPr>
        <w:t>单单使用</w:t>
      </w:r>
      <w:r w:rsidRPr="006E2761">
        <w:rPr>
          <w:rFonts w:ascii="Helvetica" w:eastAsia="宋体" w:hAnsi="Helvetica" w:cs="Helvetica"/>
          <w:color w:val="000000"/>
          <w:kern w:val="0"/>
          <w:sz w:val="20"/>
          <w:szCs w:val="20"/>
        </w:rPr>
        <w:t>&lt;listener&gt;</w:t>
      </w:r>
      <w:r w:rsidRPr="006E2761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6E2761">
        <w:rPr>
          <w:rFonts w:ascii="Helvetica" w:eastAsia="宋体" w:hAnsi="Helvetica" w:cs="Helvetica"/>
          <w:color w:val="000000"/>
          <w:kern w:val="0"/>
          <w:sz w:val="20"/>
          <w:szCs w:val="20"/>
        </w:rPr>
        <w:t>&lt;context-</w:t>
      </w:r>
      <w:proofErr w:type="spellStart"/>
      <w:r w:rsidRPr="006E2761">
        <w:rPr>
          <w:rFonts w:ascii="Helvetica" w:eastAsia="宋体" w:hAnsi="Helvetica" w:cs="Helvetica"/>
          <w:color w:val="000000"/>
          <w:kern w:val="0"/>
          <w:sz w:val="20"/>
          <w:szCs w:val="20"/>
        </w:rPr>
        <w:t>param</w:t>
      </w:r>
      <w:proofErr w:type="spellEnd"/>
      <w:r w:rsidRPr="006E2761">
        <w:rPr>
          <w:rFonts w:ascii="Helvetica" w:eastAsia="宋体" w:hAnsi="Helvetica" w:cs="Helvetica"/>
          <w:color w:val="000000"/>
          <w:kern w:val="0"/>
          <w:sz w:val="20"/>
          <w:szCs w:val="20"/>
        </w:rPr>
        <w:t>&gt;</w:t>
      </w:r>
      <w:r w:rsidRPr="006E2761">
        <w:rPr>
          <w:rFonts w:ascii="Helvetica" w:eastAsia="宋体" w:hAnsi="Helvetica" w:cs="Helvetica"/>
          <w:color w:val="000000"/>
          <w:kern w:val="0"/>
          <w:sz w:val="20"/>
          <w:szCs w:val="20"/>
        </w:rPr>
        <w:t>是不行的。因为你要让</w:t>
      </w:r>
      <w:r w:rsidRPr="006E2761">
        <w:rPr>
          <w:rFonts w:ascii="Helvetica" w:eastAsia="宋体" w:hAnsi="Helvetica" w:cs="Helvetica"/>
          <w:color w:val="000000"/>
          <w:kern w:val="0"/>
          <w:sz w:val="20"/>
          <w:szCs w:val="20"/>
        </w:rPr>
        <w:t>Servlet</w:t>
      </w:r>
      <w:r w:rsidRPr="006E2761">
        <w:rPr>
          <w:rFonts w:ascii="Helvetica" w:eastAsia="宋体" w:hAnsi="Helvetica" w:cs="Helvetica"/>
          <w:color w:val="000000"/>
          <w:kern w:val="0"/>
          <w:sz w:val="20"/>
          <w:szCs w:val="20"/>
        </w:rPr>
        <w:t>去处理某种请求（</w:t>
      </w:r>
      <w:r w:rsidRPr="006E2761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r w:rsidRPr="006E2761">
        <w:rPr>
          <w:rFonts w:ascii="Helvetica" w:eastAsia="宋体" w:hAnsi="Helvetica" w:cs="Helvetica"/>
          <w:color w:val="000000"/>
          <w:kern w:val="0"/>
          <w:sz w:val="20"/>
          <w:szCs w:val="20"/>
        </w:rPr>
        <w:t>，比如</w:t>
      </w:r>
      <w:r w:rsidRPr="006E2761">
        <w:rPr>
          <w:rFonts w:ascii="Helvetica" w:eastAsia="宋体" w:hAnsi="Helvetica" w:cs="Helvetica"/>
          <w:color w:val="000000"/>
          <w:kern w:val="0"/>
          <w:sz w:val="20"/>
          <w:szCs w:val="20"/>
        </w:rPr>
        <w:t>*.do</w:t>
      </w:r>
      <w:r w:rsidRPr="006E2761">
        <w:rPr>
          <w:rFonts w:ascii="Helvetica" w:eastAsia="宋体" w:hAnsi="Helvetica" w:cs="Helvetica"/>
          <w:color w:val="000000"/>
          <w:kern w:val="0"/>
          <w:sz w:val="20"/>
          <w:szCs w:val="20"/>
        </w:rPr>
        <w:t>），就必须得定义</w:t>
      </w:r>
      <w:r w:rsidRPr="006E2761">
        <w:rPr>
          <w:rFonts w:ascii="Helvetica" w:eastAsia="宋体" w:hAnsi="Helvetica" w:cs="Helvetica"/>
          <w:color w:val="000000"/>
          <w:kern w:val="0"/>
          <w:sz w:val="20"/>
          <w:szCs w:val="20"/>
        </w:rPr>
        <w:t>&lt;servlet&gt;,</w:t>
      </w:r>
      <w:r w:rsidRPr="006E2761">
        <w:rPr>
          <w:rFonts w:ascii="Helvetica" w:eastAsia="宋体" w:hAnsi="Helvetica" w:cs="Helvetica"/>
          <w:color w:val="000000"/>
          <w:kern w:val="0"/>
          <w:sz w:val="20"/>
          <w:szCs w:val="20"/>
        </w:rPr>
        <w:t>这种情况下，完整的</w:t>
      </w:r>
      <w:r w:rsidRPr="006E2761">
        <w:rPr>
          <w:rFonts w:ascii="Helvetica" w:eastAsia="宋体" w:hAnsi="Helvetica" w:cs="Helvetica"/>
          <w:color w:val="000000"/>
          <w:kern w:val="0"/>
          <w:sz w:val="20"/>
          <w:szCs w:val="20"/>
        </w:rPr>
        <w:t>web.xml</w:t>
      </w:r>
      <w:r w:rsidRPr="006E2761">
        <w:rPr>
          <w:rFonts w:ascii="Helvetica" w:eastAsia="宋体" w:hAnsi="Helvetica" w:cs="Helvetica"/>
          <w:color w:val="000000"/>
          <w:kern w:val="0"/>
          <w:sz w:val="20"/>
          <w:szCs w:val="20"/>
        </w:rPr>
        <w:t>如下</w:t>
      </w:r>
    </w:p>
    <w:p w:rsidR="006E2761" w:rsidRPr="006E2761" w:rsidRDefault="006E2761" w:rsidP="006E27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27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2761" w:rsidRPr="006E2761" w:rsidRDefault="006E2761" w:rsidP="006E2761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 w:rsidRPr="006E2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6E276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6E276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&lt;?xml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6E2761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version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6E276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"1.0"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6E2761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encoding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6E276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"UTF-8"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?&gt;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&lt;web-app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6E2761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xmlns:xsi</w:t>
      </w:r>
      <w:proofErr w:type="spellEnd"/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6E276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"http://www.w3.org/2001/XMLSchema-instance"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xmlns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6E276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"http://java.sun.com/xml/ns/javaee"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6E2761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xmlns:web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6E276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"http://java.sun.com/xml/ns/javaee/web-app_2_5.xsd"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xsi:schemaLocation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6E276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"http://java.sun.com/xml/ns/javaee http://java.sun.com/xml/ns/javaee/web-app_2_5.xsd"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id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6E276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6E276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WebApp_ID</w:t>
      </w:r>
      <w:proofErr w:type="spellEnd"/>
      <w:r w:rsidRPr="006E276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6E2761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version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6E276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"2.5"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&lt;display-name&gt;</w:t>
      </w:r>
      <w:proofErr w:type="spellStart"/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SpringFormTagTest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&lt;/display-name&gt;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&lt;listener&gt;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&lt;listener-class&gt;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org.springframework.web.context.ContextLoaderListener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&lt;/listener-class&gt;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&lt;/listener&gt;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&lt;context-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-name&gt;</w:t>
      </w:r>
      <w:proofErr w:type="spellStart"/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contextConfigLocation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-name&gt;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&lt;param-value&gt;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/WEB-INF/applicationContext.xml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&lt;/param-value&gt;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&lt;/context-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&lt;servlet&gt;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&lt;servlet-name&gt;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test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&lt;/servlet-name&gt;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&lt;servlet-class&gt;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org.springframework.web.servlet.DispatcherServlet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&lt;/servlet-class&gt;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init-param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-name&gt;</w:t>
      </w:r>
      <w:proofErr w:type="spellStart"/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contextConfigLocation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-name&gt;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&lt;param-value&gt;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/WEB-INF/applicationContext.xml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&lt;/param-value&gt;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init-param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&lt;load-on-startup&gt;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1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&lt;/load-on-startup&gt;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&lt;/servlet&gt;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&lt;servlet-mapping&gt;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&lt;servlet-name&gt;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test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&lt;/servlet-name&gt;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url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-pattern&gt;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*.*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url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-pattern&gt;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&lt;/servlet-mapping&gt;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&lt;welcome-file-list&gt;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&lt;welcome-file&gt;</w:t>
      </w:r>
      <w:proofErr w:type="spellStart"/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jsp</w:t>
      </w:r>
      <w:proofErr w:type="spellEnd"/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/</w:t>
      </w:r>
      <w:proofErr w:type="spellStart"/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input.jsp</w:t>
      </w:r>
      <w:proofErr w:type="spellEnd"/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&lt;/welcome-file&gt;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&lt;/welcome-file-list&gt;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6E2761" w:rsidRPr="006E2761" w:rsidRDefault="006E2761" w:rsidP="006E27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6E2761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&lt;/web-app&gt;</w:t>
      </w:r>
      <w:r w:rsidRPr="006E276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47087" w:rsidRDefault="00D47087">
      <w:bookmarkStart w:id="0" w:name="_GoBack"/>
      <w:bookmarkEnd w:id="0"/>
    </w:p>
    <w:sectPr w:rsidR="00D47087" w:rsidSect="00D4708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158DB"/>
    <w:multiLevelType w:val="multilevel"/>
    <w:tmpl w:val="1E2E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770E52"/>
    <w:multiLevelType w:val="multilevel"/>
    <w:tmpl w:val="1F7A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EC250D"/>
    <w:multiLevelType w:val="multilevel"/>
    <w:tmpl w:val="5142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BF5DA4"/>
    <w:multiLevelType w:val="multilevel"/>
    <w:tmpl w:val="5C2C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A458EC"/>
    <w:multiLevelType w:val="multilevel"/>
    <w:tmpl w:val="621A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5C"/>
    <w:rsid w:val="006E2761"/>
    <w:rsid w:val="00D47087"/>
    <w:rsid w:val="00F4299D"/>
    <w:rsid w:val="00F5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54E3B-2845-4D5A-9CD8-95D5EB22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7087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6E2761"/>
    <w:rPr>
      <w:b/>
      <w:bCs/>
    </w:rPr>
  </w:style>
  <w:style w:type="character" w:customStyle="1" w:styleId="tag">
    <w:name w:val="tag"/>
    <w:basedOn w:val="a0"/>
    <w:rsid w:val="006E2761"/>
  </w:style>
  <w:style w:type="character" w:customStyle="1" w:styleId="tag-name">
    <w:name w:val="tag-name"/>
    <w:basedOn w:val="a0"/>
    <w:rsid w:val="006E2761"/>
  </w:style>
  <w:style w:type="character" w:customStyle="1" w:styleId="msonormal0">
    <w:name w:val="msonormal"/>
    <w:basedOn w:val="a0"/>
    <w:rsid w:val="006E2761"/>
  </w:style>
  <w:style w:type="character" w:customStyle="1" w:styleId="attribute">
    <w:name w:val="attribute"/>
    <w:basedOn w:val="a0"/>
    <w:rsid w:val="006E2761"/>
  </w:style>
  <w:style w:type="character" w:customStyle="1" w:styleId="attribute-value">
    <w:name w:val="attribute-value"/>
    <w:basedOn w:val="a0"/>
    <w:rsid w:val="006E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53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2827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71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113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78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2017-10-10T06:59:00Z</dcterms:created>
  <dcterms:modified xsi:type="dcterms:W3CDTF">2017-10-10T07:00:00Z</dcterms:modified>
</cp:coreProperties>
</file>