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4D" w:rsidRDefault="00DC2F80">
      <w:r>
        <w:fldChar w:fldCharType="begin"/>
      </w:r>
      <w:r>
        <w:instrText xml:space="preserve"> HYPERLINK "</w:instrText>
      </w:r>
      <w:r w:rsidRPr="00DC2F80">
        <w:instrText>http://blog.csdn.net/lmb55/article/details/70246185</w:instrText>
      </w:r>
      <w:r>
        <w:instrText xml:space="preserve">" </w:instrText>
      </w:r>
      <w:r>
        <w:fldChar w:fldCharType="separate"/>
      </w:r>
      <w:r w:rsidRPr="0042078C">
        <w:rPr>
          <w:rStyle w:val="a3"/>
        </w:rPr>
        <w:t>http://blog.csdn.net/lmb55/article/details/70246185</w:t>
      </w:r>
      <w:r>
        <w:fldChar w:fldCharType="end"/>
      </w:r>
    </w:p>
    <w:p w:rsidR="00DC2F80" w:rsidRDefault="00DC2F80"/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HTTP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协议时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Internet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上使用的很多也很重要的一个协议，越来越多的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java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应用程序需要通过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HTTP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协议来访问网络资源。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HTTPClient</w:t>
      </w:r>
      <w:proofErr w:type="spellEnd"/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提供的主要功能：</w:t>
      </w:r>
    </w:p>
    <w:p w:rsidR="00956F4D" w:rsidRPr="00956F4D" w:rsidRDefault="00956F4D" w:rsidP="00956F4D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6"/>
          <w:szCs w:val="26"/>
        </w:rPr>
      </w:pP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1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、实现了所有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HTTP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的方法（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GET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、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POST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、等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PUT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、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HEAD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）；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 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br/>
        <w:t>2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、支持自动转向；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 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br/>
        <w:t>3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、支持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HTTPS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协议；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 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br/>
        <w:t>4</w:t>
      </w:r>
      <w:r w:rsidRPr="00956F4D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、支持代理服务器等。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使用</w:t>
      </w:r>
      <w:proofErr w:type="spellStart"/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HttpClient</w:t>
      </w:r>
      <w:proofErr w:type="spellEnd"/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需要以下</w:t>
      </w: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6</w:t>
      </w: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个步骤：</w:t>
      </w:r>
    </w:p>
    <w:p w:rsidR="00956F4D" w:rsidRPr="00956F4D" w:rsidRDefault="00956F4D" w:rsidP="00956F4D">
      <w:pPr>
        <w:widowControl/>
        <w:numPr>
          <w:ilvl w:val="0"/>
          <w:numId w:val="1"/>
        </w:numPr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创建</w:t>
      </w:r>
      <w:proofErr w:type="spellStart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HttpClient</w:t>
      </w:r>
      <w:proofErr w:type="spellEnd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的实例</w:t>
      </w:r>
    </w:p>
    <w:p w:rsidR="00956F4D" w:rsidRPr="00956F4D" w:rsidRDefault="00956F4D" w:rsidP="00956F4D">
      <w:pPr>
        <w:widowControl/>
        <w:numPr>
          <w:ilvl w:val="0"/>
          <w:numId w:val="1"/>
        </w:numPr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创建某种连接方法的实例，</w:t>
      </w:r>
      <w:proofErr w:type="spellStart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GetMethod</w:t>
      </w:r>
      <w:proofErr w:type="spellEnd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</w:t>
      </w:r>
      <w:proofErr w:type="spellStart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PostMethod</w:t>
      </w:r>
      <w:proofErr w:type="spellEnd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。在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GetMethod</w:t>
      </w:r>
      <w:proofErr w:type="spellEnd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</w:t>
      </w:r>
      <w:proofErr w:type="spellStart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PostMethod</w:t>
      </w:r>
      <w:proofErr w:type="spellEnd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的构造函数中传入待连接的地址</w:t>
      </w:r>
    </w:p>
    <w:p w:rsidR="00956F4D" w:rsidRPr="00956F4D" w:rsidRDefault="00956F4D" w:rsidP="00956F4D">
      <w:pPr>
        <w:widowControl/>
        <w:numPr>
          <w:ilvl w:val="0"/>
          <w:numId w:val="1"/>
        </w:numPr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调用第一步中创建好的实例的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execute 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方法来执行第二步中创建好的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method 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实例</w:t>
      </w:r>
    </w:p>
    <w:p w:rsidR="00956F4D" w:rsidRPr="00956F4D" w:rsidRDefault="00956F4D" w:rsidP="00956F4D">
      <w:pPr>
        <w:widowControl/>
        <w:numPr>
          <w:ilvl w:val="0"/>
          <w:numId w:val="1"/>
        </w:numPr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读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response</w:t>
      </w:r>
    </w:p>
    <w:p w:rsidR="00956F4D" w:rsidRPr="00956F4D" w:rsidRDefault="00956F4D" w:rsidP="00956F4D">
      <w:pPr>
        <w:widowControl/>
        <w:numPr>
          <w:ilvl w:val="0"/>
          <w:numId w:val="1"/>
        </w:numPr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释放连接。无论执行方法是否成功，都必须释放连接</w:t>
      </w:r>
    </w:p>
    <w:p w:rsidR="00956F4D" w:rsidRPr="00956F4D" w:rsidRDefault="00956F4D" w:rsidP="00956F4D">
      <w:pPr>
        <w:widowControl/>
        <w:numPr>
          <w:ilvl w:val="0"/>
          <w:numId w:val="1"/>
        </w:numPr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对得到后的内容进行处理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HTTP GET</w:t>
      </w: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方法应用：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应用一：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String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构造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实例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创建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Get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方法实例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GetMethod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getMethod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GetMethod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使用系统提供的默认的恢复策略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getMethod.getParams().setParameter(HttpMethodParams.RETRY_HANDLER,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DefaultHttpMethodRetryHandler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 ));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statusCode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httpClient.executeMethod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getMethod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statusCode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HttpStatus.SC_OK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方法一：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byte[]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respByte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getMethod.getResponseBody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logger.info(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返回信息：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String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respByte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方法二：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String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getMethod.getResponseBodyAsString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logger.info(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返回信息：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logger.error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"Method failed: 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getMethod.getStatusLine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HttpException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e){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logger.error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发生致命的异常，可能是协议不对或者返回的内容有问题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,e);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}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IOException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e){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logger.error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网络异常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,e);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finally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释放连接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getMethod.releaseConnection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19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956F4D" w:rsidRPr="00956F4D" w:rsidRDefault="00956F4D" w:rsidP="00956F4D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应用二：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getRequest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logger.debug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"the 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getRest'params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: 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= 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"http://"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"?"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null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定义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DefaultHttpClient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client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DefaultHttpClient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实例化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HTTP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HttpGet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request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HttpGet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"?"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URLEncoder.encode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"UTF-8"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request.setURI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URI(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"http://"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HttpResponse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response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client.execute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(request);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logger.debug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"response status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：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response.getStatusLine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().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getStatusCode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请求发送成功，并得到响应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**/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response.getStatusLine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().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getStatusCode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() ==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HttpStatus.SC_OK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读取服务器返回过来的数据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**/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EntityUtils.toString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response.getEntity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else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logger.error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"get request fail:"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(Exception e){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logger.error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"get request fail:"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e);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11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956F4D" w:rsidRPr="00956F4D" w:rsidRDefault="00956F4D" w:rsidP="00956F4D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HTTP POST</w:t>
      </w: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方法应用</w:t>
      </w: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: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POST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方法用来向目的服务器发出请求，要求它接受被附在请求后的实体，并把它当作请求队列（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Request-Line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）中请求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URI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所指定资源的附加新子项。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应用一：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创建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实例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lastRenderedPageBreak/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创建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Post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方法实例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PostMethod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postMethod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PostMethod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//******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方法一：创建请求实体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,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发送请求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start*************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byte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[] b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requestStr.getBytes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InputStream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is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ByteArrayInputStream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(b, </w:t>
      </w:r>
      <w:r w:rsidRPr="00956F4D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b.length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InputStreamRequestEntity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is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b.length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"text/xml; charset=UTF-8"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//GBK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设置请求头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postMethod.addRequestHeader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"Content-Type"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"application/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x-www-form-urlencoded;charset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=utf-8"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设置请求体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postMethod.setRequestEntity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(re);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//******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创建请求实体，发送请求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end*************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//******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方法二：创建请求体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,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发送请求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start*************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构造名称值对节点类对象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NameValuePair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[] data =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NameValuePair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"id"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yourUserName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NameValuePair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passwd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yourPwd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 };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设置请求体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postMethod.setRequestBody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(data);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//******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创建请求体，发送请求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end*************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statusCode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=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httpClient.executeMethod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postMethod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statusCode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HttpStatus.SC_OK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方法一：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postMethod.getResponseBodyAsString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logger.info(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返回信息：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方法二：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byte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[]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responseByte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postMethod.getResponseBody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logger.info(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返回信息：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String(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responseByte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logger.error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"Method failed: 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postMethod.getStatusLine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}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HTTPException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e){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logger.error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发生致命的异常，可能是协议不对或者返回的内容有问题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,e);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IOException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e)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logger.error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网络异常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,e);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finally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释放连接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postMethod.releaseConnection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23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36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37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38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39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40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41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42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43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44</w:t>
      </w:r>
    </w:p>
    <w:p w:rsidR="00956F4D" w:rsidRPr="00956F4D" w:rsidRDefault="00956F4D" w:rsidP="00956F4D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45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注意：（自动转向问题的代码实现）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对于要求接受后继服务的请求，象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POST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和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PUT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等不能自动处理转发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lastRenderedPageBreak/>
        <w:t>// 301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（永久移走）或者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302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（暂时转向）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statusCode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00"/>
          <w:kern w:val="0"/>
          <w:sz w:val="24"/>
          <w:szCs w:val="24"/>
        </w:rPr>
        <w:t>==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HttpStatus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.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SC_MOVED_PERMANENTLY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00"/>
          <w:kern w:val="0"/>
          <w:sz w:val="24"/>
          <w:szCs w:val="24"/>
        </w:rPr>
        <w:t>||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statusCode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00"/>
          <w:kern w:val="0"/>
          <w:sz w:val="24"/>
          <w:szCs w:val="24"/>
        </w:rPr>
        <w:t>==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HttpStatus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.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SC_MOVED_TEMPORARILY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从头中取出转向的地址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Header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locationHeader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00"/>
          <w:kern w:val="0"/>
          <w:sz w:val="24"/>
          <w:szCs w:val="24"/>
        </w:rPr>
        <w:t>=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Header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postMethod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.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getResponseHeader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"location"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locationHeader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00"/>
          <w:kern w:val="0"/>
          <w:sz w:val="24"/>
          <w:szCs w:val="24"/>
        </w:rPr>
        <w:t>!=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null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String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location </w:t>
      </w:r>
      <w:r w:rsidRPr="00956F4D">
        <w:rPr>
          <w:rFonts w:ascii="Courier New" w:eastAsia="宋体" w:hAnsi="Courier New" w:cs="宋体"/>
          <w:color w:val="000000"/>
          <w:kern w:val="0"/>
          <w:sz w:val="24"/>
          <w:szCs w:val="24"/>
        </w:rPr>
        <w:t>=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locationHeader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.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getValue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logger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.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info(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"The page was redirected to:"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00"/>
          <w:kern w:val="0"/>
          <w:sz w:val="24"/>
          <w:szCs w:val="24"/>
        </w:rPr>
        <w:t>+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location);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}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else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logger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.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info(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"Location field value is null."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956F4D" w:rsidRPr="00956F4D" w:rsidRDefault="00956F4D" w:rsidP="00956F4D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956F4D" w:rsidRPr="00956F4D" w:rsidRDefault="00956F4D" w:rsidP="00956F4D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956F4D" w:rsidRPr="00956F4D" w:rsidRDefault="00956F4D" w:rsidP="00956F4D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956F4D" w:rsidRPr="00956F4D" w:rsidRDefault="00956F4D" w:rsidP="00956F4D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956F4D" w:rsidRPr="00956F4D" w:rsidRDefault="00956F4D" w:rsidP="00956F4D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956F4D" w:rsidRPr="00956F4D" w:rsidRDefault="00956F4D" w:rsidP="00956F4D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956F4D" w:rsidRPr="00956F4D" w:rsidRDefault="00956F4D" w:rsidP="00956F4D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956F4D" w:rsidRPr="00956F4D" w:rsidRDefault="00956F4D" w:rsidP="00956F4D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956F4D" w:rsidRPr="00956F4D" w:rsidRDefault="00956F4D" w:rsidP="00956F4D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956F4D" w:rsidRPr="00956F4D" w:rsidRDefault="00956F4D" w:rsidP="00956F4D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956F4D" w:rsidRPr="00956F4D" w:rsidRDefault="00956F4D" w:rsidP="00956F4D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应用二：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lastRenderedPageBreak/>
        <w:t>public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JSONObject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url,JSONObject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jsonParam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boolean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noNeedResponse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//post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请求返回结果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DefaultHttpClient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DefaultHttpClient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JSONObject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jsonResult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null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method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null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!=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jsonParam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解决中文乱码问题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StringEntity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entity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StringEntity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jsonParam.toString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(),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"utf-8"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entity.setContentEncoding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"UTF-8"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entity.setContentType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"application/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json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method.setEntity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(entity);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HttpResponse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result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httpClient.execute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(method);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URLDecoder.decode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"UTF-8"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请求发送成功，并得到响应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**/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result.getStatusLine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().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getStatusCode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() == </w:t>
      </w:r>
      <w:r w:rsidRPr="00956F4D">
        <w:rPr>
          <w:rFonts w:ascii="Courier New" w:eastAsia="宋体" w:hAnsi="Courier New" w:cs="宋体"/>
          <w:color w:val="006666"/>
          <w:kern w:val="0"/>
          <w:sz w:val="24"/>
          <w:szCs w:val="24"/>
        </w:rPr>
        <w:t>200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读取服务器返回过来的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json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字符串数据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**/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EntityUtils.toString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result.getEntity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noNeedResponse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    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null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}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把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json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字符串转换成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json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对象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**/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jsonResult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JSONObject.fromObject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}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(Exception e)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logger.error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"post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请求提交失败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:"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, e);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}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IOException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e)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logger.error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"post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请求提交失败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:"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, e);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jsonResult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11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956F4D" w:rsidRPr="00956F4D" w:rsidRDefault="00956F4D" w:rsidP="00956F4D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使用</w:t>
      </w:r>
      <w:proofErr w:type="spellStart"/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HttpClient</w:t>
      </w:r>
      <w:proofErr w:type="spellEnd"/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调用</w:t>
      </w:r>
      <w:proofErr w:type="spellStart"/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webservice</w:t>
      </w:r>
      <w:proofErr w:type="spellEnd"/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服务：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lastRenderedPageBreak/>
        <w:t>import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java.nio.charset.Charset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org.apache.http.HttpEntity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org.apache.http.client.config.RequestConfig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org.apache.http.client.methods.CloseableHttpResponse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org.apache.http.client.methods.HttpPost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org.apache.http.entity.StringEntity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org.apache.http.impl.client.CloseableHttpClient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org.apache.http.impl.client.HttpClientBuilder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org.apache.http.util.EntityUtils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org.apache.log4j.Logger;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使用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调用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webservice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服务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@author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lmb</w:t>
      </w:r>
      <w:proofErr w:type="spellEnd"/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@date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2017-4-18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*/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HttpClientCallSoapUtil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Logger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Logger.getLogger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HttpClientCallSoapUtil.class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socketTimeout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6666"/>
          <w:kern w:val="0"/>
          <w:sz w:val="24"/>
          <w:szCs w:val="24"/>
        </w:rPr>
        <w:t>60000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connectTimeout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6666"/>
          <w:kern w:val="0"/>
          <w:sz w:val="24"/>
          <w:szCs w:val="24"/>
        </w:rPr>
        <w:t>60000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main(String[]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args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soapXml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"&lt;?xml version = \"1.0\" ?&gt;"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"&lt;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soapenv:Envelope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xmlns:xsi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=\"http://www.w3.org/2001/XMLSchema-instance\" 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xmlns:xsd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=\"http://www.w3.org/2001/XMLSchema\" 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xmlns:soapenv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=\"http://schemas.xmlsoap.org/soap/envelope/\" 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xmlns:web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=\"http://webservices.b.com\"&gt;"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         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   &lt;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soapenv:Header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/&gt;"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   &lt;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soapenv:Body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&gt;"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      &lt;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web:query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soapenv:encodingStyle=\"http://schemas.xmlsoap.org/soap/encoding/\"&gt;"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"         &lt;in0 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xsi:type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=\"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web:QueryRequest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\"&gt;"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            &lt;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endTime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xsi:type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=\"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xsd:dateTime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\"&gt;?&lt;/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endTime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&gt;"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"            &lt;mobile 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xsi:type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=\"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soapenc:string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\" xmlns:soapenc=\"http://schemas.xmlsoap.org/soap/encoding/\"&gt;?&lt;/mobile&gt;"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            &lt;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startTime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xsi:type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=\"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xsd:dateTime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\"&gt;?&lt;/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startTime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&gt;"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         &lt;/in0&gt;"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      &lt;/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web:query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&gt;"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   &lt;/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soapenv:Body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&gt;"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"&lt;/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soapenv:Envelope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&gt;"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"http://localhost:8381/services/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WebService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doPostSoap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soapXml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}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  *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发送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soap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请求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  *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</w:t>
      </w:r>
      <w:proofErr w:type="spellStart"/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param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postUrl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请求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webservice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地址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  *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</w:t>
      </w:r>
      <w:proofErr w:type="spellStart"/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param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soapXml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请求报文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  *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</w:t>
      </w:r>
      <w:proofErr w:type="spellStart"/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>param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soapAction</w:t>
      </w:r>
      <w:proofErr w:type="spellEnd"/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  *</w:t>
      </w:r>
      <w:r w:rsidRPr="00956F4D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@return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  */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doPostSoap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soapXml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soapAction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{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String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retStr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创建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HttpClientBuilder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HttpClientBuilder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httpClientBuilder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HttpClientBuilder.create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CloseableHttpClient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closeableHttpClient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httpClientBuilder.build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postUrl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设置请求和传输超时时间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RequestConfig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requestConfig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RequestConfig.custom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()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.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setSocketTimeout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socketTimeout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.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setConnectTimeout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connectTimeout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).build();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httpPost.setConfig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requestConfig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httpPost.setHeader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"Content-Type"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"text/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xml;charset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=UTF-8"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httpPost.setHeader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SOAPAction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soapAction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StringEntity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data 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StringEntity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soapXml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Charset.forName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"UTF-8"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httpPost.setEntity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(data);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CloseableHttpResponse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response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closeableHttpClient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.execute(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response.getEntity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!=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null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{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打印响应内容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retStr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EntityUtils.toString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"UTF-8"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    logger.info(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"response:"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retStr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释放资源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closeableHttpClient.close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(Exception e) {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logger.error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"exception in doPostSoap1_1"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e);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retStr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16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36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37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38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39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40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41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42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43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44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45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46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47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48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49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50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51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52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53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54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55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56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57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58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59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60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61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62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63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64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65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66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67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68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69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70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71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72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73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74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75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76</w:t>
      </w:r>
    </w:p>
    <w:p w:rsidR="00956F4D" w:rsidRPr="00956F4D" w:rsidRDefault="00956F4D" w:rsidP="00956F4D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77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HttpClient</w:t>
      </w:r>
      <w:proofErr w:type="spellEnd"/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常用方法总结：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java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.io.File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java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.io.FileInputStream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java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.security.KeyStore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java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.util.ArrayList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java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.util.List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.apache.http.Header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.apache.http.HttpEntity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.apache.http.HttpResponse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.apache.http.NameValuePair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.apache.http.client.CookieStore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.apache.http.client.HttpClient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.apache.http.client.methods.HttpGet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.apache.http.client.methods.HttpPost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.apache.http.conn.scheme.Scheme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.apache.http.conn.ssl.SSLSocketFactory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.apache.http.cookie.Cookie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.apache.http.entity.InputStreamEntity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.apache.http.impl.client.BasicCookieStore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.apache.http.impl.client.DefaultHttpClient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.apache.http.protocol.BasicHttpContext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org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.apache.http.protocol.HttpContext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常用方法总结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@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param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args</w:t>
      </w:r>
      <w:proofErr w:type="spellEnd"/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@author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lmb</w:t>
      </w:r>
      <w:proofErr w:type="spellEnd"/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@date 2017-4-18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*/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public class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HttpClientUtil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总结一：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**********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当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的示例不在需要时，可以使用连接管理器关闭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**********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.getConnectionManager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.shutdown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总结二：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**********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针对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HTTPs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的协议的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请求必须用户和密码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**********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.getCredentialsProvider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()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</w:t>
      </w:r>
      <w:proofErr w:type="spellStart"/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setCredentials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AuthScope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localhost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6666"/>
          <w:kern w:val="0"/>
          <w:sz w:val="24"/>
          <w:szCs w:val="24"/>
        </w:rPr>
        <w:t>443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),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UsernamePasswordCredentials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"username"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"password"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总结三：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**********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如果不想获取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返回的信息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**********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.abort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总结四：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**********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传送文件的方式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**********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DefaultHttpClient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"http://www.apache.org"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File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file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new File(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InputStreamEntity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InputStreamEntity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FileInputStream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(file), -</w:t>
      </w:r>
      <w:r w:rsidRPr="00956F4D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reqEntity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.setContentType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"binary/octet-stream"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reqEntity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.setChunked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(true)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 It may be more appropriate to use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FileEntity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class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in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this particular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 instance but we are using a more generic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InputStreamEntity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to demonstrate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 the capability to stream </w:t>
      </w:r>
      <w:r w:rsidRPr="00956F4D">
        <w:rPr>
          <w:rFonts w:ascii="Courier New" w:eastAsia="宋体" w:hAnsi="Courier New" w:cs="宋体"/>
          <w:color w:val="000088"/>
          <w:kern w:val="0"/>
          <w:sz w:val="24"/>
          <w:szCs w:val="24"/>
        </w:rPr>
        <w:t>out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data from any arbitrary source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 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FileEntity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entity =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FileEntity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(file,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"binary/octet-stream"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.setEntity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reqEntity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System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.out.println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"executing request 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.getRequestLine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HttpResponse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response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.execute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总结五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:**********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获取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Cookie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的信息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**********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DefaultHttpClient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 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创建一个本地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Cookie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存储的实例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CookieStore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cookieStore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BasicCookieStore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创建一个本地上下文信息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HttpContext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localContext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BasicHttpContext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在本地上下问中绑定一个本地存储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localContext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.setAttribute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ClientContext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.COOKIE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_STORE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cookieStore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设置请求的路径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HttpGet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httpget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HttpGet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"http://www.google.com/"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传递本地的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上下文给服务器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HttpResponse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response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.execute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httpget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localContext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获取本地信息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entity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.getEntity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System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.out.println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.getStatusLine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if (entity != null) {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System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.out.println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"Response content length: 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entity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.getContentLength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}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获取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cookie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中的各种信息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List&lt;Cookie&gt; cookies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cookieStore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.getCookies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for 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i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&lt;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cookies.size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();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i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++) {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System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.out.println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"Local cookie: 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cookies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.get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}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获取消息头的信息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Header[] headers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.getAllHeaders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for 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956F4D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i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headers.length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</w:t>
      </w:r>
      <w:proofErr w:type="spellStart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i</w:t>
      </w:r>
      <w:proofErr w:type="spellEnd"/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++) {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System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.out.println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(headers[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])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}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总结六：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**********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针对典型的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SSL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请求的处理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**********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DefaultHttpClient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DefaultHttpClient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获取默认的存储密钥类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KeyStore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trustStore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=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KeyStore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.getInstance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KeyStore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.getDefaultType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加载本地的密钥信息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FileInputStream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instream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FileInputStream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(new File(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my.keystore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try {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trustStore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.load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instream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nopassword</w:t>
      </w:r>
      <w:proofErr w:type="spellEnd"/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</w:t>
      </w:r>
      <w:proofErr w:type="spellStart"/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toCharArray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} finally {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instream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.close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}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创建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SSLSocketFactory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，创建相关的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Socket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SSLSocketFactory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socketFactory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SSLSocketFactory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trustStore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设置协议的类型和密钥信息，以及断开信息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Scheme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sch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new Scheme(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"https"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socketFactory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6666"/>
          <w:kern w:val="0"/>
          <w:sz w:val="24"/>
          <w:szCs w:val="24"/>
        </w:rPr>
        <w:t>443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在连接管理器中注册中信息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httpclient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.getConnectionManager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.getSchemeRegistry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.register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(sch)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总结七：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**********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设置请求的参数的几种方式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**********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//A.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在请求的路径中以查询字符串格式传递参数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//B.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在请求的实体中添加参数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List &lt;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NameValuePair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&gt;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nvps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ArrayList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&lt;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NameValuePair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&gt;()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nvps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.add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BasicNameValuePair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"IDToken1"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"username"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nvps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.add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BasicNameValuePair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"IDToken2"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956F4D">
        <w:rPr>
          <w:rFonts w:ascii="Courier New" w:eastAsia="宋体" w:hAnsi="Courier New" w:cs="宋体"/>
          <w:color w:val="008800"/>
          <w:kern w:val="0"/>
          <w:sz w:val="24"/>
          <w:szCs w:val="24"/>
        </w:rPr>
        <w:t>"password"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))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;  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httpost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.setEntity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(new 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UrlEncodedFormEntity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nvps</w:t>
      </w:r>
      <w:proofErr w:type="spellEnd"/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, HTTP</w:t>
      </w:r>
      <w:r w:rsidRPr="00956F4D">
        <w:rPr>
          <w:rFonts w:ascii="Courier New" w:eastAsia="宋体" w:hAnsi="Courier New" w:cs="宋体"/>
          <w:color w:val="444444"/>
          <w:kern w:val="0"/>
          <w:sz w:val="24"/>
          <w:szCs w:val="24"/>
        </w:rPr>
        <w:t>.UTF</w:t>
      </w: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_8))</w:t>
      </w:r>
      <w:r w:rsidRPr="00956F4D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956F4D" w:rsidRPr="00956F4D" w:rsidRDefault="00956F4D" w:rsidP="00956F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56F4D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14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36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37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38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39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40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41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42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43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44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45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46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47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48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49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50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51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52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53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54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55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56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57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58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59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60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61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62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63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64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65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66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67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68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69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70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71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72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73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74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75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76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77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78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79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80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81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82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83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84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85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86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87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88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89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90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91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92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93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94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95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96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97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98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99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100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101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102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103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104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105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106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107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108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109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110</w:t>
      </w:r>
    </w:p>
    <w:p w:rsidR="00956F4D" w:rsidRPr="00956F4D" w:rsidRDefault="00956F4D" w:rsidP="00956F4D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956F4D">
        <w:rPr>
          <w:rFonts w:ascii="Courier New" w:eastAsia="宋体" w:hAnsi="Courier New" w:cs="宋体"/>
          <w:color w:val="999999"/>
          <w:kern w:val="0"/>
          <w:szCs w:val="21"/>
        </w:rPr>
        <w:t>111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以下内容来自百度百科：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下面介绍在使用</w:t>
      </w:r>
      <w:proofErr w:type="spellStart"/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HttpClient</w:t>
      </w:r>
      <w:proofErr w:type="spellEnd"/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过程中常见的一些问题。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1</w:t>
      </w: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、字符编码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某目标页的编码可能出现在两个地方，第一个地方是服务器返回的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http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头中，另外一个地方是得到的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html/xml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页面中。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在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http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头的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Content-Type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字段可能会包含字符编码信息。例如可能返回的头会包含这样子的信息：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Content-Type: text/html; charset=UTF-8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。这个头信息表明该页的编码是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UTF-8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，但是服务器返回的头信息未必与内容能匹配上。比如对于一些双字节语言国家，可能服务器返回的编码类型是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UTF-8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，但真正的内容却不是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UTF-8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编码的，因此需要在另外的地方去得到页面的编码信息；但是如果服务器返回的编码不是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UTF-8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，而是具体的一些编码，比如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gb2312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等，那服务器返回的可能是正确的编码信息。通过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method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对象的</w:t>
      </w:r>
      <w:proofErr w:type="spellStart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getResponseCharSet</w:t>
      </w:r>
      <w:proofErr w:type="spellEnd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()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方法就可以得到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http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头中的编码信息。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对于象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xml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或者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html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这样的文件，允许作者在页面中直接指定编码类型。比如在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html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中会有</w:t>
      </w:r>
      <w:r w:rsidRPr="00956F4D">
        <w:rPr>
          <w:rFonts w:ascii="Courier New" w:eastAsia="宋体" w:hAnsi="Courier New" w:cs="宋体"/>
          <w:color w:val="3F3F3F"/>
          <w:kern w:val="0"/>
          <w:sz w:val="20"/>
          <w:szCs w:val="20"/>
        </w:rPr>
        <w:t>&lt;meta http-</w:t>
      </w:r>
      <w:proofErr w:type="spellStart"/>
      <w:r w:rsidRPr="00956F4D">
        <w:rPr>
          <w:rFonts w:ascii="Courier New" w:eastAsia="宋体" w:hAnsi="Courier New" w:cs="宋体"/>
          <w:color w:val="3F3F3F"/>
          <w:kern w:val="0"/>
          <w:sz w:val="20"/>
          <w:szCs w:val="20"/>
        </w:rPr>
        <w:t>equiv</w:t>
      </w:r>
      <w:proofErr w:type="spellEnd"/>
      <w:r w:rsidRPr="00956F4D">
        <w:rPr>
          <w:rFonts w:ascii="Courier New" w:eastAsia="宋体" w:hAnsi="Courier New" w:cs="宋体"/>
          <w:color w:val="3F3F3F"/>
          <w:kern w:val="0"/>
          <w:sz w:val="20"/>
          <w:szCs w:val="20"/>
        </w:rPr>
        <w:t>="Content-Type" content="text/html; charset=gb2312"/&gt;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这样的标签；或者在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xml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中会有</w:t>
      </w:r>
      <w:r w:rsidRPr="00956F4D">
        <w:rPr>
          <w:rFonts w:ascii="Courier New" w:eastAsia="宋体" w:hAnsi="Courier New" w:cs="宋体"/>
          <w:color w:val="3F3F3F"/>
          <w:kern w:val="0"/>
          <w:sz w:val="20"/>
          <w:szCs w:val="20"/>
        </w:rPr>
        <w:t>&lt;?xml version="1.0" encoding="gb2312"?&gt;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这样的标签，在这些情况下，可能与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http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头中返回的编码信息冲突，需要用户自己判断到底那种编码类型应该是真正的编码。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2</w:t>
      </w:r>
      <w:r w:rsidRPr="00956F4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、自动转向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根据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RFC2616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中对自动转向的定义，主要有两种：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301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302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301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表示永久的移走（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Moved Permanently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），当返回的是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301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，则表示请求的资源已经被移到一个固定的新地方，任何向该地址发起请求都会被转到新的地址上。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302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表示暂时的转向，比如在服务器端的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servlet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程序调用了</w:t>
      </w:r>
      <w:proofErr w:type="spellStart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sendRedirect</w:t>
      </w:r>
      <w:proofErr w:type="spellEnd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方法，则在客户端就会得到一个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302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的代码，这时服务器返回的头信息中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location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的值就是</w:t>
      </w:r>
      <w:proofErr w:type="spellStart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sendRedirect</w:t>
      </w:r>
      <w:proofErr w:type="spellEnd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转向的目标地址。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HttpClient</w:t>
      </w:r>
      <w:proofErr w:type="spellEnd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支持自动转向处理，但是象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POST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PUT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方式这种要求接受后继服务的请求方式，暂时不支持自动转向，因此如果碰到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POST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方式提交后返回的是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301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或者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302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的话需要自己处理。就像刚才在</w:t>
      </w:r>
      <w:proofErr w:type="spellStart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POSTMethod</w:t>
      </w:r>
      <w:proofErr w:type="spellEnd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中举的例子：如果想进入登录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BBS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后的页面，必须重新发起登录的请求，请求的地址可以在头字段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location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中得到。不过需要注意的是，有时候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location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返回的可能是相对路径，因此需要对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location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返回的值做一些处理才可以发起向新地址的请求。</w:t>
      </w:r>
    </w:p>
    <w:p w:rsidR="00956F4D" w:rsidRPr="00956F4D" w:rsidRDefault="00956F4D" w:rsidP="00956F4D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另外除了在头中包含的信息可能使页面发生重定向外，在页面中也有可能会发生页面的重定向。引起页面自动转发的标签是：</w:t>
      </w:r>
      <w:r w:rsidRPr="00956F4D">
        <w:rPr>
          <w:rFonts w:ascii="Courier New" w:eastAsia="宋体" w:hAnsi="Courier New" w:cs="宋体"/>
          <w:color w:val="3F3F3F"/>
          <w:kern w:val="0"/>
          <w:sz w:val="20"/>
          <w:szCs w:val="20"/>
        </w:rPr>
        <w:t>&lt;meta http-</w:t>
      </w:r>
      <w:proofErr w:type="spellStart"/>
      <w:r w:rsidRPr="00956F4D">
        <w:rPr>
          <w:rFonts w:ascii="Courier New" w:eastAsia="宋体" w:hAnsi="Courier New" w:cs="宋体"/>
          <w:color w:val="3F3F3F"/>
          <w:kern w:val="0"/>
          <w:sz w:val="20"/>
          <w:szCs w:val="20"/>
        </w:rPr>
        <w:t>equiv</w:t>
      </w:r>
      <w:proofErr w:type="spellEnd"/>
      <w:r w:rsidRPr="00956F4D">
        <w:rPr>
          <w:rFonts w:ascii="Courier New" w:eastAsia="宋体" w:hAnsi="Courier New" w:cs="宋体"/>
          <w:color w:val="3F3F3F"/>
          <w:kern w:val="0"/>
          <w:sz w:val="20"/>
          <w:szCs w:val="20"/>
        </w:rPr>
        <w:t xml:space="preserve">="refresh" content="5; </w:t>
      </w:r>
      <w:proofErr w:type="spellStart"/>
      <w:r w:rsidRPr="00956F4D">
        <w:rPr>
          <w:rFonts w:ascii="Courier New" w:eastAsia="宋体" w:hAnsi="Courier New" w:cs="宋体"/>
          <w:color w:val="3F3F3F"/>
          <w:kern w:val="0"/>
          <w:sz w:val="20"/>
          <w:szCs w:val="20"/>
        </w:rPr>
        <w:t>url</w:t>
      </w:r>
      <w:proofErr w:type="spellEnd"/>
      <w:r w:rsidRPr="00956F4D">
        <w:rPr>
          <w:rFonts w:ascii="Courier New" w:eastAsia="宋体" w:hAnsi="Courier New" w:cs="宋体"/>
          <w:color w:val="3F3F3F"/>
          <w:kern w:val="0"/>
          <w:sz w:val="20"/>
          <w:szCs w:val="20"/>
        </w:rPr>
        <w:t>=...."&gt;</w:t>
      </w:r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。如果你想在程序中也处理这种情况的话得自己分析页面来实现转向。需要注意的是，在上面那个标签中</w:t>
      </w:r>
      <w:proofErr w:type="spellStart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url</w:t>
      </w:r>
      <w:proofErr w:type="spellEnd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的值也可以是一个相对地址，如果是这样的话，需要对它做一些处理后才可以转发。</w:t>
      </w:r>
    </w:p>
    <w:p w:rsidR="00956F4D" w:rsidRPr="00956F4D" w:rsidRDefault="00956F4D" w:rsidP="00956F4D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HTTPClient</w:t>
      </w:r>
      <w:proofErr w:type="spellEnd"/>
      <w:r w:rsidRPr="00956F4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详细教程参看：</w:t>
      </w:r>
      <w:hyperlink r:id="rId5" w:tgtFrame="_blank" w:history="1">
        <w:r w:rsidRPr="00956F4D">
          <w:rPr>
            <w:rFonts w:ascii="microsoft yahei" w:eastAsia="宋体" w:hAnsi="microsoft yahei" w:cs="宋体"/>
            <w:color w:val="CA0C16"/>
            <w:kern w:val="0"/>
            <w:sz w:val="23"/>
            <w:szCs w:val="23"/>
          </w:rPr>
          <w:t>HTTPClient</w:t>
        </w:r>
        <w:r w:rsidRPr="00956F4D">
          <w:rPr>
            <w:rFonts w:ascii="microsoft yahei" w:eastAsia="宋体" w:hAnsi="microsoft yahei" w:cs="宋体"/>
            <w:color w:val="CA0C16"/>
            <w:kern w:val="0"/>
            <w:sz w:val="23"/>
            <w:szCs w:val="23"/>
          </w:rPr>
          <w:t>教程</w:t>
        </w:r>
      </w:hyperlink>
    </w:p>
    <w:p w:rsidR="00956F4D" w:rsidRPr="00956F4D" w:rsidRDefault="00956F4D" w:rsidP="00956F4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956F4D">
        <w:rPr>
          <w:rFonts w:ascii="微软雅黑" w:eastAsia="微软雅黑" w:hAnsi="微软雅黑" w:cs="宋体" w:hint="eastAsia"/>
          <w:color w:val="788087"/>
          <w:kern w:val="0"/>
          <w:szCs w:val="21"/>
        </w:rPr>
        <w:lastRenderedPageBreak/>
        <w:t>版权声明：本文为博主原创文章，无需授权即可转载，甚至无需保留以上版权声明，转载时请务必注明作者</w:t>
      </w:r>
    </w:p>
    <w:p w:rsidR="00DC2F80" w:rsidRPr="00956F4D" w:rsidRDefault="00DC2F80">
      <w:bookmarkStart w:id="0" w:name="_GoBack"/>
      <w:bookmarkEnd w:id="0"/>
    </w:p>
    <w:sectPr w:rsidR="00DC2F80" w:rsidRPr="00956F4D" w:rsidSect="00956F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6653C"/>
    <w:multiLevelType w:val="multilevel"/>
    <w:tmpl w:val="1A14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108FE"/>
    <w:multiLevelType w:val="multilevel"/>
    <w:tmpl w:val="6BB2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902E78"/>
    <w:multiLevelType w:val="multilevel"/>
    <w:tmpl w:val="FA8E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5327FE"/>
    <w:multiLevelType w:val="multilevel"/>
    <w:tmpl w:val="0B06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0A04BA"/>
    <w:multiLevelType w:val="multilevel"/>
    <w:tmpl w:val="0B7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7958FB"/>
    <w:multiLevelType w:val="multilevel"/>
    <w:tmpl w:val="CFBC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ED6974"/>
    <w:multiLevelType w:val="multilevel"/>
    <w:tmpl w:val="9F5A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8202E7"/>
    <w:multiLevelType w:val="multilevel"/>
    <w:tmpl w:val="0874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00"/>
    <w:rsid w:val="00524A4D"/>
    <w:rsid w:val="00956F4D"/>
    <w:rsid w:val="00BC4C00"/>
    <w:rsid w:val="00D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425B0-9510-4453-8D62-85A7F570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F8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56F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56F4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56F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6F4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6F4D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56F4D"/>
  </w:style>
  <w:style w:type="character" w:customStyle="1" w:styleId="hljs-string">
    <w:name w:val="hljs-string"/>
    <w:basedOn w:val="a0"/>
    <w:rsid w:val="00956F4D"/>
  </w:style>
  <w:style w:type="character" w:customStyle="1" w:styleId="hljs-comment">
    <w:name w:val="hljs-comment"/>
    <w:basedOn w:val="a0"/>
    <w:rsid w:val="00956F4D"/>
  </w:style>
  <w:style w:type="character" w:customStyle="1" w:styleId="hljs-keyword">
    <w:name w:val="hljs-keyword"/>
    <w:basedOn w:val="a0"/>
    <w:rsid w:val="00956F4D"/>
  </w:style>
  <w:style w:type="character" w:customStyle="1" w:styleId="hljs-title">
    <w:name w:val="hljs-title"/>
    <w:basedOn w:val="a0"/>
    <w:rsid w:val="00956F4D"/>
  </w:style>
  <w:style w:type="character" w:customStyle="1" w:styleId="hljs-javadoc">
    <w:name w:val="hljs-javadoc"/>
    <w:basedOn w:val="a0"/>
    <w:rsid w:val="00956F4D"/>
  </w:style>
  <w:style w:type="character" w:customStyle="1" w:styleId="hljs-number">
    <w:name w:val="hljs-number"/>
    <w:basedOn w:val="a0"/>
    <w:rsid w:val="00956F4D"/>
  </w:style>
  <w:style w:type="character" w:customStyle="1" w:styleId="hljs-subst">
    <w:name w:val="hljs-subst"/>
    <w:basedOn w:val="a0"/>
    <w:rsid w:val="00956F4D"/>
  </w:style>
  <w:style w:type="character" w:customStyle="1" w:styleId="hljs-javadoctag">
    <w:name w:val="hljs-javadoctag"/>
    <w:basedOn w:val="a0"/>
    <w:rsid w:val="00956F4D"/>
  </w:style>
  <w:style w:type="character" w:customStyle="1" w:styleId="hljs-class">
    <w:name w:val="hljs-class"/>
    <w:basedOn w:val="a0"/>
    <w:rsid w:val="00956F4D"/>
  </w:style>
  <w:style w:type="character" w:customStyle="1" w:styleId="hljs-preprocessor">
    <w:name w:val="hljs-preprocessor"/>
    <w:basedOn w:val="a0"/>
    <w:rsid w:val="00956F4D"/>
  </w:style>
  <w:style w:type="character" w:styleId="a6">
    <w:name w:val="FollowedHyperlink"/>
    <w:basedOn w:val="a0"/>
    <w:uiPriority w:val="99"/>
    <w:semiHidden/>
    <w:unhideWhenUsed/>
    <w:rsid w:val="00956F4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20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9011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697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064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4EBF4"/>
            <w:bottom w:val="single" w:sz="6" w:space="23" w:color="E4EBF4"/>
            <w:right w:val="single" w:sz="6" w:space="15" w:color="E4EBF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eetrack.com/?p=7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2486</Words>
  <Characters>14175</Characters>
  <Application>Microsoft Office Word</Application>
  <DocSecurity>0</DocSecurity>
  <Lines>118</Lines>
  <Paragraphs>33</Paragraphs>
  <ScaleCrop>false</ScaleCrop>
  <Company/>
  <LinksUpToDate>false</LinksUpToDate>
  <CharactersWithSpaces>16628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2017-09-22T06:16:00Z</dcterms:created>
  <dcterms:modified xsi:type="dcterms:W3CDTF">2017-09-22T06:17:00Z</dcterms:modified>
</cp:coreProperties>
</file>