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D2" w:rsidRDefault="00B566E4">
      <w:r>
        <w:fldChar w:fldCharType="begin"/>
      </w:r>
      <w:r>
        <w:instrText xml:space="preserve"> HYPERLINK "</w:instrText>
      </w:r>
      <w:r w:rsidRPr="00B566E4">
        <w:instrText>http://blog.csdn.net/ThinkingLink/article/details/45366777</w:instrText>
      </w:r>
      <w:r>
        <w:instrText xml:space="preserve">" </w:instrText>
      </w:r>
      <w:r>
        <w:fldChar w:fldCharType="separate"/>
      </w:r>
      <w:r w:rsidRPr="00515D17">
        <w:rPr>
          <w:rStyle w:val="a3"/>
        </w:rPr>
        <w:t>http://blog.csdn.net/ThinkingLink/article/details/45366777</w:t>
      </w:r>
      <w:r>
        <w:fldChar w:fldCharType="end"/>
      </w:r>
    </w:p>
    <w:p w:rsidR="00B566E4" w:rsidRDefault="00B566E4"/>
    <w:p w:rsidR="00B4346D" w:rsidRPr="00B4346D" w:rsidRDefault="00B4346D" w:rsidP="00B4346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proofErr w:type="spellStart"/>
      <w:r w:rsidRPr="00B4346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SpringMVC</w:t>
      </w:r>
      <w:proofErr w:type="spellEnd"/>
      <w:r w:rsidRPr="00B4346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</w:t>
      </w:r>
      <w:proofErr w:type="spellStart"/>
      <w:r w:rsidRPr="00B4346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RestTemplate</w:t>
      </w:r>
      <w:proofErr w:type="spellEnd"/>
      <w:r w:rsidRPr="00B4346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的几种请求调用</w:t>
      </w:r>
    </w:p>
    <w:p w:rsidR="00B4346D" w:rsidRPr="00B4346D" w:rsidRDefault="00B4346D" w:rsidP="00B4346D">
      <w:pPr>
        <w:widowControl/>
        <w:shd w:val="clear" w:color="auto" w:fill="FFFFFF"/>
        <w:spacing w:before="192" w:after="192"/>
        <w:jc w:val="left"/>
        <w:outlineLvl w:val="1"/>
        <w:rPr>
          <w:rFonts w:ascii="inherit" w:eastAsia="宋体" w:hAnsi="inherit" w:cs="Arial"/>
          <w:color w:val="3F3F3F"/>
          <w:kern w:val="0"/>
          <w:sz w:val="49"/>
          <w:szCs w:val="49"/>
        </w:rPr>
      </w:pPr>
      <w:bookmarkStart w:id="0" w:name="t0"/>
      <w:bookmarkEnd w:id="0"/>
      <w:r w:rsidRPr="00B4346D">
        <w:rPr>
          <w:rFonts w:ascii="inherit" w:eastAsia="宋体" w:hAnsi="inherit" w:cs="Arial"/>
          <w:color w:val="3F3F3F"/>
          <w:kern w:val="0"/>
          <w:sz w:val="49"/>
          <w:szCs w:val="49"/>
        </w:rPr>
        <w:t>1.</w:t>
      </w:r>
      <w:r w:rsidRPr="00B4346D">
        <w:rPr>
          <w:rFonts w:ascii="inherit" w:eastAsia="宋体" w:hAnsi="inherit" w:cs="Arial"/>
          <w:color w:val="3F3F3F"/>
          <w:kern w:val="0"/>
          <w:sz w:val="49"/>
          <w:szCs w:val="49"/>
        </w:rPr>
        <w:t>用统一的方法模板进行四种请求：</w:t>
      </w:r>
      <w:r w:rsidRPr="00B4346D">
        <w:rPr>
          <w:rFonts w:ascii="inherit" w:eastAsia="宋体" w:hAnsi="inherit" w:cs="Arial"/>
          <w:b/>
          <w:bCs/>
          <w:color w:val="3F3F3F"/>
          <w:kern w:val="0"/>
          <w:sz w:val="49"/>
          <w:szCs w:val="49"/>
        </w:rPr>
        <w:t>POST,PUT,DELETE,GET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restTemplate.exchange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String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HttpMethod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method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requestEntity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Class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Object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)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bookmarkStart w:id="1" w:name="_GoBack"/>
      <w:bookmarkEnd w:id="1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说明：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）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url: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请求地址；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2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）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method: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请求类型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如：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POST,PUT,DELETE,GET)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；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）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requestEntity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请求实体，封装请求头，请求内容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）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响应类型，根据服务接口的返回类型决定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）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中参数变量值</w:t>
      </w:r>
    </w:p>
    <w:p w:rsidR="00B4346D" w:rsidRPr="00B4346D" w:rsidRDefault="00B4346D" w:rsidP="00B4346D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B4346D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例如：</w:t>
      </w:r>
    </w:p>
    <w:p w:rsidR="00B4346D" w:rsidRPr="00B4346D" w:rsidRDefault="00B4346D" w:rsidP="00B4346D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6F6F6F"/>
          <w:kern w:val="0"/>
          <w:sz w:val="23"/>
          <w:szCs w:val="23"/>
        </w:rPr>
      </w:pP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(1)POST</w:t>
      </w: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请求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String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reqJsonStr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"{\"code\":\"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testCode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\", \"group\":\"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testGroup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\",\"content\":\"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testContent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\", \"order\":1}";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HttpHeaders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headers = new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HttpHeaders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headers.setContentType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MediaType.APPLICATION_JSON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&lt;String&gt; entity = new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&lt;String&gt;(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reqJsonStr,headers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&lt;Map&gt;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restTemplate.exchange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(DIC_DATA_URL,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HttpMethod.POST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entity,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Map.class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6F6F6F"/>
          <w:kern w:val="0"/>
          <w:sz w:val="23"/>
          <w:szCs w:val="23"/>
        </w:rPr>
      </w:pP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(2)PUT</w:t>
      </w: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请求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String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reqJsonStr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"{\"id\":227,\"code\":\"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updateCC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\", \"group\":\"UPDATE\",\"content\":\"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updateCT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\", \"order\":9}";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HttpHeaders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headers = new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HttpHeaders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headers.setContentType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MediaType.APPLICATION_JSON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&lt;String&gt; entity = new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&lt;String&gt;(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reqJsonStr,headers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&lt;Map&gt;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restTemplate.exchange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(DIC_DATA_URL,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HttpMethod.PUT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entity,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Map.class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6F6F6F"/>
          <w:kern w:val="0"/>
          <w:sz w:val="23"/>
          <w:szCs w:val="23"/>
        </w:rPr>
      </w:pP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(3)DELETE</w:t>
      </w: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请求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&lt;Map&gt;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restTemplate.exchange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(DIC_DATA_URL + "?id={id}",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HttpMethod.DELETE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null,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Map.class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227);</w:t>
      </w:r>
    </w:p>
    <w:p w:rsidR="00B4346D" w:rsidRPr="00B4346D" w:rsidRDefault="00B4346D" w:rsidP="00B4346D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6F6F6F"/>
          <w:kern w:val="0"/>
          <w:sz w:val="23"/>
          <w:szCs w:val="23"/>
        </w:rPr>
      </w:pP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(4)GET</w:t>
      </w: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请求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&lt;String&gt; results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restTemplate.exchange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url,HttpMethod.GET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null,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String.class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params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spacing w:before="192" w:after="192"/>
        <w:jc w:val="left"/>
        <w:outlineLvl w:val="1"/>
        <w:rPr>
          <w:rFonts w:ascii="inherit" w:eastAsia="宋体" w:hAnsi="inherit" w:cs="Arial"/>
          <w:color w:val="3F3F3F"/>
          <w:kern w:val="0"/>
          <w:sz w:val="49"/>
          <w:szCs w:val="49"/>
        </w:rPr>
      </w:pPr>
      <w:bookmarkStart w:id="2" w:name="t1"/>
      <w:bookmarkEnd w:id="2"/>
      <w:r w:rsidRPr="00B4346D">
        <w:rPr>
          <w:rFonts w:ascii="inherit" w:eastAsia="宋体" w:hAnsi="inherit" w:cs="Arial"/>
          <w:color w:val="3F3F3F"/>
          <w:kern w:val="0"/>
          <w:sz w:val="49"/>
          <w:szCs w:val="49"/>
        </w:rPr>
        <w:t>2.</w:t>
      </w:r>
      <w:r w:rsidRPr="00B4346D">
        <w:rPr>
          <w:rFonts w:ascii="inherit" w:eastAsia="宋体" w:hAnsi="inherit" w:cs="Arial"/>
          <w:color w:val="3F3F3F"/>
          <w:kern w:val="0"/>
          <w:sz w:val="49"/>
          <w:szCs w:val="49"/>
        </w:rPr>
        <w:t>用各种请求对应的专一接口</w:t>
      </w:r>
    </w:p>
    <w:p w:rsidR="00B4346D" w:rsidRPr="00B4346D" w:rsidRDefault="00B4346D" w:rsidP="00B4346D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6F6F6F"/>
          <w:kern w:val="0"/>
          <w:sz w:val="23"/>
          <w:szCs w:val="23"/>
        </w:rPr>
      </w:pP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(1)POST</w:t>
      </w:r>
      <w:r w:rsidRPr="00B4346D">
        <w:rPr>
          <w:rFonts w:ascii="microsoft yahei" w:eastAsia="宋体" w:hAnsi="microsoft yahei" w:cs="Arial"/>
          <w:color w:val="6F6F6F"/>
          <w:kern w:val="0"/>
          <w:sz w:val="23"/>
          <w:szCs w:val="23"/>
        </w:rPr>
        <w:t>请求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postForObject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(String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Object request, Class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Object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[]):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返回数据对象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Object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，例如：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data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B4346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B4346D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proofErr w:type="spellStart"/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data.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setCode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"cd123"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); </w:t>
      </w:r>
      <w:proofErr w:type="spellStart"/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data.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setGroup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"TEST"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); </w:t>
      </w:r>
      <w:proofErr w:type="spellStart"/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data.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setContent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测试数据</w:t>
      </w:r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); </w:t>
      </w:r>
      <w:proofErr w:type="spellStart"/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data.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setOrder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B4346D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);    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B4346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postForObject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(DIC_DATA_URL, 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data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或者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postForEntity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:(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Object request, Class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Object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</w:t>
      </w:r>
      <w:proofErr w:type="spellEnd"/>
      <w:r w:rsidRPr="00B4346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[]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返回封装了数据对象的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对象，例如：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 = new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data.setCode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("cd123");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data.setGroup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("TEST");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data.setContent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测试数据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");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data.setOrder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(5);        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&lt;Map&gt;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restTemplate.postForEntity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(DIC_DATA_URL, data,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Map.class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(</w:t>
      </w:r>
      <w:r w:rsidRPr="00B4346D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)PUT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请求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put(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Object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request, 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Object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urlVariables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[])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例如：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 = new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data.setId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(226L);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data.setCode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updateCode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");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data.setGroup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("UPDATE"); 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data.setContent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测试数据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");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data.setOrder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(9);      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restTemplate.put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(DIC_DATA_URL, data); 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(</w:t>
      </w:r>
      <w:r w:rsidRPr="00B4346D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)DELETE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请求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Object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urlVariables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[])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例如：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restTemplate.delete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(DIC_DATA_URL + "?id={id}", 222);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(</w:t>
      </w:r>
      <w:r w:rsidRPr="00B4346D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GET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请求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getForObject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B4346D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Object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urlVariables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[])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返回请求的结果对象，例如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Order o = restTemplate.getForObject(Constants.SERVER_URL+"/order?orderCode={orderCode}",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Order.class,order.getOrderCode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getForEntity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(String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Class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Object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urlVariables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[])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返回封装了数据对象的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对象，例如：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EBTUser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ebtuserResponse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restTemplate.getForEntity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url,EBTUser.class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EBTUser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user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ebtuserResponse.getBody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B4346D" w:rsidRPr="00B4346D" w:rsidRDefault="00B4346D" w:rsidP="00B4346D">
      <w:pPr>
        <w:widowControl/>
        <w:shd w:val="clear" w:color="auto" w:fill="FFFFFF"/>
        <w:spacing w:before="192" w:after="192"/>
        <w:jc w:val="left"/>
        <w:outlineLvl w:val="1"/>
        <w:rPr>
          <w:rFonts w:ascii="inherit" w:eastAsia="宋体" w:hAnsi="inherit" w:cs="Arial"/>
          <w:color w:val="3F3F3F"/>
          <w:kern w:val="0"/>
          <w:sz w:val="49"/>
          <w:szCs w:val="49"/>
        </w:rPr>
      </w:pPr>
      <w:bookmarkStart w:id="3" w:name="t2"/>
      <w:bookmarkEnd w:id="3"/>
      <w:r w:rsidRPr="00B4346D">
        <w:rPr>
          <w:rFonts w:ascii="inherit" w:eastAsia="宋体" w:hAnsi="inherit" w:cs="Arial"/>
          <w:color w:val="3F3F3F"/>
          <w:kern w:val="0"/>
          <w:sz w:val="49"/>
          <w:szCs w:val="49"/>
        </w:rPr>
        <w:t>3.GET</w:t>
      </w:r>
      <w:r w:rsidRPr="00B4346D">
        <w:rPr>
          <w:rFonts w:ascii="inherit" w:eastAsia="宋体" w:hAnsi="inherit" w:cs="Arial"/>
          <w:color w:val="3F3F3F"/>
          <w:kern w:val="0"/>
          <w:sz w:val="49"/>
          <w:szCs w:val="49"/>
        </w:rPr>
        <w:t>请求</w:t>
      </w:r>
      <w:r w:rsidRPr="00B4346D">
        <w:rPr>
          <w:rFonts w:ascii="inherit" w:eastAsia="宋体" w:hAnsi="inherit" w:cs="Arial"/>
          <w:color w:val="3F3F3F"/>
          <w:kern w:val="0"/>
          <w:sz w:val="49"/>
          <w:szCs w:val="49"/>
        </w:rPr>
        <w:t>,</w:t>
      </w:r>
      <w:r w:rsidRPr="00B4346D">
        <w:rPr>
          <w:rFonts w:ascii="inherit" w:eastAsia="宋体" w:hAnsi="inherit" w:cs="Arial"/>
          <w:color w:val="3F3F3F"/>
          <w:kern w:val="0"/>
          <w:sz w:val="49"/>
          <w:szCs w:val="49"/>
        </w:rPr>
        <w:t>要返回一些复合数据类型时的处理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(</w:t>
      </w:r>
      <w:r w:rsidRPr="00B4346D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返回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List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类型数据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[]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dicResult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restTemplate.getForObject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 </w:t>
      </w:r>
      <w:proofErr w:type="spellStart"/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Constants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.SERVER_URL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</w:t>
      </w:r>
      <w:proofErr w:type="spellStart"/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dicDatas</w:t>
      </w:r>
      <w:proofErr w:type="spellEnd"/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</w:t>
      </w:r>
      <w:proofErr w:type="spellStart"/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?"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+ </w:t>
      </w:r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"group={group}"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[].class, group);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List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 list = </w:t>
      </w:r>
      <w:proofErr w:type="spellStart"/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Arrays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.asList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dicResult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或者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pass generic information to </w:t>
      </w:r>
      <w:proofErr w:type="spellStart"/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resttemplate</w:t>
      </w:r>
      <w:proofErr w:type="spellEnd"/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; </w:t>
      </w:r>
      <w:proofErr w:type="spellStart"/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ParameterizedTypeReference</w:t>
      </w:r>
      <w:proofErr w:type="spellEnd"/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为</w:t>
      </w:r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spring3.2</w:t>
      </w:r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版本后引进的类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ParameterizedTypeReference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List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&gt;&gt;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ParameterizedTypeReference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List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&gt;&gt;();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List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&gt;&gt;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restTemplate.exchange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Constants.SERVER_URL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</w:t>
      </w:r>
      <w:proofErr w:type="spellStart"/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dicDatas</w:t>
      </w:r>
      <w:proofErr w:type="spellEnd"/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</w:t>
      </w:r>
      <w:proofErr w:type="spellStart"/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dicData?group</w:t>
      </w:r>
      <w:proofErr w:type="spellEnd"/>
      <w:r w:rsidRPr="00B4346D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={group}"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HttpMethod.GET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responseType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List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DicData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 </w:t>
      </w:r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list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resp.getBody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(</w:t>
      </w:r>
      <w:r w:rsidRPr="00B4346D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返回属性中有范型数据的复合对象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比如，分页对象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ResponseEntity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&lt;String&gt; results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r w:rsidRPr="00B4346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.exchange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url,HttpMethod</w:t>
      </w:r>
      <w:r w:rsidRPr="00B4346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null,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</w:t>
      </w:r>
      <w:r w:rsidRPr="00B4346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.class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params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//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借助</w:t>
      </w:r>
      <w:proofErr w:type="spellStart"/>
      <w:r w:rsidRPr="00B4346D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com</w:t>
      </w:r>
      <w:r w:rsidRPr="00B4346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.fasterxml.jackson.databind.ObjectMapper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对象来解析嵌套的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json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字符串</w:t>
      </w: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ObjectMapper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mapper = new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ObjectMapper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</w:t>
      </w:r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 mapper.configure(DeserializationFeature.FAIL_ON_UNKNOWN_PROPERTIES, false);</w:t>
      </w:r>
    </w:p>
    <w:p w:rsidR="00B4346D" w:rsidRPr="00B4346D" w:rsidRDefault="00B4346D" w:rsidP="00B4346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PageInfo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&lt;Product&gt; page =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mapper</w:t>
      </w:r>
      <w:r w:rsidRPr="00B4346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.readValue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results</w:t>
      </w:r>
      <w:r w:rsidRPr="00B4346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.getBody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(), new 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TypeReference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PageInfo</w:t>
      </w:r>
      <w:proofErr w:type="spellEnd"/>
      <w:r w:rsidRPr="00B4346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&lt;Product&gt;&gt;() { })</w:t>
      </w:r>
      <w:r w:rsidRPr="00B4346D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B566E4" w:rsidRDefault="00B566E4"/>
    <w:sectPr w:rsidR="00B566E4" w:rsidSect="00B566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C76"/>
    <w:multiLevelType w:val="multilevel"/>
    <w:tmpl w:val="8ED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F1DFA"/>
    <w:multiLevelType w:val="multilevel"/>
    <w:tmpl w:val="5636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8043C5"/>
    <w:multiLevelType w:val="multilevel"/>
    <w:tmpl w:val="4826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87626"/>
    <w:multiLevelType w:val="multilevel"/>
    <w:tmpl w:val="B73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A74D84"/>
    <w:multiLevelType w:val="multilevel"/>
    <w:tmpl w:val="15CA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C66CF7"/>
    <w:multiLevelType w:val="multilevel"/>
    <w:tmpl w:val="193C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FA4496"/>
    <w:multiLevelType w:val="multilevel"/>
    <w:tmpl w:val="042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734524"/>
    <w:multiLevelType w:val="multilevel"/>
    <w:tmpl w:val="92D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F1"/>
    <w:rsid w:val="001C1ED2"/>
    <w:rsid w:val="00553DF1"/>
    <w:rsid w:val="00B4346D"/>
    <w:rsid w:val="00B5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86CEE-F2B3-46FB-9FF7-BE380A46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34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6E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4346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43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4346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43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4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346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4346D"/>
  </w:style>
  <w:style w:type="character" w:customStyle="1" w:styleId="hljs-keyword">
    <w:name w:val="hljs-keyword"/>
    <w:basedOn w:val="a0"/>
    <w:rsid w:val="00B4346D"/>
  </w:style>
  <w:style w:type="character" w:customStyle="1" w:styleId="hljs-title">
    <w:name w:val="hljs-title"/>
    <w:basedOn w:val="a0"/>
    <w:rsid w:val="00B4346D"/>
  </w:style>
  <w:style w:type="character" w:customStyle="1" w:styleId="hljs-builtin">
    <w:name w:val="hljs-built_in"/>
    <w:basedOn w:val="a0"/>
    <w:rsid w:val="00B4346D"/>
  </w:style>
  <w:style w:type="character" w:customStyle="1" w:styleId="hljs-subst">
    <w:name w:val="hljs-subst"/>
    <w:basedOn w:val="a0"/>
    <w:rsid w:val="00B4346D"/>
  </w:style>
  <w:style w:type="character" w:customStyle="1" w:styleId="hljs-literal">
    <w:name w:val="hljs-literal"/>
    <w:basedOn w:val="a0"/>
    <w:rsid w:val="00B4346D"/>
  </w:style>
  <w:style w:type="character" w:customStyle="1" w:styleId="hljs-string">
    <w:name w:val="hljs-string"/>
    <w:basedOn w:val="a0"/>
    <w:rsid w:val="00B4346D"/>
  </w:style>
  <w:style w:type="character" w:customStyle="1" w:styleId="hljs-number">
    <w:name w:val="hljs-number"/>
    <w:basedOn w:val="a0"/>
    <w:rsid w:val="00B4346D"/>
  </w:style>
  <w:style w:type="character" w:customStyle="1" w:styleId="hljs-preprocessor">
    <w:name w:val="hljs-preprocessor"/>
    <w:basedOn w:val="a0"/>
    <w:rsid w:val="00B4346D"/>
  </w:style>
  <w:style w:type="character" w:customStyle="1" w:styleId="hljs-markup">
    <w:name w:val="hljs-markup"/>
    <w:basedOn w:val="a0"/>
    <w:rsid w:val="00B4346D"/>
  </w:style>
  <w:style w:type="character" w:customStyle="1" w:styleId="hljs-comment">
    <w:name w:val="hljs-comment"/>
    <w:basedOn w:val="a0"/>
    <w:rsid w:val="00B43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4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283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872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9029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15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046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2017-09-28T08:36:00Z</dcterms:created>
  <dcterms:modified xsi:type="dcterms:W3CDTF">2017-09-28T08:49:00Z</dcterms:modified>
</cp:coreProperties>
</file>