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39" w:rsidRDefault="00F34FBE">
      <w:r>
        <w:fldChar w:fldCharType="begin"/>
      </w:r>
      <w:r>
        <w:instrText xml:space="preserve"> HYPERLINK "</w:instrText>
      </w:r>
      <w:r w:rsidRPr="00F34FBE">
        <w:instrText>http://blog.csdn.net/superdog007/article/details/56488550</w:instrText>
      </w:r>
      <w:r>
        <w:instrText xml:space="preserve">" </w:instrText>
      </w:r>
      <w:r>
        <w:fldChar w:fldCharType="separate"/>
      </w:r>
      <w:r w:rsidRPr="00C2310C">
        <w:rPr>
          <w:rStyle w:val="a3"/>
        </w:rPr>
        <w:t>http://blog.csdn.net/superdog007/article/details/56488550</w:t>
      </w:r>
      <w:r>
        <w:fldChar w:fldCharType="end"/>
      </w:r>
    </w:p>
    <w:p w:rsidR="00F34FBE" w:rsidRDefault="00F34FBE"/>
    <w:p w:rsidR="00800D8F" w:rsidRPr="00800D8F" w:rsidRDefault="00800D8F" w:rsidP="00800D8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配置</w:t>
      </w:r>
      <w:proofErr w:type="spellStart"/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jsp</w:t>
      </w:r>
      <w:proofErr w:type="spellEnd"/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视图解析器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&lt;!-- spring-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mvc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jsp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视图解析器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&lt;bean id="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viewResolver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class="org.springframework.web.servlet.view.InternalResourceViewResolver"&gt;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viewClass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value="org.springframework.web.servlet.view.JstlView"&gt;&lt;/property&gt;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name="prefix" value="/WEB-INF/views/"&gt;&lt;/property&gt;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name="suffix" value=".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jsp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name="order" value="2"&gt;&lt;/property&gt;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&lt;/bean&gt;</w:t>
      </w:r>
    </w:p>
    <w:p w:rsidR="00800D8F" w:rsidRPr="00800D8F" w:rsidRDefault="00800D8F" w:rsidP="0080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00D8F" w:rsidRPr="00800D8F" w:rsidRDefault="00800D8F" w:rsidP="00800D8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45"/>
          <w:szCs w:val="45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45"/>
          <w:szCs w:val="45"/>
        </w:rPr>
        <w:t>配置title视图解析器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&lt;!-- 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配置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tiles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模板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tilesResolver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&lt;bean id="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tilesConfigurer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class="org.springframework.web.servlet.view.tiles3.TilesConfigurer"&gt;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name="definitions"&gt;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&lt;list&gt;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&lt;value&gt;/WEB-INF/tiles.xml&lt;/value&gt;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&lt;/list&gt;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preparerFactoryClass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value="org.springframework.web.servlet.view.tiles3.SpringBeanPreparerFactory" /&gt;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&lt;/bean&gt;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tiles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视图解释器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&lt;bean id="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tilesViewResolver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class="org.springframework.web.servlet.view.UrlBasedViewResolver"&gt;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name="order" value="1"&gt;&lt;/property&gt;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viewClass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value="org.springframework.web.servlet.view.tiles3.TilesView" /&gt;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&lt;/bean&gt;</w:t>
      </w:r>
    </w:p>
    <w:p w:rsidR="00800D8F" w:rsidRPr="00800D8F" w:rsidRDefault="00800D8F" w:rsidP="0080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00D8F" w:rsidRPr="00800D8F" w:rsidRDefault="00800D8F" w:rsidP="00800D8F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45"/>
          <w:szCs w:val="45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45"/>
          <w:szCs w:val="45"/>
        </w:rPr>
        <w:t>配置html解析器</w:t>
      </w:r>
    </w:p>
    <w:p w:rsidR="00800D8F" w:rsidRPr="00800D8F" w:rsidRDefault="00800D8F" w:rsidP="00800D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html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视图解析器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必须先配置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freemarkerConfig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注意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html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是没有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prefix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前缀属性的</w:t>
      </w: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&lt;bean id="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freemarkerConfig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class="org.springframework.web.servlet.view.freemarker.FreeMarkerConfigurer"&gt;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templateLoaderPath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"&gt;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&lt;value&gt;/WEB-INF/views/&lt;/value&gt;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&lt;/property&gt;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&lt;/bean&gt;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&lt;bean id="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htmlviewResolver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class="org.springframework.web.servlet.view.freemarker.FreeMarkerViewResolver"&gt;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name="suffix" value=".html" /&gt;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name="order" value="0"&gt;&lt;/property&gt;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contentType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 value="text/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html;charset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=UTF-8"&gt;&lt;/property&gt;        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&lt;/bean&gt;  </w:t>
      </w:r>
    </w:p>
    <w:p w:rsidR="00800D8F" w:rsidRPr="00800D8F" w:rsidRDefault="00800D8F" w:rsidP="0080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1.注意配置html视图解析器时，出现了404错误，仔细了解 当一次请求是需要经过两次拦截器，即html–&gt;拦截器–&gt;controller–&gt;拦截器—&gt;html，其中如果按照下面配置，第一次请求拦截器是正确的，第二次拦截就包404错误。</w:t>
      </w: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&lt;bean id="viewResolver1"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class="org.springframework.web.servlet.view.InternalResourceViewResolver"&gt;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viewClass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value="org.springframework.web.servlet.view.JstlView"&gt;&lt;/property&gt;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name="prefix" value="/WEB-INF/views/"&gt;&lt;/property&gt;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name="suffix" value=".html"&gt;&lt;/property&gt;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&lt;property name="order" value="0"&gt;&lt;/property&gt;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&lt;/bean&gt;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00D8F">
        <w:rPr>
          <w:rFonts w:ascii="Consolas" w:eastAsia="宋体" w:hAnsi="Consolas" w:cs="Consolas"/>
          <w:color w:val="333333"/>
          <w:kern w:val="0"/>
          <w:sz w:val="24"/>
          <w:szCs w:val="24"/>
        </w:rPr>
        <w:t>解决方法有三种，</w:t>
      </w:r>
    </w:p>
    <w:p w:rsidR="00800D8F" w:rsidRPr="00800D8F" w:rsidRDefault="00800D8F" w:rsidP="00800D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第一种，使用标题配置“html”视图解析器这样配置，个人推荐这种配置。注意这种配置html是没有前缀属性的，所以需要先配置</w:t>
      </w:r>
      <w:proofErr w:type="spellStart"/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freemarkerConfig</w:t>
      </w:r>
      <w:proofErr w:type="spellEnd"/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，前缀保存在</w:t>
      </w:r>
      <w:proofErr w:type="spellStart"/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freemarkerConfig</w:t>
      </w:r>
      <w:proofErr w:type="spellEnd"/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中。</w:t>
      </w:r>
    </w:p>
    <w:p w:rsidR="00800D8F" w:rsidRPr="00800D8F" w:rsidRDefault="00800D8F" w:rsidP="00800D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第二种，在web.xml中加入下面代码，表示对静态资源.html不拦截。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&lt;servlet-mapping&gt; 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&lt;servlet-name&gt;default&lt;/servlet-name&gt;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-pattern&gt;*.html&lt;/</w:t>
      </w:r>
      <w:proofErr w:type="spellStart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>-pattern&gt;</w:t>
      </w:r>
    </w:p>
    <w:p w:rsidR="00800D8F" w:rsidRPr="00800D8F" w:rsidRDefault="00800D8F" w:rsidP="00800D8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&lt;/servlet-mapping&gt; </w:t>
      </w:r>
    </w:p>
    <w:p w:rsidR="00800D8F" w:rsidRPr="00800D8F" w:rsidRDefault="00800D8F" w:rsidP="0080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00D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第三种，使用</w:t>
      </w:r>
    </w:p>
    <w:p w:rsidR="00800D8F" w:rsidRPr="00800D8F" w:rsidRDefault="00800D8F" w:rsidP="00800D8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0D8F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800D8F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mvc:resources</w:t>
      </w:r>
      <w:proofErr w:type="spellEnd"/>
      <w:r w:rsidRPr="00800D8F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location="/" mapping="/**/*.html"/&gt;</w:t>
      </w:r>
    </w:p>
    <w:p w:rsidR="00F34FBE" w:rsidRPr="00800D8F" w:rsidRDefault="00F34FBE">
      <w:bookmarkStart w:id="0" w:name="_GoBack"/>
      <w:bookmarkEnd w:id="0"/>
    </w:p>
    <w:sectPr w:rsidR="00F34FBE" w:rsidRPr="00800D8F" w:rsidSect="00F34F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4255"/>
    <w:multiLevelType w:val="multilevel"/>
    <w:tmpl w:val="DC7E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2F"/>
    <w:rsid w:val="00800D8F"/>
    <w:rsid w:val="00C32C39"/>
    <w:rsid w:val="00F34FBE"/>
    <w:rsid w:val="00F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2724-AD5F-4D90-8E72-1715648E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0D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FB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00D8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00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0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D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0D8F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800D8F"/>
  </w:style>
  <w:style w:type="character" w:customStyle="1" w:styleId="hljs-attribute">
    <w:name w:val="hljs-attribute"/>
    <w:basedOn w:val="a0"/>
    <w:rsid w:val="00800D8F"/>
  </w:style>
  <w:style w:type="character" w:customStyle="1" w:styleId="hljs-value">
    <w:name w:val="hljs-value"/>
    <w:basedOn w:val="a0"/>
    <w:rsid w:val="0080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2017-09-06T10:03:00Z</dcterms:created>
  <dcterms:modified xsi:type="dcterms:W3CDTF">2017-09-06T10:04:00Z</dcterms:modified>
</cp:coreProperties>
</file>