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8B" w:rsidRDefault="0022266A">
      <w:hyperlink r:id="rId5" w:history="1">
        <w:r w:rsidRPr="00842FF6">
          <w:rPr>
            <w:rStyle w:val="a3"/>
          </w:rPr>
          <w:t>http://blog.csdn.net/vbangle/article/details/5643091/</w:t>
        </w:r>
      </w:hyperlink>
    </w:p>
    <w:p w:rsidR="0022266A" w:rsidRDefault="0022266A"/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FF0000"/>
        </w:rPr>
        <w:t>方法一：这个很不错，好像是 csdn 的 Meizz 写的： </w:t>
      </w:r>
      <w:r>
        <w:rPr>
          <w:rFonts w:ascii="微软雅黑" w:eastAsia="微软雅黑" w:hAnsi="微软雅黑" w:hint="eastAsia"/>
          <w:color w:val="FF0000"/>
        </w:rPr>
        <w:br/>
      </w:r>
    </w:p>
    <w:p w:rsidR="00271968" w:rsidRDefault="00271968" w:rsidP="0027196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的扩展，将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Date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转化为指定格式的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String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(M)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(d)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(h)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(m)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、季度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(q)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1-2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个占位符，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(y)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1-4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个占位符，毫秒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只能用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个占位符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1-3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位的数字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例子：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(new Date()).Format("yyyy-MM-dd hh:mm:ss.S") ==&gt; 2006-07-02 08:09:04.423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(new Date()).Format("yyyy-M-d h:m:s.S")      ==&gt; 2006-7-2 8:9:4.18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Date.prototype.Format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(fmt)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//author: meizz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= {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.getMonth()+1,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.getDate(),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.getHours(),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.getMinutes(),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.getSeconds(),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Math.floor((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.getMonth()+3)/3),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季度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.getMilliseconds()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毫秒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};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(/(y+)/.test(fmt))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fmt=fmt.replace(RegExp.$1,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.getFullYear()+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).substr(4 - RegExp.$1.length));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o)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RegExp(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k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).test(fmt))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fmt = fmt.replace(RegExp.$1, (RegExp.$1.length==1) ? (o[k]) : 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o[k]).substr((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o[k]).length)));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fmt;   </w:t>
      </w:r>
    </w:p>
    <w:p w:rsidR="00271968" w:rsidRDefault="00271968" w:rsidP="00271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调用方法：</w:t>
      </w:r>
    </w:p>
    <w:p w:rsidR="00271968" w:rsidRDefault="00271968" w:rsidP="00271968">
      <w:pPr>
        <w:shd w:val="clear" w:color="auto" w:fill="F8F8F8"/>
        <w:ind w:right="75"/>
        <w:rPr>
          <w:rStyle w:val="tracking-ad"/>
          <w:rFonts w:ascii="Verdana" w:eastAsia="宋体" w:hAnsi="Verdana" w:cs="Consolas" w:hint="eastAsia"/>
          <w:color w:val="C0C0C0"/>
          <w:sz w:val="14"/>
          <w:szCs w:val="14"/>
          <w:shd w:val="clear" w:color="auto" w:fill="0066AA"/>
        </w:rPr>
      </w:pPr>
      <w:r>
        <w:rPr>
          <w:rFonts w:ascii="Verdana" w:hAnsi="Verdana" w:cs="Consolas"/>
          <w:b/>
          <w:bCs/>
          <w:color w:val="C0C0C0"/>
          <w:sz w:val="14"/>
          <w:szCs w:val="14"/>
          <w:shd w:val="clear" w:color="auto" w:fill="0066AA"/>
        </w:rPr>
        <w:t>[javascript]</w:t>
      </w:r>
      <w:r>
        <w:rPr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copy</w:t>
        </w:r>
      </w:hyperlink>
    </w:p>
    <w:p w:rsidR="00271968" w:rsidRDefault="00271968" w:rsidP="002719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 w:right="75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time1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Date().format(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"yyyy-MM-dd HH:mm:ss"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);     </w:t>
      </w:r>
    </w:p>
    <w:p w:rsidR="00271968" w:rsidRDefault="00271968" w:rsidP="002719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 w:right="75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 w:right="75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time2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Date().format(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"yyyy-MM-dd"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);   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hd w:val="clear" w:color="auto" w:fill="0066AA"/>
        </w:rPr>
      </w:pPr>
      <w:r>
        <w:rPr>
          <w:rFonts w:ascii="微软雅黑" w:eastAsia="微软雅黑" w:hAnsi="微软雅黑" w:hint="eastAsia"/>
          <w:color w:val="454545"/>
          <w:shd w:val="clear" w:color="auto" w:fill="0066AA"/>
        </w:rPr>
        <w:t>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hd w:val="clear" w:color="auto" w:fill="0066AA"/>
        </w:rPr>
      </w:pPr>
      <w:r>
        <w:rPr>
          <w:rFonts w:ascii="微软雅黑" w:eastAsia="微软雅黑" w:hAnsi="微软雅黑" w:hint="eastAsia"/>
          <w:color w:val="454545"/>
          <w:shd w:val="clear" w:color="auto" w:fill="0066AA"/>
        </w:rPr>
        <w:t>方法二：</w:t>
      </w:r>
    </w:p>
    <w:p w:rsidR="00271968" w:rsidRDefault="00271968" w:rsidP="0027196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  <w:shd w:val="clear" w:color="auto" w:fill="0066AA"/>
        </w:rPr>
        <w:t>[javascript]</w:t>
      </w:r>
      <w:r>
        <w:rPr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copy</w:t>
        </w:r>
      </w:hyperlink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&lt;mce:script language=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"javascript"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type=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"text/javascript"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&gt;&lt;!--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lastRenderedPageBreak/>
        <w:t>/**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Date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的扩展，将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Date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转化为指定格式的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String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(M)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(d)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12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(h)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24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(H)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(m)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(E)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、季度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(q)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可以用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1-2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个占位符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(y)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可以用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1-4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个占位符，毫秒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只能用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1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个占位符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1-3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位的数字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)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eg: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(new Date()).pattern("yyyy-MM-dd hh:mm:ss.S") ==&gt; 2006-07-02 08:09:04.423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(new Date()).pattern("yyyy-MM-dd E HH:mm:ss") ==&gt; 2009-03-10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20:09:04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(new Date()).pattern("yyyy-MM-dd EE hh:mm:ss") ==&gt; 2009-03-10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周二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08:09:04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(new Date()).pattern("yyyy-MM-dd EEE hh:mm:ss") ==&gt; 2009-03-10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星期二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08:09:04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 (new Date()).pattern("yyyy-M-d h:m:s.S") ==&gt; 2006-7-2 8:9:4.18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Date.prototype.pattern=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(fmt) 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o = 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"M+"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.getMonth()+1,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月份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"d+"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.getDate(),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"h+"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.getHours()%12 == 0 ? 12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.getHours()%12,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"H+"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.getHours(),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"m+"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.getMinutes(),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"s+"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.getSeconds(),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"q+"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Math.floor((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.getMonth()+3)/3),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季度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.getMilliseconds()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毫秒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week = 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"/u65e5"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"/u4e00"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"/u4e8c"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lastRenderedPageBreak/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"/u4e09"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"/u56db"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"/u4e94"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"/u516d"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(/(y+)/.test(fmt)){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fmt=fmt.replace(RegExp.$1,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.getFullYear()+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).substr(4 - RegExp.$1.length));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(/(E+)/.test(fmt)){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fmt=fmt.replace(RegExp.$1, ((RegExp.$1.length&gt;1) ? (RegExp.$1.length&gt;2 ?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"/u661f/u671f"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"/u5468"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)+week[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.getDay()+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]);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o){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RegExp(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+ k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).test(fmt)){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fmt = fmt.replace(RegExp.$1, (RegExp.$1.length==1) ? (o[k]) : 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+ o[k]).substr((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+ o[k]).length)));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}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fmt;  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} 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date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Date();      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window.alert(date.pattern(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"yyyy-MM-dd hh:mm:ss"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));  </w:t>
      </w:r>
    </w:p>
    <w:p w:rsidR="00271968" w:rsidRDefault="00271968" w:rsidP="002719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 --&gt;&lt;/mce:script&gt;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hd w:val="clear" w:color="auto" w:fill="0066AA"/>
        </w:rPr>
      </w:pPr>
      <w:r>
        <w:rPr>
          <w:rFonts w:ascii="微软雅黑" w:eastAsia="微软雅黑" w:hAnsi="微软雅黑" w:hint="eastAsia"/>
          <w:color w:val="454545"/>
          <w:shd w:val="clear" w:color="auto" w:fill="0066AA"/>
        </w:rPr>
        <w:t> </w:t>
      </w:r>
    </w:p>
    <w:p w:rsidR="00271968" w:rsidRDefault="00271968" w:rsidP="0027196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hd w:val="clear" w:color="auto" w:fill="0066AA"/>
        </w:rPr>
      </w:pPr>
      <w:r>
        <w:rPr>
          <w:rFonts w:ascii="微软雅黑" w:eastAsia="微软雅黑" w:hAnsi="微软雅黑" w:hint="eastAsia"/>
          <w:color w:val="454545"/>
          <w:shd w:val="clear" w:color="auto" w:fill="0066AA"/>
        </w:rPr>
        <w:lastRenderedPageBreak/>
        <w:t>方法三：</w:t>
      </w:r>
    </w:p>
    <w:p w:rsidR="00271968" w:rsidRDefault="00271968" w:rsidP="0027196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  <w:shd w:val="clear" w:color="auto" w:fill="0066AA"/>
        </w:rPr>
        <w:t>[javascript]</w:t>
      </w:r>
      <w:r>
        <w:rPr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  <w:shd w:val="clear" w:color="auto" w:fill="0066AA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  <w:shd w:val="clear" w:color="auto" w:fill="0066AA"/>
          </w:rPr>
          <w:t>copy</w:t>
        </w:r>
      </w:hyperlink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Date.prototype.format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(mask) {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(value, length) {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(!length) length = 2;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value = String(value);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i = 0, zeros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; i &lt; (length - value.length); i++) {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zeros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}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zeros + value;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};  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mask.replace(/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"[^"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]*"|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'[^'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]*'|/b(?:d{1,4}|m{1,4}|yy(?:yy)?|([hHMstT])/1?|[lLZ])/b/g,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($0) {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($0) {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d.getDate();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zeroize(d.getDate());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'ddd'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'Sun'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'Mon'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'Tue'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'Wed'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'Thr'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'Fri'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'Sat'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][d.getDay()];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'dddd'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'Sunday'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'Monday'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'Tuesday'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'Wednesday'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'Thursday'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'Friday'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'Saturday'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][d.getDay()];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d.getMonth() + 1;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zeroize(d.getMonth() + 1);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'MMM'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'Jan'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'Feb'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'Mar'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'Apr'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'Jun'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'Jul'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'Aug'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'Sep'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'Oct'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'Nov'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'Dec'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][d.getMonth()];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'MMMM'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'January'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'February'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'March'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'April'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'June'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'July'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'August'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'September'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'October'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'November'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'December'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][d.getMonth()];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'yy'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String(d.getFullYear()).substr(2);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'yyyy'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d.getFullYear();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d.getHours() % 12 || 12;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lastRenderedPageBreak/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'hh'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zeroize(d.getHours() % 12 || 12);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d.getHours();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'HH'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zeroize(d.getHours());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d.getMinutes();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'mm'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zeroize(d.getMinutes());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d.getSeconds();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'ss'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zeroize(d.getSeconds());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zeroize(d.getMilliseconds(), 3);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m = d.getMilliseconds();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(m &gt; 99) m = Math.round(m / 10);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zeroize(m);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d.getHours() &lt; 12 ?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'pm'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'TT'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d.getHours() &lt; 12 ?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'AM'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'PM'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lastRenderedPageBreak/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0066AA"/>
        </w:rPr>
        <w:t>'Z'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d.toUTCString().match(/[A-Z]+$/);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0066AA"/>
        </w:rPr>
        <w:t>// Return quoted strings with the surrounding quotes removed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: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  <w:shd w:val="clear" w:color="auto" w:fill="0066AA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$0.substr(1, $0.length - 2);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 }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}); 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       </w:t>
      </w:r>
    </w:p>
    <w:p w:rsidR="00271968" w:rsidRDefault="00271968" w:rsidP="002719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  <w:shd w:val="clear" w:color="auto" w:fill="0066AA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0066AA"/>
        </w:rPr>
        <w:t>};   </w:t>
      </w:r>
    </w:p>
    <w:p w:rsidR="0022266A" w:rsidRDefault="0022266A">
      <w:bookmarkStart w:id="0" w:name="_GoBack"/>
      <w:bookmarkEnd w:id="0"/>
    </w:p>
    <w:sectPr w:rsidR="0022266A" w:rsidSect="004B16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916"/>
    <w:multiLevelType w:val="multilevel"/>
    <w:tmpl w:val="0E90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23041"/>
    <w:multiLevelType w:val="multilevel"/>
    <w:tmpl w:val="EE98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426623"/>
    <w:multiLevelType w:val="multilevel"/>
    <w:tmpl w:val="14C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2D258B"/>
    <w:multiLevelType w:val="multilevel"/>
    <w:tmpl w:val="D7DC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C6"/>
    <w:rsid w:val="000704C6"/>
    <w:rsid w:val="0022266A"/>
    <w:rsid w:val="00271968"/>
    <w:rsid w:val="004B1675"/>
    <w:rsid w:val="00C0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822BF-E472-44E0-8CC0-F47A93F6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66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71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71968"/>
  </w:style>
  <w:style w:type="character" w:customStyle="1" w:styleId="comment">
    <w:name w:val="comment"/>
    <w:basedOn w:val="a0"/>
    <w:rsid w:val="00271968"/>
  </w:style>
  <w:style w:type="character" w:customStyle="1" w:styleId="keyword">
    <w:name w:val="keyword"/>
    <w:basedOn w:val="a0"/>
    <w:rsid w:val="00271968"/>
  </w:style>
  <w:style w:type="character" w:customStyle="1" w:styleId="string">
    <w:name w:val="string"/>
    <w:basedOn w:val="a0"/>
    <w:rsid w:val="0027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846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73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14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9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8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13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bangle/article/details/5643091/" TargetMode="External"/><Relationship Id="rId13" Type="http://schemas.openxmlformats.org/officeDocument/2006/relationships/hyperlink" Target="http://blog.csdn.net/vbangle/article/details/56430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vbangle/article/details/5643091/" TargetMode="External"/><Relationship Id="rId12" Type="http://schemas.openxmlformats.org/officeDocument/2006/relationships/hyperlink" Target="http://blog.csdn.net/vbangle/article/details/56430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bangle/article/details/5643091/" TargetMode="External"/><Relationship Id="rId11" Type="http://schemas.openxmlformats.org/officeDocument/2006/relationships/hyperlink" Target="http://blog.csdn.net/vbangle/article/details/5643091/" TargetMode="External"/><Relationship Id="rId5" Type="http://schemas.openxmlformats.org/officeDocument/2006/relationships/hyperlink" Target="http://blog.csdn.net/vbangle/article/details/564309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vbangle/article/details/56430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vbangle/article/details/564309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2017-11-27T09:07:00Z</dcterms:created>
  <dcterms:modified xsi:type="dcterms:W3CDTF">2017-11-27T09:08:00Z</dcterms:modified>
</cp:coreProperties>
</file>