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11" w:rsidRDefault="000E012F">
      <w:hyperlink r:id="rId4" w:history="1">
        <w:r w:rsidRPr="00422AD8">
          <w:rPr>
            <w:rStyle w:val="a3"/>
          </w:rPr>
          <w:t>http://blog.csdn.net/pdw2009/article/details/44700897</w:t>
        </w:r>
      </w:hyperlink>
    </w:p>
    <w:p w:rsidR="000E012F" w:rsidRDefault="000E012F"/>
    <w:p w:rsidR="00FE6BC9" w:rsidRDefault="00FE6BC9" w:rsidP="00FE6BC9">
      <w:pPr>
        <w:pStyle w:val="a4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转自</w:t>
      </w:r>
      <w:r>
        <w:rPr>
          <w:rFonts w:ascii="Helvetica" w:hAnsi="Helvetica" w:cs="Helvetica"/>
          <w:color w:val="333333"/>
        </w:rPr>
        <w:t>:</w:t>
      </w:r>
      <w:hyperlink r:id="rId5" w:tgtFrame="_blank" w:history="1">
        <w:r>
          <w:rPr>
            <w:rStyle w:val="a3"/>
            <w:rFonts w:ascii="Helvetica" w:hAnsi="Helvetica" w:cs="Helvetica"/>
            <w:color w:val="CA0C16"/>
          </w:rPr>
          <w:t>http://www.cnblogs.com/dreamfree/p/4158557.html</w:t>
        </w:r>
      </w:hyperlink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Thymeleaf</w:t>
      </w:r>
      <w:r>
        <w:rPr>
          <w:rFonts w:ascii="Helvetica" w:hAnsi="Helvetica" w:cs="Helvetica"/>
          <w:color w:val="333333"/>
        </w:rPr>
        <w:t>是个</w:t>
      </w:r>
      <w:r>
        <w:rPr>
          <w:rFonts w:ascii="Helvetica" w:hAnsi="Helvetica" w:cs="Helvetica"/>
          <w:color w:val="333333"/>
        </w:rPr>
        <w:t>XML/XHTML/HTML5</w:t>
      </w:r>
      <w:r>
        <w:rPr>
          <w:rFonts w:ascii="Helvetica" w:hAnsi="Helvetica" w:cs="Helvetica"/>
          <w:color w:val="333333"/>
        </w:rPr>
        <w:t>模板引擎，可以用于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与非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应用。</w:t>
      </w: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Thymeleaf</w:t>
      </w:r>
      <w:r>
        <w:rPr>
          <w:rFonts w:ascii="Helvetica" w:hAnsi="Helvetica" w:cs="Helvetica"/>
          <w:color w:val="333333"/>
        </w:rPr>
        <w:t>的主要目标在于提供一种可被浏览器正确显示的、格式良好的模板创建方式，因此也可以用作静态建模。你可以使用它创建经过验证的</w:t>
      </w:r>
      <w:r>
        <w:rPr>
          <w:rFonts w:ascii="Helvetica" w:hAnsi="Helvetica" w:cs="Helvetica"/>
          <w:color w:val="333333"/>
        </w:rPr>
        <w:t>XML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HTML</w:t>
      </w:r>
      <w:r>
        <w:rPr>
          <w:rFonts w:ascii="Helvetica" w:hAnsi="Helvetica" w:cs="Helvetica"/>
          <w:color w:val="333333"/>
        </w:rPr>
        <w:t>模板。相对于编写逻辑或代码，开发者只需将标签属性添加到模板中即可。接下来，这些标签属性就会在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（文档对象模型）上执行预先制定好的逻辑。</w:t>
      </w:r>
      <w:r>
        <w:rPr>
          <w:rFonts w:ascii="Helvetica" w:hAnsi="Helvetica" w:cs="Helvetica"/>
          <w:color w:val="333333"/>
        </w:rPr>
        <w:t>Thymeleaf</w:t>
      </w:r>
      <w:r>
        <w:rPr>
          <w:rFonts w:ascii="Helvetica" w:hAnsi="Helvetica" w:cs="Helvetica"/>
          <w:color w:val="333333"/>
        </w:rPr>
        <w:t>的可扩展性也非常棒。你可以使用它定义自己的模板属性集合，这样就可以计算自定义表达式并使用自定义逻辑。这意味着</w:t>
      </w:r>
      <w:r>
        <w:rPr>
          <w:rFonts w:ascii="Helvetica" w:hAnsi="Helvetica" w:cs="Helvetica"/>
          <w:color w:val="333333"/>
        </w:rPr>
        <w:t>Thymeleaf</w:t>
      </w:r>
      <w:r>
        <w:rPr>
          <w:rFonts w:ascii="Helvetica" w:hAnsi="Helvetica" w:cs="Helvetica"/>
          <w:color w:val="333333"/>
        </w:rPr>
        <w:t>还可以作为模板引擎框架。</w:t>
      </w: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Thymeleaf</w:t>
      </w:r>
      <w:r>
        <w:rPr>
          <w:rFonts w:ascii="Helvetica" w:hAnsi="Helvetica" w:cs="Helvetica"/>
          <w:color w:val="333333"/>
        </w:rPr>
        <w:t>的模板还可以用作工作原型，</w:t>
      </w:r>
      <w:r>
        <w:rPr>
          <w:rFonts w:ascii="Helvetica" w:hAnsi="Helvetica" w:cs="Helvetica"/>
          <w:color w:val="333333"/>
        </w:rPr>
        <w:t>Thymeleaf</w:t>
      </w:r>
      <w:r>
        <w:rPr>
          <w:rFonts w:ascii="Helvetica" w:hAnsi="Helvetica" w:cs="Helvetica"/>
          <w:color w:val="333333"/>
        </w:rPr>
        <w:t>会在运行期替换掉静态值。例如下面的</w:t>
      </w:r>
      <w:r>
        <w:rPr>
          <w:rFonts w:ascii="Helvetica" w:hAnsi="Helvetica" w:cs="Helvetica"/>
          <w:color w:val="333333"/>
        </w:rPr>
        <w:t>html</w:t>
      </w:r>
      <w:r>
        <w:rPr>
          <w:rFonts w:ascii="Helvetica" w:hAnsi="Helvetica" w:cs="Helvetica"/>
          <w:color w:val="333333"/>
        </w:rPr>
        <w:t>文件，当作为静态文件时，</w:t>
      </w:r>
      <w:r>
        <w:rPr>
          <w:rFonts w:ascii="Helvetica" w:hAnsi="Helvetica" w:cs="Helvetica"/>
          <w:color w:val="333333"/>
        </w:rPr>
        <w:t>product name</w:t>
      </w:r>
      <w:r>
        <w:rPr>
          <w:rFonts w:ascii="Helvetica" w:hAnsi="Helvetica" w:cs="Helvetica"/>
          <w:color w:val="333333"/>
        </w:rPr>
        <w:t>显示为</w:t>
      </w:r>
      <w:r>
        <w:rPr>
          <w:rFonts w:ascii="Helvetica" w:hAnsi="Helvetica" w:cs="Helvetica"/>
          <w:color w:val="333333"/>
        </w:rPr>
        <w:t>Red Chair</w:t>
      </w:r>
      <w:r>
        <w:rPr>
          <w:rFonts w:ascii="Helvetica" w:hAnsi="Helvetica" w:cs="Helvetica"/>
          <w:color w:val="333333"/>
        </w:rPr>
        <w:t>，当运行在容器中并提供</w:t>
      </w:r>
      <w:r>
        <w:rPr>
          <w:rFonts w:ascii="Helvetica" w:hAnsi="Helvetica" w:cs="Helvetica"/>
          <w:color w:val="333333"/>
        </w:rPr>
        <w:t>product</w:t>
      </w:r>
      <w:r>
        <w:rPr>
          <w:rFonts w:ascii="Helvetica" w:hAnsi="Helvetica" w:cs="Helvetica"/>
          <w:color w:val="333333"/>
        </w:rPr>
        <w:t>这个对象时，</w:t>
      </w:r>
      <w:r>
        <w:rPr>
          <w:rFonts w:ascii="Helvetica" w:hAnsi="Helvetica" w:cs="Helvetica"/>
          <w:color w:val="333333"/>
        </w:rPr>
        <w:t>product name</w:t>
      </w:r>
      <w:r>
        <w:rPr>
          <w:rFonts w:ascii="Helvetica" w:hAnsi="Helvetica" w:cs="Helvetica"/>
          <w:color w:val="333333"/>
        </w:rPr>
        <w:t>的值会自动替换为</w:t>
      </w:r>
      <w:r>
        <w:rPr>
          <w:rFonts w:ascii="Helvetica" w:hAnsi="Helvetica" w:cs="Helvetica"/>
          <w:color w:val="333333"/>
        </w:rPr>
        <w:t>product.description</w:t>
      </w:r>
      <w:r>
        <w:rPr>
          <w:rFonts w:ascii="Helvetica" w:hAnsi="Helvetica" w:cs="Helvetica"/>
          <w:color w:val="333333"/>
        </w:rPr>
        <w:t>对应的值。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1.bean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值替换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2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Answer for exercise 1: bean values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information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name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Red Chair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price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"${product.price}"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350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available from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"${product.availableFrom}"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2014-12-01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2.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简单数据转换（数字，日期）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2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Answer for exercise 2: bean values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information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name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red Chair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price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"${#numbers.formatDecimal(product.price, 1, 2)}"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180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available from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"${#dates.format(product.availableFrom, 'yyyy-MM-dd')}"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2014-12-01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3.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字符串拼接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Answer for exercise 3: string concatenation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information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price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"${'$'+product.price}"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235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4.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国际化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"#{tutorial.exercise4}"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4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"#{tutorial.exercise4}"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Solution for exercise 4: internationalization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"#{product.info}"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information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"#{product.name}"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name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Red chair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"#{product.price}"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price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"${#numbers.formatDecimal(product.price, 1, 2)}"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350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"#{product.available}"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available from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"${#dates.format(product.availableFrom, 'dd-MMM-yyyy')}"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28-Jun-2013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此时</w:t>
      </w:r>
      <w:r>
        <w:rPr>
          <w:rFonts w:ascii="Helvetica" w:hAnsi="Helvetica" w:cs="Helvetica"/>
          <w:color w:val="333333"/>
        </w:rPr>
        <w:t>html</w:t>
      </w:r>
      <w:r>
        <w:rPr>
          <w:rFonts w:ascii="Helvetica" w:hAnsi="Helvetica" w:cs="Helvetica"/>
          <w:color w:val="333333"/>
        </w:rPr>
        <w:t>需要相应的配置文件。例如如下配置文件：</w:t>
      </w: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en</w:t>
      </w:r>
      <w:r>
        <w:rPr>
          <w:rFonts w:ascii="Helvetica" w:hAnsi="Helvetica" w:cs="Helvetica"/>
          <w:color w:val="333333"/>
        </w:rPr>
        <w:t>：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tutorial.exercise4=Thymeleaf tutorial - exercise </w:t>
      </w:r>
      <w:r>
        <w:rPr>
          <w:rStyle w:val="number"/>
          <w:rFonts w:ascii="Consolas" w:hAnsi="Consolas" w:cs="Consolas"/>
          <w:color w:val="009999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: internationalization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product.info=Product information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product.name=Product name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product.price=Product price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product.available=Product available </w:t>
      </w:r>
      <w:r>
        <w:rPr>
          <w:rStyle w:val="keyword"/>
          <w:rFonts w:ascii="Consolas" w:hAnsi="Consolas" w:cs="Consolas"/>
          <w:b/>
          <w:bCs/>
          <w:color w:val="333333"/>
          <w:sz w:val="21"/>
          <w:szCs w:val="21"/>
          <w:shd w:val="clear" w:color="auto" w:fill="0066AA"/>
        </w:rPr>
        <w:t>from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back=Back</w:t>
      </w: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fr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tutorial.exercise4=Tutorial De Thymeleaf - exercice 4: l'internationalisation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product.info=Information du produit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product.name=Nom du produit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product.price=Prix du produit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product.available=Produit disponible depuis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back=Revenir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5.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转义和非转义文本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5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Solution for exercise 5: escaped and unescaped text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"${html}"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Some escaped text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th:utext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"${html}"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Some unescaped text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上述两个</w:t>
      </w:r>
      <w:r>
        <w:rPr>
          <w:rFonts w:ascii="Helvetica" w:hAnsi="Helvetica" w:cs="Helvetica"/>
          <w:color w:val="333333"/>
        </w:rPr>
        <w:t>div</w:t>
      </w:r>
      <w:r>
        <w:rPr>
          <w:rFonts w:ascii="Helvetica" w:hAnsi="Helvetica" w:cs="Helvetica"/>
          <w:color w:val="333333"/>
        </w:rPr>
        <w:t>分别生成的</w:t>
      </w:r>
      <w:r>
        <w:rPr>
          <w:rFonts w:ascii="Helvetica" w:hAnsi="Helvetica" w:cs="Helvetica"/>
          <w:color w:val="333333"/>
        </w:rPr>
        <w:t>html</w:t>
      </w:r>
      <w:r>
        <w:rPr>
          <w:rFonts w:ascii="Helvetica" w:hAnsi="Helvetica" w:cs="Helvetica"/>
          <w:color w:val="333333"/>
        </w:rPr>
        <w:t>代码为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This is an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em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em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text.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Enjoy yourself!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This is an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em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em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text.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Enjoy yourself!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6.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迭代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6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Answer for exercise 6: iteration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list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table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Description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Price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Available from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tbody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th:remove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"all-but-first"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th:each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"product:${productList}"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Red Chair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"${'$' + #numbers.formatDecimal(product.price, 1, 2)}"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$123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"${#dates.format(product.availableFrom, 'yyyy-MM-dd')}"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2014-12-01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White table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$200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15-Jul-2013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Reb table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$200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15-Jul-2013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35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Blue table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$200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15-Jul-2013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table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42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43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7.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迭代统计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7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Solution for exercise 7: iteration stats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list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table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Index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Description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Price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Available from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tbody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th:remove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"all-but-first"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th:each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"product : ${productList}"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"${productStat.count}"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Red chair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"${'$' + #numbers.formatDecimal(product.price, 1, 2)}"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$350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"${#dates.format(product.availableFrom, 'dd-MMM-yyyy')}"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28-Jun-2013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White table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$200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15-Jul-2013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35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Reb table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$200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15-Jul-2013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4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Blue table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$200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15-Jul-2013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table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48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8.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条件判断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8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Answer for exercise 8: conditions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list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table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Description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Price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Available from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th:each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"product : ${productList}"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Red chair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"${'$' + #numbers.formatDecimal(product.price, 1, 2)}"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$350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"${#dates.format(product.availableFrom, 'dd-MMM-yyyy')}"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28-Jun-2013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th:if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"${product.price lt 100}"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"offer"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Special offer!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30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table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31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9.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更多条件判断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9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Answer for exercise 9: more on conditions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Customer list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table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First name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Last name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Gender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Payment method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Balance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tbody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th:remove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"all-but-first"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th:each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"customer : ${customerList}"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"${customer.firstName}"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Peter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"${customer.lastName}"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Jackson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 xml:space="preserve">&lt;!--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008080"/>
          <w:sz w:val="20"/>
          <w:szCs w:val="20"/>
        </w:rPr>
        <w:t>26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 xml:space="preserve"> </w:t>
      </w:r>
      <w:r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  <w:t xml:space="preserve">                       Use th:switch for selecting content based on ${customer.gender}.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008080"/>
          <w:sz w:val="20"/>
          <w:szCs w:val="20"/>
        </w:rPr>
        <w:t>27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 xml:space="preserve"> </w:t>
      </w:r>
      <w:r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  <w:t xml:space="preserve">                       As genre can be null if unknown, better use ${customer.gender?.name()}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008080"/>
          <w:sz w:val="20"/>
          <w:szCs w:val="20"/>
        </w:rPr>
        <w:t>28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 xml:space="preserve"> </w:t>
      </w:r>
      <w:r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  <w:t xml:space="preserve">                       for obtaining its name.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008080"/>
          <w:sz w:val="20"/>
          <w:szCs w:val="20"/>
        </w:rPr>
        <w:t>29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 xml:space="preserve">                     </w:t>
      </w:r>
      <w:r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  <w:t>--&gt;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th:switch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"${customer.gender?.name()}"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img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th:case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"'MALE'"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src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"../../../images/male.png"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th:src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"@{/images/male.png}"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alt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"Male"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>&lt;!--</w:t>
      </w:r>
      <w:r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  <w:t xml:space="preserve"> Use "/images/male.png" image --&gt;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img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th:case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"'FEMALE'"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src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"../../../images/female.png"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th:src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"@{/images/female.png}"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alt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"Female"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>&lt;!--</w:t>
      </w:r>
      <w:r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  <w:t xml:space="preserve"> Use "/images/female.png" image --&gt;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th:case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"*"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Unknown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"${customer.paymentMethod.description}"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Direct debit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>&lt;!--</w:t>
      </w:r>
      <w:r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  <w:t xml:space="preserve"> Show next message only when paymentMethod is not CREDIT_CARD --&gt;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th:unless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"${customer.paymentMethod.name() == 'CREDIT_CARD'}"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"warn"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39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Payment must be done in the next 4 days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comment"/>
          <w:rFonts w:ascii="Consolas" w:hAnsi="Consolas" w:cs="Consolas"/>
          <w:i/>
          <w:iCs/>
          <w:color w:val="999988"/>
          <w:sz w:val="20"/>
          <w:szCs w:val="20"/>
        </w:rPr>
        <w:t>&lt;!--</w:t>
      </w:r>
      <w:r>
        <w:rPr>
          <w:rStyle w:val="comment"/>
          <w:rFonts w:ascii="Consolas" w:hAnsi="Consolas" w:cs="Consolas"/>
          <w:i/>
          <w:iCs/>
          <w:color w:val="008000"/>
          <w:sz w:val="20"/>
          <w:szCs w:val="20"/>
        </w:rPr>
        <w:t xml:space="preserve"> Add class="enhanced" when balance is greater than 10000 --&gt;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"${customer.balance gt 10000} ? 'enhanced'"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"${customer.balance}"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350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Mary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Johanson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img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src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"../../../images/female.png"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Credit card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5000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Robert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Allen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img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src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"../../../images/male.png"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Credit card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"warn"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Payment must be done in the next 4 days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span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"enhanced"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50000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61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table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64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65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10.Spring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表达式语言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10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Solution for exercise 10: Spring Expression language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Arithmetic expressions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"label"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Four multiplied by minus six multiplied by minus two module seven: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"answer"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"${4 * -6 * -2 % 7}"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123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Object navigation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"label"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Description field of paymentMethod field of the third element of customerList bean: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"answer"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"${customerList[2].paymentMethod.description}"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Credit card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Object instantiation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"label"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Current time milliseconds: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"answer"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"${new java.util.Date().getTime()}"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22-Jun-2013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 operator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"label"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Random number: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"answer"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"${T(java.lang.Math).random()}"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123456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p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26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27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11.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超链接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11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Answer for exercise 11: links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Product actions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"@{/exercise11/product.html(action='view')}"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View product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"@{/exercise11/product.html(action='edit')}"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Edit product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a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ul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12.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表单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12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7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8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Solution for exercise 12: forms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Customer edition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form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action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"saveCustomer.html"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th:action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"@{/exercise12/saveCustomer.html}"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th:object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"${customer}"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method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"post"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input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"hidden"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th:field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"*{id}"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for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"firstName"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First name: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input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"text"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th:field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"*{firstName}"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value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"John"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16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for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"lastName"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Last name: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input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"text"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th:field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"*{lastName}"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value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"Wayne"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Genre: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th:each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"gender : ${genders}"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"radio"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input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"radio"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th:value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"${gender}"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th:field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"*{gender}"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23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th:for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"${#ids.prev('gender')}"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"${gender.description}"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Male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th:remove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"all"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"radio"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input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"radio"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Female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div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for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"paymentMethod"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Payment method: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select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th:field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"*{paymentMethod}"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th:remove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"all-but-first"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Style w:val="tag"/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option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th:each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"paymentMethod : ${paymentMethods}"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33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                      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th:value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"${paymentMethod}"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th:text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"${paymentMethod.description}"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Credit card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option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34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option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Another payment method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option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35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option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Another payment method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option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36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select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37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38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for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"balance"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Balance (dollars):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39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input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"text"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th:field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"*{balance}"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size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"10"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value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"2500"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40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41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input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"submit"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42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form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43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44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ttribute"/>
          <w:rFonts w:ascii="Consolas" w:hAnsi="Consolas" w:cs="Consolas"/>
          <w:color w:val="008080"/>
          <w:sz w:val="20"/>
          <w:szCs w:val="20"/>
        </w:rPr>
        <w:t>13.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内联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doctype"/>
          <w:rFonts w:ascii="Consolas" w:hAnsi="Consolas" w:cs="Consolas"/>
          <w:b/>
          <w:bCs/>
          <w:color w:val="999999"/>
          <w:sz w:val="20"/>
          <w:szCs w:val="20"/>
        </w:rPr>
        <w:t>&lt;!</w:t>
      </w:r>
      <w:r>
        <w:rPr>
          <w:rStyle w:val="doctype"/>
          <w:rFonts w:ascii="Consolas" w:hAnsi="Consolas" w:cs="Consolas"/>
          <w:color w:val="FF00FF"/>
          <w:sz w:val="20"/>
          <w:szCs w:val="20"/>
        </w:rPr>
        <w:t>DOCTYPE html</w:t>
      </w:r>
      <w:r>
        <w:rPr>
          <w:rStyle w:val="doctype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xmlns:th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"http://www.thymeleaf.org"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tutorial: exercise 13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title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link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rel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"../../../css/main-static.css"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th:href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"@{/css/main.css}"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meta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charset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"utf-8"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Thymeleaf tutorial - Solution for exercise 13: inlining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h1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Birthday email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h2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form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action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"#"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method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"post"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for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"body"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Message body: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label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textarea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id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"body"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name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"body"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th:inline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"text"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Dear [[${customerName}]],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it is our sincere pleasure to congratulate your in your birthday: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indent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Happy birthday [[${customerName}]]!!!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See you soon, [[${customerName}]].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Regards,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indent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The Thymeleaf team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textarea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input</w:t>
      </w:r>
      <w:r>
        <w:rPr>
          <w:rStyle w:val="tag"/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type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"submit"</w:t>
      </w:r>
      <w:r>
        <w:rPr>
          <w:rStyle w:val="tag"/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0"/>
          <w:szCs w:val="20"/>
        </w:rPr>
        <w:t>value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=</w:t>
      </w:r>
      <w:r>
        <w:rPr>
          <w:rStyle w:val="value"/>
          <w:rFonts w:ascii="Consolas" w:hAnsi="Consolas" w:cs="Consolas"/>
          <w:color w:val="DD1144"/>
          <w:sz w:val="20"/>
          <w:szCs w:val="20"/>
        </w:rPr>
        <w:t>"Send mail"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/&gt;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form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indent"/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body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HTML"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0"/>
          <w:sz w:val="20"/>
          <w:szCs w:val="20"/>
        </w:rPr>
        <w:t>&lt;/</w:t>
      </w:r>
      <w:r>
        <w:rPr>
          <w:rStyle w:val="title"/>
          <w:rFonts w:ascii="Consolas" w:hAnsi="Consolas" w:cs="Consolas"/>
          <w:color w:val="000080"/>
          <w:sz w:val="20"/>
          <w:szCs w:val="20"/>
        </w:rPr>
        <w:t>html</w:t>
      </w:r>
      <w:r>
        <w:rPr>
          <w:rStyle w:val="tag"/>
          <w:rFonts w:ascii="Consolas" w:hAnsi="Consolas" w:cs="Consolas"/>
          <w:color w:val="0000FF"/>
          <w:sz w:val="20"/>
          <w:szCs w:val="20"/>
        </w:rPr>
        <w:t>&gt;</w:t>
      </w: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--------------------------------------------------------------------------------------------------------------</w:t>
      </w:r>
    </w:p>
    <w:p w:rsidR="00FE6BC9" w:rsidRDefault="00FE6BC9" w:rsidP="00FE6BC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以上资料都来自</w:t>
      </w:r>
      <w:r>
        <w:rPr>
          <w:rFonts w:ascii="Helvetica" w:hAnsi="Helvetica" w:cs="Helvetica"/>
          <w:color w:val="333333"/>
        </w:rPr>
        <w:t>http://itutorial.thymeleaf.org/</w:t>
      </w:r>
      <w:r>
        <w:rPr>
          <w:rFonts w:ascii="Helvetica" w:hAnsi="Helvetica" w:cs="Helvetica"/>
          <w:color w:val="333333"/>
        </w:rPr>
        <w:t>。如果对</w:t>
      </w:r>
      <w:r>
        <w:rPr>
          <w:rFonts w:ascii="Helvetica" w:hAnsi="Helvetica" w:cs="Helvetica"/>
          <w:color w:val="333333"/>
        </w:rPr>
        <w:t>Thymeleaf</w:t>
      </w:r>
      <w:r>
        <w:rPr>
          <w:rFonts w:ascii="Helvetica" w:hAnsi="Helvetica" w:cs="Helvetica"/>
          <w:color w:val="333333"/>
        </w:rPr>
        <w:t>有兴趣，可以试试他们做的交互教程，很是好用。上面的</w:t>
      </w:r>
      <w:r>
        <w:rPr>
          <w:rFonts w:ascii="Helvetica" w:hAnsi="Helvetica" w:cs="Helvetica"/>
          <w:color w:val="333333"/>
        </w:rPr>
        <w:t>html</w:t>
      </w:r>
      <w:r>
        <w:rPr>
          <w:rFonts w:ascii="Helvetica" w:hAnsi="Helvetica" w:cs="Helvetica"/>
          <w:color w:val="333333"/>
        </w:rPr>
        <w:t>代码都是来自</w:t>
      </w:r>
      <w:r>
        <w:rPr>
          <w:rFonts w:ascii="Helvetica" w:hAnsi="Helvetica" w:cs="Helvetica"/>
          <w:color w:val="333333"/>
        </w:rPr>
        <w:t>thymeleaf</w:t>
      </w:r>
      <w:r>
        <w:rPr>
          <w:rFonts w:ascii="Helvetica" w:hAnsi="Helvetica" w:cs="Helvetica"/>
          <w:color w:val="333333"/>
        </w:rPr>
        <w:t>的交互教程</w:t>
      </w:r>
    </w:p>
    <w:p w:rsidR="000E012F" w:rsidRDefault="000E012F">
      <w:bookmarkStart w:id="0" w:name="_GoBack"/>
      <w:bookmarkEnd w:id="0"/>
    </w:p>
    <w:sectPr w:rsidR="000E012F" w:rsidSect="00B23B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05"/>
    <w:rsid w:val="000E012F"/>
    <w:rsid w:val="00410111"/>
    <w:rsid w:val="00B23BAB"/>
    <w:rsid w:val="00FC0E05"/>
    <w:rsid w:val="00F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B915D-9A66-4F48-B8BA-113305DE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12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E6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E6BC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E6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6BC9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FE6BC9"/>
  </w:style>
  <w:style w:type="character" w:customStyle="1" w:styleId="doctype">
    <w:name w:val="doctype"/>
    <w:basedOn w:val="a0"/>
    <w:rsid w:val="00FE6BC9"/>
  </w:style>
  <w:style w:type="character" w:customStyle="1" w:styleId="tag">
    <w:name w:val="tag"/>
    <w:basedOn w:val="a0"/>
    <w:rsid w:val="00FE6BC9"/>
  </w:style>
  <w:style w:type="character" w:customStyle="1" w:styleId="title">
    <w:name w:val="title"/>
    <w:basedOn w:val="a0"/>
    <w:rsid w:val="00FE6BC9"/>
  </w:style>
  <w:style w:type="character" w:customStyle="1" w:styleId="value">
    <w:name w:val="value"/>
    <w:basedOn w:val="a0"/>
    <w:rsid w:val="00FE6BC9"/>
  </w:style>
  <w:style w:type="character" w:customStyle="1" w:styleId="number">
    <w:name w:val="number"/>
    <w:basedOn w:val="a0"/>
    <w:rsid w:val="00FE6BC9"/>
  </w:style>
  <w:style w:type="character" w:customStyle="1" w:styleId="keyword">
    <w:name w:val="keyword"/>
    <w:basedOn w:val="a0"/>
    <w:rsid w:val="00FE6BC9"/>
  </w:style>
  <w:style w:type="character" w:customStyle="1" w:styleId="comment">
    <w:name w:val="comment"/>
    <w:basedOn w:val="a0"/>
    <w:rsid w:val="00FE6BC9"/>
  </w:style>
  <w:style w:type="character" w:customStyle="1" w:styleId="indent">
    <w:name w:val="indent"/>
    <w:basedOn w:val="a0"/>
    <w:rsid w:val="00FE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dreamfree/p/4158557.html?utm_source=tuicool" TargetMode="External"/><Relationship Id="rId4" Type="http://schemas.openxmlformats.org/officeDocument/2006/relationships/hyperlink" Target="http://blog.csdn.net/pdw2009/article/details/447008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2758</Words>
  <Characters>15723</Characters>
  <Application>Microsoft Office Word</Application>
  <DocSecurity>0</DocSecurity>
  <Lines>131</Lines>
  <Paragraphs>36</Paragraphs>
  <ScaleCrop>false</ScaleCrop>
  <Company/>
  <LinksUpToDate>false</LinksUpToDate>
  <CharactersWithSpaces>18445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2017-10-30T10:19:00Z</dcterms:created>
  <dcterms:modified xsi:type="dcterms:W3CDTF">2017-10-30T10:20:00Z</dcterms:modified>
</cp:coreProperties>
</file>