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459" w:rsidRDefault="005F37B8" w:rsidP="006E714E">
      <w:pPr>
        <w:pStyle w:val="1"/>
        <w:numPr>
          <w:ilvl w:val="0"/>
          <w:numId w:val="1"/>
        </w:numPr>
      </w:pPr>
      <w:r>
        <w:rPr>
          <w:rFonts w:hint="eastAsia"/>
        </w:rPr>
        <w:t>多余的空语句</w:t>
      </w:r>
    </w:p>
    <w:p w:rsidR="005F37B8" w:rsidRDefault="005F37B8" w:rsidP="005F37B8">
      <w:r>
        <w:rPr>
          <w:rFonts w:hint="eastAsia"/>
        </w:rPr>
        <w:t>空语句一般来说是无害的，如：</w:t>
      </w:r>
    </w:p>
    <w:p w:rsidR="005F37B8" w:rsidRDefault="005F37B8" w:rsidP="005F37B8">
      <w:pPr>
        <w:ind w:left="420"/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ival = v1 + v2;;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没什么问题，只是有点多余而已</w:t>
      </w:r>
    </w:p>
    <w:p w:rsidR="005F37B8" w:rsidRDefault="005F37B8" w:rsidP="005F37B8">
      <w:pPr>
        <w:rPr>
          <w:rFonts w:ascii="Times New Roman" w:hAnsi="Times New Roman" w:cs="Times New Roman"/>
        </w:rPr>
      </w:pPr>
      <w:r w:rsidRPr="005F37B8">
        <w:rPr>
          <w:rFonts w:ascii="Times New Roman" w:hAnsi="Times New Roman" w:cs="Times New Roman"/>
        </w:rPr>
        <w:t>但是如果</w:t>
      </w:r>
      <w:r w:rsidRPr="005F37B8">
        <w:rPr>
          <w:rFonts w:ascii="Times New Roman" w:hAnsi="Times New Roman" w:cs="Times New Roman"/>
        </w:rPr>
        <w:t xml:space="preserve"> if </w:t>
      </w:r>
      <w:r w:rsidRPr="005F37B8">
        <w:rPr>
          <w:rFonts w:ascii="Times New Roman" w:hAnsi="Times New Roman" w:cs="Times New Roman"/>
        </w:rPr>
        <w:t>或</w:t>
      </w:r>
      <w:r w:rsidRPr="005F37B8">
        <w:rPr>
          <w:rFonts w:ascii="Times New Roman" w:hAnsi="Times New Roman" w:cs="Times New Roman"/>
        </w:rPr>
        <w:t xml:space="preserve">else </w:t>
      </w:r>
      <w:r w:rsidRPr="005F37B8">
        <w:rPr>
          <w:rFonts w:ascii="Times New Roman" w:hAnsi="Times New Roman" w:cs="Times New Roman"/>
        </w:rPr>
        <w:t>后面</w:t>
      </w:r>
      <w:r>
        <w:rPr>
          <w:rFonts w:ascii="Times New Roman" w:hAnsi="Times New Roman" w:cs="Times New Roman" w:hint="eastAsia"/>
        </w:rPr>
        <w:t>跟了个</w:t>
      </w:r>
      <w:r w:rsidR="002D006E">
        <w:rPr>
          <w:rFonts w:ascii="Times New Roman" w:hAnsi="Times New Roman" w:cs="Times New Roman" w:hint="eastAsia"/>
        </w:rPr>
        <w:t>额外的分号的话可能会造成不好的后果：</w:t>
      </w:r>
    </w:p>
    <w:p w:rsidR="002D006E" w:rsidRPr="002D006E" w:rsidRDefault="002D006E" w:rsidP="002D006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D0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不好的情况</w:t>
      </w:r>
      <w:r w:rsidRPr="002D0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循环体是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后面那条空语句</w:t>
      </w:r>
      <w:r w:rsidRPr="002D0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006E" w:rsidRPr="002D006E" w:rsidRDefault="002D006E" w:rsidP="002D006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2D00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D0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(iter != svec.end()) ; </w:t>
      </w:r>
      <w:r w:rsidRPr="002D0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循环体变成了</w:t>
      </w:r>
      <w:r w:rsidRPr="002D006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后面的空语句</w:t>
      </w:r>
    </w:p>
    <w:p w:rsidR="002D006E" w:rsidRPr="002D006E" w:rsidRDefault="002D006E" w:rsidP="002D006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D0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++iter; </w:t>
      </w:r>
      <w:r w:rsidRPr="002D0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这已经不是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循环体的一部分了</w:t>
      </w:r>
      <w:r w:rsidRPr="002D0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D006E" w:rsidRDefault="002D006E" w:rsidP="005F37B8">
      <w:pPr>
        <w:rPr>
          <w:rFonts w:ascii="Times New Roman" w:hAnsi="Times New Roman" w:cs="Times New Roman"/>
        </w:rPr>
      </w:pPr>
    </w:p>
    <w:p w:rsidR="00220E1F" w:rsidRDefault="00220E1F" w:rsidP="00220E1F">
      <w:pPr>
        <w:pStyle w:val="1"/>
        <w:numPr>
          <w:ilvl w:val="0"/>
          <w:numId w:val="1"/>
        </w:numPr>
      </w:pPr>
      <w:r>
        <w:rPr>
          <w:rFonts w:hint="eastAsia"/>
        </w:rPr>
        <w:t>switch</w:t>
      </w:r>
      <w:r>
        <w:rPr>
          <w:rFonts w:hint="eastAsia"/>
        </w:rPr>
        <w:t>语句的</w:t>
      </w:r>
      <w:r>
        <w:rPr>
          <w:rFonts w:hint="eastAsia"/>
        </w:rPr>
        <w:t>default</w:t>
      </w:r>
      <w:r>
        <w:rPr>
          <w:rFonts w:hint="eastAsia"/>
        </w:rPr>
        <w:t>标签</w:t>
      </w:r>
      <w:r w:rsidR="00C439D3">
        <w:rPr>
          <w:rFonts w:hint="eastAsia"/>
        </w:rPr>
        <w:t>后的语句</w:t>
      </w:r>
      <w:r w:rsidR="00ED5E9F">
        <w:rPr>
          <w:rFonts w:hint="eastAsia"/>
        </w:rPr>
        <w:t>在什么时候会跑到？</w:t>
      </w:r>
    </w:p>
    <w:p w:rsidR="00ED5E9F" w:rsidRPr="00ED5E9F" w:rsidRDefault="00ED5E9F" w:rsidP="00ED5E9F">
      <w:r w:rsidRPr="00C439D3">
        <w:rPr>
          <w:rFonts w:hint="eastAsia"/>
          <w:b/>
        </w:rPr>
        <w:t>没有任何一个</w:t>
      </w:r>
      <w:r w:rsidRPr="00C439D3">
        <w:rPr>
          <w:rFonts w:hint="eastAsia"/>
          <w:b/>
        </w:rPr>
        <w:t>case</w:t>
      </w:r>
      <w:r w:rsidRPr="00C439D3">
        <w:rPr>
          <w:rFonts w:hint="eastAsia"/>
          <w:b/>
        </w:rPr>
        <w:t>标签命中的时候</w:t>
      </w:r>
      <w:r>
        <w:rPr>
          <w:rFonts w:hint="eastAsia"/>
        </w:rPr>
        <w:t>，会</w:t>
      </w:r>
      <w:r w:rsidR="00C439D3">
        <w:rPr>
          <w:rFonts w:hint="eastAsia"/>
        </w:rPr>
        <w:t>执行</w:t>
      </w:r>
      <w:r w:rsidR="00C439D3">
        <w:rPr>
          <w:rFonts w:hint="eastAsia"/>
        </w:rPr>
        <w:t>default</w:t>
      </w:r>
      <w:r w:rsidR="00C439D3">
        <w:rPr>
          <w:rFonts w:hint="eastAsia"/>
        </w:rPr>
        <w:t>后面的语句</w:t>
      </w:r>
    </w:p>
    <w:p w:rsidR="00220E1F" w:rsidRDefault="00220E1F" w:rsidP="00220E1F"/>
    <w:p w:rsidR="00220E1F" w:rsidRDefault="00C439D3" w:rsidP="00C439D3">
      <w:pPr>
        <w:pStyle w:val="1"/>
        <w:numPr>
          <w:ilvl w:val="0"/>
          <w:numId w:val="1"/>
        </w:numPr>
      </w:pPr>
      <w:r>
        <w:rPr>
          <w:rFonts w:hint="eastAsia"/>
        </w:rPr>
        <w:t>有</w:t>
      </w:r>
      <w:r>
        <w:rPr>
          <w:rFonts w:hint="eastAsia"/>
        </w:rPr>
        <w:t>case</w:t>
      </w:r>
      <w:r>
        <w:rPr>
          <w:rFonts w:hint="eastAsia"/>
        </w:rPr>
        <w:t>标签命中的时候，会跑到</w:t>
      </w:r>
      <w:r>
        <w:rPr>
          <w:rFonts w:hint="eastAsia"/>
        </w:rPr>
        <w:t>default</w:t>
      </w:r>
      <w:r>
        <w:rPr>
          <w:rFonts w:hint="eastAsia"/>
        </w:rPr>
        <w:t>吗？</w:t>
      </w:r>
    </w:p>
    <w:p w:rsidR="00C439D3" w:rsidRDefault="00C439D3" w:rsidP="00C439D3">
      <w:r>
        <w:rPr>
          <w:rFonts w:hint="eastAsia"/>
        </w:rPr>
        <w:t>如果前面的</w:t>
      </w:r>
      <w:r>
        <w:rPr>
          <w:rFonts w:hint="eastAsia"/>
        </w:rPr>
        <w:t>case</w:t>
      </w:r>
      <w:r>
        <w:rPr>
          <w:rFonts w:hint="eastAsia"/>
        </w:rPr>
        <w:t>标签后面没有</w:t>
      </w:r>
      <w:r>
        <w:rPr>
          <w:rFonts w:hint="eastAsia"/>
        </w:rPr>
        <w:t>break</w:t>
      </w:r>
      <w:r>
        <w:rPr>
          <w:rFonts w:hint="eastAsia"/>
        </w:rPr>
        <w:t>，那就会。</w:t>
      </w:r>
    </w:p>
    <w:p w:rsidR="005C7184" w:rsidRDefault="005C7184" w:rsidP="00C439D3"/>
    <w:p w:rsidR="009E346F" w:rsidRDefault="009E346F" w:rsidP="009E346F">
      <w:pPr>
        <w:pStyle w:val="1"/>
        <w:numPr>
          <w:ilvl w:val="0"/>
          <w:numId w:val="1"/>
        </w:numPr>
      </w:pPr>
      <w:r w:rsidRPr="009E346F">
        <w:rPr>
          <w:rFonts w:hint="eastAsia"/>
        </w:rPr>
        <w:t>switch</w:t>
      </w:r>
      <w:r w:rsidRPr="009E346F">
        <w:rPr>
          <w:rFonts w:hint="eastAsia"/>
        </w:rPr>
        <w:t>内部的变量定义</w:t>
      </w:r>
    </w:p>
    <w:p w:rsidR="0086624E" w:rsidRDefault="000A2705" w:rsidP="000A2705">
      <w:r w:rsidRPr="0086624E">
        <w:rPr>
          <w:rFonts w:hint="eastAsia"/>
          <w:b/>
        </w:rPr>
        <w:t>原则</w:t>
      </w:r>
      <w:r>
        <w:rPr>
          <w:rFonts w:hint="eastAsia"/>
        </w:rPr>
        <w:t>：</w:t>
      </w:r>
    </w:p>
    <w:p w:rsidR="000A2705" w:rsidRDefault="000A2705" w:rsidP="0086624E">
      <w:pPr>
        <w:ind w:firstLine="420"/>
      </w:pPr>
      <w:r>
        <w:rPr>
          <w:rFonts w:hint="eastAsia"/>
        </w:rPr>
        <w:t>如果在某处一个带有初值的变量位于作用域之外，在另一处该变量位于作用域之内，则从前一处跳转到后一处的行为是非法的。</w:t>
      </w:r>
    </w:p>
    <w:p w:rsidR="0086624E" w:rsidRDefault="0086624E" w:rsidP="000A2705">
      <w:r w:rsidRPr="0086624E">
        <w:rPr>
          <w:rFonts w:hint="eastAsia"/>
          <w:b/>
        </w:rPr>
        <w:t>解答</w:t>
      </w:r>
      <w:r>
        <w:rPr>
          <w:rFonts w:hint="eastAsia"/>
        </w:rPr>
        <w:t>：</w:t>
      </w:r>
    </w:p>
    <w:p w:rsidR="0086624E" w:rsidRDefault="0086624E" w:rsidP="0086624E">
      <w:pPr>
        <w:ind w:firstLine="420"/>
        <w:rPr>
          <w:shd w:val="clear" w:color="auto" w:fill="FFFFFF"/>
        </w:rPr>
      </w:pPr>
      <w:r w:rsidRPr="0086624E">
        <w:rPr>
          <w:rFonts w:hint="eastAsia"/>
          <w:shd w:val="clear" w:color="auto" w:fill="FFFFFF"/>
        </w:rPr>
        <w:t>在</w:t>
      </w:r>
      <w:r w:rsidRPr="0086624E">
        <w:rPr>
          <w:rFonts w:hint="eastAsia"/>
          <w:shd w:val="clear" w:color="auto" w:fill="FFFFFF"/>
        </w:rPr>
        <w:t>switch</w:t>
      </w:r>
      <w:r w:rsidRPr="0086624E">
        <w:rPr>
          <w:rFonts w:hint="eastAsia"/>
          <w:shd w:val="clear" w:color="auto" w:fill="FFFFFF"/>
        </w:rPr>
        <w:t>内部，能跳过的是初始化，不能跳过的不是变量的定义。</w:t>
      </w:r>
    </w:p>
    <w:p w:rsidR="00C373BD" w:rsidRDefault="00500043" w:rsidP="00500043">
      <w:pPr>
        <w:rPr>
          <w:shd w:val="clear" w:color="auto" w:fill="FFFFFF"/>
        </w:rPr>
      </w:pPr>
      <w:r w:rsidRPr="00C373BD">
        <w:rPr>
          <w:rFonts w:hint="eastAsia"/>
          <w:b/>
          <w:shd w:val="clear" w:color="auto" w:fill="FFFFFF"/>
        </w:rPr>
        <w:t>关于内存的分配：</w:t>
      </w:r>
    </w:p>
    <w:p w:rsidR="00500043" w:rsidRDefault="00500043" w:rsidP="00C373BD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大部分编译器会在进入一个文件块之前就把所有的内存分配好，不需要运行到变量的定义语句才分配，所以只要是在一个作用域内部定义一个变量，则不管这段代码会不会运行到，编译器都会给你分配空间。而变量的初始化就不一样了，编译器会产生代码，因此不能跳过。</w:t>
      </w:r>
    </w:p>
    <w:p w:rsidR="0061311C" w:rsidRDefault="0061311C" w:rsidP="0061311C">
      <w:pPr>
        <w:rPr>
          <w:shd w:val="clear" w:color="auto" w:fill="FFFFFF"/>
        </w:rPr>
      </w:pPr>
      <w:r w:rsidRPr="00BA2AD3">
        <w:rPr>
          <w:rFonts w:hint="eastAsia"/>
          <w:b/>
          <w:shd w:val="clear" w:color="auto" w:fill="FFFFFF"/>
        </w:rPr>
        <w:t>需要注意的</w:t>
      </w:r>
      <w:r>
        <w:rPr>
          <w:rFonts w:hint="eastAsia"/>
          <w:shd w:val="clear" w:color="auto" w:fill="FFFFFF"/>
        </w:rPr>
        <w:t>：</w:t>
      </w:r>
    </w:p>
    <w:p w:rsidR="0061311C" w:rsidRDefault="0061311C" w:rsidP="0061311C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一些类会调用默认初始化函数，因此即使在定义的时候没有赋给初值也是被初始化了的。</w:t>
      </w:r>
    </w:p>
    <w:p w:rsidR="00BA2AD3" w:rsidRDefault="00BA2AD3" w:rsidP="00BA2AD3">
      <w:pPr>
        <w:rPr>
          <w:shd w:val="clear" w:color="auto" w:fill="FFFFFF"/>
        </w:rPr>
      </w:pPr>
    </w:p>
    <w:p w:rsidR="00C373BD" w:rsidRPr="0086624E" w:rsidRDefault="00C373BD" w:rsidP="00BA2AD3">
      <w:pPr>
        <w:ind w:firstLine="420"/>
      </w:pPr>
      <w:r>
        <w:rPr>
          <w:rFonts w:hint="eastAsia"/>
          <w:shd w:val="clear" w:color="auto" w:fill="FFFFFF"/>
        </w:rPr>
        <w:t>看下面的代码，注意！</w:t>
      </w:r>
      <w:r>
        <w:rPr>
          <w:rFonts w:hint="eastAsia"/>
          <w:shd w:val="clear" w:color="auto" w:fill="FFFFFF"/>
        </w:rPr>
        <w:t xml:space="preserve"> </w:t>
      </w:r>
      <w:r w:rsidRPr="00233A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3A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</w:t>
      </w:r>
      <w:r>
        <w:rPr>
          <w:rFonts w:ascii="Consolas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e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</w:t>
      </w:r>
      <w:r w:rsidRPr="00233A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3A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属于同一作用域，因为每个</w:t>
      </w:r>
      <w:r>
        <w:rPr>
          <w:rFonts w:hint="eastAsia"/>
          <w:shd w:val="clear" w:color="auto" w:fill="FFFFFF"/>
        </w:rPr>
        <w:t xml:space="preserve"> </w:t>
      </w:r>
      <w:r w:rsidRPr="00233A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  <w:shd w:val="clear" w:color="auto" w:fill="FFFFFF"/>
        </w:rPr>
        <w:t>下面都没有自己的花括号：</w:t>
      </w:r>
    </w:p>
    <w:p w:rsidR="00C373BD" w:rsidRDefault="00C373BD" w:rsidP="00923469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switch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（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flag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）</w:t>
      </w:r>
      <w:r w:rsidRPr="00C373BD">
        <w:rPr>
          <w:rFonts w:ascii="Consolas" w:hAnsi="Consolas" w:cs="宋体" w:hint="eastAsia"/>
          <w:color w:val="5C5C5C"/>
          <w:kern w:val="0"/>
          <w:sz w:val="18"/>
          <w:szCs w:val="18"/>
        </w:rPr>
        <w:t>{</w:t>
      </w:r>
    </w:p>
    <w:p w:rsidR="00233A87" w:rsidRPr="00233A87" w:rsidRDefault="00C373BD" w:rsidP="00923469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="00233A87" w:rsidRPr="00C373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="00233A87"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33A87" w:rsidRPr="00C373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="00233A87"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33A87" w:rsidRPr="00C373BD" w:rsidRDefault="00C373BD" w:rsidP="000A270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</w:t>
      </w:r>
      <w:r w:rsidR="000A27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233A87" w:rsidRPr="00233A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初始化后，</w:t>
      </w:r>
      <w:r w:rsidRPr="00C373B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编译器才会给你产生代码，所以不能跳过</w:t>
      </w:r>
      <w:r w:rsidR="00233A87" w:rsidRPr="00233A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:rsidR="00C373BD" w:rsidRPr="00233A87" w:rsidRDefault="00C373BD" w:rsidP="000A270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233A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因为</w:t>
      </w:r>
      <w:r w:rsidR="0067483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程序的执行流程可能跳过下面的</w:t>
      </w:r>
      <w:r w:rsidR="00674837" w:rsidRPr="00233A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file_name</w:t>
      </w:r>
      <w:r w:rsidR="00674837" w:rsidRPr="00674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674837" w:rsidRPr="0067483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="00674837" w:rsidRPr="0067483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ival</w:t>
      </w:r>
      <w:r w:rsidR="00674837" w:rsidRPr="0067483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的初始化语句，因此不合法</w:t>
      </w:r>
    </w:p>
    <w:p w:rsidR="00233A87" w:rsidRPr="00233A87" w:rsidRDefault="00C373BD" w:rsidP="000A270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="000A27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="00233A87"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file_name; </w:t>
      </w:r>
      <w:r w:rsidR="00233A87" w:rsidRPr="00233A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0A270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="00233A87" w:rsidRPr="00233A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="000A2705" w:rsidRPr="000A270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这是一个隐式初始化</w:t>
      </w:r>
      <w:r w:rsidR="000A270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</w:t>
      </w:r>
    </w:p>
    <w:p w:rsidR="00D02C2E" w:rsidRPr="00D02C2E" w:rsidRDefault="00C373BD" w:rsidP="000A270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    </w:t>
      </w:r>
      <w:r w:rsidR="00233A87" w:rsidRPr="00233A8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="00233A87"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ival = 0; </w:t>
      </w:r>
      <w:r w:rsidR="000A27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233A87" w:rsidRPr="00233A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0A270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="00233A87" w:rsidRPr="00233A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="000A2705" w:rsidRPr="000A270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这是一个</w:t>
      </w:r>
      <w:r w:rsidR="000A270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显示初始化；</w:t>
      </w:r>
      <w:r w:rsidR="00233A87"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3A87" w:rsidRPr="00233A87" w:rsidRDefault="00C373BD" w:rsidP="000A270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="00D02C2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 ” </w:t>
      </w:r>
      <w:r w:rsidR="00D02C2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="00D02C2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="00D02C2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D02C2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只是分配空间，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这在进入文件块之前就分配好了，所以跳过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也没问题</w:t>
      </w:r>
      <w:r w:rsidR="00233A87"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3A87" w:rsidRPr="00233A87" w:rsidRDefault="000A2705" w:rsidP="000A270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373B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</w:t>
      </w:r>
      <w:r w:rsidR="00233A87" w:rsidRPr="00233A8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="00233A87"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jval;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233A87" w:rsidRPr="00233A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="00233A87" w:rsidRPr="00233A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定义，非初始化</w:t>
      </w:r>
      <w:r w:rsidR="00D02C2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D02C2E" w:rsidRPr="00233A87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</w:p>
    <w:p w:rsidR="00233A87" w:rsidRPr="00233A87" w:rsidRDefault="000A2705" w:rsidP="000A270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373B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</w:t>
      </w:r>
      <w:r w:rsidR="00233A87" w:rsidRPr="00233A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="00233A87"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3A87" w:rsidRPr="00233A87" w:rsidRDefault="00C373BD" w:rsidP="000A270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="00233A87" w:rsidRPr="00233A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="00233A87"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33A87" w:rsidRPr="00233A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233A87"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33A87" w:rsidRPr="00233A87" w:rsidRDefault="000A2705" w:rsidP="000A270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373B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</w:t>
      </w:r>
      <w:r w:rsidR="00233A87" w:rsidRPr="00233A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jval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虽然在作用于内，但是它没有被初始化</w:t>
      </w:r>
      <w:r w:rsidR="00233A87"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3A87" w:rsidRPr="00233A87" w:rsidRDefault="00C373BD" w:rsidP="000A270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="000A270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0A27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</w:t>
      </w:r>
      <w:r w:rsidR="00233A87"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jval = next_num(); </w:t>
      </w:r>
      <w:r w:rsidR="000A27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0A27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233A87" w:rsidRPr="00233A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0A270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="00233A87" w:rsidRPr="00233A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="000A270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</w:t>
      </w:r>
      <w:r w:rsidR="00233A87" w:rsidRPr="00233A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jval</w:t>
      </w:r>
      <w:r w:rsidR="00233A87"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0A2705" w:rsidRPr="000A270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赋一个值</w:t>
      </w:r>
      <w:r w:rsidR="00233A87"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3A87" w:rsidRPr="00233A87" w:rsidRDefault="00C373BD" w:rsidP="000A270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="000A270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0A27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</w:t>
      </w:r>
      <w:r w:rsidR="00233A87" w:rsidRPr="00233A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233A87"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(file_name.empty()) </w:t>
      </w:r>
      <w:r w:rsidR="000A27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233A87" w:rsidRPr="00233A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file_name </w:t>
      </w:r>
      <w:r w:rsidR="000A270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在作用于内，但是没有被初始化</w:t>
      </w:r>
      <w:r w:rsidR="00233A87"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3A87" w:rsidRPr="00C373BD" w:rsidRDefault="000A2705" w:rsidP="000A270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373B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</w:t>
      </w:r>
      <w:r w:rsidR="00233A87" w:rsidRPr="00233A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="00233A87" w:rsidRPr="00233A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73BD" w:rsidRPr="00233A87" w:rsidRDefault="00C373BD" w:rsidP="00C373B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>}</w:t>
      </w:r>
    </w:p>
    <w:p w:rsidR="00C373BD" w:rsidRPr="0086624E" w:rsidRDefault="00C373BD" w:rsidP="00C373BD">
      <w:pPr>
        <w:ind w:firstLine="420"/>
      </w:pPr>
      <w:r w:rsidRPr="00C373BD">
        <w:rPr>
          <w:rFonts w:hint="eastAsia"/>
          <w:shd w:val="clear" w:color="auto" w:fill="FFFFFF"/>
        </w:rPr>
        <w:t>看下面的代码，注意！</w:t>
      </w:r>
      <w:r w:rsidRPr="00C373BD">
        <w:rPr>
          <w:rFonts w:hint="eastAsia"/>
          <w:shd w:val="clear" w:color="auto" w:fill="FFFFFF"/>
        </w:rPr>
        <w:t xml:space="preserve"> </w:t>
      </w:r>
      <w:r w:rsidRPr="00C373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373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73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</w:t>
      </w:r>
      <w:r w:rsidRPr="00C373BD">
        <w:rPr>
          <w:rFonts w:ascii="Consolas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e</w:t>
      </w:r>
      <w:r w:rsidRPr="00C373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C373BD">
        <w:rPr>
          <w:rFonts w:hint="eastAsia"/>
          <w:shd w:val="clear" w:color="auto" w:fill="FFFFFF"/>
        </w:rPr>
        <w:t>和</w:t>
      </w:r>
      <w:r w:rsidRPr="00C373BD">
        <w:rPr>
          <w:rFonts w:hint="eastAsia"/>
          <w:shd w:val="clear" w:color="auto" w:fill="FFFFFF"/>
        </w:rPr>
        <w:t xml:space="preserve"> </w:t>
      </w:r>
      <w:r w:rsidRPr="00C373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373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73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373BD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不</w:t>
      </w:r>
      <w:r w:rsidRPr="00C373BD">
        <w:rPr>
          <w:rFonts w:hint="eastAsia"/>
          <w:shd w:val="clear" w:color="auto" w:fill="FFFFFF"/>
        </w:rPr>
        <w:t>属于同一作用域，因为每个</w:t>
      </w:r>
      <w:r w:rsidRPr="00C373BD">
        <w:rPr>
          <w:rFonts w:hint="eastAsia"/>
          <w:shd w:val="clear" w:color="auto" w:fill="FFFFFF"/>
        </w:rPr>
        <w:t xml:space="preserve"> </w:t>
      </w:r>
      <w:r w:rsidRPr="00C373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373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  </w:t>
      </w:r>
      <w:r w:rsidRPr="00C373BD">
        <w:rPr>
          <w:rFonts w:hint="eastAsia"/>
          <w:shd w:val="clear" w:color="auto" w:fill="FFFFFF"/>
        </w:rPr>
        <w:t>下面</w:t>
      </w:r>
      <w:r>
        <w:rPr>
          <w:rFonts w:hint="eastAsia"/>
          <w:shd w:val="clear" w:color="auto" w:fill="FFFFFF"/>
        </w:rPr>
        <w:t>都</w:t>
      </w:r>
      <w:r w:rsidRPr="00C373BD">
        <w:rPr>
          <w:rFonts w:hint="eastAsia"/>
          <w:shd w:val="clear" w:color="auto" w:fill="FFFFFF"/>
        </w:rPr>
        <w:t>有自己的花括号：</w:t>
      </w:r>
    </w:p>
    <w:p w:rsidR="00C373BD" w:rsidRPr="00C373BD" w:rsidRDefault="00C373BD" w:rsidP="00C373B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73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373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73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373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373BD" w:rsidRPr="00C373BD" w:rsidRDefault="00C373BD" w:rsidP="00C373B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73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373BD" w:rsidRPr="00C373BD" w:rsidRDefault="00674837" w:rsidP="00C373B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="00C373BD" w:rsidRPr="00C373B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这个是对的，有了花括号，</w:t>
      </w:r>
      <w:r w:rsidRPr="0067483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因此</w:t>
      </w:r>
      <w:r w:rsidRPr="00C373B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file_name</w:t>
      </w:r>
      <w:r w:rsidRPr="0067483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只属于</w:t>
      </w:r>
      <w:r w:rsidRPr="00674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case</w:t>
      </w:r>
      <w:r w:rsidRPr="00C373B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74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7483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标签下的局部变量</w:t>
      </w:r>
    </w:p>
    <w:p w:rsidR="00C373BD" w:rsidRPr="00C373BD" w:rsidRDefault="00674837" w:rsidP="00C373B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C373BD" w:rsidRPr="00C373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file_name = get_file_name();  </w:t>
      </w:r>
    </w:p>
    <w:p w:rsidR="00C373BD" w:rsidRPr="00C373BD" w:rsidRDefault="00674837" w:rsidP="00C373B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="00C373BD" w:rsidRPr="00C373B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="00C373BD" w:rsidRPr="00C373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73BD" w:rsidRPr="00C373BD" w:rsidRDefault="00C373BD" w:rsidP="00C373B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373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373BD" w:rsidRPr="00C373BD" w:rsidRDefault="00674837" w:rsidP="00C373B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r w:rsidR="00C373BD" w:rsidRPr="00C373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="00C373BD" w:rsidRPr="00C373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373BD" w:rsidRPr="00674837" w:rsidRDefault="00C373BD" w:rsidP="00C373B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73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373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73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373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74837" w:rsidRPr="00C373BD" w:rsidRDefault="00674837" w:rsidP="00C373B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r w:rsidRPr="00C373B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C373B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file_name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变量</w:t>
      </w:r>
      <w:r w:rsidRPr="00C373B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未定义（</w:t>
      </w:r>
      <w:r w:rsidRPr="00C373B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file_nam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e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casetrue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标签的局部变量）</w:t>
      </w:r>
    </w:p>
    <w:p w:rsidR="00C373BD" w:rsidRPr="00C373BD" w:rsidRDefault="00674837" w:rsidP="00C373B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r w:rsidR="00C373BD" w:rsidRPr="00C373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C373BD" w:rsidRPr="00C373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(file_name.empty())   </w:t>
      </w:r>
    </w:p>
    <w:p w:rsidR="007E7836" w:rsidRDefault="00B928DE" w:rsidP="00B928DE">
      <w:pPr>
        <w:ind w:firstLine="360"/>
      </w:pPr>
      <w:r>
        <w:rPr>
          <w:rFonts w:hint="eastAsia"/>
        </w:rPr>
        <w:t>综上所述，在需要为某个</w:t>
      </w:r>
      <w:r>
        <w:rPr>
          <w:rFonts w:hint="eastAsia"/>
        </w:rPr>
        <w:t>case</w:t>
      </w:r>
      <w:r>
        <w:rPr>
          <w:rFonts w:hint="eastAsia"/>
        </w:rPr>
        <w:t>分支定义并初始化一个变量，我们应该加上花括号，保证后面所有的</w:t>
      </w:r>
      <w:r>
        <w:rPr>
          <w:rFonts w:hint="eastAsia"/>
        </w:rPr>
        <w:t>case</w:t>
      </w:r>
      <w:r>
        <w:rPr>
          <w:rFonts w:hint="eastAsia"/>
        </w:rPr>
        <w:t>标签都在变量的作用域之外</w:t>
      </w:r>
    </w:p>
    <w:p w:rsidR="005D0F26" w:rsidRPr="00B928DE" w:rsidRDefault="005D0F26" w:rsidP="005D0F26"/>
    <w:p w:rsidR="007E7836" w:rsidRDefault="00793FB7" w:rsidP="007E7836">
      <w:pPr>
        <w:pStyle w:val="1"/>
        <w:numPr>
          <w:ilvl w:val="0"/>
          <w:numId w:val="1"/>
        </w:numPr>
      </w:pPr>
      <w:r>
        <w:rPr>
          <w:rFonts w:hint="eastAsia"/>
        </w:rPr>
        <w:t>为什么可以在</w:t>
      </w:r>
      <w:r>
        <w:rPr>
          <w:rFonts w:hint="eastAsia"/>
        </w:rPr>
        <w:t>while</w:t>
      </w:r>
      <w:r w:rsidR="00D246DD">
        <w:rPr>
          <w:rFonts w:hint="eastAsia"/>
        </w:rPr>
        <w:t>循环</w:t>
      </w:r>
      <w:r>
        <w:rPr>
          <w:rFonts w:hint="eastAsia"/>
        </w:rPr>
        <w:t>内部定义变量？不会重复定义吗？</w:t>
      </w:r>
    </w:p>
    <w:p w:rsidR="00793FB7" w:rsidRDefault="00793FB7" w:rsidP="00D246DD">
      <w:pPr>
        <w:ind w:firstLine="420"/>
      </w:pPr>
      <w:r>
        <w:rPr>
          <w:rFonts w:hint="eastAsia"/>
        </w:rPr>
        <w:t>因为定义在</w:t>
      </w:r>
      <w:r w:rsidR="00D246DD">
        <w:rPr>
          <w:rFonts w:hint="eastAsia"/>
        </w:rPr>
        <w:t>while</w:t>
      </w:r>
      <w:r>
        <w:rPr>
          <w:rFonts w:hint="eastAsia"/>
        </w:rPr>
        <w:t>循环内部、</w:t>
      </w:r>
      <w:r w:rsidR="00D246DD">
        <w:rPr>
          <w:rFonts w:hint="eastAsia"/>
        </w:rPr>
        <w:t>while</w:t>
      </w:r>
      <w:r>
        <w:rPr>
          <w:rFonts w:hint="eastAsia"/>
        </w:rPr>
        <w:t>循环条件部分的变量每次迭代都经历从创建到销毁的过程。</w:t>
      </w:r>
    </w:p>
    <w:p w:rsidR="00D246DD" w:rsidRDefault="00D246DD" w:rsidP="00D246DD"/>
    <w:p w:rsidR="009B5FFD" w:rsidRDefault="009B5FFD" w:rsidP="00D246DD"/>
    <w:p w:rsidR="00D246DD" w:rsidRDefault="009B5FFD" w:rsidP="009B5FFD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/>
        </w:rPr>
        <w:t>for</w:t>
      </w:r>
      <w:r>
        <w:rPr>
          <w:rFonts w:hint="eastAsia"/>
        </w:rPr>
        <w:t>循环</w:t>
      </w:r>
      <w:r w:rsidRPr="009B5FFD">
        <w:rPr>
          <w:rFonts w:ascii="Times New Roman" w:hAnsi="Times New Roman" w:cs="Times New Roman"/>
        </w:rPr>
        <w:t>的</w:t>
      </w:r>
      <w:r w:rsidRPr="009B5FFD">
        <w:rPr>
          <w:rFonts w:ascii="Times New Roman" w:hAnsi="Times New Roman" w:cs="Times New Roman"/>
        </w:rPr>
        <w:t>init-statement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有什么限制？</w:t>
      </w:r>
    </w:p>
    <w:p w:rsidR="009B5FFD" w:rsidRDefault="009B5FFD" w:rsidP="009B5FFD">
      <w:pPr>
        <w:ind w:firstLine="420"/>
        <w:rPr>
          <w:szCs w:val="21"/>
        </w:rPr>
      </w:pPr>
      <w:r w:rsidRPr="009B5FFD">
        <w:rPr>
          <w:rFonts w:ascii="Times New Roman" w:hAnsi="Times New Roman" w:cs="Times New Roman"/>
          <w:szCs w:val="21"/>
        </w:rPr>
        <w:t>init-statement</w:t>
      </w:r>
      <w:r w:rsidRPr="009B5FFD">
        <w:rPr>
          <w:rFonts w:hint="eastAsia"/>
          <w:szCs w:val="21"/>
        </w:rPr>
        <w:t>可以定义</w:t>
      </w:r>
      <w:r>
        <w:rPr>
          <w:rFonts w:hint="eastAsia"/>
          <w:szCs w:val="21"/>
        </w:rPr>
        <w:t>多个变量，但是只能有一个声明语句，因此所有变量的基础类型必须相同：</w:t>
      </w:r>
    </w:p>
    <w:p w:rsidR="009B5FFD" w:rsidRDefault="009B5FFD" w:rsidP="009B5FFD">
      <w:pPr>
        <w:rPr>
          <w:szCs w:val="21"/>
        </w:rPr>
      </w:pPr>
      <w:r>
        <w:rPr>
          <w:rFonts w:hint="eastAsia"/>
          <w:szCs w:val="21"/>
        </w:rPr>
        <w:t>下面这样是错误的：</w:t>
      </w:r>
    </w:p>
    <w:p w:rsidR="009B5FFD" w:rsidRPr="009B5FFD" w:rsidRDefault="009B5FFD" w:rsidP="009B5FFD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73B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C373B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9B5F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init-statement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里有两个声明语句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(int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long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</w:p>
    <w:p w:rsidR="009B5FFD" w:rsidRPr="009B5FFD" w:rsidRDefault="009B5FFD" w:rsidP="009B5FFD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5F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5F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5FF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5F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</w:t>
      </w:r>
      <w:r w:rsidRPr="009B5FF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B5F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6; i &lt; 6; ++i, --j)  </w:t>
      </w:r>
    </w:p>
    <w:p w:rsidR="009B5FFD" w:rsidRPr="009B5FFD" w:rsidRDefault="009B5FFD" w:rsidP="009B5FFD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5F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9B5F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"i:"</w:t>
      </w:r>
      <w:r w:rsidRPr="009B5F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&lt;&lt;i&lt;&lt;</w:t>
      </w:r>
      <w:r w:rsidRPr="009B5F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9B5F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B5F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"j: "</w:t>
      </w:r>
      <w:r w:rsidRPr="009B5F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&lt;&lt;j&lt;&lt;endl;  </w:t>
      </w:r>
    </w:p>
    <w:p w:rsidR="009B5FFD" w:rsidRDefault="008059E8" w:rsidP="009B5FFD">
      <w:pPr>
        <w:rPr>
          <w:szCs w:val="21"/>
        </w:rPr>
      </w:pP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long</w:t>
      </w:r>
      <w:r>
        <w:rPr>
          <w:rFonts w:hint="eastAsia"/>
          <w:szCs w:val="21"/>
        </w:rPr>
        <w:t>去掉，顺利编译通过：</w:t>
      </w:r>
    </w:p>
    <w:p w:rsidR="009B5FFD" w:rsidRPr="009B5FFD" w:rsidRDefault="009B5FFD" w:rsidP="009B5FF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5F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5F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5FF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5F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j = 6; i &lt; 6; ++i, --j)  </w:t>
      </w:r>
    </w:p>
    <w:p w:rsidR="009B5FFD" w:rsidRPr="009B5FFD" w:rsidRDefault="009B5FFD" w:rsidP="009B5FF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5F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9B5F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"i:"</w:t>
      </w:r>
      <w:r w:rsidRPr="009B5F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&lt;&lt;i&lt;&lt;</w:t>
      </w:r>
      <w:r w:rsidRPr="009B5F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9B5F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9B5F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"j: "</w:t>
      </w:r>
      <w:r w:rsidRPr="009B5F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&lt;&lt;j&lt;&lt;endl;  </w:t>
      </w:r>
    </w:p>
    <w:p w:rsidR="009B5FFD" w:rsidRDefault="009B5FFD" w:rsidP="0061185E">
      <w:pPr>
        <w:rPr>
          <w:szCs w:val="21"/>
        </w:rPr>
      </w:pPr>
    </w:p>
    <w:p w:rsidR="0061185E" w:rsidRDefault="00F66FBF" w:rsidP="0061185E">
      <w:pPr>
        <w:pStyle w:val="1"/>
        <w:numPr>
          <w:ilvl w:val="0"/>
          <w:numId w:val="1"/>
        </w:numPr>
      </w:pPr>
      <w:r>
        <w:rPr>
          <w:rFonts w:hint="eastAsia"/>
        </w:rPr>
        <w:t>for</w:t>
      </w:r>
      <w:r>
        <w:rPr>
          <w:rFonts w:hint="eastAsia"/>
        </w:rPr>
        <w:t>循环里的哪些部分可以省略？</w:t>
      </w:r>
    </w:p>
    <w:p w:rsidR="00F66FBF" w:rsidRPr="00962E90" w:rsidRDefault="00F66FBF" w:rsidP="00F66FBF">
      <w:pPr>
        <w:ind w:leftChars="100" w:left="210"/>
        <w:rPr>
          <w:rFonts w:ascii="TimesNewRomanPS-ItalicMT" w:hAnsi="TimesNewRomanPS-ItalicMT" w:hint="eastAsia"/>
          <w:i/>
          <w:iCs/>
          <w:color w:val="000000"/>
          <w:szCs w:val="21"/>
        </w:rPr>
      </w:pPr>
      <w:r w:rsidRPr="00962E90">
        <w:rPr>
          <w:rStyle w:val="fontstyle01"/>
          <w:rFonts w:hint="default"/>
          <w:sz w:val="21"/>
          <w:szCs w:val="21"/>
        </w:rPr>
        <w:t>for (</w:t>
      </w:r>
      <w:r w:rsidRPr="00962E90">
        <w:rPr>
          <w:rStyle w:val="fontstyle21"/>
          <w:sz w:val="21"/>
          <w:szCs w:val="21"/>
        </w:rPr>
        <w:t>init-statement</w:t>
      </w:r>
      <w:r w:rsidR="001D5F7F">
        <w:rPr>
          <w:rStyle w:val="fontstyle21"/>
          <w:rFonts w:hint="eastAsia"/>
          <w:sz w:val="21"/>
          <w:szCs w:val="21"/>
        </w:rPr>
        <w:t>;</w:t>
      </w:r>
      <w:r w:rsidRPr="00962E90">
        <w:rPr>
          <w:rStyle w:val="fontstyle21"/>
          <w:sz w:val="21"/>
          <w:szCs w:val="21"/>
        </w:rPr>
        <w:t xml:space="preserve"> condition; expression)</w:t>
      </w:r>
    </w:p>
    <w:p w:rsidR="00F66FBF" w:rsidRPr="00962E90" w:rsidRDefault="00F66FBF" w:rsidP="00F66FBF">
      <w:pPr>
        <w:ind w:leftChars="100" w:left="210" w:firstLine="420"/>
        <w:rPr>
          <w:szCs w:val="21"/>
        </w:rPr>
      </w:pPr>
      <w:r w:rsidRPr="00962E90">
        <w:rPr>
          <w:rStyle w:val="fontstyle21"/>
          <w:sz w:val="21"/>
          <w:szCs w:val="21"/>
        </w:rPr>
        <w:t>statement</w:t>
      </w:r>
    </w:p>
    <w:p w:rsidR="00962E90" w:rsidRDefault="00962E90" w:rsidP="00F66FBF">
      <w:pPr>
        <w:rPr>
          <w:rStyle w:val="fontstyle01"/>
          <w:rFonts w:hint="default"/>
        </w:rPr>
      </w:pPr>
    </w:p>
    <w:p w:rsidR="00F66FBF" w:rsidRDefault="00F66FBF" w:rsidP="00264AE6">
      <w:pPr>
        <w:ind w:firstLine="210"/>
        <w:rPr>
          <w:szCs w:val="21"/>
        </w:rPr>
      </w:pPr>
      <w:r w:rsidRPr="00962E90">
        <w:rPr>
          <w:rStyle w:val="fontstyle01"/>
          <w:rFonts w:hint="default"/>
          <w:sz w:val="21"/>
          <w:szCs w:val="21"/>
        </w:rPr>
        <w:t>init-statement, condition, or expression</w:t>
      </w:r>
      <w:r w:rsidRPr="00962E90">
        <w:rPr>
          <w:rFonts w:hint="eastAsia"/>
          <w:szCs w:val="21"/>
        </w:rPr>
        <w:t>都可以省略</w:t>
      </w:r>
    </w:p>
    <w:p w:rsidR="00264AE6" w:rsidRDefault="00264AE6" w:rsidP="00264AE6">
      <w:pPr>
        <w:rPr>
          <w:szCs w:val="21"/>
        </w:rPr>
      </w:pPr>
    </w:p>
    <w:p w:rsidR="001E40BB" w:rsidRDefault="001E40BB" w:rsidP="001E40BB">
      <w:pPr>
        <w:pStyle w:val="1"/>
        <w:numPr>
          <w:ilvl w:val="0"/>
          <w:numId w:val="1"/>
        </w:numPr>
      </w:pPr>
      <w:r>
        <w:rPr>
          <w:rFonts w:hint="eastAsia"/>
        </w:rPr>
        <w:t>用范围</w:t>
      </w:r>
      <w:r>
        <w:rPr>
          <w:rFonts w:hint="eastAsia"/>
        </w:rPr>
        <w:t>for</w:t>
      </w:r>
      <w:r>
        <w:rPr>
          <w:rFonts w:hint="eastAsia"/>
        </w:rPr>
        <w:t>语句</w:t>
      </w:r>
      <w:r w:rsidRPr="001E40BB">
        <w:rPr>
          <w:rFonts w:hint="eastAsia"/>
        </w:rPr>
        <w:t>将</w:t>
      </w:r>
      <w:r w:rsidRPr="001E40BB">
        <w:t>vector&lt;int&gt; v = {0,1,2,3,4,5,6,7,8,9};</w:t>
      </w:r>
      <w:r w:rsidRPr="001E40BB">
        <w:t>的值加倍</w:t>
      </w:r>
    </w:p>
    <w:p w:rsidR="001E40BB" w:rsidRPr="001E40BB" w:rsidRDefault="001E40BB" w:rsidP="001E40B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4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1E40B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E4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 = {0,1,2,3,4,5,6,7,8,9};  </w:t>
      </w:r>
    </w:p>
    <w:p w:rsidR="001E40BB" w:rsidRPr="001E40BB" w:rsidRDefault="001E40BB" w:rsidP="001E40B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40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4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&amp;r : v)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E4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for each element in v</w:t>
      </w:r>
      <w:r w:rsidRPr="001E4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40BB" w:rsidRPr="001E40BB" w:rsidRDefault="001E40BB" w:rsidP="001E40B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4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 *= 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E4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double the value of each element in v</w:t>
      </w:r>
      <w:r w:rsidRPr="001E4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E40BB" w:rsidRDefault="00077C6A" w:rsidP="00264AE6">
      <w:pPr>
        <w:rPr>
          <w:szCs w:val="21"/>
        </w:rPr>
      </w:pPr>
      <w:r>
        <w:rPr>
          <w:rFonts w:hint="eastAsia"/>
          <w:szCs w:val="21"/>
        </w:rPr>
        <w:t>注意，要通过范围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语句修改容器的值，需要将其声明为引用。</w:t>
      </w:r>
    </w:p>
    <w:p w:rsidR="008B2536" w:rsidRPr="001E40BB" w:rsidRDefault="008B2536" w:rsidP="00264AE6">
      <w:pPr>
        <w:rPr>
          <w:szCs w:val="21"/>
        </w:rPr>
      </w:pPr>
    </w:p>
    <w:p w:rsidR="00264AE6" w:rsidRDefault="001E40BB" w:rsidP="00264AE6">
      <w:pPr>
        <w:pStyle w:val="1"/>
        <w:numPr>
          <w:ilvl w:val="0"/>
          <w:numId w:val="1"/>
        </w:numPr>
      </w:pPr>
      <w:r>
        <w:rPr>
          <w:rFonts w:hint="eastAsia"/>
        </w:rPr>
        <w:t>为什么不能通过范围</w:t>
      </w:r>
      <w:r>
        <w:rPr>
          <w:rFonts w:hint="eastAsia"/>
        </w:rPr>
        <w:t>for</w:t>
      </w:r>
      <w:r>
        <w:rPr>
          <w:rFonts w:hint="eastAsia"/>
        </w:rPr>
        <w:t>语句来修改容器的元素？</w:t>
      </w:r>
    </w:p>
    <w:p w:rsidR="008B2536" w:rsidRDefault="008B2536" w:rsidP="008B2536">
      <w:pPr>
        <w:ind w:firstLine="420"/>
      </w:pPr>
      <w:r>
        <w:rPr>
          <w:rFonts w:hint="eastAsia"/>
        </w:rPr>
        <w:t>上面用范围</w:t>
      </w:r>
      <w:r>
        <w:rPr>
          <w:rFonts w:hint="eastAsia"/>
        </w:rPr>
        <w:t>for</w:t>
      </w:r>
      <w:r>
        <w:rPr>
          <w:rFonts w:hint="eastAsia"/>
        </w:rPr>
        <w:t>语句</w:t>
      </w:r>
      <w:r w:rsidRPr="001E40BB">
        <w:rPr>
          <w:rFonts w:hint="eastAsia"/>
        </w:rPr>
        <w:t>将</w:t>
      </w:r>
      <w:r w:rsidRPr="001E40BB">
        <w:t>vector&lt;int&gt; v = {0,1,2,3,4,5,6,7,8,9};</w:t>
      </w:r>
      <w:r w:rsidRPr="001E40BB">
        <w:t>的值加倍</w:t>
      </w:r>
      <w:r>
        <w:rPr>
          <w:rFonts w:hint="eastAsia"/>
        </w:rPr>
        <w:t>的语句，用传统</w:t>
      </w:r>
      <w:r>
        <w:rPr>
          <w:rFonts w:hint="eastAsia"/>
        </w:rPr>
        <w:t>for</w:t>
      </w:r>
      <w:r>
        <w:rPr>
          <w:rFonts w:hint="eastAsia"/>
        </w:rPr>
        <w:t>循环等价于：</w:t>
      </w:r>
    </w:p>
    <w:p w:rsidR="008B2536" w:rsidRPr="008B2536" w:rsidRDefault="008B2536" w:rsidP="008B253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5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B25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beg = v.begin(), end = v.end(); beg != end; ++beg)  </w:t>
      </w:r>
    </w:p>
    <w:p w:rsidR="008B2536" w:rsidRPr="008B2536" w:rsidRDefault="008B2536" w:rsidP="008B253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5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B2536" w:rsidRPr="008B2536" w:rsidRDefault="008B2536" w:rsidP="008B253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5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&amp;r = *beg; </w:t>
      </w:r>
      <w:r w:rsidRPr="008B25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 must be a reference so we can change the element</w:t>
      </w:r>
      <w:r w:rsidRPr="008B25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2536" w:rsidRPr="008B2536" w:rsidRDefault="008B2536" w:rsidP="008B253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5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 *= 2; </w:t>
      </w:r>
      <w:r w:rsidR="004421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4421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</w:t>
      </w:r>
      <w:r w:rsidRPr="008B253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double the value of each element in v</w:t>
      </w:r>
      <w:r w:rsidRPr="008B25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2536" w:rsidRPr="008B2536" w:rsidRDefault="008B2536" w:rsidP="008B253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5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215D" w:rsidRDefault="0044215D" w:rsidP="0044215D">
      <w:pPr>
        <w:ind w:firstLine="360"/>
      </w:pPr>
      <w:r>
        <w:rPr>
          <w:rFonts w:hint="eastAsia"/>
        </w:rPr>
        <w:t>从上面的代码可以看出，在范围</w:t>
      </w:r>
      <w:r>
        <w:rPr>
          <w:rFonts w:hint="eastAsia"/>
        </w:rPr>
        <w:t>for</w:t>
      </w:r>
      <w:r>
        <w:rPr>
          <w:rFonts w:hint="eastAsia"/>
        </w:rPr>
        <w:t>语句中，预存了</w:t>
      </w:r>
      <w:r>
        <w:rPr>
          <w:rFonts w:hint="eastAsia"/>
        </w:rPr>
        <w:t>end()</w:t>
      </w:r>
      <w:r>
        <w:rPr>
          <w:rFonts w:hint="eastAsia"/>
        </w:rPr>
        <w:t>的值，一旦在序列中添加（删除）元素，</w:t>
      </w:r>
      <w:r>
        <w:rPr>
          <w:rFonts w:hint="eastAsia"/>
        </w:rPr>
        <w:t>end</w:t>
      </w:r>
      <w:r>
        <w:rPr>
          <w:rFonts w:hint="eastAsia"/>
        </w:rPr>
        <w:t>函数的值可能就变得无效了。</w:t>
      </w:r>
    </w:p>
    <w:p w:rsidR="008B2536" w:rsidRDefault="008B2536" w:rsidP="00C2629F"/>
    <w:p w:rsidR="00C2629F" w:rsidRDefault="00C2629F" w:rsidP="00C2629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7E18CA">
        <w:rPr>
          <w:rFonts w:hint="eastAsia"/>
        </w:rPr>
        <w:t>do</w:t>
      </w:r>
      <w:r w:rsidR="007E18CA">
        <w:t xml:space="preserve"> </w:t>
      </w:r>
      <w:r w:rsidR="007E18CA">
        <w:rPr>
          <w:rFonts w:hint="eastAsia"/>
        </w:rPr>
        <w:t>while</w:t>
      </w:r>
      <w:r w:rsidR="007E18CA">
        <w:rPr>
          <w:rFonts w:hint="eastAsia"/>
        </w:rPr>
        <w:t>语句的语法形式是怎样的？</w:t>
      </w:r>
    </w:p>
    <w:p w:rsidR="007E18CA" w:rsidRDefault="007E18CA" w:rsidP="007E18CA">
      <w:pPr>
        <w:rPr>
          <w:rFonts w:ascii="CourierNewPSMT" w:hAnsi="CourierNewPSMT" w:hint="eastAsia"/>
          <w:color w:val="000000"/>
          <w:sz w:val="26"/>
          <w:szCs w:val="26"/>
        </w:rPr>
      </w:pPr>
      <w:r>
        <w:rPr>
          <w:rStyle w:val="fontstyle01"/>
          <w:rFonts w:hint="default"/>
        </w:rPr>
        <w:t>do</w:t>
      </w:r>
    </w:p>
    <w:p w:rsidR="007E18CA" w:rsidRDefault="007E18CA" w:rsidP="007E18CA">
      <w:pPr>
        <w:ind w:firstLine="420"/>
        <w:rPr>
          <w:rStyle w:val="fontstyle01"/>
          <w:rFonts w:hint="default"/>
        </w:rPr>
      </w:pPr>
      <w:r>
        <w:rPr>
          <w:rStyle w:val="fontstyle11"/>
        </w:rPr>
        <w:t>statement</w:t>
      </w:r>
      <w:r w:rsidRPr="007E18C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rFonts w:hint="default"/>
        </w:rPr>
        <w:t>while (</w:t>
      </w:r>
      <w:r>
        <w:rPr>
          <w:rStyle w:val="fontstyle11"/>
        </w:rPr>
        <w:t>condition</w:t>
      </w:r>
      <w:r>
        <w:rPr>
          <w:rStyle w:val="fontstyle01"/>
          <w:rFonts w:hint="default"/>
        </w:rPr>
        <w:t>);</w:t>
      </w:r>
    </w:p>
    <w:p w:rsidR="007E18CA" w:rsidRDefault="007E18CA" w:rsidP="007E18CA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while后面的分号表示语句结束</w:t>
      </w:r>
    </w:p>
    <w:p w:rsidR="007E18CA" w:rsidRDefault="007E18CA" w:rsidP="007E18CA">
      <w:pPr>
        <w:rPr>
          <w:rStyle w:val="fontstyle01"/>
          <w:rFonts w:hint="default"/>
        </w:rPr>
      </w:pPr>
    </w:p>
    <w:p w:rsidR="007E18CA" w:rsidRDefault="007E18CA" w:rsidP="007E18CA">
      <w:pPr>
        <w:pStyle w:val="1"/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while</w:t>
      </w:r>
      <w:r>
        <w:rPr>
          <w:rFonts w:hint="eastAsia"/>
        </w:rPr>
        <w:t>语句的时候需要注意什么？</w:t>
      </w:r>
    </w:p>
    <w:p w:rsidR="007E18CA" w:rsidRDefault="007E18CA" w:rsidP="007E18CA">
      <w:pPr>
        <w:ind w:firstLine="42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while</w:t>
      </w:r>
      <w:r>
        <w:rPr>
          <w:rFonts w:hint="eastAsia"/>
        </w:rPr>
        <w:t>语句不允许在条件不符定义变量，因为假设可以在条件部分定义变量，则变量的使用出现在定义之前，这显然是不对的</w:t>
      </w:r>
    </w:p>
    <w:p w:rsidR="007E18CA" w:rsidRPr="007E18CA" w:rsidRDefault="007E18CA" w:rsidP="007E18C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E18C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7E18C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E18CA" w:rsidRPr="007E18CA" w:rsidRDefault="007E18CA" w:rsidP="007E18C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E18C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8C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. . .</w:t>
      </w:r>
      <w:r w:rsidRPr="007E18C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18CA" w:rsidRPr="007E18CA" w:rsidRDefault="007E18CA" w:rsidP="007E18C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E18C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mumble(foo);  </w:t>
      </w:r>
    </w:p>
    <w:p w:rsidR="007E18CA" w:rsidRPr="007E18CA" w:rsidRDefault="007E18CA" w:rsidP="007E18C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E18C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7E18C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E18C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E18C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8C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foo = get_foo()); </w:t>
      </w:r>
      <w:r w:rsidRPr="007E18C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7E18C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条件部分不允许定义变量！</w:t>
      </w:r>
      <w:r w:rsidRPr="007E18C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18CA" w:rsidRDefault="007E18CA" w:rsidP="009D790F"/>
    <w:p w:rsidR="009D790F" w:rsidRDefault="004404D5" w:rsidP="009D790F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中，如何确定命中哪个异常？</w:t>
      </w:r>
    </w:p>
    <w:p w:rsidR="004404D5" w:rsidRDefault="004404D5" w:rsidP="004404D5">
      <w:pPr>
        <w:ind w:firstLine="420"/>
      </w:pPr>
      <w:r>
        <w:rPr>
          <w:rFonts w:hint="eastAsia"/>
        </w:rPr>
        <w:t>这要看</w:t>
      </w:r>
      <w:r>
        <w:rPr>
          <w:rFonts w:hint="eastAsia"/>
        </w:rPr>
        <w:t>throw</w:t>
      </w:r>
      <w:r>
        <w:rPr>
          <w:rFonts w:hint="eastAsia"/>
        </w:rPr>
        <w:t>的是哪个异常了，来看两个例子：</w:t>
      </w:r>
    </w:p>
    <w:p w:rsidR="004404D5" w:rsidRDefault="004404D5" w:rsidP="004404D5">
      <w:pPr>
        <w:ind w:firstLine="360"/>
        <w:rPr>
          <w:rFonts w:hint="eastAsia"/>
        </w:rPr>
      </w:pPr>
      <w:r>
        <w:rPr>
          <w:rFonts w:hint="eastAsia"/>
        </w:rPr>
        <w:t>在下面的代码中，因为抛出的是</w:t>
      </w:r>
      <w:r>
        <w:rPr>
          <w:rFonts w:hint="eastAsia"/>
        </w:rPr>
        <w:t xml:space="preserve"> </w:t>
      </w:r>
      <w:r w:rsidRPr="004404D5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类型为</w:t>
      </w:r>
      <w:r w:rsidRPr="004404D5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 </w:t>
      </w:r>
      <w:r w:rsidRPr="004404D5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const char*</w:t>
      </w:r>
      <w:r w:rsidRPr="004404D5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 </w:t>
      </w:r>
      <w:r w:rsidRPr="004404D5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的异常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，因此，当捕获该异常时，我们必须在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catch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块中使用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const char*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division(</w:t>
      </w:r>
      <w:r w:rsidRPr="004404D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4404D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b == 0 ) {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04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"Division by zero condition!"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(a/b);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()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04D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50;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04D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0;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04D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z = 0;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z = division(x, y);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cout &lt;&lt; z &lt;&lt; endl;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</w:t>
      </w: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04D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msg) {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cerr &lt;&lt; msg &lt;&lt; endl;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404D5" w:rsidRPr="004404D5" w:rsidRDefault="004404D5" w:rsidP="004404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04D5" w:rsidRDefault="004404D5" w:rsidP="004404D5">
      <w:pPr>
        <w:rPr>
          <w:rFonts w:hint="eastAsia"/>
        </w:rPr>
      </w:pPr>
    </w:p>
    <w:p w:rsidR="004404D5" w:rsidRPr="004404D5" w:rsidRDefault="004404D5" w:rsidP="004404D5">
      <w:pPr>
        <w:ind w:firstLine="360"/>
      </w:pPr>
      <w:r>
        <w:rPr>
          <w:rFonts w:hint="eastAsia"/>
        </w:rPr>
        <w:t>而在下面的代码中，我们抛出的</w:t>
      </w:r>
      <w:r w:rsidRPr="004404D5">
        <w:rPr>
          <w:rFonts w:hint="eastAsia"/>
          <w:szCs w:val="21"/>
        </w:rPr>
        <w:t>是一个</w:t>
      </w:r>
      <w:r w:rsidRPr="004404D5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runtime_error</w:t>
      </w:r>
      <w:r w:rsidRPr="004404D5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，所以在</w:t>
      </w:r>
      <w:r w:rsidRPr="004404D5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catch</w:t>
      </w:r>
      <w:r w:rsidRPr="004404D5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块中使用</w:t>
      </w:r>
      <w:r w:rsidRPr="004404D5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runtime_error</w:t>
      </w:r>
      <w:r w:rsidRPr="004404D5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来捕获该异常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#include&lt;stdexcept&gt;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division(</w:t>
      </w:r>
      <w:r w:rsidRPr="004404D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4404D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b == 0 )  {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runtime_error(</w:t>
      </w:r>
      <w:r w:rsidRPr="004404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"Division by zero condition!"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(a/b);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()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04D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50;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04D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0;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04D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z = 0;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z = division(x, y);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cout &lt;&lt; z &lt;&lt; endl;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</w:t>
      </w: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04D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msg) {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cerr &lt;&lt; msg &lt;&lt; endl;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</w:t>
      </w: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(runtime_error err){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cout&lt;&lt;</w:t>
      </w:r>
      <w:r w:rsidRPr="004404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"I'm in runtime_error\n"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cerr &lt;&lt; err.what() &lt;&lt; endl;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 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04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404D5" w:rsidRPr="004404D5" w:rsidRDefault="004404D5" w:rsidP="004404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4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4404D5" w:rsidRDefault="004404D5" w:rsidP="004404D5"/>
    <w:p w:rsidR="00374580" w:rsidRDefault="00374580" w:rsidP="004404D5"/>
    <w:p w:rsidR="00374580" w:rsidRDefault="00374580" w:rsidP="0037458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在多层嵌套的</w:t>
      </w:r>
      <w:r>
        <w:rPr>
          <w:rFonts w:hint="eastAsia"/>
        </w:rPr>
        <w:t>try</w:t>
      </w:r>
      <w:r>
        <w:t xml:space="preserve"> – </w:t>
      </w:r>
      <w:r>
        <w:rPr>
          <w:rFonts w:hint="eastAsia"/>
        </w:rPr>
        <w:t>catch</w:t>
      </w:r>
      <w:r>
        <w:rPr>
          <w:rFonts w:hint="eastAsia"/>
        </w:rPr>
        <w:t>调用中，处理流程是怎样的？</w:t>
      </w:r>
    </w:p>
    <w:p w:rsidR="00374580" w:rsidRPr="00374580" w:rsidRDefault="00374580" w:rsidP="00374580">
      <w:pPr>
        <w:rPr>
          <w:rFonts w:hint="eastAsia"/>
        </w:rPr>
      </w:pPr>
      <w:r>
        <w:rPr>
          <w:rFonts w:hint="eastAsia"/>
        </w:rPr>
        <w:t>catch</w:t>
      </w:r>
      <w:r>
        <w:rPr>
          <w:rFonts w:hint="eastAsia"/>
        </w:rPr>
        <w:t>的匹配过程和函数调用链刚好相反，和递归是一个原理：</w:t>
      </w:r>
    </w:p>
    <w:p w:rsidR="00374580" w:rsidRDefault="00374580" w:rsidP="00374580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先在首先抛出异常的函数中寻找有无匹配的异常，若有则处理，没有的话则终止该函数，在上一层中继续找；</w:t>
      </w:r>
    </w:p>
    <w:p w:rsidR="00374580" w:rsidRDefault="00374580" w:rsidP="00374580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如果上一层还是没找到，再跳到更上一层；</w:t>
      </w:r>
    </w:p>
    <w:p w:rsidR="00374580" w:rsidRPr="00374580" w:rsidRDefault="00374580" w:rsidP="00374580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如果到最后还是没找到匹配的异常，程序会转到名为</w:t>
      </w:r>
      <w:r>
        <w:rPr>
          <w:rFonts w:hint="eastAsia"/>
        </w:rPr>
        <w:t>terminate</w:t>
      </w:r>
      <w:r>
        <w:rPr>
          <w:rFonts w:hint="eastAsia"/>
        </w:rPr>
        <w:t>的标准函数库，这个函数的会怎么处理异常情况，每个系统都不一样，一般是会导致程序异常退出。</w:t>
      </w:r>
      <w:bookmarkStart w:id="0" w:name="_GoBack"/>
      <w:bookmarkEnd w:id="0"/>
    </w:p>
    <w:sectPr w:rsidR="00374580" w:rsidRPr="00374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868"/>
    <w:multiLevelType w:val="multilevel"/>
    <w:tmpl w:val="992C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978AB"/>
    <w:multiLevelType w:val="hybridMultilevel"/>
    <w:tmpl w:val="CEF88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B638AE"/>
    <w:multiLevelType w:val="multilevel"/>
    <w:tmpl w:val="39E6AE0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" w15:restartNumberingAfterBreak="0">
    <w:nsid w:val="05C32A3C"/>
    <w:multiLevelType w:val="multilevel"/>
    <w:tmpl w:val="15B4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B04EC"/>
    <w:multiLevelType w:val="multilevel"/>
    <w:tmpl w:val="0DEE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B78F6"/>
    <w:multiLevelType w:val="hybridMultilevel"/>
    <w:tmpl w:val="92C4E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2C32D3"/>
    <w:multiLevelType w:val="multilevel"/>
    <w:tmpl w:val="F9F4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47B91"/>
    <w:multiLevelType w:val="multilevel"/>
    <w:tmpl w:val="89C6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74EC9"/>
    <w:multiLevelType w:val="multilevel"/>
    <w:tmpl w:val="8422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F5DF5"/>
    <w:multiLevelType w:val="multilevel"/>
    <w:tmpl w:val="8C26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1B5D74"/>
    <w:multiLevelType w:val="multilevel"/>
    <w:tmpl w:val="F83E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0A0AB9"/>
    <w:multiLevelType w:val="multilevel"/>
    <w:tmpl w:val="8422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9835AA"/>
    <w:multiLevelType w:val="multilevel"/>
    <w:tmpl w:val="F9F4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80758B"/>
    <w:multiLevelType w:val="multilevel"/>
    <w:tmpl w:val="674C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76002"/>
    <w:multiLevelType w:val="multilevel"/>
    <w:tmpl w:val="F9F4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60BD5"/>
    <w:multiLevelType w:val="multilevel"/>
    <w:tmpl w:val="64FC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16241C"/>
    <w:multiLevelType w:val="multilevel"/>
    <w:tmpl w:val="F370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D870A3"/>
    <w:multiLevelType w:val="multilevel"/>
    <w:tmpl w:val="C758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9E1163"/>
    <w:multiLevelType w:val="multilevel"/>
    <w:tmpl w:val="8BD8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584FF5"/>
    <w:multiLevelType w:val="hybridMultilevel"/>
    <w:tmpl w:val="DCB6B892"/>
    <w:lvl w:ilvl="0" w:tplc="8938C2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6200C0"/>
    <w:multiLevelType w:val="multilevel"/>
    <w:tmpl w:val="ED64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AC0125"/>
    <w:multiLevelType w:val="hybridMultilevel"/>
    <w:tmpl w:val="1196F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55365A"/>
    <w:multiLevelType w:val="multilevel"/>
    <w:tmpl w:val="F9F4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650234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4B023E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721676"/>
    <w:multiLevelType w:val="multilevel"/>
    <w:tmpl w:val="E76E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E77A6D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145333"/>
    <w:multiLevelType w:val="multilevel"/>
    <w:tmpl w:val="F9F4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802C6D"/>
    <w:multiLevelType w:val="multilevel"/>
    <w:tmpl w:val="F9F4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B77388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423F25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462EE4"/>
    <w:multiLevelType w:val="multilevel"/>
    <w:tmpl w:val="64FC7DA6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2" w15:restartNumberingAfterBreak="0">
    <w:nsid w:val="5C126D85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40175F"/>
    <w:multiLevelType w:val="multilevel"/>
    <w:tmpl w:val="928A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B22FBE"/>
    <w:multiLevelType w:val="multilevel"/>
    <w:tmpl w:val="A5F8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2E4E77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747788"/>
    <w:multiLevelType w:val="multilevel"/>
    <w:tmpl w:val="BD5E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096A3A"/>
    <w:multiLevelType w:val="multilevel"/>
    <w:tmpl w:val="05D0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510222"/>
    <w:multiLevelType w:val="multilevel"/>
    <w:tmpl w:val="FB383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5E4DD0"/>
    <w:multiLevelType w:val="multilevel"/>
    <w:tmpl w:val="F9F4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170F59"/>
    <w:multiLevelType w:val="multilevel"/>
    <w:tmpl w:val="0C5E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EF6829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F978B9"/>
    <w:multiLevelType w:val="multilevel"/>
    <w:tmpl w:val="2852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3D4341"/>
    <w:multiLevelType w:val="multilevel"/>
    <w:tmpl w:val="9100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4"/>
  </w:num>
  <w:num w:numId="3">
    <w:abstractNumId w:val="15"/>
  </w:num>
  <w:num w:numId="4">
    <w:abstractNumId w:val="31"/>
  </w:num>
  <w:num w:numId="5">
    <w:abstractNumId w:val="4"/>
  </w:num>
  <w:num w:numId="6">
    <w:abstractNumId w:val="40"/>
  </w:num>
  <w:num w:numId="7">
    <w:abstractNumId w:val="25"/>
  </w:num>
  <w:num w:numId="8">
    <w:abstractNumId w:val="10"/>
  </w:num>
  <w:num w:numId="9">
    <w:abstractNumId w:val="32"/>
  </w:num>
  <w:num w:numId="10">
    <w:abstractNumId w:val="24"/>
  </w:num>
  <w:num w:numId="11">
    <w:abstractNumId w:val="41"/>
  </w:num>
  <w:num w:numId="12">
    <w:abstractNumId w:val="5"/>
  </w:num>
  <w:num w:numId="13">
    <w:abstractNumId w:val="29"/>
  </w:num>
  <w:num w:numId="14">
    <w:abstractNumId w:val="26"/>
  </w:num>
  <w:num w:numId="15">
    <w:abstractNumId w:val="30"/>
  </w:num>
  <w:num w:numId="16">
    <w:abstractNumId w:val="35"/>
  </w:num>
  <w:num w:numId="17">
    <w:abstractNumId w:val="23"/>
  </w:num>
  <w:num w:numId="18">
    <w:abstractNumId w:val="17"/>
  </w:num>
  <w:num w:numId="19">
    <w:abstractNumId w:val="33"/>
  </w:num>
  <w:num w:numId="20">
    <w:abstractNumId w:val="18"/>
  </w:num>
  <w:num w:numId="21">
    <w:abstractNumId w:val="2"/>
  </w:num>
  <w:num w:numId="22">
    <w:abstractNumId w:val="42"/>
  </w:num>
  <w:num w:numId="23">
    <w:abstractNumId w:val="7"/>
  </w:num>
  <w:num w:numId="24">
    <w:abstractNumId w:val="3"/>
  </w:num>
  <w:num w:numId="25">
    <w:abstractNumId w:val="21"/>
  </w:num>
  <w:num w:numId="26">
    <w:abstractNumId w:val="16"/>
  </w:num>
  <w:num w:numId="27">
    <w:abstractNumId w:val="20"/>
  </w:num>
  <w:num w:numId="28">
    <w:abstractNumId w:val="9"/>
  </w:num>
  <w:num w:numId="29">
    <w:abstractNumId w:val="8"/>
  </w:num>
  <w:num w:numId="30">
    <w:abstractNumId w:val="11"/>
  </w:num>
  <w:num w:numId="31">
    <w:abstractNumId w:val="43"/>
  </w:num>
  <w:num w:numId="32">
    <w:abstractNumId w:val="13"/>
  </w:num>
  <w:num w:numId="33">
    <w:abstractNumId w:val="36"/>
  </w:num>
  <w:num w:numId="34">
    <w:abstractNumId w:val="39"/>
  </w:num>
  <w:num w:numId="35">
    <w:abstractNumId w:val="6"/>
  </w:num>
  <w:num w:numId="36">
    <w:abstractNumId w:val="27"/>
  </w:num>
  <w:num w:numId="37">
    <w:abstractNumId w:val="12"/>
  </w:num>
  <w:num w:numId="38">
    <w:abstractNumId w:val="22"/>
  </w:num>
  <w:num w:numId="39">
    <w:abstractNumId w:val="28"/>
  </w:num>
  <w:num w:numId="40">
    <w:abstractNumId w:val="14"/>
  </w:num>
  <w:num w:numId="41">
    <w:abstractNumId w:val="0"/>
  </w:num>
  <w:num w:numId="42">
    <w:abstractNumId w:val="37"/>
  </w:num>
  <w:num w:numId="43">
    <w:abstractNumId w:val="38"/>
  </w:num>
  <w:num w:numId="4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C2"/>
    <w:rsid w:val="000046E4"/>
    <w:rsid w:val="00004BAC"/>
    <w:rsid w:val="00023E6A"/>
    <w:rsid w:val="0002431E"/>
    <w:rsid w:val="00034D55"/>
    <w:rsid w:val="00044726"/>
    <w:rsid w:val="00052A0B"/>
    <w:rsid w:val="00053F6A"/>
    <w:rsid w:val="0006468F"/>
    <w:rsid w:val="000662BA"/>
    <w:rsid w:val="00074354"/>
    <w:rsid w:val="00077C6A"/>
    <w:rsid w:val="00080A82"/>
    <w:rsid w:val="0008362C"/>
    <w:rsid w:val="00092C61"/>
    <w:rsid w:val="000A2015"/>
    <w:rsid w:val="000A2705"/>
    <w:rsid w:val="000A5B37"/>
    <w:rsid w:val="000B1FCB"/>
    <w:rsid w:val="000B730E"/>
    <w:rsid w:val="000C5103"/>
    <w:rsid w:val="000D139F"/>
    <w:rsid w:val="000D526E"/>
    <w:rsid w:val="000F2E1B"/>
    <w:rsid w:val="000F4A51"/>
    <w:rsid w:val="000F6A81"/>
    <w:rsid w:val="000F742B"/>
    <w:rsid w:val="001057E1"/>
    <w:rsid w:val="00115814"/>
    <w:rsid w:val="00130310"/>
    <w:rsid w:val="00142A3B"/>
    <w:rsid w:val="00165DD4"/>
    <w:rsid w:val="00170D03"/>
    <w:rsid w:val="00171B26"/>
    <w:rsid w:val="001762F9"/>
    <w:rsid w:val="0018298D"/>
    <w:rsid w:val="00185155"/>
    <w:rsid w:val="00185256"/>
    <w:rsid w:val="00194A38"/>
    <w:rsid w:val="001975F9"/>
    <w:rsid w:val="001A2188"/>
    <w:rsid w:val="001A6356"/>
    <w:rsid w:val="001A6A92"/>
    <w:rsid w:val="001B215F"/>
    <w:rsid w:val="001B250F"/>
    <w:rsid w:val="001D5F7F"/>
    <w:rsid w:val="001E40BB"/>
    <w:rsid w:val="001F379F"/>
    <w:rsid w:val="001F5818"/>
    <w:rsid w:val="001F6F3D"/>
    <w:rsid w:val="00203E5B"/>
    <w:rsid w:val="00220E1F"/>
    <w:rsid w:val="0022185B"/>
    <w:rsid w:val="002311A3"/>
    <w:rsid w:val="0023270B"/>
    <w:rsid w:val="00233A87"/>
    <w:rsid w:val="00237A99"/>
    <w:rsid w:val="002511C9"/>
    <w:rsid w:val="00251501"/>
    <w:rsid w:val="00253E7E"/>
    <w:rsid w:val="00255CEC"/>
    <w:rsid w:val="002577E3"/>
    <w:rsid w:val="00264AE6"/>
    <w:rsid w:val="002713A4"/>
    <w:rsid w:val="00272B4A"/>
    <w:rsid w:val="002758FE"/>
    <w:rsid w:val="0027630E"/>
    <w:rsid w:val="002926FA"/>
    <w:rsid w:val="002A3C8D"/>
    <w:rsid w:val="002A45DA"/>
    <w:rsid w:val="002A4AF5"/>
    <w:rsid w:val="002A797E"/>
    <w:rsid w:val="002B0EA6"/>
    <w:rsid w:val="002D006E"/>
    <w:rsid w:val="002D3326"/>
    <w:rsid w:val="002D41B6"/>
    <w:rsid w:val="002D6BC3"/>
    <w:rsid w:val="002E3180"/>
    <w:rsid w:val="002E3E72"/>
    <w:rsid w:val="002F07AA"/>
    <w:rsid w:val="002F495A"/>
    <w:rsid w:val="003079B7"/>
    <w:rsid w:val="003529B6"/>
    <w:rsid w:val="00352E40"/>
    <w:rsid w:val="00353842"/>
    <w:rsid w:val="00356559"/>
    <w:rsid w:val="003565E5"/>
    <w:rsid w:val="00362FC7"/>
    <w:rsid w:val="00374461"/>
    <w:rsid w:val="00374580"/>
    <w:rsid w:val="0037715E"/>
    <w:rsid w:val="003778EA"/>
    <w:rsid w:val="00382947"/>
    <w:rsid w:val="00387141"/>
    <w:rsid w:val="00394A3C"/>
    <w:rsid w:val="00396667"/>
    <w:rsid w:val="003A08F3"/>
    <w:rsid w:val="003A2C91"/>
    <w:rsid w:val="003A532C"/>
    <w:rsid w:val="003A7F4D"/>
    <w:rsid w:val="003B1C1E"/>
    <w:rsid w:val="003C0DEA"/>
    <w:rsid w:val="003C3297"/>
    <w:rsid w:val="003D3E68"/>
    <w:rsid w:val="003D47AB"/>
    <w:rsid w:val="003E180A"/>
    <w:rsid w:val="004015C1"/>
    <w:rsid w:val="0041722B"/>
    <w:rsid w:val="00425385"/>
    <w:rsid w:val="00430FEF"/>
    <w:rsid w:val="004404D5"/>
    <w:rsid w:val="0044215D"/>
    <w:rsid w:val="00445295"/>
    <w:rsid w:val="00450D85"/>
    <w:rsid w:val="00452893"/>
    <w:rsid w:val="00454ECC"/>
    <w:rsid w:val="0045549D"/>
    <w:rsid w:val="00455C5D"/>
    <w:rsid w:val="00457778"/>
    <w:rsid w:val="00457B1B"/>
    <w:rsid w:val="00462667"/>
    <w:rsid w:val="00472453"/>
    <w:rsid w:val="00481C6E"/>
    <w:rsid w:val="004839E7"/>
    <w:rsid w:val="00486177"/>
    <w:rsid w:val="004A64C2"/>
    <w:rsid w:val="004B4AA4"/>
    <w:rsid w:val="004B547E"/>
    <w:rsid w:val="004C4D49"/>
    <w:rsid w:val="004D1112"/>
    <w:rsid w:val="004D22EC"/>
    <w:rsid w:val="004D51C8"/>
    <w:rsid w:val="004D5D23"/>
    <w:rsid w:val="004D5F77"/>
    <w:rsid w:val="004F2839"/>
    <w:rsid w:val="004F5C0E"/>
    <w:rsid w:val="00500043"/>
    <w:rsid w:val="0050651A"/>
    <w:rsid w:val="00520483"/>
    <w:rsid w:val="00537E08"/>
    <w:rsid w:val="00546092"/>
    <w:rsid w:val="005619FD"/>
    <w:rsid w:val="00562003"/>
    <w:rsid w:val="005701BE"/>
    <w:rsid w:val="00571D53"/>
    <w:rsid w:val="00571F04"/>
    <w:rsid w:val="00584DA2"/>
    <w:rsid w:val="005A21DF"/>
    <w:rsid w:val="005A57F3"/>
    <w:rsid w:val="005B08A8"/>
    <w:rsid w:val="005B756E"/>
    <w:rsid w:val="005B794F"/>
    <w:rsid w:val="005C39FE"/>
    <w:rsid w:val="005C612B"/>
    <w:rsid w:val="005C7184"/>
    <w:rsid w:val="005D0F26"/>
    <w:rsid w:val="005D2851"/>
    <w:rsid w:val="005E6B43"/>
    <w:rsid w:val="005F37B8"/>
    <w:rsid w:val="005F7427"/>
    <w:rsid w:val="00605188"/>
    <w:rsid w:val="0061185E"/>
    <w:rsid w:val="0061311C"/>
    <w:rsid w:val="00627113"/>
    <w:rsid w:val="006426B9"/>
    <w:rsid w:val="0064335D"/>
    <w:rsid w:val="0065172E"/>
    <w:rsid w:val="006517CF"/>
    <w:rsid w:val="00656047"/>
    <w:rsid w:val="006610C9"/>
    <w:rsid w:val="006720FE"/>
    <w:rsid w:val="006745F3"/>
    <w:rsid w:val="00674837"/>
    <w:rsid w:val="0069363E"/>
    <w:rsid w:val="006A4983"/>
    <w:rsid w:val="006B3244"/>
    <w:rsid w:val="006B5685"/>
    <w:rsid w:val="006B7A60"/>
    <w:rsid w:val="006B7C49"/>
    <w:rsid w:val="006C2B25"/>
    <w:rsid w:val="006D0A47"/>
    <w:rsid w:val="006D0C57"/>
    <w:rsid w:val="006D5E1F"/>
    <w:rsid w:val="006E16AD"/>
    <w:rsid w:val="006E1B2E"/>
    <w:rsid w:val="006E714E"/>
    <w:rsid w:val="006F16B4"/>
    <w:rsid w:val="006F3B6D"/>
    <w:rsid w:val="007128B2"/>
    <w:rsid w:val="00732D3C"/>
    <w:rsid w:val="0074130A"/>
    <w:rsid w:val="007534D0"/>
    <w:rsid w:val="00755338"/>
    <w:rsid w:val="00762B23"/>
    <w:rsid w:val="0076507C"/>
    <w:rsid w:val="00793A70"/>
    <w:rsid w:val="00793FB7"/>
    <w:rsid w:val="00797050"/>
    <w:rsid w:val="007A2EC1"/>
    <w:rsid w:val="007A49B1"/>
    <w:rsid w:val="007B1723"/>
    <w:rsid w:val="007C3B29"/>
    <w:rsid w:val="007D40C6"/>
    <w:rsid w:val="007D6450"/>
    <w:rsid w:val="007E18CA"/>
    <w:rsid w:val="007E7836"/>
    <w:rsid w:val="007E7910"/>
    <w:rsid w:val="007F595D"/>
    <w:rsid w:val="00801326"/>
    <w:rsid w:val="008059E8"/>
    <w:rsid w:val="008062B9"/>
    <w:rsid w:val="00806716"/>
    <w:rsid w:val="00806785"/>
    <w:rsid w:val="00817EAA"/>
    <w:rsid w:val="00823DDF"/>
    <w:rsid w:val="008323DE"/>
    <w:rsid w:val="00842EA1"/>
    <w:rsid w:val="008472C8"/>
    <w:rsid w:val="00850E01"/>
    <w:rsid w:val="0085112E"/>
    <w:rsid w:val="00861D7D"/>
    <w:rsid w:val="0086624E"/>
    <w:rsid w:val="00867C33"/>
    <w:rsid w:val="0087414C"/>
    <w:rsid w:val="008861F8"/>
    <w:rsid w:val="008A2AD7"/>
    <w:rsid w:val="008A75E2"/>
    <w:rsid w:val="008B2536"/>
    <w:rsid w:val="008C0490"/>
    <w:rsid w:val="008C7888"/>
    <w:rsid w:val="008F3EF4"/>
    <w:rsid w:val="00921F87"/>
    <w:rsid w:val="0092521E"/>
    <w:rsid w:val="00932F12"/>
    <w:rsid w:val="00934863"/>
    <w:rsid w:val="009370A2"/>
    <w:rsid w:val="00942913"/>
    <w:rsid w:val="009464A7"/>
    <w:rsid w:val="009504FC"/>
    <w:rsid w:val="009562F9"/>
    <w:rsid w:val="00960C7A"/>
    <w:rsid w:val="009620F0"/>
    <w:rsid w:val="00962E90"/>
    <w:rsid w:val="009636ED"/>
    <w:rsid w:val="00975050"/>
    <w:rsid w:val="00996AC0"/>
    <w:rsid w:val="009A051F"/>
    <w:rsid w:val="009A2660"/>
    <w:rsid w:val="009A6950"/>
    <w:rsid w:val="009B2EB5"/>
    <w:rsid w:val="009B5FFD"/>
    <w:rsid w:val="009B7784"/>
    <w:rsid w:val="009C617E"/>
    <w:rsid w:val="009C6711"/>
    <w:rsid w:val="009D06ED"/>
    <w:rsid w:val="009D3E46"/>
    <w:rsid w:val="009D49B3"/>
    <w:rsid w:val="009D6FBC"/>
    <w:rsid w:val="009D790F"/>
    <w:rsid w:val="009E346F"/>
    <w:rsid w:val="009E6BB1"/>
    <w:rsid w:val="00A0418C"/>
    <w:rsid w:val="00A0644C"/>
    <w:rsid w:val="00A10E8D"/>
    <w:rsid w:val="00A23A96"/>
    <w:rsid w:val="00A23FCC"/>
    <w:rsid w:val="00A279F2"/>
    <w:rsid w:val="00A52CFF"/>
    <w:rsid w:val="00A56837"/>
    <w:rsid w:val="00A71FA8"/>
    <w:rsid w:val="00A7202C"/>
    <w:rsid w:val="00A7712E"/>
    <w:rsid w:val="00A77DA2"/>
    <w:rsid w:val="00A81661"/>
    <w:rsid w:val="00A82CEE"/>
    <w:rsid w:val="00A84E61"/>
    <w:rsid w:val="00A85003"/>
    <w:rsid w:val="00A87896"/>
    <w:rsid w:val="00A90EDF"/>
    <w:rsid w:val="00A92390"/>
    <w:rsid w:val="00A963EB"/>
    <w:rsid w:val="00A97909"/>
    <w:rsid w:val="00AB2726"/>
    <w:rsid w:val="00AC06C5"/>
    <w:rsid w:val="00AC0A6F"/>
    <w:rsid w:val="00AC11DB"/>
    <w:rsid w:val="00AC128B"/>
    <w:rsid w:val="00AC229C"/>
    <w:rsid w:val="00AC6082"/>
    <w:rsid w:val="00AD0902"/>
    <w:rsid w:val="00AE3111"/>
    <w:rsid w:val="00AE6609"/>
    <w:rsid w:val="00AF12F8"/>
    <w:rsid w:val="00AF1565"/>
    <w:rsid w:val="00B02A05"/>
    <w:rsid w:val="00B1453C"/>
    <w:rsid w:val="00B1525A"/>
    <w:rsid w:val="00B22F3E"/>
    <w:rsid w:val="00B359C9"/>
    <w:rsid w:val="00B36180"/>
    <w:rsid w:val="00B36435"/>
    <w:rsid w:val="00B47E26"/>
    <w:rsid w:val="00B51807"/>
    <w:rsid w:val="00B57AEB"/>
    <w:rsid w:val="00B66B45"/>
    <w:rsid w:val="00B674CD"/>
    <w:rsid w:val="00B721E5"/>
    <w:rsid w:val="00B820B3"/>
    <w:rsid w:val="00B820BB"/>
    <w:rsid w:val="00B928DE"/>
    <w:rsid w:val="00B96181"/>
    <w:rsid w:val="00B977D2"/>
    <w:rsid w:val="00BA1E4B"/>
    <w:rsid w:val="00BA1EE9"/>
    <w:rsid w:val="00BA2AD3"/>
    <w:rsid w:val="00BA2E39"/>
    <w:rsid w:val="00BA30C4"/>
    <w:rsid w:val="00BA46EA"/>
    <w:rsid w:val="00BA5C37"/>
    <w:rsid w:val="00BA6A8A"/>
    <w:rsid w:val="00BC4813"/>
    <w:rsid w:val="00BC598A"/>
    <w:rsid w:val="00BD33D2"/>
    <w:rsid w:val="00BE1459"/>
    <w:rsid w:val="00BE3C24"/>
    <w:rsid w:val="00BE6277"/>
    <w:rsid w:val="00BE75BD"/>
    <w:rsid w:val="00C0302A"/>
    <w:rsid w:val="00C0506A"/>
    <w:rsid w:val="00C1253B"/>
    <w:rsid w:val="00C1455D"/>
    <w:rsid w:val="00C26297"/>
    <w:rsid w:val="00C2629F"/>
    <w:rsid w:val="00C26AE7"/>
    <w:rsid w:val="00C373BD"/>
    <w:rsid w:val="00C43896"/>
    <w:rsid w:val="00C439D3"/>
    <w:rsid w:val="00C54EA9"/>
    <w:rsid w:val="00C70152"/>
    <w:rsid w:val="00C741A9"/>
    <w:rsid w:val="00C74849"/>
    <w:rsid w:val="00C76893"/>
    <w:rsid w:val="00C906D6"/>
    <w:rsid w:val="00CA28C1"/>
    <w:rsid w:val="00CB214F"/>
    <w:rsid w:val="00CB31B8"/>
    <w:rsid w:val="00CD484F"/>
    <w:rsid w:val="00CE1C85"/>
    <w:rsid w:val="00CF5BB0"/>
    <w:rsid w:val="00CF684B"/>
    <w:rsid w:val="00CF6E04"/>
    <w:rsid w:val="00D007A6"/>
    <w:rsid w:val="00D02C2E"/>
    <w:rsid w:val="00D04864"/>
    <w:rsid w:val="00D04CC6"/>
    <w:rsid w:val="00D12530"/>
    <w:rsid w:val="00D14409"/>
    <w:rsid w:val="00D210B4"/>
    <w:rsid w:val="00D246DD"/>
    <w:rsid w:val="00D52DF0"/>
    <w:rsid w:val="00D91323"/>
    <w:rsid w:val="00DA26EC"/>
    <w:rsid w:val="00DB4925"/>
    <w:rsid w:val="00DC1500"/>
    <w:rsid w:val="00DC1FE0"/>
    <w:rsid w:val="00DD257F"/>
    <w:rsid w:val="00DD6997"/>
    <w:rsid w:val="00DE0F4D"/>
    <w:rsid w:val="00DF15C0"/>
    <w:rsid w:val="00DF322A"/>
    <w:rsid w:val="00DF5D1F"/>
    <w:rsid w:val="00E02784"/>
    <w:rsid w:val="00E155FE"/>
    <w:rsid w:val="00E30D6A"/>
    <w:rsid w:val="00E335DF"/>
    <w:rsid w:val="00E42C01"/>
    <w:rsid w:val="00E60D82"/>
    <w:rsid w:val="00E728AC"/>
    <w:rsid w:val="00E76C87"/>
    <w:rsid w:val="00E83202"/>
    <w:rsid w:val="00E83B9C"/>
    <w:rsid w:val="00E8541A"/>
    <w:rsid w:val="00EA0F2D"/>
    <w:rsid w:val="00EA29FC"/>
    <w:rsid w:val="00EA7DD1"/>
    <w:rsid w:val="00EB54FA"/>
    <w:rsid w:val="00EB6CB9"/>
    <w:rsid w:val="00EC021F"/>
    <w:rsid w:val="00ED5E9F"/>
    <w:rsid w:val="00EE6876"/>
    <w:rsid w:val="00EF0F84"/>
    <w:rsid w:val="00EF3DE1"/>
    <w:rsid w:val="00EF629E"/>
    <w:rsid w:val="00EF6392"/>
    <w:rsid w:val="00F0070C"/>
    <w:rsid w:val="00F11CEA"/>
    <w:rsid w:val="00F152D4"/>
    <w:rsid w:val="00F537F3"/>
    <w:rsid w:val="00F54181"/>
    <w:rsid w:val="00F54EC6"/>
    <w:rsid w:val="00F54FA7"/>
    <w:rsid w:val="00F56698"/>
    <w:rsid w:val="00F66E90"/>
    <w:rsid w:val="00F66FBF"/>
    <w:rsid w:val="00F67F21"/>
    <w:rsid w:val="00F73665"/>
    <w:rsid w:val="00F76BA0"/>
    <w:rsid w:val="00F82304"/>
    <w:rsid w:val="00F92A5E"/>
    <w:rsid w:val="00FA0D13"/>
    <w:rsid w:val="00FA6974"/>
    <w:rsid w:val="00FB51F9"/>
    <w:rsid w:val="00FB610C"/>
    <w:rsid w:val="00FE48A7"/>
    <w:rsid w:val="00FE6E08"/>
    <w:rsid w:val="00FF246B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CDDE"/>
  <w15:chartTrackingRefBased/>
  <w15:docId w15:val="{2174C407-0E61-4606-8564-104C624F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F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741A9"/>
    <w:pPr>
      <w:keepNext/>
      <w:keepLines/>
      <w:spacing w:before="220" w:after="21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1A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A9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B7C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41A9"/>
    <w:rPr>
      <w:rFonts w:asciiTheme="majorHAnsi" w:eastAsia="宋体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4B4AA4"/>
    <w:rPr>
      <w:b/>
      <w:bCs/>
    </w:rPr>
  </w:style>
  <w:style w:type="paragraph" w:styleId="a5">
    <w:name w:val="Normal (Web)"/>
    <w:basedOn w:val="a"/>
    <w:uiPriority w:val="99"/>
    <w:semiHidden/>
    <w:unhideWhenUsed/>
    <w:rsid w:val="004B4A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472C8"/>
  </w:style>
  <w:style w:type="character" w:customStyle="1" w:styleId="hljs-number">
    <w:name w:val="hljs-number"/>
    <w:basedOn w:val="a0"/>
    <w:rsid w:val="008472C8"/>
  </w:style>
  <w:style w:type="character" w:customStyle="1" w:styleId="hljs-builtin">
    <w:name w:val="hljs-built_in"/>
    <w:basedOn w:val="a0"/>
    <w:rsid w:val="008472C8"/>
  </w:style>
  <w:style w:type="character" w:customStyle="1" w:styleId="hljs-string">
    <w:name w:val="hljs-string"/>
    <w:basedOn w:val="a0"/>
    <w:rsid w:val="008472C8"/>
  </w:style>
  <w:style w:type="character" w:customStyle="1" w:styleId="datatypes">
    <w:name w:val="datatypes"/>
    <w:basedOn w:val="a0"/>
    <w:rsid w:val="007B1723"/>
  </w:style>
  <w:style w:type="character" w:customStyle="1" w:styleId="keyword">
    <w:name w:val="keyword"/>
    <w:basedOn w:val="a0"/>
    <w:rsid w:val="007B1723"/>
  </w:style>
  <w:style w:type="paragraph" w:styleId="a6">
    <w:name w:val="No Spacing"/>
    <w:uiPriority w:val="1"/>
    <w:qFormat/>
    <w:rsid w:val="0087414C"/>
    <w:pPr>
      <w:widowControl w:val="0"/>
      <w:jc w:val="both"/>
    </w:pPr>
    <w:rPr>
      <w:rFonts w:eastAsia="宋体"/>
    </w:rPr>
  </w:style>
  <w:style w:type="character" w:customStyle="1" w:styleId="preprocessor">
    <w:name w:val="preprocessor"/>
    <w:basedOn w:val="a0"/>
    <w:rsid w:val="00374461"/>
  </w:style>
  <w:style w:type="character" w:customStyle="1" w:styleId="string">
    <w:name w:val="string"/>
    <w:basedOn w:val="a0"/>
    <w:rsid w:val="00374461"/>
  </w:style>
  <w:style w:type="character" w:styleId="a7">
    <w:name w:val="Emphasis"/>
    <w:basedOn w:val="a0"/>
    <w:uiPriority w:val="20"/>
    <w:qFormat/>
    <w:rsid w:val="00AE6609"/>
    <w:rPr>
      <w:i/>
      <w:iCs/>
    </w:rPr>
  </w:style>
  <w:style w:type="character" w:customStyle="1" w:styleId="comment">
    <w:name w:val="comment"/>
    <w:basedOn w:val="a0"/>
    <w:rsid w:val="006A4983"/>
  </w:style>
  <w:style w:type="character" w:styleId="a8">
    <w:name w:val="Hyperlink"/>
    <w:basedOn w:val="a0"/>
    <w:uiPriority w:val="99"/>
    <w:semiHidden/>
    <w:unhideWhenUsed/>
    <w:rsid w:val="00EF63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1F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21F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21F87"/>
  </w:style>
  <w:style w:type="character" w:customStyle="1" w:styleId="line">
    <w:name w:val="line"/>
    <w:basedOn w:val="a0"/>
    <w:rsid w:val="00BA46EA"/>
  </w:style>
  <w:style w:type="character" w:customStyle="1" w:styleId="meta">
    <w:name w:val="meta"/>
    <w:basedOn w:val="a0"/>
    <w:rsid w:val="00BA46EA"/>
  </w:style>
  <w:style w:type="character" w:customStyle="1" w:styleId="meta-keyword">
    <w:name w:val="meta-keyword"/>
    <w:basedOn w:val="a0"/>
    <w:rsid w:val="00BA46EA"/>
  </w:style>
  <w:style w:type="character" w:customStyle="1" w:styleId="meta-string">
    <w:name w:val="meta-string"/>
    <w:basedOn w:val="a0"/>
    <w:rsid w:val="00BA46EA"/>
  </w:style>
  <w:style w:type="character" w:customStyle="1" w:styleId="number">
    <w:name w:val="number"/>
    <w:basedOn w:val="a0"/>
    <w:rsid w:val="00BA46EA"/>
  </w:style>
  <w:style w:type="character" w:customStyle="1" w:styleId="fontstyle01">
    <w:name w:val="fontstyle01"/>
    <w:basedOn w:val="a0"/>
    <w:rsid w:val="009620F0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7435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hljs-comment">
    <w:name w:val="hljs-comment"/>
    <w:basedOn w:val="a0"/>
    <w:rsid w:val="00457778"/>
  </w:style>
  <w:style w:type="character" w:customStyle="1" w:styleId="fontstyle11">
    <w:name w:val="fontstyle11"/>
    <w:basedOn w:val="a0"/>
    <w:rsid w:val="001F379F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53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31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888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5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540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343795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284255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405045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046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920708-6AD9-4CB1-B3E6-0720236C4F3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4429</TotalTime>
  <Pages>6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Garin</cp:lastModifiedBy>
  <cp:revision>349</cp:revision>
  <dcterms:created xsi:type="dcterms:W3CDTF">2020-06-10T05:05:00Z</dcterms:created>
  <dcterms:modified xsi:type="dcterms:W3CDTF">2020-06-24T13:03:00Z</dcterms:modified>
</cp:coreProperties>
</file>