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numPr>
          <w:numId w:val="0"/>
        </w:numPr>
        <w:tabs>
          <w:tab w:val="left" w:pos="0"/>
        </w:tabs>
        <w:autoSpaceDE w:val="0"/>
        <w:autoSpaceDN w:val="0"/>
        <w:spacing w:before="252" w:after="0" w:line="240" w:lineRule="auto"/>
        <w:ind w:right="0" w:rightChars="0"/>
        <w:jc w:val="left"/>
        <w:outlineLvl w:val="1"/>
        <w:rPr>
          <w:rFonts w:hint="eastAsia" w:ascii="微软雅黑" w:eastAsia="微软雅黑"/>
          <w:sz w:val="28"/>
          <w:szCs w:val="28"/>
          <w:lang w:val="en-US" w:eastAsia="zh-CN"/>
        </w:rPr>
      </w:pP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Java源代码（</w:t>
      </w:r>
      <w:r>
        <w:rPr>
          <w:rFonts w:hint="default" w:ascii="Arial MT" w:eastAsia="Arial MT"/>
          <w:color w:val="333333"/>
          <w:sz w:val="21"/>
          <w:szCs w:val="21"/>
          <w:lang w:eastAsia="zh-Hans"/>
        </w:rPr>
        <w:t>.java</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&gt;</w:t>
      </w:r>
      <w:r>
        <w:rPr>
          <w:rFonts w:hint="eastAsia" w:ascii="Arial MT" w:eastAsia="Arial MT"/>
          <w:color w:val="333333"/>
          <w:sz w:val="21"/>
          <w:szCs w:val="21"/>
          <w:lang w:val="en-US" w:eastAsia="zh-Hans"/>
        </w:rPr>
        <w:t>编译器（java</w:t>
      </w:r>
      <w:r>
        <w:rPr>
          <w:rFonts w:hint="default" w:ascii="Arial MT" w:eastAsia="Arial MT"/>
          <w:color w:val="333333"/>
          <w:sz w:val="21"/>
          <w:szCs w:val="21"/>
          <w:lang w:eastAsia="zh-Hans"/>
        </w:rPr>
        <w:t>c.exe</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&gt;</w:t>
      </w:r>
      <w:r>
        <w:rPr>
          <w:rFonts w:hint="eastAsia" w:ascii="Arial MT" w:eastAsia="Arial MT"/>
          <w:color w:val="333333"/>
          <w:sz w:val="21"/>
          <w:szCs w:val="21"/>
          <w:lang w:val="en-US" w:eastAsia="zh-Hans"/>
        </w:rPr>
        <w:t>字节码文件（</w:t>
      </w:r>
      <w:r>
        <w:rPr>
          <w:rFonts w:hint="default" w:ascii="Arial MT" w:eastAsia="Arial MT"/>
          <w:color w:val="333333"/>
          <w:sz w:val="21"/>
          <w:szCs w:val="21"/>
          <w:lang w:eastAsia="zh-Hans"/>
        </w:rPr>
        <w:t>.class</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&gt;</w:t>
      </w:r>
      <w:r>
        <w:rPr>
          <w:rFonts w:hint="eastAsia" w:ascii="Arial MT" w:eastAsia="Arial MT"/>
          <w:color w:val="333333"/>
          <w:sz w:val="21"/>
          <w:szCs w:val="21"/>
          <w:lang w:val="en-US" w:eastAsia="zh-Hans"/>
        </w:rPr>
        <w:t>JVM解释器（java</w:t>
      </w:r>
      <w:r>
        <w:rPr>
          <w:rFonts w:hint="default" w:ascii="Arial MT" w:eastAsia="Arial MT"/>
          <w:color w:val="333333"/>
          <w:sz w:val="21"/>
          <w:szCs w:val="21"/>
          <w:lang w:eastAsia="zh-Hans"/>
        </w:rPr>
        <w:t>.exe</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&gt;</w:t>
      </w:r>
      <w:r>
        <w:rPr>
          <w:rFonts w:hint="eastAsia" w:ascii="Arial MT" w:eastAsia="Arial MT"/>
          <w:color w:val="333333"/>
          <w:sz w:val="21"/>
          <w:szCs w:val="21"/>
          <w:lang w:val="en-US" w:eastAsia="zh-Hans"/>
        </w:rPr>
        <w:t>机器可执行</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的代码</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javap</w:t>
      </w:r>
      <w:r>
        <w:rPr>
          <w:rFonts w:hint="default" w:ascii="Arial MT" w:eastAsia="Arial MT"/>
          <w:color w:val="333333"/>
          <w:sz w:val="21"/>
          <w:szCs w:val="21"/>
          <w:lang w:eastAsia="zh-Hans"/>
        </w:rPr>
        <w:t xml:space="preserve"> </w:t>
      </w:r>
      <w:r>
        <w:rPr>
          <w:rFonts w:hint="eastAsia" w:ascii="Arial MT" w:eastAsia="Arial MT"/>
          <w:color w:val="333333"/>
          <w:sz w:val="21"/>
          <w:szCs w:val="21"/>
          <w:lang w:val="en-US" w:eastAsia="zh-Hans"/>
        </w:rPr>
        <w:t>反编译</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类加载过程</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类加载就是虚拟机把Class文件加载到内存，并对数据进行校验，解析和初始化，形成可以虚拟机直接使用的Java类</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型，即java.lang.Class</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b/>
          <w:bCs/>
          <w:color w:val="333333"/>
          <w:sz w:val="21"/>
          <w:szCs w:val="21"/>
          <w:lang w:val="en-US" w:eastAsia="zh-CN"/>
        </w:rPr>
        <w:t>加载：</w:t>
      </w:r>
      <w:r>
        <w:rPr>
          <w:rFonts w:hint="eastAsia" w:ascii="Arial MT" w:eastAsia="Arial MT"/>
          <w:color w:val="333333"/>
          <w:sz w:val="21"/>
          <w:szCs w:val="21"/>
          <w:lang w:val="en-US" w:eastAsia="zh-CN"/>
        </w:rPr>
        <w:t>通过</w:t>
      </w:r>
      <w:r>
        <w:rPr>
          <w:rFonts w:hint="eastAsia" w:ascii="Arial MT" w:eastAsia="Arial MT"/>
          <w:color w:val="333333"/>
          <w:sz w:val="21"/>
          <w:szCs w:val="21"/>
          <w:lang w:val="en-US" w:eastAsia="zh-Hans"/>
        </w:rPr>
        <w:t>类的全限定名</w:t>
      </w:r>
      <w:r>
        <w:rPr>
          <w:rFonts w:hint="eastAsia" w:ascii="Arial MT" w:eastAsia="Arial MT"/>
          <w:color w:val="333333"/>
          <w:sz w:val="21"/>
          <w:szCs w:val="21"/>
          <w:lang w:val="en-US" w:eastAsia="zh-CN"/>
        </w:rPr>
        <w:t>获取类的二进制字节流</w:t>
      </w:r>
      <w:r>
        <w:rPr>
          <w:rFonts w:hint="eastAsia" w:ascii="Arial MT" w:eastAsia="Arial MT"/>
          <w:color w:val="333333"/>
          <w:sz w:val="21"/>
          <w:szCs w:val="21"/>
          <w:lang w:val="en-US" w:eastAsia="zh-Hans"/>
        </w:rPr>
        <w:t>，然后</w:t>
      </w:r>
      <w:r>
        <w:rPr>
          <w:rFonts w:hint="eastAsia" w:ascii="Arial MT" w:eastAsia="Arial MT"/>
          <w:color w:val="333333"/>
          <w:sz w:val="21"/>
          <w:szCs w:val="21"/>
          <w:lang w:val="en-US" w:eastAsia="zh-CN"/>
        </w:rPr>
        <w:t>将类的静态存储结构转化为方法区的运行时数据结构</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在</w:t>
      </w:r>
      <w:r>
        <w:rPr>
          <w:rFonts w:hint="eastAsia" w:ascii="Arial MT" w:eastAsia="Arial MT"/>
          <w:color w:val="333333"/>
          <w:sz w:val="21"/>
          <w:szCs w:val="21"/>
          <w:lang w:val="en-US" w:eastAsia="zh-Hans"/>
        </w:rPr>
        <w:t>堆中</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生成</w:t>
      </w:r>
      <w:r>
        <w:rPr>
          <w:rFonts w:hint="eastAsia" w:ascii="Arial MT" w:eastAsia="Arial MT"/>
          <w:color w:val="333333"/>
          <w:sz w:val="21"/>
          <w:szCs w:val="21"/>
          <w:lang w:val="en-US" w:eastAsia="zh-Hans"/>
        </w:rPr>
        <w:t>代表该类的java</w:t>
      </w:r>
      <w:r>
        <w:rPr>
          <w:rFonts w:hint="default" w:ascii="Arial MT" w:eastAsia="Arial MT"/>
          <w:color w:val="333333"/>
          <w:sz w:val="21"/>
          <w:szCs w:val="21"/>
          <w:lang w:eastAsia="zh-Hans"/>
        </w:rPr>
        <w:t>.lang.</w:t>
      </w:r>
      <w:r>
        <w:rPr>
          <w:rFonts w:hint="eastAsia" w:ascii="Arial MT" w:eastAsia="Arial MT"/>
          <w:color w:val="333333"/>
          <w:sz w:val="21"/>
          <w:szCs w:val="21"/>
          <w:lang w:val="en-US" w:eastAsia="zh-CN"/>
        </w:rPr>
        <w:t>Class对象，作为方法区数据的入口</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b/>
          <w:bCs/>
          <w:color w:val="333333"/>
          <w:sz w:val="21"/>
          <w:szCs w:val="21"/>
          <w:lang w:val="en-US" w:eastAsia="zh-CN"/>
        </w:rPr>
        <w:t>验证：</w:t>
      </w:r>
      <w:r>
        <w:rPr>
          <w:rFonts w:hint="eastAsia" w:ascii="Arial MT" w:eastAsia="Arial MT"/>
          <w:color w:val="333333"/>
          <w:sz w:val="21"/>
          <w:szCs w:val="21"/>
          <w:lang w:val="en-US" w:eastAsia="zh-Hans"/>
        </w:rPr>
        <w:t>保证Class文件中的字节流符合虚拟机的要求，并且不会危害虚拟机的安全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准备：</w:t>
      </w:r>
      <w:r>
        <w:rPr>
          <w:rFonts w:hint="eastAsia" w:ascii="Arial MT" w:eastAsia="Arial MT"/>
          <w:color w:val="333333"/>
          <w:sz w:val="21"/>
          <w:szCs w:val="21"/>
          <w:lang w:val="en-US" w:eastAsia="zh-CN"/>
        </w:rPr>
        <w:t>在方法区内为类变量分配内存并设置默认值</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b/>
          <w:bCs/>
          <w:color w:val="333333"/>
          <w:sz w:val="21"/>
          <w:szCs w:val="21"/>
          <w:lang w:val="en-US" w:eastAsia="zh-CN"/>
        </w:rPr>
        <w:t>解析：</w:t>
      </w:r>
      <w:r>
        <w:rPr>
          <w:rFonts w:hint="eastAsia" w:ascii="Arial MT" w:eastAsia="Arial MT"/>
          <w:color w:val="333333"/>
          <w:sz w:val="21"/>
          <w:szCs w:val="21"/>
          <w:lang w:val="en-US" w:eastAsia="zh-CN"/>
        </w:rPr>
        <w:t>将符号引用转化为直接引用</w:t>
      </w:r>
      <w:r>
        <w:rPr>
          <w:rFonts w:hint="eastAsia" w:ascii="Arial MT" w:eastAsia="Arial MT"/>
          <w:color w:val="333333"/>
          <w:sz w:val="21"/>
          <w:szCs w:val="21"/>
          <w:lang w:val="en-US" w:eastAsia="zh-Hans"/>
        </w:rPr>
        <w:t>（在编译时每个java类都会被编译成一个class文件，但是编译的时候虚拟机并不</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firstLine="630" w:firstLineChars="3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知道所引用类的地址，所以就用符号引用代替，而在这个解析阶段就是把这个符号引用转化为了真正的地址）</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初始化：</w:t>
      </w:r>
      <w:r>
        <w:rPr>
          <w:rFonts w:hint="eastAsia" w:ascii="Arial MT" w:eastAsia="Arial MT"/>
          <w:color w:val="333333"/>
          <w:sz w:val="21"/>
          <w:szCs w:val="21"/>
          <w:lang w:val="en-US" w:eastAsia="zh-CN"/>
        </w:rPr>
        <w:t>执行类</w:t>
      </w:r>
      <w:r>
        <w:rPr>
          <w:rFonts w:hint="eastAsia" w:ascii="Arial MT" w:eastAsia="Arial MT"/>
          <w:color w:val="333333"/>
          <w:sz w:val="21"/>
          <w:szCs w:val="21"/>
          <w:lang w:val="en-US" w:eastAsia="zh-Hans"/>
        </w:rPr>
        <w:t>的静态构造方法和静态代码块</w:t>
      </w:r>
      <w:r>
        <w:rPr>
          <w:rFonts w:hint="eastAsia" w:ascii="Arial MT" w:eastAsia="Arial MT"/>
          <w:color w:val="333333"/>
          <w:sz w:val="21"/>
          <w:szCs w:val="21"/>
          <w:lang w:val="en-US" w:eastAsia="zh-CN"/>
        </w:rPr>
        <w:t>，真正初始化</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什么时候发生类的初始化？</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val="en-US" w:eastAsia="zh-Hans"/>
        </w:rPr>
      </w:pPr>
      <w:r>
        <w:rPr>
          <w:rFonts w:hint="eastAsia" w:ascii="Arial MT" w:eastAsia="Arial MT"/>
          <w:b w:val="0"/>
          <w:bCs w:val="0"/>
          <w:color w:val="333333"/>
          <w:sz w:val="21"/>
          <w:szCs w:val="21"/>
          <w:lang w:val="en-US" w:eastAsia="zh-Hans"/>
        </w:rPr>
        <w:t>创建类的实例</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访问类的静态变量（final常量除外）</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调用类的静态方法</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反射调用：使用java</w:t>
      </w:r>
      <w:r>
        <w:rPr>
          <w:rFonts w:hint="default" w:ascii="Arial MT" w:eastAsia="Arial MT"/>
          <w:b w:val="0"/>
          <w:bCs w:val="0"/>
          <w:color w:val="333333"/>
          <w:sz w:val="21"/>
          <w:szCs w:val="21"/>
          <w:lang w:eastAsia="zh-Hans"/>
        </w:rPr>
        <w:t>.lang.refl</w:t>
      </w:r>
      <w:r>
        <w:rPr>
          <w:rFonts w:hint="eastAsia" w:ascii="Arial MT" w:eastAsia="Arial MT"/>
          <w:b w:val="0"/>
          <w:bCs w:val="0"/>
          <w:color w:val="333333"/>
          <w:sz w:val="21"/>
          <w:szCs w:val="21"/>
          <w:lang w:val="en-US" w:eastAsia="zh-Hans"/>
        </w:rPr>
        <w:t>ect包的方法对类进行反射调用</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初始化类的子类：当初始化一个类，如果其父类没有被初始化，则先初始化他的父类</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虚拟机启动时指定的类（包含main方法的类）</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Hans"/>
        </w:rPr>
        <w:t>如果获得Class对象</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eastAsia="zh-Hans"/>
        </w:rPr>
      </w:pPr>
      <w:r>
        <w:rPr>
          <w:rFonts w:hint="eastAsia" w:ascii="Arial MT" w:eastAsia="Arial MT"/>
          <w:color w:val="333333"/>
          <w:sz w:val="21"/>
          <w:szCs w:val="21"/>
          <w:lang w:val="en-US" w:eastAsia="zh-Hans"/>
        </w:rPr>
        <w:t>Class</w:t>
      </w:r>
      <w:r>
        <w:rPr>
          <w:rFonts w:hint="default" w:ascii="Arial MT" w:eastAsia="Arial MT"/>
          <w:color w:val="333333"/>
          <w:sz w:val="21"/>
          <w:szCs w:val="21"/>
          <w:lang w:eastAsia="zh-Hans"/>
        </w:rPr>
        <w:t>.forName(“</w:t>
      </w:r>
      <w:r>
        <w:rPr>
          <w:rFonts w:hint="eastAsia" w:ascii="Arial MT" w:eastAsia="Arial MT"/>
          <w:color w:val="333333"/>
          <w:sz w:val="21"/>
          <w:szCs w:val="21"/>
          <w:lang w:val="en-US" w:eastAsia="zh-Hans"/>
        </w:rPr>
        <w:t>类的全限定名</w:t>
      </w:r>
      <w:r>
        <w:rPr>
          <w:rFonts w:hint="default" w:ascii="Arial MT" w:eastAsia="Arial MT"/>
          <w:color w:val="333333"/>
          <w:sz w:val="21"/>
          <w:szCs w:val="21"/>
          <w:lang w:eastAsia="zh-Hans"/>
        </w:rPr>
        <w:t>”)</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实例对象</w:t>
      </w:r>
      <w:r>
        <w:rPr>
          <w:rFonts w:hint="default" w:ascii="Arial MT" w:eastAsia="Arial MT"/>
          <w:color w:val="333333"/>
          <w:sz w:val="21"/>
          <w:szCs w:val="21"/>
          <w:lang w:eastAsia="zh-Hans"/>
        </w:rPr>
        <w:t>.getClass()</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类名</w:t>
      </w:r>
      <w:r>
        <w:rPr>
          <w:rFonts w:hint="default" w:ascii="Arial MT" w:eastAsia="Arial MT"/>
          <w:color w:val="333333"/>
          <w:sz w:val="21"/>
          <w:szCs w:val="21"/>
          <w:lang w:eastAsia="zh-Hans"/>
        </w:rPr>
        <w:t>.class</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简述</w:t>
      </w:r>
      <w:r>
        <w:rPr>
          <w:rFonts w:hint="eastAsia" w:ascii="微软雅黑" w:eastAsia="微软雅黑"/>
          <w:sz w:val="28"/>
          <w:szCs w:val="28"/>
          <w:lang w:val="en-US" w:eastAsia="zh-Hans"/>
        </w:rPr>
        <w:t>字面量、</w:t>
      </w:r>
      <w:r>
        <w:rPr>
          <w:rFonts w:hint="eastAsia" w:ascii="微软雅黑" w:eastAsia="微软雅黑"/>
          <w:sz w:val="28"/>
          <w:szCs w:val="28"/>
          <w:lang w:val="en-US" w:eastAsia="zh-CN"/>
        </w:rPr>
        <w:t>符号引用和直接引用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1</w:t>
      </w:r>
      <w:r>
        <w:rPr>
          <w:rFonts w:hint="eastAsia" w:ascii="Arial MT" w:eastAsia="Arial MT"/>
          <w:color w:val="333333"/>
          <w:sz w:val="21"/>
          <w:szCs w:val="21"/>
          <w:lang w:val="en-US" w:eastAsia="zh-Hans"/>
        </w:rPr>
        <w:t>）字面量：给基本类型变量赋值的方式就叫字面量。</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440" w:leftChars="200" w:right="227" w:firstLine="210" w:firstLineChars="10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eastAsia="zh-Hans"/>
        </w:rPr>
        <w:t>1</w:t>
      </w:r>
      <w:r>
        <w:rPr>
          <w:rFonts w:hint="eastAsia" w:ascii="Arial MT" w:eastAsia="Arial MT"/>
          <w:color w:val="333333"/>
          <w:sz w:val="21"/>
          <w:szCs w:val="21"/>
          <w:lang w:val="en-US" w:eastAsia="zh-Hans"/>
        </w:rPr>
        <w:t>）文本字符串</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440" w:leftChars="200" w:right="227" w:firstLine="210" w:firstLineChars="100"/>
        <w:textAlignment w:val="auto"/>
        <w:rPr>
          <w:rFonts w:hint="eastAsia" w:ascii="Arial MT" w:eastAsia="Arial MT"/>
          <w:color w:val="333333"/>
          <w:sz w:val="21"/>
          <w:szCs w:val="21"/>
          <w:lang w:eastAsia="zh-Hans"/>
        </w:rPr>
      </w:pPr>
      <w:r>
        <w:rPr>
          <w:rFonts w:hint="default" w:ascii="Arial MT" w:eastAsia="Arial MT"/>
          <w:color w:val="333333"/>
          <w:sz w:val="21"/>
          <w:szCs w:val="21"/>
          <w:lang w:eastAsia="zh-Hans"/>
        </w:rPr>
        <w:t>2</w:t>
      </w:r>
      <w:r>
        <w:rPr>
          <w:rFonts w:hint="eastAsia" w:ascii="Arial MT" w:eastAsia="Arial MT"/>
          <w:color w:val="333333"/>
          <w:sz w:val="21"/>
          <w:szCs w:val="21"/>
          <w:lang w:val="en-US" w:eastAsia="zh-Hans"/>
        </w:rPr>
        <w:t>）基本数据类型的值</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440" w:leftChars="200" w:right="227" w:firstLine="210" w:firstLineChars="10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eastAsia="zh-Hans"/>
        </w:rPr>
        <w:t>3</w:t>
      </w:r>
      <w:r>
        <w:rPr>
          <w:rFonts w:hint="eastAsia" w:ascii="Arial MT" w:eastAsia="Arial MT"/>
          <w:color w:val="333333"/>
          <w:sz w:val="21"/>
          <w:szCs w:val="21"/>
          <w:lang w:val="en-US" w:eastAsia="zh-Hans"/>
        </w:rPr>
        <w:t>）被声明为final的常量</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2</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符号引用</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就是一组符号来描述目标，可以是任何字面量。</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right="227" w:rightChars="0" w:firstLine="630" w:firstLineChars="30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eastAsia="zh-Hans"/>
        </w:rPr>
        <w:t>1</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类和接口的全限定名</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leftChars="200" w:right="227" w:rightChars="0" w:firstLine="210" w:firstLineChars="100"/>
        <w:textAlignment w:val="auto"/>
        <w:rPr>
          <w:rFonts w:hint="eastAsia" w:ascii="Arial MT" w:eastAsia="Arial MT"/>
          <w:color w:val="333333"/>
          <w:sz w:val="21"/>
          <w:szCs w:val="21"/>
          <w:lang w:eastAsia="zh-CN"/>
        </w:rPr>
      </w:pPr>
      <w:r>
        <w:rPr>
          <w:rFonts w:hint="default" w:ascii="Arial MT" w:eastAsia="Arial MT"/>
          <w:color w:val="333333"/>
          <w:sz w:val="21"/>
          <w:szCs w:val="21"/>
          <w:lang w:eastAsia="zh-Hans"/>
        </w:rPr>
        <w:t>2</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字段的名称和描述符</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right="227" w:rightChars="0" w:firstLine="630" w:firstLineChars="300"/>
        <w:textAlignment w:val="auto"/>
        <w:rPr>
          <w:rFonts w:hint="eastAsia" w:ascii="Arial MT" w:eastAsia="Arial MT"/>
          <w:color w:val="333333"/>
          <w:sz w:val="21"/>
          <w:szCs w:val="21"/>
          <w:lang w:eastAsia="zh-CN"/>
        </w:rPr>
      </w:pPr>
      <w:r>
        <w:rPr>
          <w:rFonts w:hint="default" w:ascii="Arial MT" w:eastAsia="Arial MT"/>
          <w:color w:val="333333"/>
          <w:sz w:val="21"/>
          <w:szCs w:val="21"/>
          <w:lang w:eastAsia="zh-Hans"/>
        </w:rPr>
        <w:t>3</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方法的名称和描述符</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3</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直接引用</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就是直接指向目标的指针、相对偏移量或一个间接定位到目标的句柄。</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right="227" w:rightChars="0" w:firstLine="630" w:firstLineChars="30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eastAsia="zh-Hans"/>
        </w:rPr>
        <w:t>1</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指向目标的指针：指向对象的指针</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right="227" w:rightChars="0" w:firstLine="630" w:firstLineChars="300"/>
        <w:textAlignment w:val="auto"/>
        <w:rPr>
          <w:rFonts w:hint="eastAsia" w:ascii="Arial MT" w:eastAsia="Arial MT"/>
          <w:color w:val="333333"/>
          <w:sz w:val="21"/>
          <w:szCs w:val="21"/>
          <w:lang w:eastAsia="zh-Hans"/>
        </w:rPr>
      </w:pPr>
      <w:r>
        <w:rPr>
          <w:rFonts w:hint="default" w:ascii="Arial MT" w:eastAsia="Arial MT"/>
          <w:color w:val="333333"/>
          <w:sz w:val="21"/>
          <w:szCs w:val="21"/>
          <w:lang w:eastAsia="zh-Hans"/>
        </w:rPr>
        <w:t>2</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相对偏移量：指向实例变量、实例方法的指针</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right="227" w:rightChars="0" w:firstLine="630" w:firstLineChars="300"/>
        <w:textAlignment w:val="auto"/>
        <w:rPr>
          <w:rFonts w:hint="eastAsia" w:ascii="Arial MT" w:eastAsia="Arial MT"/>
          <w:color w:val="333333"/>
          <w:sz w:val="21"/>
          <w:szCs w:val="21"/>
          <w:lang w:eastAsia="zh-Hans"/>
        </w:rPr>
      </w:pPr>
      <w:r>
        <w:rPr>
          <w:rFonts w:hint="default" w:ascii="Arial MT" w:eastAsia="Arial MT"/>
          <w:color w:val="333333"/>
          <w:sz w:val="21"/>
          <w:szCs w:val="21"/>
          <w:lang w:eastAsia="zh-Hans"/>
        </w:rPr>
        <w:t>3</w:t>
      </w:r>
      <w:r>
        <w:rPr>
          <w:rFonts w:hint="eastAsia" w:ascii="Arial MT" w:eastAsia="Arial MT"/>
          <w:color w:val="333333"/>
          <w:sz w:val="21"/>
          <w:szCs w:val="21"/>
          <w:lang w:eastAsia="zh-Hans"/>
        </w:rPr>
        <w:t>）</w:t>
      </w:r>
      <w:r>
        <w:rPr>
          <w:rFonts w:hint="eastAsia" w:ascii="Arial MT" w:eastAsia="Arial MT"/>
          <w:color w:val="333333"/>
          <w:sz w:val="21"/>
          <w:szCs w:val="21"/>
          <w:lang w:val="en-US" w:eastAsia="zh-Hans"/>
        </w:rPr>
        <w:t>间接定位到目标的句柄</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4</w:t>
      </w:r>
      <w:r>
        <w:rPr>
          <w:rFonts w:hint="eastAsia" w:ascii="Arial MT" w:eastAsia="Arial MT"/>
          <w:color w:val="333333"/>
          <w:sz w:val="21"/>
          <w:szCs w:val="21"/>
          <w:lang w:val="en-US" w:eastAsia="zh-Hans"/>
        </w:rPr>
        <w:t>）引用：</w:t>
      </w:r>
      <w:r>
        <w:rPr>
          <w:rFonts w:hint="eastAsia" w:ascii="Arial MT" w:eastAsia="Arial MT"/>
          <w:color w:val="333333"/>
          <w:sz w:val="21"/>
          <w:szCs w:val="21"/>
          <w:lang w:val="en-US" w:eastAsia="zh-CN"/>
        </w:rPr>
        <w:t>如果一个变量的类型是类类型，而非基本类型，那么该变量又叫做引用</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类的生命周期</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类的生命周期包括加载、连接、初始化、使用和卸载，其中前三步是类的加载的过程。</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使用：new出对象程序中使用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卸载：执行垃圾回收</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 xml:space="preserve">简述Java创建对象的过程 </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当碰到new关键字时，JVM先去运行时常量池查找该引用指向的类有没有被JVM加载过</w:t>
      </w:r>
      <w:r>
        <w:rPr>
          <w:rFonts w:hint="eastAsia" w:ascii="Arial MT" w:eastAsia="Arial MT"/>
          <w:color w:val="333333"/>
          <w:sz w:val="21"/>
          <w:szCs w:val="21"/>
          <w:lang w:val="en-US" w:eastAsia="zh-CN"/>
        </w:rPr>
        <w:t>，如果没有则执行类加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载过程。</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（2）检查通过后虚拟机将为新生对象分配内存（指针碰撞和空闲列表）</w:t>
      </w:r>
      <w:r>
        <w:rPr>
          <w:rFonts w:hint="eastAsia" w:ascii="Arial MT" w:eastAsia="Arial MT"/>
          <w:color w:val="333333"/>
          <w:sz w:val="21"/>
          <w:szCs w:val="21"/>
          <w:lang w:val="en-US" w:eastAsia="zh-Hans"/>
        </w:rPr>
        <w:t>，内存大小在类加载时就已经确定下来了</w:t>
      </w:r>
      <w:r>
        <w:rPr>
          <w:rFonts w:hint="eastAsia" w:ascii="Arial MT" w:eastAsia="Arial MT"/>
          <w:color w:val="333333"/>
          <w:sz w:val="21"/>
          <w:szCs w:val="21"/>
          <w:lang w:val="en-US" w:eastAsia="zh-CN"/>
        </w:rPr>
        <w:t>。</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CN"/>
        </w:rPr>
        <w:t>（3）为成员变量</w:t>
      </w:r>
      <w:r>
        <w:rPr>
          <w:rFonts w:hint="eastAsia" w:ascii="Arial MT" w:eastAsia="Arial MT"/>
          <w:color w:val="333333"/>
          <w:sz w:val="21"/>
          <w:szCs w:val="21"/>
          <w:lang w:val="en-US" w:eastAsia="zh-Hans"/>
        </w:rPr>
        <w:t>进行零值初始化</w:t>
      </w:r>
      <w:r>
        <w:rPr>
          <w:rFonts w:hint="eastAsia" w:ascii="Arial MT" w:eastAsia="Arial MT"/>
          <w:color w:val="333333"/>
          <w:sz w:val="21"/>
          <w:szCs w:val="21"/>
          <w:lang w:val="en-US" w:eastAsia="zh-CN"/>
        </w:rPr>
        <w:t>，引用数据类型默认初始化为null，基本数据类型为0，布尔为false。</w:t>
      </w:r>
      <w:r>
        <w:rPr>
          <w:rFonts w:hint="eastAsia" w:ascii="Arial MT" w:eastAsia="Arial MT"/>
          <w:color w:val="333333"/>
          <w:sz w:val="21"/>
          <w:szCs w:val="21"/>
          <w:lang w:val="en-US" w:eastAsia="zh-Hans"/>
        </w:rPr>
        <w:t>（这也解释了</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为什么类的属性字段无需显示初始化就可以被使用，而方法的局部变量却需要显示初始化才可以访问）</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（4）设置对象头，包括该对象哈希码、GC</w:t>
      </w:r>
      <w:r>
        <w:rPr>
          <w:rFonts w:hint="eastAsia" w:ascii="Arial MT" w:eastAsia="Arial MT"/>
          <w:color w:val="333333"/>
          <w:sz w:val="21"/>
          <w:szCs w:val="21"/>
          <w:lang w:val="en-US" w:eastAsia="zh-Hans"/>
        </w:rPr>
        <w:t>分代年龄</w:t>
      </w:r>
      <w:r>
        <w:rPr>
          <w:rFonts w:hint="eastAsia" w:ascii="Arial MT" w:eastAsia="Arial MT"/>
          <w:color w:val="333333"/>
          <w:sz w:val="21"/>
          <w:szCs w:val="21"/>
          <w:lang w:val="en-US" w:eastAsia="zh-CN"/>
        </w:rPr>
        <w:t>、锁信息、</w:t>
      </w:r>
      <w:r>
        <w:rPr>
          <w:rFonts w:hint="eastAsia" w:ascii="Arial MT" w:eastAsia="Arial MT"/>
          <w:color w:val="333333"/>
          <w:sz w:val="21"/>
          <w:szCs w:val="21"/>
          <w:lang w:val="en-US" w:eastAsia="zh-Hans"/>
        </w:rPr>
        <w:t>类型指针</w:t>
      </w:r>
      <w:r>
        <w:rPr>
          <w:rFonts w:hint="eastAsia" w:ascii="Arial MT" w:eastAsia="Arial MT"/>
          <w:color w:val="333333"/>
          <w:sz w:val="21"/>
          <w:szCs w:val="21"/>
          <w:lang w:val="en-US" w:eastAsia="zh-CN"/>
        </w:rPr>
        <w:t>等。</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（5）执行类</w:t>
      </w:r>
      <w:r>
        <w:rPr>
          <w:rFonts w:hint="eastAsia" w:ascii="Arial MT" w:eastAsia="Arial MT"/>
          <w:color w:val="333333"/>
          <w:sz w:val="21"/>
          <w:szCs w:val="21"/>
          <w:lang w:val="en-US" w:eastAsia="zh-Hans"/>
        </w:rPr>
        <w:t>的初始化方法</w:t>
      </w:r>
      <w:r>
        <w:rPr>
          <w:rFonts w:hint="eastAsia" w:ascii="Arial MT" w:eastAsia="Arial MT"/>
          <w:color w:val="333333"/>
          <w:sz w:val="21"/>
          <w:szCs w:val="21"/>
          <w:lang w:val="en-US" w:eastAsia="zh-CN"/>
        </w:rPr>
        <w:t>，初始化成员变量，并把堆内对象的首地址赋值给引用。</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简述JVM给对象分配内存的策略</w:t>
      </w:r>
      <w:r>
        <w:rPr>
          <w:rFonts w:hint="eastAsia" w:ascii="微软雅黑" w:eastAsia="微软雅黑"/>
          <w:sz w:val="28"/>
          <w:szCs w:val="28"/>
          <w:lang w:val="en-US" w:eastAsia="zh-Hans"/>
        </w:rPr>
        <w:t>（内存分配方式）</w:t>
      </w:r>
      <w:r>
        <w:rPr>
          <w:rFonts w:hint="eastAsia" w:ascii="微软雅黑" w:eastAsia="微软雅黑"/>
          <w:sz w:val="28"/>
          <w:szCs w:val="28"/>
          <w:lang w:val="en-US" w:eastAsia="zh-CN"/>
        </w:rPr>
        <w:t xml:space="preserve"> </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 xml:space="preserve">指针碰撞： </w:t>
      </w:r>
      <w:r>
        <w:rPr>
          <w:rFonts w:hint="eastAsia" w:ascii="Arial MT" w:eastAsia="Arial MT"/>
          <w:color w:val="333333"/>
          <w:sz w:val="21"/>
          <w:szCs w:val="21"/>
          <w:lang w:val="en-US" w:eastAsia="zh-Hans"/>
        </w:rPr>
        <w:t>假设堆内存规整，</w:t>
      </w:r>
      <w:r>
        <w:rPr>
          <w:rFonts w:hint="eastAsia" w:ascii="Arial MT" w:eastAsia="Arial MT"/>
          <w:color w:val="333333"/>
          <w:sz w:val="21"/>
          <w:szCs w:val="21"/>
          <w:lang w:val="en-US" w:eastAsia="zh-CN"/>
        </w:rPr>
        <w:t>在内存中放一个指针作为分界指示器</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将使用过的内存放在一边，空闲的放在另</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一边，通过挪动</w:t>
      </w:r>
      <w:r>
        <w:rPr>
          <w:rFonts w:hint="eastAsia" w:ascii="Arial MT" w:eastAsia="Arial MT"/>
          <w:color w:val="333333"/>
          <w:sz w:val="21"/>
          <w:szCs w:val="21"/>
          <w:lang w:val="en-US" w:eastAsia="zh-Hans"/>
        </w:rPr>
        <w:t>指针</w:t>
      </w:r>
      <w:r>
        <w:rPr>
          <w:rFonts w:hint="eastAsia" w:ascii="Arial MT" w:eastAsia="Arial MT"/>
          <w:color w:val="333333"/>
          <w:sz w:val="21"/>
          <w:szCs w:val="21"/>
          <w:lang w:val="en-US" w:eastAsia="zh-CN"/>
        </w:rPr>
        <w:t>完成分配</w:t>
      </w:r>
      <w:r>
        <w:rPr>
          <w:rFonts w:hint="eastAsia" w:ascii="Arial MT" w:eastAsia="Arial MT"/>
          <w:color w:val="333333"/>
          <w:sz w:val="21"/>
          <w:szCs w:val="21"/>
          <w:lang w:val="en-US" w:eastAsia="zh-Hans"/>
        </w:rPr>
        <w:t>。</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before="247" w:line="120" w:lineRule="auto"/>
        <w:ind w:left="102" w:leftChars="0" w:right="227" w:firstLine="0" w:firstLine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 xml:space="preserve">空闲列表： </w:t>
      </w:r>
      <w:r>
        <w:rPr>
          <w:rFonts w:hint="eastAsia" w:ascii="Arial MT" w:eastAsia="Arial MT"/>
          <w:color w:val="333333"/>
          <w:sz w:val="21"/>
          <w:szCs w:val="21"/>
          <w:lang w:val="en-US" w:eastAsia="zh-Hans"/>
        </w:rPr>
        <w:t>如果堆内存不规整</w:t>
      </w:r>
      <w:r>
        <w:rPr>
          <w:rFonts w:hint="eastAsia" w:ascii="Arial MT" w:eastAsia="Arial MT"/>
          <w:color w:val="333333"/>
          <w:sz w:val="21"/>
          <w:szCs w:val="21"/>
          <w:lang w:val="en-US" w:eastAsia="zh-CN"/>
        </w:rPr>
        <w:t>，虚拟机必须维护一个列表记录哪些内存可用，在分配时从列表中找到一块足够</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大的空间划分给对象并更新列表记录。</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选择哪种方式由堆是否规整决定，堆是否规整由垃圾回收器是否有空间压缩能力决定。使用</w:t>
      </w:r>
      <w:r>
        <w:rPr>
          <w:rFonts w:hint="default" w:ascii="Arial MT" w:eastAsia="Arial MT"/>
          <w:color w:val="333333"/>
          <w:sz w:val="21"/>
          <w:szCs w:val="21"/>
          <w:lang w:eastAsia="zh-Hans"/>
        </w:rPr>
        <w:t>S</w:t>
      </w:r>
      <w:r>
        <w:rPr>
          <w:rFonts w:hint="eastAsia" w:ascii="Arial MT" w:eastAsia="Arial MT"/>
          <w:color w:val="333333"/>
          <w:sz w:val="21"/>
          <w:szCs w:val="21"/>
          <w:lang w:val="en-US" w:eastAsia="zh-Hans"/>
        </w:rPr>
        <w:t>erial、Par</w:t>
      </w:r>
      <w:r>
        <w:rPr>
          <w:rFonts w:hint="default" w:ascii="Arial MT" w:eastAsia="Arial MT"/>
          <w:color w:val="333333"/>
          <w:sz w:val="21"/>
          <w:szCs w:val="21"/>
          <w:lang w:eastAsia="zh-Hans"/>
        </w:rPr>
        <w:t>New</w:t>
      </w:r>
      <w:r>
        <w:rPr>
          <w:rFonts w:hint="eastAsia" w:ascii="Arial MT" w:eastAsia="Arial MT"/>
          <w:color w:val="333333"/>
          <w:sz w:val="21"/>
          <w:szCs w:val="21"/>
          <w:lang w:val="en-US" w:eastAsia="zh-Hans"/>
        </w:rPr>
        <w:t>等收集器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时，系统采用指针碰撞。使用CMS这种基于清除算法的垃圾收集器时，采用空闲列表。</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 xml:space="preserve">java对象内存分配是如何保证线程安全的 </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（1）CAS</w:t>
      </w:r>
      <w:r>
        <w:rPr>
          <w:rFonts w:hint="default" w:ascii="Arial MT" w:eastAsia="Arial MT"/>
          <w:color w:val="333333"/>
          <w:sz w:val="21"/>
          <w:szCs w:val="21"/>
          <w:lang w:eastAsia="zh-CN"/>
        </w:rPr>
        <w:t xml:space="preserve"> </w:t>
      </w:r>
      <w:r>
        <w:rPr>
          <w:rFonts w:hint="eastAsia" w:ascii="Arial MT" w:eastAsia="Arial MT"/>
          <w:color w:val="333333"/>
          <w:sz w:val="21"/>
          <w:szCs w:val="21"/>
          <w:lang w:val="en-US" w:eastAsia="zh-CN"/>
        </w:rPr>
        <w:t>+</w:t>
      </w:r>
      <w:r>
        <w:rPr>
          <w:rFonts w:hint="default" w:ascii="Arial MT" w:eastAsia="Arial MT"/>
          <w:color w:val="333333"/>
          <w:sz w:val="21"/>
          <w:szCs w:val="21"/>
          <w:lang w:eastAsia="zh-CN"/>
        </w:rPr>
        <w:t xml:space="preserve"> </w:t>
      </w:r>
      <w:r>
        <w:rPr>
          <w:rFonts w:hint="eastAsia" w:ascii="Arial MT" w:eastAsia="Arial MT"/>
          <w:color w:val="333333"/>
          <w:sz w:val="21"/>
          <w:szCs w:val="21"/>
          <w:lang w:val="en-US" w:eastAsia="zh-CN"/>
        </w:rPr>
        <w:t>失败重试：该方式效率低。</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（2）TLAB：每个线程在Eden区预先分配一小块内存，JVM在给对象分配内存的时候，首先在自己这块"私有"内存</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中分配。一般采用这种策略。</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简述对象的内存布局</w:t>
      </w:r>
    </w:p>
    <w:p>
      <w:pPr>
        <w:rPr>
          <w:rFonts w:hint="eastAsia"/>
          <w:lang w:val="en-US" w:eastAsia="zh-CN"/>
        </w:rPr>
      </w:pPr>
      <w:r>
        <w:rPr>
          <w:rFonts w:hint="eastAsia"/>
          <w:lang w:val="en-US" w:eastAsia="zh-CN"/>
        </w:rPr>
        <w:drawing>
          <wp:inline distT="0" distB="0" distL="114300" distR="114300">
            <wp:extent cx="5806440" cy="2936875"/>
            <wp:effectExtent l="0" t="0" r="3810" b="15875"/>
            <wp:docPr id="7" name="图片 7" descr="19a1d057b9b9419bb48556496c5244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9a1d057b9b9419bb48556496c52446e"/>
                    <pic:cNvPicPr>
                      <a:picLocks noChangeAspect="1"/>
                    </pic:cNvPicPr>
                  </pic:nvPicPr>
                  <pic:blipFill>
                    <a:blip r:embed="rId4"/>
                    <a:stretch>
                      <a:fillRect/>
                    </a:stretch>
                  </pic:blipFill>
                  <pic:spPr>
                    <a:xfrm>
                      <a:off x="0" y="0"/>
                      <a:ext cx="5806440" cy="2936875"/>
                    </a:xfrm>
                    <a:prstGeom prst="rect">
                      <a:avLst/>
                    </a:prstGeom>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对象在堆内存的存储布局可分为对象头</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12</w:t>
      </w:r>
      <w:r>
        <w:rPr>
          <w:rFonts w:hint="eastAsia" w:ascii="Arial MT" w:eastAsia="Arial MT"/>
          <w:color w:val="333333"/>
          <w:sz w:val="21"/>
          <w:szCs w:val="21"/>
          <w:lang w:val="en-US" w:eastAsia="zh-Hans"/>
        </w:rPr>
        <w:t>B）</w:t>
      </w:r>
      <w:r>
        <w:rPr>
          <w:rFonts w:hint="eastAsia" w:ascii="Arial MT" w:eastAsia="Arial MT"/>
          <w:color w:val="333333"/>
          <w:sz w:val="21"/>
          <w:szCs w:val="21"/>
          <w:lang w:val="en-US" w:eastAsia="zh-CN"/>
        </w:rPr>
        <w:t>、实例数据和对齐填充。</w:t>
      </w:r>
    </w:p>
    <w:p>
      <w:pPr>
        <w:pStyle w:val="3"/>
        <w:keepNext w:val="0"/>
        <w:keepLines w:val="0"/>
        <w:pageBreakBefore w:val="0"/>
        <w:widowControl w:val="0"/>
        <w:numPr>
          <w:ilvl w:val="0"/>
          <w:numId w:val="6"/>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对象头主要包含两部分数据： Mark</w:t>
      </w:r>
      <w:r>
        <w:rPr>
          <w:rFonts w:hint="default" w:ascii="Arial MT" w:eastAsia="Arial MT"/>
          <w:color w:val="333333"/>
          <w:sz w:val="21"/>
          <w:szCs w:val="21"/>
          <w:lang w:eastAsia="zh-CN"/>
        </w:rPr>
        <w:t xml:space="preserve"> </w:t>
      </w:r>
      <w:r>
        <w:rPr>
          <w:rFonts w:hint="eastAsia" w:ascii="Arial MT" w:eastAsia="Arial MT"/>
          <w:color w:val="333333"/>
          <w:sz w:val="21"/>
          <w:szCs w:val="21"/>
          <w:lang w:val="en-US" w:eastAsia="zh-CN"/>
        </w:rPr>
        <w:t>Word</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8</w:t>
      </w:r>
      <w:r>
        <w:rPr>
          <w:rFonts w:hint="eastAsia" w:ascii="Arial MT" w:eastAsia="Arial MT"/>
          <w:color w:val="333333"/>
          <w:sz w:val="21"/>
          <w:szCs w:val="21"/>
          <w:lang w:val="en-US" w:eastAsia="zh-Hans"/>
        </w:rPr>
        <w:t>B）</w:t>
      </w:r>
      <w:r>
        <w:rPr>
          <w:rFonts w:hint="eastAsia" w:ascii="Arial MT" w:eastAsia="Arial MT"/>
          <w:color w:val="333333"/>
          <w:sz w:val="21"/>
          <w:szCs w:val="21"/>
          <w:lang w:val="en-US" w:eastAsia="zh-CN"/>
        </w:rPr>
        <w:t>、类型指针</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4</w:t>
      </w:r>
      <w:r>
        <w:rPr>
          <w:rFonts w:hint="eastAsia" w:ascii="Arial MT" w:eastAsia="Arial MT"/>
          <w:color w:val="333333"/>
          <w:sz w:val="21"/>
          <w:szCs w:val="21"/>
          <w:lang w:val="en-US" w:eastAsia="zh-Hans"/>
        </w:rPr>
        <w:t>B）</w:t>
      </w:r>
      <w:r>
        <w:rPr>
          <w:rFonts w:hint="eastAsia" w:ascii="Arial MT" w:eastAsia="Arial MT"/>
          <w:color w:val="333333"/>
          <w:sz w:val="21"/>
          <w:szCs w:val="21"/>
          <w:lang w:val="en-US" w:eastAsia="zh-CN"/>
        </w:rPr>
        <w:t>。</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0" w:leftChars="0" w:right="227" w:firstLine="420" w:firstLineChars="2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Mark</w:t>
      </w:r>
      <w:r>
        <w:rPr>
          <w:rFonts w:hint="default" w:ascii="Arial MT" w:eastAsia="Arial MT"/>
          <w:color w:val="333333"/>
          <w:sz w:val="21"/>
          <w:szCs w:val="21"/>
          <w:lang w:eastAsia="zh-CN"/>
        </w:rPr>
        <w:t xml:space="preserve"> </w:t>
      </w:r>
      <w:r>
        <w:rPr>
          <w:rFonts w:hint="eastAsia" w:ascii="Arial MT" w:eastAsia="Arial MT"/>
          <w:color w:val="333333"/>
          <w:sz w:val="21"/>
          <w:szCs w:val="21"/>
          <w:lang w:val="en-US" w:eastAsia="zh-CN"/>
        </w:rPr>
        <w:t>Word 用于</w:t>
      </w:r>
      <w:r>
        <w:rPr>
          <w:rFonts w:hint="eastAsia" w:ascii="Arial MT" w:eastAsia="Arial MT"/>
          <w:color w:val="333333"/>
          <w:sz w:val="21"/>
          <w:szCs w:val="21"/>
          <w:lang w:val="en-US" w:eastAsia="zh-Hans"/>
        </w:rPr>
        <w:t>哈希吗</w:t>
      </w:r>
      <w:r>
        <w:rPr>
          <w:rFonts w:hint="eastAsia" w:ascii="Arial MT" w:eastAsia="Arial MT"/>
          <w:color w:val="333333"/>
          <w:sz w:val="21"/>
          <w:szCs w:val="21"/>
          <w:lang w:val="en-US" w:eastAsia="zh-CN"/>
        </w:rPr>
        <w:t>、GC分代年龄、锁状态标志位、线程持有的锁、偏向线程ID等信息。</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0" w:leftChars="0" w:right="227" w:firstLine="420" w:firstLineChars="2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类型指针即对象指向他的类元数据指针</w:t>
      </w: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JVM</w:t>
      </w:r>
      <w:r>
        <w:rPr>
          <w:rFonts w:hint="eastAsia" w:ascii="Arial MT" w:eastAsia="Arial MT"/>
          <w:color w:val="333333"/>
          <w:sz w:val="21"/>
          <w:szCs w:val="21"/>
          <w:lang w:val="en-US" w:eastAsia="zh-Hans"/>
        </w:rPr>
        <w:t>通过该指针来确定对象是哪个类的实例</w:t>
      </w:r>
      <w:r>
        <w:rPr>
          <w:rFonts w:hint="eastAsia" w:ascii="Arial MT" w:eastAsia="Arial MT"/>
          <w:color w:val="333333"/>
          <w:sz w:val="21"/>
          <w:szCs w:val="21"/>
          <w:lang w:val="en-US" w:eastAsia="zh-CN"/>
        </w:rPr>
        <w:t>。</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firstLine="315" w:firstLineChars="15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如果对象是一个 Java 数组，会有</w:t>
      </w:r>
      <w:r>
        <w:rPr>
          <w:rFonts w:hint="eastAsia" w:ascii="Arial MT" w:eastAsia="Arial MT"/>
          <w:color w:val="333333"/>
          <w:sz w:val="21"/>
          <w:szCs w:val="21"/>
          <w:lang w:val="en-US" w:eastAsia="zh-Hans"/>
        </w:rPr>
        <w:t>一个Length字段</w:t>
      </w:r>
      <w:r>
        <w:rPr>
          <w:rFonts w:hint="eastAsia" w:ascii="Arial MT" w:eastAsia="Arial MT"/>
          <w:color w:val="333333"/>
          <w:sz w:val="21"/>
          <w:szCs w:val="21"/>
          <w:lang w:val="en-US" w:eastAsia="zh-CN"/>
        </w:rPr>
        <w:t>用于记录数组长度的数据。</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w:t>
      </w:r>
      <w:r>
        <w:rPr>
          <w:rFonts w:hint="default" w:ascii="Arial MT" w:eastAsia="Arial MT"/>
          <w:color w:val="333333"/>
          <w:sz w:val="21"/>
          <w:szCs w:val="21"/>
          <w:lang w:eastAsia="zh-CN"/>
        </w:rPr>
        <w:t>2</w:t>
      </w:r>
      <w:r>
        <w:rPr>
          <w:rFonts w:hint="eastAsia" w:ascii="Arial MT" w:eastAsia="Arial MT"/>
          <w:color w:val="333333"/>
          <w:sz w:val="21"/>
          <w:szCs w:val="21"/>
          <w:lang w:val="en-US" w:eastAsia="zh-CN"/>
        </w:rPr>
        <w:t>）实例数据存储代码中所定义的各种类型的字段信息。</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w:t>
      </w:r>
      <w:r>
        <w:rPr>
          <w:rFonts w:hint="default" w:ascii="Arial MT" w:eastAsia="Arial MT"/>
          <w:color w:val="333333"/>
          <w:sz w:val="21"/>
          <w:szCs w:val="21"/>
          <w:lang w:eastAsia="zh-CN"/>
        </w:rPr>
        <w:t>3</w:t>
      </w:r>
      <w:r>
        <w:rPr>
          <w:rFonts w:hint="eastAsia" w:ascii="Arial MT" w:eastAsia="Arial MT"/>
          <w:color w:val="333333"/>
          <w:sz w:val="21"/>
          <w:szCs w:val="21"/>
          <w:lang w:val="en-US" w:eastAsia="zh-CN"/>
        </w:rPr>
        <w:t xml:space="preserve">）对齐填充起占位作用。HotSpot虚拟机要求对象的起始地址必须是8的整数倍，因此需要对齐填充。 </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对象的访问定位有哪两种方式</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Java中的对象在堆内存中分配内存空间，引用保存在栈内存中，通过引用定位对象通常有两种方式：</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句柄访问：此方式在堆空间维护一个句柄池，对象引用中保存的是对象的句柄位置，句柄中包含各对象的实例</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数据和类型数据的地址信息。</w:t>
      </w:r>
    </w:p>
    <w:p>
      <w:pPr>
        <w:pStyle w:val="3"/>
        <w:keepNext w:val="0"/>
        <w:keepLines w:val="0"/>
        <w:pageBreakBefore w:val="0"/>
        <w:widowControl w:val="0"/>
        <w:numPr>
          <w:ilvl w:val="0"/>
          <w:numId w:val="7"/>
        </w:numPr>
        <w:kinsoku/>
        <w:wordWrap/>
        <w:overflowPunct/>
        <w:topLinePunct w:val="0"/>
        <w:autoSpaceDE w:val="0"/>
        <w:autoSpaceDN w:val="0"/>
        <w:bidi w:val="0"/>
        <w:adjustRightInd/>
        <w:snapToGrid/>
        <w:spacing w:before="247" w:line="120" w:lineRule="auto"/>
        <w:ind w:left="102" w:leftChars="0" w:right="227" w:firstLine="0" w:firstLine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直接指针访问：即对象引用中保存</w:t>
      </w:r>
      <w:r>
        <w:rPr>
          <w:rFonts w:hint="eastAsia" w:ascii="Arial MT" w:eastAsia="Arial MT"/>
          <w:color w:val="333333"/>
          <w:sz w:val="21"/>
          <w:szCs w:val="21"/>
          <w:lang w:val="en-US" w:eastAsia="zh-Hans"/>
        </w:rPr>
        <w:t>就是对象的地址</w:t>
      </w:r>
      <w:r>
        <w:rPr>
          <w:rFonts w:hint="eastAsia" w:ascii="Arial MT" w:eastAsia="Arial MT"/>
          <w:color w:val="333333"/>
          <w:sz w:val="21"/>
          <w:szCs w:val="21"/>
          <w:lang w:val="en-US" w:eastAsia="zh-CN"/>
        </w:rPr>
        <w:t>。</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CN"/>
        </w:rPr>
        <w:t>句柄访问的好处是对象引用中保存的是稳定的对象句柄的地址，因为GC</w:t>
      </w:r>
      <w:r>
        <w:rPr>
          <w:rFonts w:hint="eastAsia" w:ascii="Arial MT" w:eastAsia="Arial MT"/>
          <w:color w:val="333333"/>
          <w:sz w:val="21"/>
          <w:szCs w:val="21"/>
          <w:lang w:val="en-US" w:eastAsia="zh-Hans"/>
        </w:rPr>
        <w:t>时移动对象</w:t>
      </w:r>
      <w:r>
        <w:rPr>
          <w:rFonts w:hint="eastAsia" w:ascii="Arial MT" w:eastAsia="Arial MT"/>
          <w:color w:val="333333"/>
          <w:sz w:val="21"/>
          <w:szCs w:val="21"/>
          <w:lang w:val="en-US" w:eastAsia="zh-CN"/>
        </w:rPr>
        <w:t>是非常普遍的行为</w:t>
      </w:r>
      <w:r>
        <w:rPr>
          <w:rFonts w:hint="eastAsia" w:ascii="Arial MT" w:eastAsia="Arial MT"/>
          <w:color w:val="333333"/>
          <w:sz w:val="21"/>
          <w:szCs w:val="21"/>
          <w:lang w:val="en-US" w:eastAsia="zh-Hans"/>
        </w:rPr>
        <w:t>，只需要改变</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句柄中对象实例地址即可</w:t>
      </w:r>
      <w:r>
        <w:rPr>
          <w:rFonts w:hint="eastAsia" w:ascii="Arial MT" w:eastAsia="Arial MT"/>
          <w:color w:val="333333"/>
          <w:sz w:val="21"/>
          <w:szCs w:val="21"/>
          <w:lang w:val="en-US" w:eastAsia="zh-CN"/>
        </w:rPr>
        <w:t>。缺点就是访问效率受影响。</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直接指针访问的优点是</w:t>
      </w:r>
      <w:r>
        <w:rPr>
          <w:rFonts w:hint="eastAsia" w:ascii="Arial MT" w:eastAsia="Arial MT"/>
          <w:color w:val="333333"/>
          <w:sz w:val="21"/>
          <w:szCs w:val="21"/>
          <w:lang w:val="en-US" w:eastAsia="zh-Hans"/>
        </w:rPr>
        <w:t>少了</w:t>
      </w:r>
      <w:r>
        <w:rPr>
          <w:rFonts w:hint="eastAsia" w:ascii="Arial MT" w:eastAsia="Arial MT"/>
          <w:color w:val="333333"/>
          <w:sz w:val="21"/>
          <w:szCs w:val="21"/>
          <w:lang w:val="en-US" w:eastAsia="zh-CN"/>
        </w:rPr>
        <w:t>一次指针定位的开销，访问速度快。缺点是当对象地址发生变化</w:t>
      </w:r>
      <w:r>
        <w:rPr>
          <w:rFonts w:hint="eastAsia" w:ascii="Arial MT" w:eastAsia="Arial MT"/>
          <w:color w:val="333333"/>
          <w:sz w:val="21"/>
          <w:szCs w:val="21"/>
          <w:lang w:val="en-US" w:eastAsia="zh-Hans"/>
        </w:rPr>
        <w:t>时</w:t>
      </w:r>
      <w:r>
        <w:rPr>
          <w:rFonts w:hint="eastAsia" w:ascii="Arial MT" w:eastAsia="Arial MT"/>
          <w:color w:val="333333"/>
          <w:sz w:val="21"/>
          <w:szCs w:val="21"/>
          <w:lang w:val="en-US" w:eastAsia="zh-CN"/>
        </w:rPr>
        <w:t>引用中保存的数据也</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需要变化。</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简述JVM中的类加载器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BootstrapClassLoader启动类加载器：加载JAVA_HOME/jre/lib下的jar包和类。C++编写。</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ExtensionClassLoader扩展类加载器：</w:t>
      </w:r>
      <w:r>
        <w:rPr>
          <w:rFonts w:hint="eastAsia" w:ascii="Arial MT" w:eastAsia="Arial MT"/>
          <w:color w:val="333333"/>
          <w:sz w:val="21"/>
          <w:szCs w:val="21"/>
          <w:lang w:val="en-US" w:eastAsia="zh-Hans"/>
        </w:rPr>
        <w:t>加载</w:t>
      </w:r>
      <w:r>
        <w:rPr>
          <w:rFonts w:hint="eastAsia" w:ascii="Arial MT" w:eastAsia="Arial MT"/>
          <w:color w:val="333333"/>
          <w:sz w:val="21"/>
          <w:szCs w:val="21"/>
          <w:lang w:val="en-US" w:eastAsia="zh-CN"/>
        </w:rPr>
        <w:t>JAVA_HOME/jre/lib/ext目录下的jar包和类。java编写。</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AppClassLoader应用类加载器，加载当前</w:t>
      </w:r>
      <w:r>
        <w:rPr>
          <w:rFonts w:hint="eastAsia" w:ascii="Arial MT" w:eastAsia="Arial MT"/>
          <w:color w:val="333333"/>
          <w:sz w:val="21"/>
          <w:szCs w:val="21"/>
          <w:lang w:val="en-US" w:eastAsia="zh-Hans"/>
        </w:rPr>
        <w:t>应用的</w:t>
      </w:r>
      <w:r>
        <w:rPr>
          <w:rFonts w:hint="default" w:ascii="Arial MT" w:eastAsia="Arial MT"/>
          <w:color w:val="333333"/>
          <w:sz w:val="21"/>
          <w:szCs w:val="21"/>
          <w:lang w:eastAsia="zh-Hans"/>
        </w:rPr>
        <w:t>C</w:t>
      </w:r>
      <w:r>
        <w:rPr>
          <w:rFonts w:hint="eastAsia" w:ascii="Arial MT" w:eastAsia="Arial MT"/>
          <w:color w:val="333333"/>
          <w:sz w:val="21"/>
          <w:szCs w:val="21"/>
          <w:lang w:val="en-US" w:eastAsia="zh-CN"/>
        </w:rPr>
        <w:t xml:space="preserve">lassPath下的jar包和类。java编写。 </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default" w:ascii="微软雅黑" w:eastAsia="微软雅黑"/>
          <w:sz w:val="28"/>
          <w:szCs w:val="28"/>
          <w:lang w:val="en-US" w:eastAsia="zh-CN"/>
        </w:rPr>
        <w:t>如何构建自定义类加载器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w:t>
      </w:r>
      <w:r>
        <w:rPr>
          <w:rFonts w:hint="default" w:ascii="Arial MT" w:eastAsia="Arial MT"/>
          <w:color w:val="333333"/>
          <w:sz w:val="21"/>
          <w:szCs w:val="21"/>
          <w:lang w:val="en-US" w:eastAsia="zh-CN"/>
        </w:rPr>
        <w:t>新建自定义类继承自java.lang.ClassLoader</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重写findClass、defineClass</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loadClass方法</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b/>
          <w:bCs/>
          <w:color w:val="333333"/>
          <w:sz w:val="21"/>
          <w:szCs w:val="21"/>
          <w:lang w:val="en-US" w:eastAsia="zh-CN"/>
        </w:rPr>
        <w:t>findClass</w:t>
      </w:r>
      <w:r>
        <w:rPr>
          <w:rFonts w:hint="eastAsia" w:ascii="Arial MT" w:eastAsia="Arial MT"/>
          <w:b/>
          <w:bCs/>
          <w:color w:val="333333"/>
          <w:sz w:val="21"/>
          <w:szCs w:val="21"/>
          <w:lang w:val="en-US" w:eastAsia="zh-CN"/>
        </w:rPr>
        <w:t>()</w:t>
      </w:r>
      <w:r>
        <w:rPr>
          <w:rFonts w:hint="default" w:ascii="Arial MT" w:eastAsia="Arial MT"/>
          <w:b/>
          <w:bCs/>
          <w:color w:val="333333"/>
          <w:sz w:val="21"/>
          <w:szCs w:val="21"/>
          <w:lang w:val="en-US" w:eastAsia="zh-CN"/>
        </w:rPr>
        <w:t>、defineClass</w:t>
      </w:r>
      <w:r>
        <w:rPr>
          <w:rFonts w:hint="eastAsia" w:ascii="Arial MT" w:eastAsia="Arial MT"/>
          <w:b/>
          <w:bCs/>
          <w:color w:val="333333"/>
          <w:sz w:val="21"/>
          <w:szCs w:val="21"/>
          <w:lang w:val="en-US" w:eastAsia="zh-CN"/>
        </w:rPr>
        <w:t>()</w:t>
      </w:r>
      <w:r>
        <w:rPr>
          <w:rFonts w:hint="eastAsia" w:ascii="Arial MT" w:eastAsia="Arial MT"/>
          <w:b/>
          <w:bCs/>
          <w:color w:val="333333"/>
          <w:sz w:val="21"/>
          <w:szCs w:val="21"/>
          <w:lang w:val="en-US" w:eastAsia="zh-Hans"/>
        </w:rPr>
        <w:t>、</w:t>
      </w:r>
      <w:r>
        <w:rPr>
          <w:rFonts w:hint="default" w:ascii="Arial MT" w:eastAsia="Arial MT"/>
          <w:b/>
          <w:bCs/>
          <w:color w:val="333333"/>
          <w:sz w:val="21"/>
          <w:szCs w:val="21"/>
          <w:lang w:val="en-US" w:eastAsia="zh-CN"/>
        </w:rPr>
        <w:t>loadClass</w:t>
      </w:r>
      <w:r>
        <w:rPr>
          <w:rFonts w:hint="eastAsia" w:ascii="Arial MT" w:eastAsia="Arial MT"/>
          <w:b/>
          <w:bCs/>
          <w:color w:val="333333"/>
          <w:sz w:val="21"/>
          <w:szCs w:val="21"/>
          <w:lang w:val="en-US" w:eastAsia="zh-CN"/>
        </w:rPr>
        <w:t>()的</w:t>
      </w:r>
      <w:r>
        <w:rPr>
          <w:rFonts w:hint="default" w:ascii="Arial MT" w:eastAsia="Arial MT"/>
          <w:b/>
          <w:bCs/>
          <w:color w:val="333333"/>
          <w:sz w:val="21"/>
          <w:szCs w:val="21"/>
          <w:lang w:val="en-US" w:eastAsia="zh-CN"/>
        </w:rPr>
        <w:t>区别</w:t>
      </w:r>
      <w:r>
        <w:rPr>
          <w:rFonts w:hint="eastAsia" w:ascii="Arial MT" w:eastAsia="Arial MT"/>
          <w:b/>
          <w:bCs/>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findClass() 根据名称或位置加载.class字节码</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defineClass() 把字节码转化为Class</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loadClass() 就是主要进行类加载的方法，默认的双亲委派机制就实现在这个方法中。</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b/>
          <w:bCs/>
          <w:color w:val="333333"/>
          <w:sz w:val="21"/>
          <w:szCs w:val="21"/>
          <w:lang w:val="en-US" w:eastAsia="zh-CN"/>
        </w:rPr>
        <w:t>自定义类使用双亲委派模型？</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如果你想定义一个自己的类加载器，并且要遵守双亲委派模型，那么可以继承ClassLoader，并且在findClass中实现</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你自己的加载逻辑即可。</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简述双亲委派机制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一个类加载器收到类加载请求之后，首先判断当前类是否被加载过。已经被加载的类会直接返回，如果没有被加载，</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首先将类加载请求转发给父类加载器，一直转发到启动类加载器，只有当父类加载器无法完成时才尝试自己加载。</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加载类顺序：BootstrapClassLoader-&gt;ExtensionClassLoader-&gt;AppClassLoader-&gt;CustomClassLoader</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检查是否加载顺序：CustomClassLoader-&gt;AppClassLoader-&gt;ExtensionClassLoader-&gt;BootstrapClassLoader</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CN"/>
        </w:rPr>
      </w:pPr>
      <w:r>
        <w:rPr>
          <w:rFonts w:hint="eastAsia" w:ascii="Arial MT" w:eastAsia="Arial MT"/>
          <w:b/>
          <w:bCs/>
          <w:color w:val="333333"/>
          <w:sz w:val="21"/>
          <w:szCs w:val="21"/>
          <w:lang w:val="en-US" w:eastAsia="zh-CN"/>
        </w:rPr>
        <w:t>双亲委派机制的优点？</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w:t>
      </w:r>
      <w:r>
        <w:rPr>
          <w:rFonts w:hint="default" w:ascii="Arial MT" w:eastAsia="Arial MT"/>
          <w:color w:val="333333"/>
          <w:sz w:val="21"/>
          <w:szCs w:val="21"/>
          <w:lang w:val="en-US" w:eastAsia="zh-CN"/>
        </w:rPr>
        <w:t>避免类的重复加载。相同的类被不同的类加载器加载会产生不同的类，双亲委派保证了java程序的稳定运行。</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保证核心API不被修改</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CN"/>
        </w:rPr>
      </w:pPr>
      <w:r>
        <w:rPr>
          <w:rFonts w:hint="default" w:ascii="Arial MT" w:eastAsia="Arial MT"/>
          <w:b/>
          <w:bCs/>
          <w:color w:val="333333"/>
          <w:sz w:val="21"/>
          <w:szCs w:val="21"/>
          <w:lang w:val="en-US" w:eastAsia="zh-CN"/>
        </w:rPr>
        <w:t>如何破坏双亲委派机制</w:t>
      </w:r>
      <w:r>
        <w:rPr>
          <w:rFonts w:hint="eastAsia" w:ascii="Arial MT" w:eastAsia="Arial MT"/>
          <w:b/>
          <w:bCs/>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重载loadClass()方法</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简述运行时数据区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JVM内存结构分为三部分：类加载器子系统、运行时数据区、执行引擎</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简述运行时数据区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线程私有的运行时数据区: 程序计数器、虚拟机栈、本地方法栈。</w:t>
      </w:r>
      <w:r>
        <w:rPr>
          <w:rFonts w:hint="eastAsia" w:ascii="Arial MT" w:eastAsia="Arial MT"/>
          <w:color w:val="333333"/>
          <w:sz w:val="21"/>
          <w:szCs w:val="21"/>
          <w:lang w:val="en-US" w:eastAsia="zh-Hans"/>
        </w:rPr>
        <w:t>（生命周期和线程一致）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线程共享的运行时数据区:堆、方法区。</w:t>
      </w:r>
      <w:r>
        <w:rPr>
          <w:rFonts w:hint="eastAsia" w:ascii="Arial MT" w:eastAsia="Arial MT"/>
          <w:color w:val="333333"/>
          <w:sz w:val="21"/>
          <w:szCs w:val="21"/>
          <w:lang w:val="en-US" w:eastAsia="zh-Hans"/>
        </w:rPr>
        <w:t>（随着虚拟机启动而创建，随着虚拟机退出而销毁）</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简述程序计数器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程序计数器表示当前线程所</w:t>
      </w:r>
      <w:r>
        <w:rPr>
          <w:rFonts w:hint="eastAsia" w:ascii="Arial MT" w:eastAsia="Arial MT"/>
          <w:color w:val="333333"/>
          <w:sz w:val="21"/>
          <w:szCs w:val="21"/>
          <w:lang w:val="en-US" w:eastAsia="zh-Hans"/>
        </w:rPr>
        <w:t>执行</w:t>
      </w:r>
      <w:r>
        <w:rPr>
          <w:rFonts w:hint="eastAsia" w:ascii="Arial MT" w:eastAsia="Arial MT"/>
          <w:color w:val="333333"/>
          <w:sz w:val="21"/>
          <w:szCs w:val="21"/>
          <w:lang w:val="en-US" w:eastAsia="zh-CN"/>
        </w:rPr>
        <w:t>的字节码的行号指示器。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如果线程正在执行Java方法，计数器记录正在执行的虚拟机字节码指令地址。</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如果是本地方法，计数器</w:t>
      </w:r>
      <w:r>
        <w:rPr>
          <w:rFonts w:hint="eastAsia" w:ascii="Arial MT" w:eastAsia="Arial MT"/>
          <w:color w:val="333333"/>
          <w:sz w:val="21"/>
          <w:szCs w:val="21"/>
          <w:lang w:val="en-US" w:eastAsia="zh-Hans"/>
        </w:rPr>
        <w:t>值为</w:t>
      </w:r>
      <w:r>
        <w:rPr>
          <w:rFonts w:hint="eastAsia" w:ascii="Arial MT" w:eastAsia="Arial MT"/>
          <w:color w:val="333333"/>
          <w:sz w:val="21"/>
          <w:szCs w:val="21"/>
          <w:lang w:val="en-US" w:eastAsia="zh-CN"/>
        </w:rPr>
        <w:t>Undefined。</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占用内存空间小，运行速度最快，无</w:t>
      </w:r>
      <w:r>
        <w:rPr>
          <w:rFonts w:hint="eastAsia" w:ascii="Arial MT" w:eastAsia="Arial MT"/>
          <w:color w:val="333333"/>
          <w:sz w:val="21"/>
          <w:szCs w:val="21"/>
          <w:lang w:val="en-US" w:eastAsia="zh-CN"/>
        </w:rPr>
        <w:t>OutOfMemoryError</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StackOverflowError</w:t>
      </w:r>
      <w:r>
        <w:rPr>
          <w:rFonts w:hint="eastAsia" w:ascii="Arial MT" w:eastAsia="Arial MT"/>
          <w:color w:val="333333"/>
          <w:sz w:val="21"/>
          <w:szCs w:val="21"/>
          <w:lang w:val="en-US" w:eastAsia="zh-Hans"/>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hAnsi="微软雅黑" w:eastAsia="Arial MT" w:cs="微软雅黑"/>
          <w:b w:val="0"/>
          <w:bCs w:val="0"/>
          <w:color w:val="333333"/>
          <w:sz w:val="21"/>
          <w:szCs w:val="21"/>
          <w:lang w:val="en-US" w:eastAsia="zh-Hans" w:bidi="ar-SA"/>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hAnsi="微软雅黑" w:eastAsia="Arial MT" w:cs="微软雅黑"/>
          <w:b/>
          <w:bCs/>
          <w:color w:val="333333"/>
          <w:sz w:val="21"/>
          <w:szCs w:val="21"/>
          <w:lang w:val="en-US" w:eastAsia="zh-Hans" w:bidi="ar-SA"/>
        </w:rPr>
        <w:t>为什么用程序计数器记录当前线程的执行地址</w:t>
      </w:r>
      <w:r>
        <w:rPr>
          <w:rFonts w:hint="eastAsia" w:ascii="Arial MT" w:eastAsia="Arial MT" w:cs="微软雅黑"/>
          <w:b/>
          <w:bCs/>
          <w:color w:val="333333"/>
          <w:sz w:val="21"/>
          <w:szCs w:val="21"/>
          <w:lang w:val="en-US" w:eastAsia="zh-Hans" w:bidi="ar-SA"/>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因为JVM的线程是通过线程轮流切换并分配cpu执行时间的方式来实现的，当线程切换回来的时候，就得知道接着从</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哪开始继续执行。</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hAnsi="微软雅黑" w:eastAsia="Arial MT" w:cs="微软雅黑"/>
          <w:b/>
          <w:bCs/>
          <w:color w:val="333333"/>
          <w:sz w:val="21"/>
          <w:szCs w:val="21"/>
          <w:lang w:val="en-US" w:eastAsia="zh-Hans" w:bidi="ar-SA"/>
        </w:rPr>
        <w:t>程序计数器</w:t>
      </w:r>
      <w:r>
        <w:rPr>
          <w:rFonts w:hint="eastAsia" w:ascii="Arial MT" w:hAnsi="微软雅黑" w:eastAsia="Arial MT" w:cs="微软雅黑"/>
          <w:b/>
          <w:bCs/>
          <w:color w:val="333333"/>
          <w:sz w:val="21"/>
          <w:szCs w:val="21"/>
          <w:lang w:val="en-US" w:eastAsia="zh-CN" w:bidi="ar-SA"/>
        </w:rPr>
        <w:t>为什么是</w:t>
      </w:r>
      <w:r>
        <w:rPr>
          <w:rFonts w:hint="eastAsia" w:ascii="Arial MT" w:hAnsi="微软雅黑" w:eastAsia="Arial MT" w:cs="微软雅黑"/>
          <w:b/>
          <w:bCs/>
          <w:color w:val="333333"/>
          <w:sz w:val="21"/>
          <w:szCs w:val="21"/>
          <w:lang w:val="en-US" w:eastAsia="zh-Hans" w:bidi="ar-SA"/>
        </w:rPr>
        <w:t>线程</w:t>
      </w:r>
      <w:r>
        <w:rPr>
          <w:rFonts w:hint="eastAsia" w:ascii="Arial MT" w:hAnsi="微软雅黑" w:eastAsia="Arial MT" w:cs="微软雅黑"/>
          <w:b/>
          <w:bCs/>
          <w:color w:val="333333"/>
          <w:sz w:val="21"/>
          <w:szCs w:val="21"/>
          <w:lang w:val="en-US" w:eastAsia="zh-CN" w:bidi="ar-SA"/>
        </w:rPr>
        <w:t>私有的</w:t>
      </w:r>
      <w:r>
        <w:rPr>
          <w:rFonts w:hint="eastAsia" w:ascii="Arial MT" w:eastAsia="Arial MT" w:cs="微软雅黑"/>
          <w:b/>
          <w:bCs/>
          <w:color w:val="333333"/>
          <w:sz w:val="21"/>
          <w:szCs w:val="21"/>
          <w:lang w:val="en-US" w:eastAsia="zh-Hans" w:bidi="ar-SA"/>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因为JVM的线程是通过线程轮流切换并分配cpu执行时间的方式来实现的，为了准确记录每个线程正在执行的字节码</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指令地址，最好的办法就是为每个线程分配一个程序计数器，这样各个线程的程序计数器互不影响，独立存储。</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简述虚拟机栈</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虚拟机栈描述的是Java方法执行的内存模型：每个方法被执行的时候都会创建一个栈帧用于存储局部变量表、操作</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栈、动态链接、方法</w:t>
      </w:r>
      <w:r>
        <w:rPr>
          <w:rFonts w:hint="eastAsia" w:ascii="Arial MT" w:eastAsia="Arial MT"/>
          <w:color w:val="333333"/>
          <w:sz w:val="21"/>
          <w:szCs w:val="21"/>
          <w:lang w:val="en-US" w:eastAsia="zh-Hans"/>
        </w:rPr>
        <w:t>返回</w:t>
      </w:r>
      <w:r>
        <w:rPr>
          <w:rFonts w:hint="eastAsia" w:ascii="Arial MT" w:eastAsia="Arial MT"/>
          <w:color w:val="333333"/>
          <w:sz w:val="21"/>
          <w:szCs w:val="21"/>
          <w:lang w:val="en-US" w:eastAsia="zh-CN"/>
        </w:rPr>
        <w:t>等信息。每一个方法被调用直至执行完成的过程，就对应着一个栈帧在虚拟机栈中从入栈</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到出栈的过程。</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虚拟机栈会产生两类异常：</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StackOverflowError：线程请求的栈深度大于虚拟机允许的深度抛出。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OutOfMemoryError：如果 JVM 栈容量可以动态扩展，虚拟机栈占用内存超出抛出。</w:t>
      </w:r>
    </w:p>
    <w:p>
      <w:pPr>
        <w:pStyle w:val="3"/>
        <w:keepNext w:val="0"/>
        <w:keepLines w:val="0"/>
        <w:pageBreakBefore w:val="0"/>
        <w:widowControl w:val="0"/>
        <w:numPr>
          <w:ilvl w:val="0"/>
          <w:numId w:val="8"/>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局部变量表：用于存放方法参数和方法内定义的局部变量（栈帧的大小主要受局部变量表影响，而局部变量表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的大小在编译期就确定了）</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2</w:t>
      </w:r>
      <w:r>
        <w:rPr>
          <w:rFonts w:hint="eastAsia" w:ascii="Arial MT" w:eastAsia="Arial MT"/>
          <w:color w:val="333333"/>
          <w:sz w:val="21"/>
          <w:szCs w:val="21"/>
          <w:lang w:val="en-US" w:eastAsia="zh-Hans"/>
        </w:rPr>
        <w:t>）操作数栈：操作数栈主要用于保存计算过程的中间结果。</w:t>
      </w:r>
    </w:p>
    <w:p>
      <w:pPr>
        <w:pStyle w:val="3"/>
        <w:keepNext w:val="0"/>
        <w:keepLines w:val="0"/>
        <w:pageBreakBefore w:val="0"/>
        <w:widowControl w:val="0"/>
        <w:numPr>
          <w:ilvl w:val="0"/>
          <w:numId w:val="9"/>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动态链接：每个栈帧中都包含一个指向运行时常量池中该栈帧所属方法的引用。目的是: 当前方法中如果需要</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调用其他方法的时候，能够从运行时常量池中找到对应的符号引用，然后将符号引用转换为直接引用。</w:t>
      </w:r>
    </w:p>
    <w:p>
      <w:pPr>
        <w:pStyle w:val="3"/>
        <w:keepNext w:val="0"/>
        <w:keepLines w:val="0"/>
        <w:pageBreakBefore w:val="0"/>
        <w:widowControl w:val="0"/>
        <w:numPr>
          <w:ilvl w:val="0"/>
          <w:numId w:val="9"/>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方法返回地址：</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247" w:after="0" w:line="120" w:lineRule="auto"/>
        <w:ind w:right="227" w:rightChars="0"/>
        <w:jc w:val="left"/>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虚拟机栈和本地方法栈为什么是线程私有的？</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Hans"/>
        </w:rPr>
        <w:t>因为JVM的线程是通过线程轮流切换并分配cpu执行时间的方式来实现的，</w:t>
      </w:r>
      <w:r>
        <w:rPr>
          <w:rFonts w:hint="default" w:ascii="Arial MT" w:eastAsia="Arial MT"/>
          <w:color w:val="333333"/>
          <w:sz w:val="21"/>
          <w:szCs w:val="21"/>
          <w:lang w:val="en-US" w:eastAsia="zh-CN"/>
        </w:rPr>
        <w:t>为了保证线程中的局部变量不被其他线</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val="en-US" w:eastAsia="zh-CN"/>
        </w:rPr>
        <w:t>程访问到</w:t>
      </w:r>
      <w:r>
        <w:rPr>
          <w:rFonts w:hint="eastAsia" w:ascii="Arial MT" w:eastAsia="Arial MT"/>
          <w:color w:val="333333"/>
          <w:sz w:val="21"/>
          <w:szCs w:val="21"/>
          <w:lang w:val="en-US" w:eastAsia="zh-Hans"/>
        </w:rPr>
        <w:t>，所以虚拟机栈和本地方法栈是线程私有的。</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简述本地方法栈</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本地方法栈与虚拟机栈作用相似，不同的是虚拟机栈为虚拟机执行 Java 方法服务，本地方法栈为本地方法服务。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本地方法栈在栈深度异常和栈扩展失败时分别抛出 StackOverflowError 和 OutOfMemoryError。</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简述JVM中的堆</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堆是</w:t>
      </w:r>
      <w:r>
        <w:rPr>
          <w:rFonts w:hint="eastAsia" w:ascii="Arial MT" w:eastAsia="Arial MT"/>
          <w:color w:val="333333"/>
          <w:sz w:val="21"/>
          <w:szCs w:val="21"/>
          <w:lang w:val="en-US" w:eastAsia="zh-Hans"/>
        </w:rPr>
        <w:t>虚拟机所</w:t>
      </w:r>
      <w:r>
        <w:rPr>
          <w:rFonts w:hint="eastAsia" w:ascii="Arial MT" w:eastAsia="Arial MT"/>
          <w:color w:val="333333"/>
          <w:sz w:val="21"/>
          <w:szCs w:val="21"/>
          <w:lang w:val="en-US" w:eastAsia="zh-CN"/>
        </w:rPr>
        <w:t>管理</w:t>
      </w:r>
      <w:r>
        <w:rPr>
          <w:rFonts w:hint="eastAsia" w:ascii="Arial MT" w:eastAsia="Arial MT"/>
          <w:color w:val="333333"/>
          <w:sz w:val="21"/>
          <w:szCs w:val="21"/>
          <w:lang w:val="en-US" w:eastAsia="zh-Hans"/>
        </w:rPr>
        <w:t>的内存</w:t>
      </w:r>
      <w:r>
        <w:rPr>
          <w:rFonts w:hint="eastAsia" w:ascii="Arial MT" w:eastAsia="Arial MT"/>
          <w:color w:val="333333"/>
          <w:sz w:val="21"/>
          <w:szCs w:val="21"/>
          <w:lang w:val="en-US" w:eastAsia="zh-CN"/>
        </w:rPr>
        <w:t>中最大的一块</w:t>
      </w:r>
      <w:r>
        <w:rPr>
          <w:rFonts w:hint="eastAsia" w:ascii="Arial MT" w:eastAsia="Arial MT"/>
          <w:color w:val="333333"/>
          <w:sz w:val="21"/>
          <w:szCs w:val="21"/>
          <w:lang w:val="en-US" w:eastAsia="zh-Hans"/>
        </w:rPr>
        <w:t>，被所有线程共享，在虚拟机启动时创建。</w:t>
      </w:r>
      <w:r>
        <w:rPr>
          <w:rFonts w:hint="eastAsia" w:ascii="Arial MT" w:eastAsia="Arial MT"/>
          <w:color w:val="333333"/>
          <w:sz w:val="21"/>
          <w:szCs w:val="21"/>
          <w:lang w:val="en-US" w:eastAsia="zh-CN"/>
        </w:rPr>
        <w:t xml:space="preserve">堆主要作用是存放对象实例，Java </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 xml:space="preserve">里几乎所有对象实例和数组都在堆分配内存，Java的垃圾回收主要就是针对堆这一区域进行。可通过 -Xms 和 -Xmx </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设置堆的最小和最大容量。</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如果</w:t>
      </w:r>
      <w:r>
        <w:rPr>
          <w:rFonts w:hint="eastAsia" w:ascii="Arial MT" w:eastAsia="Arial MT"/>
          <w:color w:val="333333"/>
          <w:sz w:val="21"/>
          <w:szCs w:val="21"/>
          <w:lang w:val="en-US" w:eastAsia="zh-CN"/>
        </w:rPr>
        <w:t>堆</w:t>
      </w:r>
      <w:r>
        <w:rPr>
          <w:rFonts w:hint="eastAsia" w:ascii="Arial MT" w:eastAsia="Arial MT"/>
          <w:color w:val="333333"/>
          <w:sz w:val="21"/>
          <w:szCs w:val="21"/>
          <w:lang w:val="en-US" w:eastAsia="zh-Hans"/>
        </w:rPr>
        <w:t>没有内存分配也无法扩展</w:t>
      </w:r>
      <w:r>
        <w:rPr>
          <w:rFonts w:hint="eastAsia" w:ascii="Arial MT" w:eastAsia="Arial MT"/>
          <w:color w:val="333333"/>
          <w:sz w:val="21"/>
          <w:szCs w:val="21"/>
          <w:lang w:val="en-US" w:eastAsia="zh-CN"/>
        </w:rPr>
        <w:t>会抛出 OutOfMemoryError异常。</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堆都是线程共享的吗？</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不一定，TLAB。</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简述方法区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方法区是各个线程共享的内存区域，在虚拟机启动时创建，用于存储已被虚拟机加载的类信息、常量、静态变量、即</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时编译器编译后的代码</w:t>
      </w:r>
      <w:r>
        <w:rPr>
          <w:rFonts w:hint="eastAsia" w:ascii="Arial MT" w:eastAsia="Arial MT"/>
          <w:color w:val="333333"/>
          <w:sz w:val="21"/>
          <w:szCs w:val="21"/>
          <w:lang w:val="en-US" w:eastAsia="zh-Hans"/>
        </w:rPr>
        <w:t>缓存</w:t>
      </w:r>
      <w:r>
        <w:rPr>
          <w:rFonts w:hint="eastAsia" w:ascii="Arial MT" w:eastAsia="Arial MT"/>
          <w:color w:val="333333"/>
          <w:sz w:val="21"/>
          <w:szCs w:val="21"/>
          <w:lang w:val="en-US" w:eastAsia="zh-CN"/>
        </w:rPr>
        <w:t>等数据。方法区在</w:t>
      </w:r>
      <w:r>
        <w:rPr>
          <w:rFonts w:hint="eastAsia" w:ascii="Arial MT" w:eastAsia="Arial MT"/>
          <w:color w:val="333333"/>
          <w:sz w:val="21"/>
          <w:szCs w:val="21"/>
          <w:lang w:val="en-US" w:eastAsia="zh-Hans"/>
        </w:rPr>
        <w:t>JDK</w:t>
      </w:r>
      <w:r>
        <w:rPr>
          <w:rFonts w:hint="default" w:ascii="Arial MT" w:eastAsia="Arial MT"/>
          <w:color w:val="333333"/>
          <w:sz w:val="21"/>
          <w:szCs w:val="21"/>
          <w:lang w:eastAsia="zh-Hans"/>
        </w:rPr>
        <w:t>1.</w:t>
      </w:r>
      <w:r>
        <w:rPr>
          <w:rFonts w:hint="eastAsia" w:ascii="Arial MT" w:eastAsia="Arial MT"/>
          <w:color w:val="333333"/>
          <w:sz w:val="21"/>
          <w:szCs w:val="21"/>
          <w:lang w:val="en-US" w:eastAsia="zh-CN"/>
        </w:rPr>
        <w:t>7</w:t>
      </w:r>
      <w:r>
        <w:rPr>
          <w:rFonts w:hint="eastAsia" w:ascii="Arial MT" w:eastAsia="Arial MT"/>
          <w:color w:val="333333"/>
          <w:sz w:val="21"/>
          <w:szCs w:val="21"/>
          <w:lang w:val="en-US" w:eastAsia="zh-Hans"/>
        </w:rPr>
        <w:t>以前采用</w:t>
      </w:r>
      <w:r>
        <w:rPr>
          <w:rFonts w:hint="eastAsia" w:ascii="Arial MT" w:eastAsia="Arial MT"/>
          <w:color w:val="333333"/>
          <w:sz w:val="21"/>
          <w:szCs w:val="21"/>
          <w:lang w:val="en-US" w:eastAsia="zh-CN"/>
        </w:rPr>
        <w:t>永久代</w:t>
      </w:r>
      <w:r>
        <w:rPr>
          <w:rFonts w:hint="eastAsia" w:ascii="Arial MT" w:eastAsia="Arial MT"/>
          <w:color w:val="333333"/>
          <w:sz w:val="21"/>
          <w:szCs w:val="21"/>
          <w:lang w:val="en-US" w:eastAsia="zh-Hans"/>
        </w:rPr>
        <w:t>实现，</w:t>
      </w:r>
      <w:r>
        <w:rPr>
          <w:rFonts w:hint="eastAsia" w:ascii="Arial MT" w:eastAsia="Arial MT"/>
          <w:color w:val="333333"/>
          <w:sz w:val="21"/>
          <w:szCs w:val="21"/>
          <w:lang w:val="en-US" w:eastAsia="zh-CN"/>
        </w:rPr>
        <w:t>在JDK</w:t>
      </w:r>
      <w:r>
        <w:rPr>
          <w:rFonts w:hint="default" w:ascii="Arial MT" w:eastAsia="Arial MT"/>
          <w:color w:val="333333"/>
          <w:sz w:val="21"/>
          <w:szCs w:val="21"/>
          <w:lang w:eastAsia="zh-CN"/>
        </w:rPr>
        <w:t>1.</w:t>
      </w:r>
      <w:r>
        <w:rPr>
          <w:rFonts w:hint="eastAsia" w:ascii="Arial MT" w:eastAsia="Arial MT"/>
          <w:color w:val="333333"/>
          <w:sz w:val="21"/>
          <w:szCs w:val="21"/>
          <w:lang w:val="en-US" w:eastAsia="zh-CN"/>
        </w:rPr>
        <w:t>8中</w:t>
      </w:r>
      <w:r>
        <w:rPr>
          <w:rFonts w:hint="eastAsia" w:ascii="Arial MT" w:eastAsia="Arial MT"/>
          <w:color w:val="333333"/>
          <w:sz w:val="21"/>
          <w:szCs w:val="21"/>
          <w:lang w:val="en-US" w:eastAsia="zh-Hans"/>
        </w:rPr>
        <w:t>采用</w:t>
      </w:r>
      <w:r>
        <w:rPr>
          <w:rFonts w:hint="eastAsia" w:ascii="Arial MT" w:eastAsia="Arial MT"/>
          <w:color w:val="333333"/>
          <w:sz w:val="21"/>
          <w:szCs w:val="21"/>
          <w:lang w:val="en-US" w:eastAsia="zh-CN"/>
        </w:rPr>
        <w:t>元</w:t>
      </w:r>
      <w:r>
        <w:rPr>
          <w:rFonts w:hint="eastAsia" w:ascii="Arial MT" w:eastAsia="Arial MT"/>
          <w:color w:val="333333"/>
          <w:sz w:val="21"/>
          <w:szCs w:val="21"/>
          <w:lang w:val="en-US" w:eastAsia="zh-Hans"/>
        </w:rPr>
        <w:t>空间实现。</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方法区会抛出 OutOfMemoryError异常。</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为什么使用元空间替换永久代？</w:t>
      </w:r>
    </w:p>
    <w:p>
      <w:pPr>
        <w:pStyle w:val="3"/>
        <w:keepNext w:val="0"/>
        <w:keepLines w:val="0"/>
        <w:pageBreakBefore w:val="0"/>
        <w:widowControl w:val="0"/>
        <w:numPr>
          <w:ilvl w:val="0"/>
          <w:numId w:val="1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避免OOM，因为元空间存在于本地内存，只要本地内存足够，就不会像永久代出现OOM</w:t>
      </w:r>
    </w:p>
    <w:p>
      <w:pPr>
        <w:pStyle w:val="3"/>
        <w:keepNext w:val="0"/>
        <w:keepLines w:val="0"/>
        <w:pageBreakBefore w:val="0"/>
        <w:widowControl w:val="0"/>
        <w:numPr>
          <w:ilvl w:val="0"/>
          <w:numId w:val="1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val="en-US" w:eastAsia="zh-CN"/>
        </w:rPr>
        <w:t>HotSpot和JRockit的</w:t>
      </w:r>
      <w:r>
        <w:rPr>
          <w:rFonts w:hint="eastAsia" w:ascii="Arial MT" w:eastAsia="Arial MT"/>
          <w:color w:val="333333"/>
          <w:sz w:val="21"/>
          <w:szCs w:val="21"/>
          <w:lang w:val="en-US" w:eastAsia="zh-CN"/>
        </w:rPr>
        <w:t>合并，JRockit从来没有所谓的永久代</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Hans"/>
        </w:rPr>
        <w:t>class常量池、运行时常量池、字符串常量池</w:t>
      </w:r>
    </w:p>
    <w:p>
      <w:pPr>
        <w:pStyle w:val="3"/>
        <w:keepNext w:val="0"/>
        <w:keepLines w:val="0"/>
        <w:pageBreakBefore w:val="0"/>
        <w:widowControl w:val="0"/>
        <w:numPr>
          <w:ilvl w:val="0"/>
          <w:numId w:val="11"/>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b w:val="0"/>
          <w:bCs w:val="0"/>
          <w:color w:val="333333"/>
          <w:sz w:val="21"/>
          <w:szCs w:val="21"/>
          <w:lang w:val="en-US" w:eastAsia="zh-Hans"/>
        </w:rPr>
        <w:t>class常量池：</w:t>
      </w:r>
      <w:r>
        <w:rPr>
          <w:rFonts w:hint="default" w:ascii="Arial MT" w:eastAsia="Arial MT"/>
          <w:color w:val="333333"/>
          <w:sz w:val="21"/>
          <w:szCs w:val="21"/>
          <w:lang w:val="en-US" w:eastAsia="zh-CN"/>
        </w:rPr>
        <w:t>当java文件被编译成class文件之后，会在class文件中生成class常量池，class文件中除了包含</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val="0"/>
          <w:bCs w:val="0"/>
          <w:color w:val="333333"/>
          <w:sz w:val="21"/>
          <w:szCs w:val="21"/>
          <w:lang w:val="en-US" w:eastAsia="zh-CN"/>
        </w:rPr>
      </w:pPr>
      <w:r>
        <w:rPr>
          <w:rFonts w:hint="default" w:ascii="Arial MT" w:eastAsia="Arial MT"/>
          <w:b w:val="0"/>
          <w:bCs w:val="0"/>
          <w:color w:val="333333"/>
          <w:sz w:val="21"/>
          <w:szCs w:val="21"/>
          <w:lang w:val="en-US" w:eastAsia="zh-CN"/>
        </w:rPr>
        <w:t>类的版本、字段、方法、接口等描述信息外，还有一</w:t>
      </w:r>
      <w:r>
        <w:rPr>
          <w:rFonts w:hint="eastAsia" w:ascii="Arial MT" w:eastAsia="Arial MT"/>
          <w:b w:val="0"/>
          <w:bCs w:val="0"/>
          <w:color w:val="333333"/>
          <w:sz w:val="21"/>
          <w:szCs w:val="21"/>
          <w:lang w:val="en-US" w:eastAsia="zh-Hans"/>
        </w:rPr>
        <w:t>个</w:t>
      </w:r>
      <w:r>
        <w:rPr>
          <w:rFonts w:hint="default" w:ascii="Arial MT" w:eastAsia="Arial MT"/>
          <w:b w:val="0"/>
          <w:bCs w:val="0"/>
          <w:color w:val="333333"/>
          <w:sz w:val="21"/>
          <w:szCs w:val="21"/>
          <w:lang w:val="en-US" w:eastAsia="zh-CN"/>
        </w:rPr>
        <w:t>常量池，用于存放编译器生成的各种字面量和符号引用</w:t>
      </w:r>
    </w:p>
    <w:p>
      <w:pPr>
        <w:pStyle w:val="3"/>
        <w:keepNext w:val="0"/>
        <w:keepLines w:val="0"/>
        <w:pageBreakBefore w:val="0"/>
        <w:widowControl w:val="0"/>
        <w:numPr>
          <w:ilvl w:val="0"/>
          <w:numId w:val="11"/>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b w:val="0"/>
          <w:bCs w:val="0"/>
          <w:color w:val="333333"/>
          <w:sz w:val="21"/>
          <w:szCs w:val="21"/>
          <w:lang w:val="en-US" w:eastAsia="zh-Hans"/>
        </w:rPr>
        <w:t>运行时常量池：</w:t>
      </w:r>
      <w:r>
        <w:rPr>
          <w:rFonts w:hint="eastAsia" w:ascii="Arial MT" w:eastAsia="Arial MT"/>
          <w:color w:val="333333"/>
          <w:sz w:val="21"/>
          <w:szCs w:val="21"/>
          <w:lang w:val="en-US" w:eastAsia="zh-Hans"/>
        </w:rPr>
        <w:t>当类加载到内存中，jvm就会将class常量池中内容存放到方法区的运行时常量池，由此可知，</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val="0"/>
          <w:bCs w:val="0"/>
          <w:color w:val="333333"/>
          <w:sz w:val="21"/>
          <w:szCs w:val="21"/>
          <w:lang w:val="en-US" w:eastAsia="zh-Hans"/>
        </w:rPr>
      </w:pPr>
      <w:r>
        <w:rPr>
          <w:rFonts w:hint="eastAsia" w:ascii="Arial MT" w:eastAsia="Arial MT"/>
          <w:b w:val="0"/>
          <w:bCs w:val="0"/>
          <w:color w:val="333333"/>
          <w:sz w:val="21"/>
          <w:szCs w:val="21"/>
          <w:lang w:val="en-US" w:eastAsia="zh-Hans"/>
        </w:rPr>
        <w:t>运行时常量池也是每个类都有一个。经类加载的解析之后，把符号引用替换为直接引用。</w:t>
      </w:r>
    </w:p>
    <w:p>
      <w:pPr>
        <w:pStyle w:val="3"/>
        <w:keepNext w:val="0"/>
        <w:keepLines w:val="0"/>
        <w:pageBreakBefore w:val="0"/>
        <w:widowControl w:val="0"/>
        <w:numPr>
          <w:ilvl w:val="0"/>
          <w:numId w:val="11"/>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val="0"/>
          <w:bCs w:val="0"/>
          <w:color w:val="333333"/>
          <w:sz w:val="21"/>
          <w:szCs w:val="21"/>
          <w:lang w:val="en-US" w:eastAsia="zh-Hans"/>
        </w:rPr>
      </w:pPr>
      <w:r>
        <w:rPr>
          <w:rFonts w:hint="eastAsia" w:ascii="Arial MT" w:eastAsia="Arial MT"/>
          <w:b w:val="0"/>
          <w:bCs w:val="0"/>
          <w:color w:val="333333"/>
          <w:sz w:val="21"/>
          <w:szCs w:val="21"/>
          <w:lang w:val="en-US" w:eastAsia="zh-Hans"/>
        </w:rPr>
        <w:t>字符串常量池：字符串常量池存的是引用值而不是具体的实例对象，具体的实例对象是在堆中开辟的一块空间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val="0"/>
          <w:bCs w:val="0"/>
          <w:color w:val="333333"/>
          <w:sz w:val="21"/>
          <w:szCs w:val="21"/>
          <w:lang w:eastAsia="zh-Hans"/>
        </w:rPr>
      </w:pPr>
      <w:r>
        <w:rPr>
          <w:rFonts w:hint="eastAsia" w:ascii="Arial MT" w:eastAsia="Arial MT"/>
          <w:b w:val="0"/>
          <w:bCs w:val="0"/>
          <w:color w:val="333333"/>
          <w:sz w:val="21"/>
          <w:szCs w:val="21"/>
          <w:lang w:val="en-US" w:eastAsia="zh-Hans"/>
        </w:rPr>
        <w:t>存放的。字符串常量池在JVM中只有一个，被所有类共享。JDK</w:t>
      </w:r>
      <w:r>
        <w:rPr>
          <w:rFonts w:hint="default" w:ascii="Arial MT" w:eastAsia="Arial MT"/>
          <w:b w:val="0"/>
          <w:bCs w:val="0"/>
          <w:color w:val="333333"/>
          <w:sz w:val="21"/>
          <w:szCs w:val="21"/>
          <w:lang w:eastAsia="zh-Hans"/>
        </w:rPr>
        <w:t>1.6</w:t>
      </w:r>
      <w:r>
        <w:rPr>
          <w:rFonts w:hint="eastAsia" w:ascii="Arial MT" w:eastAsia="Arial MT"/>
          <w:b w:val="0"/>
          <w:bCs w:val="0"/>
          <w:color w:val="333333"/>
          <w:sz w:val="21"/>
          <w:szCs w:val="21"/>
          <w:lang w:val="en-US" w:eastAsia="zh-Hans"/>
        </w:rPr>
        <w:t>及以前，字符串常量池在运行时常量池。JDK</w:t>
      </w:r>
      <w:r>
        <w:rPr>
          <w:rFonts w:hint="default" w:ascii="Arial MT" w:eastAsia="Arial MT"/>
          <w:b w:val="0"/>
          <w:bCs w:val="0"/>
          <w:color w:val="333333"/>
          <w:sz w:val="21"/>
          <w:szCs w:val="21"/>
          <w:lang w:eastAsia="zh-Hans"/>
        </w:rPr>
        <w:t>1.7</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val="0"/>
          <w:bCs w:val="0"/>
          <w:color w:val="333333"/>
          <w:sz w:val="21"/>
          <w:szCs w:val="21"/>
          <w:lang w:val="en-US" w:eastAsia="zh-Hans"/>
        </w:rPr>
      </w:pPr>
      <w:r>
        <w:rPr>
          <w:rFonts w:hint="eastAsia" w:ascii="Arial MT" w:eastAsia="Arial MT"/>
          <w:b w:val="0"/>
          <w:bCs w:val="0"/>
          <w:color w:val="333333"/>
          <w:sz w:val="21"/>
          <w:szCs w:val="21"/>
          <w:lang w:val="en-US" w:eastAsia="zh-Hans"/>
        </w:rPr>
        <w:t>及以后，字符串常量池被放到了堆内存。</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堆、栈</w:t>
      </w:r>
      <w:r>
        <w:rPr>
          <w:rFonts w:hint="eastAsia" w:ascii="微软雅黑" w:eastAsia="微软雅黑"/>
          <w:sz w:val="28"/>
          <w:szCs w:val="28"/>
          <w:lang w:val="en-US" w:eastAsia="zh-Hans"/>
        </w:rPr>
        <w:t>、方法区</w:t>
      </w:r>
      <w:r>
        <w:rPr>
          <w:rFonts w:hint="eastAsia" w:ascii="微软雅黑" w:eastAsia="微软雅黑"/>
          <w:sz w:val="28"/>
          <w:szCs w:val="28"/>
          <w:lang w:val="en-US" w:eastAsia="zh-CN"/>
        </w:rPr>
        <w:t>存放什么</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1</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栈：</w:t>
      </w:r>
      <w:r>
        <w:rPr>
          <w:rFonts w:hint="eastAsia" w:ascii="Arial MT" w:eastAsia="Arial MT"/>
          <w:color w:val="333333"/>
          <w:sz w:val="21"/>
          <w:szCs w:val="21"/>
          <w:lang w:val="en-US" w:eastAsia="zh-Hans"/>
        </w:rPr>
        <w:t>存放基本数据类型</w:t>
      </w:r>
      <w:r>
        <w:rPr>
          <w:rFonts w:hint="eastAsia" w:ascii="Arial MT" w:eastAsia="Arial MT"/>
          <w:color w:val="333333"/>
          <w:sz w:val="21"/>
          <w:szCs w:val="21"/>
          <w:lang w:val="en-US" w:eastAsia="zh-CN"/>
        </w:rPr>
        <w:t>和对象的引用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2</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堆：</w:t>
      </w:r>
      <w:r>
        <w:rPr>
          <w:rFonts w:hint="eastAsia" w:ascii="Arial MT" w:eastAsia="Arial MT"/>
          <w:color w:val="333333"/>
          <w:sz w:val="21"/>
          <w:szCs w:val="21"/>
          <w:lang w:val="en-US" w:eastAsia="zh-Hans"/>
        </w:rPr>
        <w:t>存</w:t>
      </w:r>
      <w:r>
        <w:rPr>
          <w:rFonts w:hint="eastAsia" w:ascii="Arial MT" w:eastAsia="Arial MT"/>
          <w:color w:val="333333"/>
          <w:sz w:val="21"/>
          <w:szCs w:val="21"/>
          <w:lang w:val="en-US" w:eastAsia="zh-CN"/>
        </w:rPr>
        <w:t>放所有new出来的对象和数组</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w:t>
      </w:r>
      <w:r>
        <w:rPr>
          <w:rFonts w:hint="default" w:ascii="Arial MT" w:eastAsia="Arial MT"/>
          <w:color w:val="333333"/>
          <w:sz w:val="21"/>
          <w:szCs w:val="21"/>
          <w:lang w:eastAsia="zh-Hans"/>
        </w:rPr>
        <w:t>3</w:t>
      </w:r>
      <w:r>
        <w:rPr>
          <w:rFonts w:hint="eastAsia" w:ascii="Arial MT" w:eastAsia="Arial MT"/>
          <w:color w:val="333333"/>
          <w:sz w:val="21"/>
          <w:szCs w:val="21"/>
          <w:lang w:val="en-US" w:eastAsia="zh-Hans"/>
        </w:rPr>
        <w:t>）方法区：存放类信息、常量、静态变量</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堆、栈</w:t>
      </w:r>
      <w:r>
        <w:rPr>
          <w:rFonts w:hint="eastAsia" w:ascii="微软雅黑" w:eastAsia="微软雅黑"/>
          <w:sz w:val="28"/>
          <w:szCs w:val="28"/>
          <w:lang w:val="en-US" w:eastAsia="zh-Hans"/>
        </w:rPr>
        <w:t>、方法区溢出的原因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堆溢出的原因？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CN"/>
        </w:rPr>
        <w:t>不断创建对象并保证 GC Roots 到对象有可达路径避免垃圾回收</w:t>
      </w:r>
      <w:r>
        <w:rPr>
          <w:rFonts w:hint="eastAsia" w:ascii="Arial MT" w:eastAsia="Arial MT"/>
          <w:color w:val="333333"/>
          <w:sz w:val="21"/>
          <w:szCs w:val="21"/>
          <w:lang w:val="en-US" w:eastAsia="zh-Hans"/>
        </w:rPr>
        <w:t>，当对象数量多了就会发生OOM。例如在while死循</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环中一直new创建实例。</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通过堆转储快照分清到底是内存泄露还是内存溢出，如果是内存泄露就找发生内存泄露代码的具体位置，如果是内存</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溢出并且内存中对象都必须存活的就调大内存或者查看设计是否合理等。</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栈溢出的原因？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线程请求的栈深度大于虚拟机所允许的深度，就会发生</w:t>
      </w:r>
      <w:r>
        <w:rPr>
          <w:rFonts w:hint="eastAsia" w:ascii="Arial MT" w:eastAsia="Arial MT"/>
          <w:color w:val="333333"/>
          <w:sz w:val="21"/>
          <w:szCs w:val="21"/>
          <w:lang w:val="en-US" w:eastAsia="zh-CN"/>
        </w:rPr>
        <w:t>StackOverflowError</w:t>
      </w:r>
      <w:r>
        <w:rPr>
          <w:rFonts w:hint="eastAsia" w:ascii="Arial MT" w:eastAsia="Arial MT"/>
          <w:color w:val="333333"/>
          <w:sz w:val="21"/>
          <w:szCs w:val="21"/>
          <w:lang w:val="en-US" w:eastAsia="zh-Hans"/>
        </w:rPr>
        <w:t>，例如一个方法不断递归调用自己</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Hans"/>
        </w:rPr>
      </w:pPr>
      <w:r>
        <w:rPr>
          <w:rFonts w:hint="eastAsia" w:ascii="Arial MT" w:eastAsia="Arial MT"/>
          <w:b/>
          <w:bCs/>
          <w:color w:val="333333"/>
          <w:sz w:val="21"/>
          <w:szCs w:val="21"/>
          <w:lang w:val="en-US" w:eastAsia="zh-Hans"/>
        </w:rPr>
        <w:t>方法区溢出的原因？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方法区主要存储</w:t>
      </w:r>
      <w:r>
        <w:rPr>
          <w:rFonts w:hint="eastAsia" w:ascii="Arial MT" w:eastAsia="Arial MT"/>
          <w:color w:val="333333"/>
          <w:sz w:val="21"/>
          <w:szCs w:val="21"/>
          <w:lang w:val="en-US" w:eastAsia="zh-CN"/>
        </w:rPr>
        <w:t>类信息、常量、静态变量</w:t>
      </w:r>
      <w:r>
        <w:rPr>
          <w:rFonts w:hint="eastAsia" w:ascii="Arial MT" w:eastAsia="Arial MT"/>
          <w:color w:val="333333"/>
          <w:sz w:val="21"/>
          <w:szCs w:val="21"/>
          <w:lang w:val="en-US" w:eastAsia="zh-Hans"/>
        </w:rPr>
        <w:t>等，只要不断在运行时产生大量类，方法区就会溢出。例如使用JDK反射或</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者CGLib</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b/>
          <w:bCs/>
          <w:color w:val="333333"/>
          <w:sz w:val="21"/>
          <w:szCs w:val="21"/>
          <w:lang w:val="en-US" w:eastAsia="zh-Hans"/>
        </w:rPr>
        <w:t>运行时常量池溢出原因？</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在JDK</w:t>
      </w:r>
      <w:r>
        <w:rPr>
          <w:rFonts w:hint="default" w:ascii="Arial MT" w:eastAsia="Arial MT"/>
          <w:color w:val="333333"/>
          <w:sz w:val="21"/>
          <w:szCs w:val="21"/>
          <w:lang w:eastAsia="zh-Hans"/>
        </w:rPr>
        <w:t>1.6</w:t>
      </w:r>
      <w:r>
        <w:rPr>
          <w:rFonts w:hint="eastAsia" w:ascii="Arial MT" w:eastAsia="Arial MT"/>
          <w:color w:val="333333"/>
          <w:sz w:val="21"/>
          <w:szCs w:val="21"/>
          <w:lang w:val="en-US" w:eastAsia="zh-Hans"/>
        </w:rPr>
        <w:t>及以前，在while死循环中调用intern方法</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简述堆的分区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堆区分为两大块，一个是Young区，一个是Old区。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 xml:space="preserve">Young区分为两大块，一个是Eden区，一个是Survivor区（S0+S1）。 </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Survivor区分为两大块，一个是S0区，一个是S1区。S0和S1一样大，也可以叫From和To。</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Eden:S0:S1=8:1:1</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r>
        <w:rPr>
          <w:rFonts w:hint="eastAsia" w:ascii="Arial MT" w:eastAsia="Arial MT"/>
          <w:b/>
          <w:bCs/>
          <w:color w:val="333333"/>
          <w:sz w:val="21"/>
          <w:szCs w:val="21"/>
          <w:lang w:val="en-US" w:eastAsia="zh-CN"/>
        </w:rPr>
        <w:t>为什么是8:1:1？</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因为Eden区中的对象都是朝生夕死的</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统计学测算出超过98%以上的对象是一次就会被minor gc时回收的。GC时9</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层丢掉，剩下的放在S</w:t>
      </w:r>
      <w:r>
        <w:rPr>
          <w:rFonts w:hint="eastAsia" w:ascii="Arial MT" w:eastAsia="Arial MT"/>
          <w:color w:val="333333"/>
          <w:sz w:val="21"/>
          <w:szCs w:val="21"/>
          <w:lang w:val="en-US" w:eastAsia="zh-CN"/>
        </w:rPr>
        <w:t>区</w:t>
      </w:r>
      <w:r>
        <w:rPr>
          <w:rFonts w:hint="default" w:ascii="Arial MT" w:eastAsia="Arial MT"/>
          <w:color w:val="333333"/>
          <w:sz w:val="21"/>
          <w:szCs w:val="21"/>
          <w:lang w:val="en-US" w:eastAsia="zh-CN"/>
        </w:rPr>
        <w:t>，所以给了1层</w:t>
      </w:r>
      <w:r>
        <w:rPr>
          <w:rFonts w:hint="eastAsia" w:ascii="Arial MT" w:eastAsia="Arial MT"/>
          <w:color w:val="333333"/>
          <w:sz w:val="21"/>
          <w:szCs w:val="21"/>
          <w:lang w:val="en-US" w:eastAsia="zh-CN"/>
        </w:rPr>
        <w:t>，因为S0和S1要相互对调，</w:t>
      </w:r>
      <w:r>
        <w:rPr>
          <w:rFonts w:hint="default" w:ascii="Arial MT" w:eastAsia="Arial MT"/>
          <w:color w:val="333333"/>
          <w:sz w:val="21"/>
          <w:szCs w:val="21"/>
          <w:lang w:val="en-US" w:eastAsia="zh-CN"/>
        </w:rPr>
        <w:t>这样比例就是8:1:1了</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r>
        <w:rPr>
          <w:rFonts w:hint="default" w:ascii="Arial MT" w:eastAsia="Arial MT"/>
          <w:b/>
          <w:bCs/>
          <w:color w:val="333333"/>
          <w:sz w:val="21"/>
          <w:szCs w:val="21"/>
          <w:lang w:val="en-US" w:eastAsia="zh-CN"/>
        </w:rPr>
        <w:t>为什么需要Survivor区?只有Eden不行吗？</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Survivor的存在意义</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就是减少被送到老年代的对象</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进而减少Full GC的发生</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Survivor的预筛选保证</w:t>
      </w:r>
      <w:r>
        <w:rPr>
          <w:rFonts w:hint="eastAsia" w:ascii="Arial MT" w:eastAsia="Arial MT"/>
          <w:color w:val="333333"/>
          <w:sz w:val="21"/>
          <w:szCs w:val="21"/>
          <w:lang w:val="en-US" w:eastAsia="zh-Hans"/>
        </w:rPr>
        <w:t>，</w:t>
      </w:r>
      <w:r>
        <w:rPr>
          <w:rFonts w:hint="default" w:ascii="Arial MT" w:eastAsia="Arial MT"/>
          <w:color w:val="333333"/>
          <w:sz w:val="21"/>
          <w:szCs w:val="21"/>
          <w:lang w:val="en-US" w:eastAsia="zh-CN"/>
        </w:rPr>
        <w:t>只有经历</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16Minor GC还能在新生代中存活的对象,才会被送到老年代。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r>
        <w:rPr>
          <w:rFonts w:hint="default" w:ascii="Arial MT" w:eastAsia="Arial MT"/>
          <w:b/>
          <w:bCs/>
          <w:color w:val="333333"/>
          <w:sz w:val="21"/>
          <w:szCs w:val="21"/>
          <w:lang w:val="en-US" w:eastAsia="zh-CN"/>
        </w:rPr>
        <w:t>为什么需要两个Survivor区？</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最大的好处就是解决了碎片化</w:t>
      </w:r>
      <w:r>
        <w:rPr>
          <w:rFonts w:hint="eastAsia" w:ascii="Arial MT" w:eastAsia="Arial MT"/>
          <w:color w:val="333333"/>
          <w:sz w:val="21"/>
          <w:szCs w:val="21"/>
          <w:lang w:val="en-US" w:eastAsia="zh-CN"/>
        </w:rPr>
        <w:t>。</w:t>
      </w:r>
      <w:r>
        <w:rPr>
          <w:rFonts w:hint="eastAsia" w:ascii="Arial MT" w:eastAsia="Arial MT"/>
          <w:color w:val="333333"/>
          <w:sz w:val="21"/>
          <w:szCs w:val="21"/>
          <w:lang w:val="en-US" w:eastAsia="zh-Hans"/>
        </w:rPr>
        <w:t>因为</w:t>
      </w:r>
      <w:r>
        <w:rPr>
          <w:rFonts w:hint="eastAsia" w:ascii="Arial MT" w:eastAsia="Arial MT"/>
          <w:color w:val="333333"/>
          <w:sz w:val="21"/>
          <w:szCs w:val="21"/>
          <w:lang w:val="en-US" w:eastAsia="zh-CN"/>
        </w:rPr>
        <w:t>Eden满了的时候，此时进行Minor GC，Eden和Survivor各有一些存活对象，如</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果此时把Eden区的存活对象硬放到Survivor区，很明显这两部分对象所占有的内存是不连续的，也就导致了内存碎</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片化。</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CN"/>
        </w:rPr>
      </w:pPr>
      <w:r>
        <w:rPr>
          <w:rFonts w:hint="eastAsia" w:ascii="Arial MT" w:eastAsia="Arial MT"/>
          <w:b/>
          <w:bCs/>
          <w:color w:val="333333"/>
          <w:sz w:val="21"/>
          <w:szCs w:val="21"/>
          <w:lang w:val="en-US" w:eastAsia="zh-CN"/>
        </w:rPr>
        <w:t>为什么分代回收？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（1）绝大多数对象都是朝生夕死的</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（2）熬过越多次垃圾收集过程的对象就越难以消亡</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Minor GC 、Major GC 和 Full GC</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Minor GC</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新生代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Major GC</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老年代</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 xml:space="preserve">基本上发生了一次Major GC 就会发生一次 Minor GC。并且Major GC 的速度往往会比 Minor </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GC 慢 10 倍</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Full GC</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新生代</w:t>
      </w:r>
      <w:r>
        <w:rPr>
          <w:rFonts w:hint="default" w:ascii="Arial MT" w:eastAsia="Arial MT"/>
          <w:color w:val="333333"/>
          <w:sz w:val="21"/>
          <w:szCs w:val="21"/>
          <w:lang w:eastAsia="zh-CN"/>
        </w:rPr>
        <w:t xml:space="preserve"> </w:t>
      </w:r>
      <w:r>
        <w:rPr>
          <w:rFonts w:hint="default" w:ascii="Arial MT" w:eastAsia="Arial MT"/>
          <w:color w:val="333333"/>
          <w:sz w:val="21"/>
          <w:szCs w:val="21"/>
          <w:lang w:val="en-US" w:eastAsia="zh-CN"/>
        </w:rPr>
        <w:t>+</w:t>
      </w:r>
      <w:r>
        <w:rPr>
          <w:rFonts w:hint="default" w:ascii="Arial MT" w:eastAsia="Arial MT"/>
          <w:color w:val="333333"/>
          <w:sz w:val="21"/>
          <w:szCs w:val="21"/>
          <w:lang w:eastAsia="zh-CN"/>
        </w:rPr>
        <w:t xml:space="preserve"> </w:t>
      </w:r>
      <w:r>
        <w:rPr>
          <w:rFonts w:hint="default" w:ascii="Arial MT" w:eastAsia="Arial MT"/>
          <w:color w:val="333333"/>
          <w:sz w:val="21"/>
          <w:szCs w:val="21"/>
          <w:lang w:val="en-US" w:eastAsia="zh-CN"/>
        </w:rPr>
        <w:t>老年代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r>
        <w:rPr>
          <w:rFonts w:hint="default" w:ascii="Arial MT" w:eastAsia="Arial MT"/>
          <w:b/>
          <w:bCs/>
          <w:color w:val="333333"/>
          <w:sz w:val="21"/>
          <w:szCs w:val="21"/>
          <w:lang w:val="en-US" w:eastAsia="zh-CN"/>
        </w:rPr>
        <w:t>Minor GC</w:t>
      </w:r>
      <w:r>
        <w:rPr>
          <w:rFonts w:hint="default" w:ascii="Arial MT" w:eastAsia="Arial MT"/>
          <w:b/>
          <w:bCs/>
          <w:color w:val="333333"/>
          <w:sz w:val="21"/>
          <w:szCs w:val="21"/>
          <w:lang w:eastAsia="zh-CN"/>
        </w:rPr>
        <w:t xml:space="preserve"> </w:t>
      </w:r>
      <w:r>
        <w:rPr>
          <w:rFonts w:hint="default" w:ascii="Arial MT" w:eastAsia="Arial MT"/>
          <w:b/>
          <w:bCs/>
          <w:color w:val="333333"/>
          <w:sz w:val="21"/>
          <w:szCs w:val="21"/>
          <w:lang w:val="en-US" w:eastAsia="zh-CN"/>
        </w:rPr>
        <w:t>与</w:t>
      </w:r>
      <w:r>
        <w:rPr>
          <w:rFonts w:hint="default" w:ascii="Arial MT" w:eastAsia="Arial MT"/>
          <w:b/>
          <w:bCs/>
          <w:color w:val="333333"/>
          <w:sz w:val="21"/>
          <w:szCs w:val="21"/>
          <w:lang w:eastAsia="zh-CN"/>
        </w:rPr>
        <w:t xml:space="preserve"> </w:t>
      </w:r>
      <w:r>
        <w:rPr>
          <w:rFonts w:hint="default" w:ascii="Arial MT" w:eastAsia="Arial MT"/>
          <w:b/>
          <w:bCs/>
          <w:color w:val="333333"/>
          <w:sz w:val="21"/>
          <w:szCs w:val="21"/>
          <w:lang w:val="en-US" w:eastAsia="zh-CN"/>
        </w:rPr>
        <w:t>Full GC分别什么时候发生？</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Minor GC：JVM无法为一个新对象分配空间，比如Eden 空间占满了的时候（Survivor满不会引发GC）</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Full GC：</w:t>
      </w:r>
    </w:p>
    <w:p>
      <w:pPr>
        <w:pStyle w:val="3"/>
        <w:keepNext w:val="0"/>
        <w:keepLines w:val="0"/>
        <w:pageBreakBefore w:val="0"/>
        <w:widowControl w:val="0"/>
        <w:numPr>
          <w:ilvl w:val="0"/>
          <w:numId w:val="12"/>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老年代空间不足，大对象分配或者持续存活的对象转移到老年代引发的空间不足</w:t>
      </w:r>
    </w:p>
    <w:p>
      <w:pPr>
        <w:pStyle w:val="3"/>
        <w:keepNext w:val="0"/>
        <w:keepLines w:val="0"/>
        <w:pageBreakBefore w:val="0"/>
        <w:widowControl w:val="0"/>
        <w:numPr>
          <w:ilvl w:val="0"/>
          <w:numId w:val="12"/>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方法区空间不足</w:t>
      </w:r>
    </w:p>
    <w:p>
      <w:pPr>
        <w:pStyle w:val="3"/>
        <w:keepNext w:val="0"/>
        <w:keepLines w:val="0"/>
        <w:pageBreakBefore w:val="0"/>
        <w:widowControl w:val="0"/>
        <w:numPr>
          <w:ilvl w:val="0"/>
          <w:numId w:val="12"/>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显示调用System.gc( )，系统建议执行Fu11GC，但是不必然执行</w:t>
      </w:r>
    </w:p>
    <w:p>
      <w:pPr>
        <w:pStyle w:val="3"/>
        <w:keepNext w:val="0"/>
        <w:keepLines w:val="0"/>
        <w:pageBreakBefore w:val="0"/>
        <w:widowControl w:val="0"/>
        <w:numPr>
          <w:ilvl w:val="0"/>
          <w:numId w:val="12"/>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由Eden区、From区向To区复制时，对象大小大于To区可用内存，则把该对象转存到老年代，且老年代的可用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内存该对象大小，同时未开启空间分配担保（空间分配担保机制）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（5）在Minor GC之前判断历次晋升老年代的平均大小大于老年代的可用内存（空间分配担保机制）</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JVM对象的内存分配策略</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首先会进行逃逸分析，如果一个对象没有逃逸出方法的话，可能会优化成栈上分配。否则就在Eden区分配，如果开</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CN"/>
        </w:rPr>
        <w:t>启了本地线程分配缓冲，则优先在TLAB上分配，线程的TLAB区分配不下才会往公共的Eden区分配。</w:t>
      </w:r>
      <w:r>
        <w:rPr>
          <w:rFonts w:hint="eastAsia" w:ascii="Arial MT" w:eastAsia="Arial MT"/>
          <w:color w:val="333333"/>
          <w:sz w:val="21"/>
          <w:szCs w:val="21"/>
          <w:lang w:val="en-US" w:eastAsia="zh-Hans"/>
        </w:rPr>
        <w:t>当Eden没有足</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够空间时将发起一次MinorGC。</w:t>
      </w:r>
      <w:r>
        <w:rPr>
          <w:rFonts w:hint="eastAsia" w:ascii="Arial MT" w:eastAsia="Arial MT"/>
          <w:color w:val="333333"/>
          <w:sz w:val="21"/>
          <w:szCs w:val="21"/>
          <w:lang w:val="en-US" w:eastAsia="zh-CN"/>
        </w:rPr>
        <w:t>如果是大对象（很长的字符串和数组）直接分配在老年代。长期存活的对象（默认年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bookmarkStart w:id="0" w:name="_GoBack"/>
      <w:bookmarkEnd w:id="0"/>
      <w:r>
        <w:rPr>
          <w:rFonts w:hint="eastAsia" w:ascii="Arial MT" w:eastAsia="Arial MT"/>
          <w:color w:val="333333"/>
          <w:sz w:val="21"/>
          <w:szCs w:val="21"/>
          <w:lang w:val="en-US" w:eastAsia="zh-CN"/>
        </w:rPr>
        <w:t>龄15）直接进入老年代。</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逃逸分析</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CN"/>
        </w:rPr>
        <w:t>在JIT（即时编译：将热点代码翻译成机器代码） 阶段，会判断对象是否发生逃逸。如果未发生逃逸，则会做出</w:t>
      </w:r>
      <w:r>
        <w:rPr>
          <w:rFonts w:hint="eastAsia" w:ascii="Arial MT" w:eastAsia="Arial MT"/>
          <w:color w:val="333333"/>
          <w:sz w:val="21"/>
          <w:szCs w:val="21"/>
          <w:lang w:val="en-US" w:eastAsia="zh-Hans"/>
        </w:rPr>
        <w:t>栈上</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Hans"/>
        </w:rPr>
        <w:t>分配、同步消除、标量替换等优化。</w:t>
      </w:r>
    </w:p>
    <w:p>
      <w:pPr>
        <w:pStyle w:val="3"/>
        <w:keepNext w:val="0"/>
        <w:keepLines w:val="0"/>
        <w:pageBreakBefore w:val="0"/>
        <w:widowControl w:val="0"/>
        <w:numPr>
          <w:ilvl w:val="0"/>
          <w:numId w:val="13"/>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栈上分配：将堆分配转化为栈分配。</w:t>
      </w:r>
    </w:p>
    <w:p>
      <w:pPr>
        <w:pStyle w:val="3"/>
        <w:keepNext w:val="0"/>
        <w:keepLines w:val="0"/>
        <w:pageBreakBefore w:val="0"/>
        <w:widowControl w:val="0"/>
        <w:numPr>
          <w:ilvl w:val="0"/>
          <w:numId w:val="13"/>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同步消除：如果一个对象被发现只有一个线程被访问到，那么对于这个对象的操作可以不考虑同步。</w:t>
      </w:r>
    </w:p>
    <w:p>
      <w:pPr>
        <w:pStyle w:val="3"/>
        <w:keepNext w:val="0"/>
        <w:keepLines w:val="0"/>
        <w:pageBreakBefore w:val="0"/>
        <w:widowControl w:val="0"/>
        <w:numPr>
          <w:ilvl w:val="0"/>
          <w:numId w:val="13"/>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标量替换：对象拆解成若干个成员变量来代替，这个过程就是标量替换。</w:t>
      </w:r>
    </w:p>
    <w:p>
      <w:pPr>
        <w:pStyle w:val="2"/>
        <w:numPr>
          <w:ilvl w:val="0"/>
          <w:numId w:val="1"/>
        </w:numPr>
        <w:spacing w:before="252"/>
        <w:ind w:left="113" w:leftChars="0" w:firstLine="0" w:firstLineChars="0"/>
        <w:rPr>
          <w:rFonts w:hint="eastAsia" w:ascii="微软雅黑" w:eastAsia="微软雅黑"/>
          <w:sz w:val="28"/>
          <w:szCs w:val="28"/>
          <w:lang w:val="en-US" w:eastAsia="zh-Hans"/>
        </w:rPr>
      </w:pPr>
      <w:r>
        <w:rPr>
          <w:rFonts w:hint="eastAsia" w:ascii="微软雅黑" w:eastAsia="微软雅黑"/>
          <w:sz w:val="28"/>
          <w:szCs w:val="28"/>
          <w:lang w:val="en-US" w:eastAsia="zh-Hans"/>
        </w:rPr>
        <w:t>什么是TLAB</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Hans"/>
        </w:rPr>
        <w:t>TLAB（</w:t>
      </w:r>
      <w:r>
        <w:rPr>
          <w:rFonts w:hint="default" w:ascii="Arial MT" w:eastAsia="Arial MT"/>
          <w:color w:val="333333"/>
          <w:sz w:val="21"/>
          <w:szCs w:val="21"/>
          <w:lang w:val="en-US" w:eastAsia="zh-CN"/>
        </w:rPr>
        <w:t>Thread Local Allocation Buffer</w:t>
      </w:r>
      <w:r>
        <w:rPr>
          <w:rFonts w:hint="eastAsia" w:ascii="Arial MT" w:eastAsia="Arial MT"/>
          <w:color w:val="333333"/>
          <w:sz w:val="21"/>
          <w:szCs w:val="21"/>
          <w:lang w:val="en-US" w:eastAsia="zh-Hans"/>
        </w:rPr>
        <w:t>）</w:t>
      </w:r>
      <w:r>
        <w:rPr>
          <w:rFonts w:hint="eastAsia" w:ascii="Arial MT" w:eastAsia="Arial MT"/>
          <w:color w:val="333333"/>
          <w:sz w:val="21"/>
          <w:szCs w:val="21"/>
          <w:lang w:val="en-US" w:eastAsia="zh-CN"/>
        </w:rPr>
        <w:t>，</w:t>
      </w:r>
      <w:r>
        <w:rPr>
          <w:rFonts w:hint="eastAsia" w:ascii="Arial MT" w:eastAsia="Arial MT"/>
          <w:color w:val="333333"/>
          <w:sz w:val="21"/>
          <w:szCs w:val="21"/>
          <w:lang w:val="en-US" w:eastAsia="zh-Hans"/>
        </w:rPr>
        <w:t>即线程分配缓冲区，</w:t>
      </w:r>
      <w:r>
        <w:rPr>
          <w:rFonts w:hint="eastAsia" w:ascii="Arial MT" w:eastAsia="Arial MT"/>
          <w:color w:val="333333"/>
          <w:sz w:val="21"/>
          <w:szCs w:val="21"/>
          <w:lang w:val="en-US" w:eastAsia="zh-CN"/>
        </w:rPr>
        <w:t>在堆中划分出一块区域，为每个线程所独占</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JVM发生GC时对象在堆内存移动的判断机制（如何判断发生GC时对象在堆内存移动呢）</w:t>
      </w:r>
    </w:p>
    <w:p>
      <w:pPr>
        <w:pStyle w:val="3"/>
        <w:keepNext w:val="0"/>
        <w:keepLines w:val="0"/>
        <w:pageBreakBefore w:val="0"/>
        <w:widowControl w:val="0"/>
        <w:numPr>
          <w:ilvl w:val="0"/>
          <w:numId w:val="14"/>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动态年龄判断机制</w:t>
      </w:r>
      <w:r>
        <w:rPr>
          <w:rFonts w:hint="eastAsia" w:ascii="Arial MT" w:eastAsia="Arial MT"/>
          <w:color w:val="333333"/>
          <w:sz w:val="21"/>
          <w:szCs w:val="21"/>
          <w:lang w:val="en-US" w:eastAsia="zh-CN"/>
        </w:rPr>
        <w:t>：如果在Survivor空间中相同年龄所有对象大小的综合大于Survivor空间的一半，年龄大于</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或者等于该年龄的对象就可以直接进入老年代，无需等到参数设置的年龄。</w:t>
      </w:r>
    </w:p>
    <w:p>
      <w:pPr>
        <w:pStyle w:val="3"/>
        <w:keepNext w:val="0"/>
        <w:keepLines w:val="0"/>
        <w:pageBreakBefore w:val="0"/>
        <w:widowControl w:val="0"/>
        <w:numPr>
          <w:ilvl w:val="0"/>
          <w:numId w:val="14"/>
        </w:numPr>
        <w:kinsoku/>
        <w:wordWrap/>
        <w:overflowPunct/>
        <w:topLinePunct w:val="0"/>
        <w:autoSpaceDE w:val="0"/>
        <w:autoSpaceDN w:val="0"/>
        <w:bidi w:val="0"/>
        <w:adjustRightInd/>
        <w:snapToGrid/>
        <w:spacing w:before="247" w:line="120" w:lineRule="auto"/>
        <w:ind w:left="116" w:leftChars="0" w:right="227" w:rightChars="0" w:firstLine="0" w:firstLineChars="0"/>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空间分配担保机制</w:t>
      </w:r>
      <w:r>
        <w:rPr>
          <w:rFonts w:hint="eastAsia" w:ascii="Arial MT" w:eastAsia="Arial MT"/>
          <w:color w:val="333333"/>
          <w:sz w:val="21"/>
          <w:szCs w:val="21"/>
          <w:lang w:val="en-US" w:eastAsia="zh-CN"/>
        </w:rPr>
        <w:t>：虚拟机在进行minorGC之前会判断老年代最大的可用连续空间是否大于新生代的所有对象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总空间</w:t>
      </w:r>
    </w:p>
    <w:p>
      <w:pPr>
        <w:pStyle w:val="3"/>
        <w:keepNext w:val="0"/>
        <w:keepLines w:val="0"/>
        <w:pageBreakBefore w:val="0"/>
        <w:widowControl w:val="0"/>
        <w:numPr>
          <w:ilvl w:val="0"/>
          <w:numId w:val="15"/>
        </w:numPr>
        <w:kinsoku/>
        <w:wordWrap/>
        <w:overflowPunct/>
        <w:topLinePunct w:val="0"/>
        <w:autoSpaceDE w:val="0"/>
        <w:autoSpaceDN w:val="0"/>
        <w:bidi w:val="0"/>
        <w:adjustRightInd/>
        <w:snapToGrid/>
        <w:spacing w:before="247" w:line="120" w:lineRule="auto"/>
        <w:ind w:left="116" w:leftChars="0" w:right="227" w:rightChars="0" w:firstLine="210" w:firstLineChars="1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如果大于的话，直接执行minorGC</w:t>
      </w:r>
    </w:p>
    <w:p>
      <w:pPr>
        <w:pStyle w:val="3"/>
        <w:keepNext w:val="0"/>
        <w:keepLines w:val="0"/>
        <w:pageBreakBefore w:val="0"/>
        <w:widowControl w:val="0"/>
        <w:numPr>
          <w:ilvl w:val="0"/>
          <w:numId w:val="15"/>
        </w:numPr>
        <w:kinsoku/>
        <w:wordWrap/>
        <w:overflowPunct/>
        <w:topLinePunct w:val="0"/>
        <w:autoSpaceDE w:val="0"/>
        <w:autoSpaceDN w:val="0"/>
        <w:bidi w:val="0"/>
        <w:adjustRightInd/>
        <w:snapToGrid/>
        <w:spacing w:before="247" w:line="120" w:lineRule="auto"/>
        <w:ind w:left="116" w:leftChars="0" w:right="227" w:rightChars="0" w:firstLine="210" w:firstLineChars="1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如果小于，是否开启HandlerPromotionFailure，没有开启直接FullGC</w:t>
      </w:r>
    </w:p>
    <w:p>
      <w:pPr>
        <w:pStyle w:val="3"/>
        <w:keepNext w:val="0"/>
        <w:keepLines w:val="0"/>
        <w:pageBreakBefore w:val="0"/>
        <w:widowControl w:val="0"/>
        <w:numPr>
          <w:ilvl w:val="0"/>
          <w:numId w:val="15"/>
        </w:numPr>
        <w:kinsoku/>
        <w:wordWrap/>
        <w:overflowPunct/>
        <w:topLinePunct w:val="0"/>
        <w:autoSpaceDE w:val="0"/>
        <w:autoSpaceDN w:val="0"/>
        <w:bidi w:val="0"/>
        <w:adjustRightInd/>
        <w:snapToGrid/>
        <w:spacing w:before="247" w:line="120" w:lineRule="auto"/>
        <w:ind w:left="116" w:leftChars="0" w:right="227" w:rightChars="0" w:firstLine="210" w:firstLineChars="1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如果开启了HanlerPromotionFailure, JVM会判断历次晋升的大小是否大于老年代的最大连续内存空间，如果大</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right="227" w:rightChars="0" w:firstLine="315" w:firstLineChars="15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于直接执行FullGC</w:t>
      </w:r>
    </w:p>
    <w:p>
      <w:pPr>
        <w:pStyle w:val="3"/>
        <w:keepNext w:val="0"/>
        <w:keepLines w:val="0"/>
        <w:pageBreakBefore w:val="0"/>
        <w:widowControl w:val="0"/>
        <w:numPr>
          <w:ilvl w:val="0"/>
          <w:numId w:val="15"/>
        </w:numPr>
        <w:kinsoku/>
        <w:wordWrap/>
        <w:overflowPunct/>
        <w:topLinePunct w:val="0"/>
        <w:autoSpaceDE w:val="0"/>
        <w:autoSpaceDN w:val="0"/>
        <w:bidi w:val="0"/>
        <w:adjustRightInd/>
        <w:snapToGrid/>
        <w:spacing w:before="247" w:line="120" w:lineRule="auto"/>
        <w:ind w:left="116" w:leftChars="0" w:right="227" w:rightChars="0" w:firstLine="210" w:firstLineChars="10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如果小于的话，执行minorGC</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如何判断对象是否是垃圾</w:t>
      </w:r>
    </w:p>
    <w:p>
      <w:pPr>
        <w:pStyle w:val="3"/>
        <w:keepNext w:val="0"/>
        <w:keepLines w:val="0"/>
        <w:pageBreakBefore w:val="0"/>
        <w:widowControl w:val="0"/>
        <w:numPr>
          <w:ilvl w:val="0"/>
          <w:numId w:val="16"/>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引用计数法：对象上添加一个引用计数器，每当有一个对象引用它时，计数器加1，引用失效时，计数器减1，</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计数器为0表示该对象不被使用。缺点是无法解决对象之间相互引用的问题。</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（2）可达性分析：通过 GC Roots 的根对象作为起始节点，从这些节点开始，根据引用关系向下搜索，如果某个对</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象没有被搜到，则会被标记为垃圾。</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可作为GC Roots的对象：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（1）虚拟机栈(栈帧中的本地变量表)引用的对象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（2）方法区中静态变量引用的对象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（3）方法区中常量引用的对象</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（4）Native方法引用的对象</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垃圾收集器的原理是什么</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通常，GC采用有向图的方式记录和管理堆(heap)中的所有对象。当GC确定一些对象为"不可达"时，GC就有责任回收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这些内存空间。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eastAsia" w:ascii="Arial MT" w:eastAsia="Arial MT"/>
          <w:b/>
          <w:bCs/>
          <w:color w:val="333333"/>
          <w:sz w:val="21"/>
          <w:szCs w:val="21"/>
          <w:lang w:val="en-US" w:eastAsia="zh-CN"/>
        </w:rPr>
      </w:pPr>
      <w:r>
        <w:rPr>
          <w:rFonts w:hint="eastAsia" w:ascii="Arial MT" w:eastAsia="Arial MT"/>
          <w:b/>
          <w:bCs/>
          <w:color w:val="333333"/>
          <w:sz w:val="21"/>
          <w:szCs w:val="21"/>
          <w:lang w:val="en-US" w:eastAsia="zh-CN"/>
        </w:rPr>
        <w:t>垃圾回收器可以马上回收内存吗？</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垃圾收集器不可以被强制执行，但程序员可以通过调研System.gc方法来建议执行垃圾收集。</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r>
        <w:rPr>
          <w:rFonts w:hint="default" w:ascii="Arial MT" w:eastAsia="Arial MT"/>
          <w:b/>
          <w:bCs/>
          <w:color w:val="333333"/>
          <w:sz w:val="21"/>
          <w:szCs w:val="21"/>
          <w:lang w:val="en-US" w:eastAsia="zh-CN"/>
        </w:rPr>
        <w:t>有什么办法主动通知虚拟机进行垃圾回收？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程序员可以手动执行System.gc()，通知GC运行，但是Java语言规范并不保证GC一定会执行。</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不可达的对象是否非死不可</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 xml:space="preserve"> 使用可达性分析法判断一个对象是否可被回收需要经过两次标记：</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（1）当发现</w:t>
      </w:r>
      <w:r>
        <w:rPr>
          <w:rFonts w:hint="default" w:ascii="Arial MT" w:eastAsia="Arial MT"/>
          <w:color w:val="333333"/>
          <w:sz w:val="21"/>
          <w:szCs w:val="21"/>
          <w:lang w:val="en-US" w:eastAsia="zh-CN"/>
        </w:rPr>
        <w:t>对象到GC Roots没有引用链，进行第一次标记</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如果</w:t>
      </w:r>
      <w:r>
        <w:rPr>
          <w:rFonts w:hint="eastAsia" w:ascii="Arial MT" w:eastAsia="Arial MT"/>
          <w:color w:val="333333"/>
          <w:sz w:val="21"/>
          <w:szCs w:val="21"/>
          <w:lang w:val="en-US" w:eastAsia="zh-CN"/>
        </w:rPr>
        <w:t>对象</w:t>
      </w:r>
      <w:r>
        <w:rPr>
          <w:rFonts w:hint="default" w:ascii="Arial MT" w:eastAsia="Arial MT"/>
          <w:color w:val="333333"/>
          <w:sz w:val="21"/>
          <w:szCs w:val="21"/>
          <w:lang w:val="en-US" w:eastAsia="zh-CN"/>
        </w:rPr>
        <w:t>重写了finalize方法，且还未执行过，那么</w:t>
      </w:r>
      <w:r>
        <w:rPr>
          <w:rFonts w:hint="eastAsia" w:ascii="Arial MT" w:eastAsia="Arial MT"/>
          <w:color w:val="333333"/>
          <w:sz w:val="21"/>
          <w:szCs w:val="21"/>
          <w:lang w:val="en-US" w:eastAsia="zh-CN"/>
        </w:rPr>
        <w:t>对象</w:t>
      </w:r>
      <w:r>
        <w:rPr>
          <w:rFonts w:hint="default" w:ascii="Arial MT" w:eastAsia="Arial MT"/>
          <w:color w:val="333333"/>
          <w:sz w:val="21"/>
          <w:szCs w:val="21"/>
          <w:lang w:val="en-US" w:eastAsia="zh-CN"/>
        </w:rPr>
        <w:t>会被插入到一个F-Queue队列中，再由一个虚拟机自动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创建的，低优先级的Finalizer线程触发其finalize方法。finalize方法中如果对象与引用链中的</w:t>
      </w:r>
      <w:r>
        <w:rPr>
          <w:rFonts w:hint="eastAsia" w:ascii="Arial MT" w:eastAsia="Arial MT"/>
          <w:color w:val="333333"/>
          <w:sz w:val="21"/>
          <w:szCs w:val="21"/>
          <w:lang w:val="en-US" w:eastAsia="zh-CN"/>
        </w:rPr>
        <w:t>任意</w:t>
      </w:r>
      <w:r>
        <w:rPr>
          <w:rFonts w:hint="default" w:ascii="Arial MT" w:eastAsia="Arial MT"/>
          <w:color w:val="333333"/>
          <w:sz w:val="21"/>
          <w:szCs w:val="21"/>
          <w:lang w:val="en-US" w:eastAsia="zh-CN"/>
        </w:rPr>
        <w:t>对象建立联系，那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么在进行第二次标记时ObjectA会被移出即将回收的集合（注：finalize方法只会被JVM调用一次）</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详解方法区中的垃圾回收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方法区的垃圾回收主要回收两部分内容：1. 废弃常量。2. 无用的类。</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16" w:leftChars="0" w:right="227" w:rightChars="0"/>
        <w:textAlignment w:val="auto"/>
        <w:rPr>
          <w:rFonts w:hint="default" w:ascii="Arial MT" w:eastAsia="Arial MT"/>
          <w:b/>
          <w:bCs/>
          <w:color w:val="333333"/>
          <w:sz w:val="21"/>
          <w:szCs w:val="21"/>
          <w:lang w:val="en-US" w:eastAsia="zh-CN"/>
        </w:rPr>
      </w:pP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b/>
          <w:bCs/>
          <w:color w:val="333333"/>
          <w:sz w:val="21"/>
          <w:szCs w:val="21"/>
          <w:lang w:val="en-US" w:eastAsia="zh-CN"/>
        </w:rPr>
      </w:pPr>
      <w:r>
        <w:rPr>
          <w:rFonts w:hint="default" w:ascii="Arial MT" w:eastAsia="Arial MT"/>
          <w:b/>
          <w:bCs/>
          <w:color w:val="333333"/>
          <w:sz w:val="21"/>
          <w:szCs w:val="21"/>
          <w:lang w:val="en-US" w:eastAsia="zh-CN"/>
        </w:rPr>
        <w:t>如何判断一个常量是废弃常量？</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以字面量回收为例，如果一个字符串“abc”已经进入常量池，但是当前系统没有任何一个String对象引用了叫做</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“abc”的字面量，那么，如果发生垃圾回收并且有必要时，“abc”就会被系统移出常量池。</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b/>
          <w:bCs/>
          <w:color w:val="333333"/>
          <w:sz w:val="21"/>
          <w:szCs w:val="21"/>
          <w:lang w:val="en-US" w:eastAsia="zh-CN"/>
        </w:rPr>
      </w:pPr>
      <w:r>
        <w:rPr>
          <w:rFonts w:hint="default" w:ascii="Arial MT" w:eastAsia="Arial MT"/>
          <w:b/>
          <w:bCs/>
          <w:color w:val="333333"/>
          <w:sz w:val="21"/>
          <w:szCs w:val="21"/>
          <w:lang w:val="en-US" w:eastAsia="zh-CN"/>
        </w:rPr>
        <w:t>如何判断一个类是无用的类</w:t>
      </w:r>
      <w:r>
        <w:rPr>
          <w:rFonts w:hint="eastAsia" w:ascii="Arial MT" w:eastAsia="Arial MT"/>
          <w:b/>
          <w:bCs/>
          <w:color w:val="333333"/>
          <w:sz w:val="21"/>
          <w:szCs w:val="21"/>
          <w:lang w:val="en-US" w:eastAsia="zh-CN"/>
        </w:rPr>
        <w:t>？</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w:t>
      </w:r>
      <w:r>
        <w:rPr>
          <w:rFonts w:hint="default" w:ascii="Arial MT" w:eastAsia="Arial MT"/>
          <w:color w:val="333333"/>
          <w:sz w:val="21"/>
          <w:szCs w:val="21"/>
          <w:lang w:val="en-US" w:eastAsia="zh-CN"/>
        </w:rPr>
        <w:t>该类的所有实例都已经被回收，即Java堆中不存在该类的任何实例。</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加载该类的ClassLoader已经被回收。</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（3）</w:t>
      </w:r>
      <w:r>
        <w:rPr>
          <w:rFonts w:hint="default" w:ascii="Arial MT" w:eastAsia="Arial MT"/>
          <w:color w:val="333333"/>
          <w:sz w:val="21"/>
          <w:szCs w:val="21"/>
          <w:lang w:val="en-US" w:eastAsia="zh-CN"/>
        </w:rPr>
        <w:t>该类对应的java.lang.Class对象没有在任何地方被引用，无法在任何地方通过反射访问该类的方法。</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如何减少GC的次数</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（1）对象不用时最好显式置为 Null</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（2）尽量少用 System.gc()</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（3）尽量少用静态变量：静态变量不会被 GC 回收,它们会一直占用内存</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（4）尽量使用 StringBuffer,而不用 String 来累加字符串</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（5）分散对象创建或删除的时间</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（6）尽量少用 finalize 函数</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（7）使用软引用类型</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如简述Java的引用类型</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w:t>
      </w:r>
      <w:r>
        <w:rPr>
          <w:rFonts w:hint="default" w:ascii="Arial MT" w:eastAsia="Arial MT"/>
          <w:color w:val="333333"/>
          <w:sz w:val="21"/>
          <w:szCs w:val="21"/>
          <w:lang w:val="en-US" w:eastAsia="zh-CN"/>
        </w:rPr>
        <w:t>强引用： 被强引用关联的对象不会被回收。一般采用 new 方法创建强引用。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软引用：被软引用关联的对象只有在内存不够的情况下才会被回收。一般采用 SoftReference 类来创建</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软引用。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（3）</w:t>
      </w:r>
      <w:r>
        <w:rPr>
          <w:rFonts w:hint="default" w:ascii="Arial MT" w:eastAsia="Arial MT"/>
          <w:color w:val="333333"/>
          <w:sz w:val="21"/>
          <w:szCs w:val="21"/>
          <w:lang w:val="en-US" w:eastAsia="zh-CN"/>
        </w:rPr>
        <w:t>弱引用：垃圾收集器碰到即回收，也就是说它只能存活到下一次垃圾回收发生之前。一般采用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WeakReference 类来创建弱引用。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（4）</w:t>
      </w:r>
      <w:r>
        <w:rPr>
          <w:rFonts w:hint="default" w:ascii="Arial MT" w:eastAsia="Arial MT"/>
          <w:color w:val="333333"/>
          <w:sz w:val="21"/>
          <w:szCs w:val="21"/>
          <w:lang w:val="en-US" w:eastAsia="zh-CN"/>
        </w:rPr>
        <w:t>虚引用： 无法通过该引用获取对象。唯一目的就是为了能在对象被回收时收到一个系统通知。虚引用必</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须与引用队列联合使用。</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详解垃圾回收算法</w:t>
      </w:r>
    </w:p>
    <w:p>
      <w:pPr>
        <w:pStyle w:val="3"/>
        <w:keepNext w:val="0"/>
        <w:keepLines w:val="0"/>
        <w:pageBreakBefore w:val="0"/>
        <w:widowControl w:val="0"/>
        <w:numPr>
          <w:ilvl w:val="0"/>
          <w:numId w:val="17"/>
        </w:numPr>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标记清除（老年代）</w:t>
      </w:r>
      <w:r>
        <w:rPr>
          <w:rFonts w:hint="eastAsia" w:ascii="Arial MT" w:eastAsia="Arial MT"/>
          <w:color w:val="333333"/>
          <w:sz w:val="21"/>
          <w:szCs w:val="21"/>
          <w:lang w:val="en-US" w:eastAsia="zh-CN"/>
        </w:rPr>
        <w:t>：分为“标记”和“清除”两个阶段：首先标记出所有需要回收的对象，标记完成后统一回收所</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有被标记的对象。这种算法一是效率不高，二是会产生大量不连续的碎片</w:t>
      </w:r>
      <w:r>
        <w:rPr>
          <w:rFonts w:hint="default" w:ascii="Arial MT" w:eastAsia="Arial MT"/>
          <w:color w:val="333333"/>
          <w:sz w:val="21"/>
          <w:szCs w:val="21"/>
          <w:lang w:val="en-US" w:eastAsia="zh-CN"/>
        </w:rPr>
        <w:t>，不利于大对象的分配</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17"/>
        </w:numPr>
        <w:kinsoku/>
        <w:wordWrap/>
        <w:overflowPunct/>
        <w:topLinePunct w:val="0"/>
        <w:autoSpaceDE w:val="0"/>
        <w:autoSpaceDN w:val="0"/>
        <w:bidi w:val="0"/>
        <w:adjustRightInd/>
        <w:snapToGrid/>
        <w:spacing w:before="247" w:line="120" w:lineRule="auto"/>
        <w:ind w:left="102" w:leftChars="0" w:right="227" w:firstLine="0" w:firstLineChars="0"/>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复制（</w:t>
      </w:r>
      <w:r>
        <w:rPr>
          <w:rFonts w:hint="eastAsia" w:ascii="Arial MT" w:eastAsia="Arial MT"/>
          <w:color w:val="333333"/>
          <w:sz w:val="21"/>
          <w:szCs w:val="21"/>
          <w:lang w:val="en-US" w:eastAsia="zh-CN"/>
        </w:rPr>
        <w:t>新生</w:t>
      </w:r>
      <w:r>
        <w:rPr>
          <w:rFonts w:hint="default" w:ascii="Arial MT" w:eastAsia="Arial MT"/>
          <w:color w:val="333333"/>
          <w:sz w:val="21"/>
          <w:szCs w:val="21"/>
          <w:lang w:val="en-US" w:eastAsia="zh-CN"/>
        </w:rPr>
        <w:t>代）</w:t>
      </w:r>
      <w:r>
        <w:rPr>
          <w:rFonts w:hint="eastAsia" w:ascii="Arial MT" w:eastAsia="Arial MT"/>
          <w:color w:val="333333"/>
          <w:sz w:val="21"/>
          <w:szCs w:val="21"/>
          <w:lang w:val="en-US" w:eastAsia="zh-CN"/>
        </w:rPr>
        <w:t>：复制算法是为了解决效率问题而出现的，它将可用的内存分为两块，每次只用其中一块，当</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这一块内存用完了，就将还存活着的对象复制到另外一块上面，然后再把已经使用过的内存空间一次性清理掉，同时</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解决了内存碎片化问题。</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（3）</w:t>
      </w:r>
      <w:r>
        <w:rPr>
          <w:rFonts w:hint="default" w:ascii="Arial MT" w:eastAsia="Arial MT"/>
          <w:color w:val="333333"/>
          <w:sz w:val="21"/>
          <w:szCs w:val="21"/>
          <w:lang w:val="en-US" w:eastAsia="zh-CN"/>
        </w:rPr>
        <w:t>标记整理（老年代）</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复制算法在对象存活率较高的场景下要进行大量的复制操作，效率很低。万一对象100%</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存活，那么需要有额外的空间进行分配担保。老年代都是不易被回收的对象，对象存活率高，因此一般不能直接选用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复制算法。标记-整理算法，过程与标记-清除算法一样，不过不是直接对可回收对象进行清理，而是让所有存活对象</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都向一端移动，然后直接清理掉边界以外的内存。</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（4）</w:t>
      </w:r>
      <w:r>
        <w:rPr>
          <w:rFonts w:hint="default" w:ascii="Arial MT" w:eastAsia="Arial MT"/>
          <w:color w:val="333333"/>
          <w:sz w:val="21"/>
          <w:szCs w:val="21"/>
          <w:lang w:val="en-US" w:eastAsia="zh-CN"/>
        </w:rPr>
        <w:t>分代收集</w:t>
      </w:r>
      <w:r>
        <w:rPr>
          <w:rFonts w:hint="eastAsia" w:ascii="Arial MT" w:eastAsia="Arial MT"/>
          <w:color w:val="333333"/>
          <w:sz w:val="21"/>
          <w:szCs w:val="21"/>
          <w:lang w:val="en-US" w:eastAsia="zh-CN"/>
        </w:rPr>
        <w:t>：现代商用虚拟机基本都采用分代收集算法来进行垃圾回收。根据对象的生命周期的不同将内存划分</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为几块，然后根据各块的特点采用最适当的收集算法。大批对象死去、少量对象存活的（新生代），使用复制算法，</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复制成本低；对象存活率高、没有额外空间进行分配担保的（老年代），采用标记-清理算法或者标记-整理算法。</w:t>
      </w:r>
    </w:p>
    <w:p>
      <w:pPr>
        <w:pStyle w:val="2"/>
        <w:numPr>
          <w:ilvl w:val="0"/>
          <w:numId w:val="1"/>
        </w:numPr>
        <w:spacing w:before="252"/>
        <w:ind w:left="113" w:leftChars="0" w:firstLine="0" w:firstLineChars="0"/>
        <w:rPr>
          <w:rFonts w:hint="eastAsia" w:ascii="微软雅黑" w:eastAsia="微软雅黑"/>
          <w:sz w:val="28"/>
          <w:szCs w:val="28"/>
          <w:lang w:val="en-US" w:eastAsia="zh-CN"/>
        </w:rPr>
      </w:pPr>
      <w:r>
        <w:rPr>
          <w:rFonts w:hint="eastAsia" w:ascii="微软雅黑" w:eastAsia="微软雅黑"/>
          <w:sz w:val="28"/>
          <w:szCs w:val="28"/>
          <w:lang w:val="en-US" w:eastAsia="zh-CN"/>
        </w:rPr>
        <w:t>详解垃圾回收器</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0" w:leftChars="0" w:right="227" w:firstLine="0" w:firstLineChars="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943350" cy="3137535"/>
            <wp:effectExtent l="0" t="0" r="0" b="571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5"/>
                    <a:stretch>
                      <a:fillRect/>
                    </a:stretch>
                  </pic:blipFill>
                  <pic:spPr>
                    <a:xfrm>
                      <a:off x="0" y="0"/>
                      <a:ext cx="3943350" cy="3137535"/>
                    </a:xfrm>
                    <a:prstGeom prst="rect">
                      <a:avLst/>
                    </a:prstGeom>
                    <a:noFill/>
                    <a:ln w="9525">
                      <a:noFill/>
                    </a:ln>
                  </pic:spPr>
                </pic:pic>
              </a:graphicData>
            </a:graphic>
          </wp:inline>
        </w:drawing>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垃圾收集器就是</w:t>
      </w:r>
      <w:r>
        <w:rPr>
          <w:rFonts w:hint="eastAsia" w:ascii="Arial MT" w:eastAsia="Arial MT"/>
          <w:color w:val="333333"/>
          <w:sz w:val="21"/>
          <w:szCs w:val="21"/>
          <w:lang w:val="en-US" w:eastAsia="zh-CN"/>
        </w:rPr>
        <w:t>垃圾回收算法</w:t>
      </w:r>
      <w:r>
        <w:rPr>
          <w:rFonts w:hint="default" w:ascii="Arial MT" w:eastAsia="Arial MT"/>
          <w:color w:val="333333"/>
          <w:sz w:val="21"/>
          <w:szCs w:val="21"/>
          <w:lang w:val="en-US" w:eastAsia="zh-CN"/>
        </w:rPr>
        <w:t>的具体实现了</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HotSpot</w:t>
      </w:r>
      <w:r>
        <w:rPr>
          <w:rFonts w:hint="eastAsia" w:ascii="Arial MT" w:eastAsia="Arial MT"/>
          <w:color w:val="333333"/>
          <w:sz w:val="21"/>
          <w:szCs w:val="21"/>
          <w:lang w:val="en-US" w:eastAsia="zh-CN"/>
        </w:rPr>
        <w:t>包含的回收器如上图</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Serial收集器：</w:t>
      </w:r>
      <w:r>
        <w:rPr>
          <w:rFonts w:hint="eastAsia" w:ascii="Arial MT" w:eastAsia="Arial MT"/>
          <w:color w:val="333333"/>
          <w:sz w:val="21"/>
          <w:szCs w:val="21"/>
          <w:lang w:val="en-US" w:eastAsia="zh-CN"/>
        </w:rPr>
        <w:t>是一个采用复制算法的单线程的收集器，单线程一方面意味着它只会使用一个CPU或一条线程</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去完成垃圾收集工作，另一方面也意味着它进行垃圾收集时必须暂停其他线程的所有工作，直到它收集结束为止。</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特点：</w:t>
      </w:r>
    </w:p>
    <w:p>
      <w:pPr>
        <w:pStyle w:val="3"/>
        <w:keepNext w:val="0"/>
        <w:keepLines w:val="0"/>
        <w:pageBreakBefore w:val="0"/>
        <w:widowControl w:val="0"/>
        <w:numPr>
          <w:ilvl w:val="0"/>
          <w:numId w:val="19"/>
        </w:numPr>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 xml:space="preserve"> </w:t>
      </w:r>
      <w:r>
        <w:rPr>
          <w:rFonts w:hint="default" w:ascii="Arial MT" w:eastAsia="Arial MT"/>
          <w:color w:val="333333"/>
          <w:sz w:val="21"/>
          <w:szCs w:val="21"/>
          <w:lang w:val="en-US" w:eastAsia="zh-CN"/>
        </w:rPr>
        <w:t>需要STW（Stop The World），停顿时间长。</w:t>
      </w:r>
    </w:p>
    <w:p>
      <w:pPr>
        <w:pStyle w:val="3"/>
        <w:keepNext w:val="0"/>
        <w:keepLines w:val="0"/>
        <w:pageBreakBefore w:val="0"/>
        <w:widowControl w:val="0"/>
        <w:numPr>
          <w:ilvl w:val="0"/>
          <w:numId w:val="19"/>
        </w:numPr>
        <w:kinsoku/>
        <w:wordWrap/>
        <w:overflowPunct/>
        <w:topLinePunct w:val="0"/>
        <w:autoSpaceDE w:val="0"/>
        <w:autoSpaceDN w:val="0"/>
        <w:bidi w:val="0"/>
        <w:adjustRightInd/>
        <w:snapToGrid/>
        <w:spacing w:before="247" w:line="120" w:lineRule="auto"/>
        <w:ind w:left="102" w:right="227"/>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 xml:space="preserve"> </w:t>
      </w:r>
      <w:r>
        <w:rPr>
          <w:rFonts w:hint="default" w:ascii="Arial MT" w:eastAsia="Arial MT"/>
          <w:color w:val="333333"/>
          <w:sz w:val="21"/>
          <w:szCs w:val="21"/>
          <w:lang w:val="en-US" w:eastAsia="zh-CN"/>
        </w:rPr>
        <w:t>简单高效，对于单个CPU环境而言，Serial收集器由于没有线程交互开销，可以获取最高的单线程收集效率。</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ParNew收集器：</w:t>
      </w:r>
      <w:r>
        <w:rPr>
          <w:rFonts w:hint="eastAsia" w:ascii="Arial MT" w:eastAsia="Arial MT"/>
          <w:color w:val="333333"/>
          <w:sz w:val="21"/>
          <w:szCs w:val="21"/>
          <w:lang w:val="en-US" w:eastAsia="zh-CN"/>
        </w:rPr>
        <w:t>ParNew收集器其实就是Serial收集器的多线程版本，除了使用多条线程进行垃圾收集外，其</w:t>
      </w:r>
    </w:p>
    <w:p>
      <w:pPr>
        <w:pStyle w:val="3"/>
        <w:keepNext w:val="0"/>
        <w:keepLines w:val="0"/>
        <w:pageBreakBefore w:val="0"/>
        <w:widowControl w:val="0"/>
        <w:kinsoku/>
        <w:wordWrap/>
        <w:overflowPunct/>
        <w:topLinePunct w:val="0"/>
        <w:autoSpaceDE w:val="0"/>
        <w:autoSpaceDN w:val="0"/>
        <w:bidi w:val="0"/>
        <w:adjustRightInd/>
        <w:snapToGrid/>
        <w:spacing w:before="247" w:line="120" w:lineRule="auto"/>
        <w:ind w:left="102" w:right="227"/>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余行为和Serial收集器完全一样，包括使用的也是复制算法。在多CPU环境下，比Serial收集器资源利用率高。</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leftChars="0" w:right="227" w:firstLine="0" w:firstLineChars="0"/>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Parallel Scavenge收集器：</w:t>
      </w:r>
      <w:r>
        <w:rPr>
          <w:rFonts w:hint="eastAsia" w:ascii="Arial MT" w:eastAsia="Arial MT"/>
          <w:color w:val="333333"/>
          <w:sz w:val="21"/>
          <w:szCs w:val="21"/>
          <w:lang w:val="en-US" w:eastAsia="zh-CN"/>
        </w:rPr>
        <w:t>Parallel Scavenge收集器也是一个新生代收集器，也是用复制算法的收集器，也是</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并行的多线程收集器，主要关注吞吐量。</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leftChars="0" w:right="227" w:rightChars="0" w:firstLine="0" w:firstLineChars="0"/>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Serial Old收集器：</w:t>
      </w:r>
      <w:r>
        <w:rPr>
          <w:rFonts w:hint="eastAsia" w:ascii="Arial MT" w:eastAsia="Arial MT"/>
          <w:color w:val="333333"/>
          <w:sz w:val="21"/>
          <w:szCs w:val="21"/>
          <w:lang w:val="en-US" w:eastAsia="zh-CN"/>
        </w:rPr>
        <w:t>Serial收集器的老年代版本，同样是一个单线程收集器，使用“标记-整理算法”，这个收集器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的主要意义也是在于给Client模式下的虚拟机使用。</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leftChars="0" w:right="227" w:rightChars="0" w:firstLine="0" w:firstLineChars="0"/>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Parallel Old收集器：</w:t>
      </w:r>
      <w:r>
        <w:rPr>
          <w:rFonts w:hint="eastAsia" w:ascii="Arial MT" w:eastAsia="Arial MT"/>
          <w:color w:val="333333"/>
          <w:sz w:val="21"/>
          <w:szCs w:val="21"/>
          <w:lang w:val="en-US" w:eastAsia="zh-CN"/>
        </w:rPr>
        <w:t>Parallel Scavenge收集器的老年代版本，使用多线程和“标记-整理”算法。吞吐量优先。</w:t>
      </w:r>
    </w:p>
    <w:p>
      <w:pPr>
        <w:pStyle w:val="3"/>
        <w:keepNext w:val="0"/>
        <w:keepLines w:val="0"/>
        <w:pageBreakBefore w:val="0"/>
        <w:widowControl w:val="0"/>
        <w:numPr>
          <w:ilvl w:val="0"/>
          <w:numId w:val="18"/>
        </w:numPr>
        <w:kinsoku/>
        <w:wordWrap/>
        <w:overflowPunct/>
        <w:topLinePunct w:val="0"/>
        <w:autoSpaceDE w:val="0"/>
        <w:autoSpaceDN w:val="0"/>
        <w:bidi w:val="0"/>
        <w:adjustRightInd/>
        <w:snapToGrid/>
        <w:spacing w:before="247" w:line="120" w:lineRule="auto"/>
        <w:ind w:left="102" w:leftChars="0" w:right="227" w:rightChars="0" w:firstLine="0" w:firstLineChars="0"/>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CMS收集器：</w:t>
      </w:r>
      <w:r>
        <w:rPr>
          <w:rFonts w:hint="eastAsia" w:ascii="Arial MT" w:eastAsia="Arial MT"/>
          <w:color w:val="333333"/>
          <w:sz w:val="21"/>
          <w:szCs w:val="21"/>
          <w:lang w:val="en-US" w:eastAsia="zh-CN"/>
        </w:rPr>
        <w:t>CMS收集器以最小的停顿时间为目标的收集器。使用标记 - 清除算法。收集过程分为如下四步：</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1. 初始标记：标记GCRoots能直接关联到的对象，Stop The World，时间很短。</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2. 并发标记：进行GCRoots Tracing（可达性分析）过程，时间很长。</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3. 重新标记：修改并发标记因用户程序变动的内容，Stop The World。</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4. 并发清除：回收内存空间，时间很长。</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因为耗时最长的并发标记和并发清除两个阶段可以和用户线程一起工作，所以总体可以看成CMS的内存回收过程是与</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用户线程一起并发执行的。</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特点：</w:t>
      </w:r>
    </w:p>
    <w:p>
      <w:pPr>
        <w:pStyle w:val="3"/>
        <w:keepNext w:val="0"/>
        <w:keepLines w:val="0"/>
        <w:pageBreakBefore w:val="0"/>
        <w:widowControl w:val="0"/>
        <w:numPr>
          <w:ilvl w:val="0"/>
          <w:numId w:val="2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对CPU资源非常敏感，可能会导致应用程序变慢，吞吐量下降。</w:t>
      </w:r>
    </w:p>
    <w:p>
      <w:pPr>
        <w:pStyle w:val="3"/>
        <w:keepNext w:val="0"/>
        <w:keepLines w:val="0"/>
        <w:pageBreakBefore w:val="0"/>
        <w:widowControl w:val="0"/>
        <w:numPr>
          <w:ilvl w:val="0"/>
          <w:numId w:val="2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无法处理浮动垃圾，因为并发清理阶段用户线程还在运行，可能会产生新的垃圾，只能等下次GC清除。</w:t>
      </w:r>
    </w:p>
    <w:p>
      <w:pPr>
        <w:pStyle w:val="3"/>
        <w:keepNext w:val="0"/>
        <w:keepLines w:val="0"/>
        <w:pageBreakBefore w:val="0"/>
        <w:widowControl w:val="0"/>
        <w:numPr>
          <w:ilvl w:val="0"/>
          <w:numId w:val="2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由于采用的标记 - 清除算法，会产生大量的内存碎片，不利于大对象的分配，可能会提前触发一次Full GC。</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b/>
          <w:bCs/>
          <w:color w:val="333333"/>
          <w:sz w:val="21"/>
          <w:szCs w:val="21"/>
          <w:lang w:val="en-US" w:eastAsia="zh-CN"/>
        </w:rPr>
        <w:t>（7）G1收集器：</w:t>
      </w:r>
      <w:r>
        <w:rPr>
          <w:rFonts w:hint="eastAsia" w:ascii="Arial MT" w:eastAsia="Arial MT"/>
          <w:color w:val="333333"/>
          <w:sz w:val="21"/>
          <w:szCs w:val="21"/>
          <w:lang w:val="en-US" w:eastAsia="zh-CN"/>
        </w:rPr>
        <w:t>使用G1收集器时，Java堆的内存布局与就与其他收集器有很大差别，它将整个Java堆划分为多个</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大小相等的独立区域（Region），虽然还保留有新生代和老年代的概念，但新生代和老年代不再是物理隔离的了，它</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们都是一部分Region（不需要连续）的集合。收集过程如下：</w:t>
      </w:r>
    </w:p>
    <w:p>
      <w:pPr>
        <w:pStyle w:val="3"/>
        <w:keepNext w:val="0"/>
        <w:keepLines w:val="0"/>
        <w:pageBreakBefore w:val="0"/>
        <w:widowControl w:val="0"/>
        <w:numPr>
          <w:ilvl w:val="0"/>
          <w:numId w:val="21"/>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初始标记：标记GCRoots能直接关联到的对象，Stop The World，时间很短。</w:t>
      </w:r>
    </w:p>
    <w:p>
      <w:pPr>
        <w:pStyle w:val="3"/>
        <w:keepNext w:val="0"/>
        <w:keepLines w:val="0"/>
        <w:pageBreakBefore w:val="0"/>
        <w:widowControl w:val="0"/>
        <w:numPr>
          <w:ilvl w:val="0"/>
          <w:numId w:val="21"/>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并发标记：进行GCRoots Tracing（可达性分析）过程。</w:t>
      </w:r>
    </w:p>
    <w:p>
      <w:pPr>
        <w:pStyle w:val="3"/>
        <w:keepNext w:val="0"/>
        <w:keepLines w:val="0"/>
        <w:pageBreakBefore w:val="0"/>
        <w:widowControl w:val="0"/>
        <w:numPr>
          <w:ilvl w:val="0"/>
          <w:numId w:val="21"/>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最终标记：修改并发标记因用户程序变动的内容，Stop The World。</w:t>
      </w:r>
    </w:p>
    <w:p>
      <w:pPr>
        <w:pStyle w:val="3"/>
        <w:keepNext w:val="0"/>
        <w:keepLines w:val="0"/>
        <w:pageBreakBefore w:val="0"/>
        <w:widowControl w:val="0"/>
        <w:numPr>
          <w:ilvl w:val="0"/>
          <w:numId w:val="21"/>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筛选回收：对各个Region的回收价值和成本进行排序，根据用户所期望的GC停顿时间制定回收计划。</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default" w:ascii="Arial MT" w:eastAsia="Arial MT"/>
          <w:color w:val="333333"/>
          <w:sz w:val="21"/>
          <w:szCs w:val="21"/>
          <w:lang w:val="en-US" w:eastAsia="zh-CN"/>
        </w:rPr>
        <w:t>与前几个收集器相比，G1有以下特点</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1. 并行和并发</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使用多个CPU来缩短Stop The World停顿时间，与用户线程并发执行。</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2. 分代收集</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独立管理整个堆</w:t>
      </w:r>
      <w:r>
        <w:rPr>
          <w:rFonts w:hint="eastAsia" w:ascii="Arial MT" w:eastAsia="Arial MT"/>
          <w:color w:val="333333"/>
          <w:sz w:val="21"/>
          <w:szCs w:val="21"/>
          <w:lang w:val="en-US" w:eastAsia="zh-CN"/>
        </w:rPr>
        <w:t>。</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3. 空间整合</w:t>
      </w:r>
      <w:r>
        <w:rPr>
          <w:rFonts w:hint="eastAsia" w:ascii="Arial MT" w:eastAsia="Arial MT"/>
          <w:color w:val="333333"/>
          <w:sz w:val="21"/>
          <w:szCs w:val="21"/>
          <w:lang w:val="en-US" w:eastAsia="zh-CN"/>
        </w:rPr>
        <w:t>：</w:t>
      </w:r>
      <w:r>
        <w:rPr>
          <w:rFonts w:hint="default" w:ascii="Arial MT" w:eastAsia="Arial MT"/>
          <w:color w:val="333333"/>
          <w:sz w:val="21"/>
          <w:szCs w:val="21"/>
          <w:lang w:val="en-US" w:eastAsia="zh-CN"/>
        </w:rPr>
        <w:t>基于标记 - 整理算法，无内存碎片产生。</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4. 可预测的停顿</w:t>
      </w:r>
      <w:r>
        <w:rPr>
          <w:rFonts w:hint="eastAsia" w:ascii="Arial MT" w:eastAsia="Arial MT"/>
          <w:color w:val="333333"/>
          <w:sz w:val="21"/>
          <w:szCs w:val="21"/>
          <w:lang w:val="en-US" w:eastAsia="zh-CN"/>
        </w:rPr>
        <w:t>：能</w:t>
      </w:r>
      <w:r>
        <w:rPr>
          <w:rFonts w:hint="default" w:ascii="Arial MT" w:eastAsia="Arial MT"/>
          <w:color w:val="333333"/>
          <w:sz w:val="21"/>
          <w:szCs w:val="21"/>
          <w:lang w:val="en-US" w:eastAsia="zh-CN"/>
        </w:rPr>
        <w:t>指定一个长度为M毫秒的时间片段内，消耗在垃圾收集上的时间不得超过N毫秒</w:t>
      </w:r>
      <w:r>
        <w:rPr>
          <w:rFonts w:hint="eastAsia" w:ascii="Arial MT" w:eastAsia="Arial MT"/>
          <w:color w:val="333333"/>
          <w:sz w:val="21"/>
          <w:szCs w:val="21"/>
          <w:lang w:val="en-US" w:eastAsia="zh-CN"/>
        </w:rPr>
        <w:t>。</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吞吐量和停顿时间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吞吐量=运行用户代码时间/（运行用户代码时间+垃圾收集时间）</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停顿时间短适合需要与用户交互的程序，良好的响应速度能提升用户体验；</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高吞吐量则可以高效率利用CPU时间，尽快完成运算任务，主要适合在后台运算而不需要太多交互的任务。</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内存泄漏与内存溢出的区别</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内存泄漏是指不再使用的对象无法得到及时的回收，持续占用内存空间，从而造成内存空间的浪费。</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内存溢出是指程序申请内存时，没有足够的内存供申请者使用。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default" w:ascii="Arial MT" w:eastAsia="Arial MT"/>
          <w:color w:val="333333"/>
          <w:sz w:val="21"/>
          <w:szCs w:val="21"/>
          <w:lang w:val="en-US" w:eastAsia="zh-CN"/>
        </w:rPr>
        <w:t>内存泄漏很容易导致内存溢出，但内存溢出不一定是内存泄漏导致的。</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JDK1.8默认垃圾回收器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jdk1.8 默认垃圾收集器Parallel Scavenge（新生代）+Parallel Old（老年代）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CN"/>
        </w:rPr>
      </w:pPr>
      <w:r>
        <w:rPr>
          <w:rFonts w:hint="eastAsia" w:ascii="Arial MT" w:eastAsia="Arial MT"/>
          <w:color w:val="333333"/>
          <w:sz w:val="21"/>
          <w:szCs w:val="21"/>
          <w:lang w:val="en-US" w:eastAsia="zh-CN"/>
        </w:rPr>
        <w:t>jdk1.9 默认垃圾收集器G1</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CN"/>
        </w:rPr>
        <w:t>JDK1.8新特性</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（1）</w:t>
      </w:r>
      <w:r>
        <w:rPr>
          <w:rFonts w:hint="default" w:ascii="Arial MT" w:eastAsia="Arial MT"/>
          <w:color w:val="333333"/>
          <w:sz w:val="21"/>
          <w:szCs w:val="21"/>
          <w:lang w:val="en-US" w:eastAsia="zh-CN"/>
        </w:rPr>
        <w:t>Lambda表达式</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（2）</w:t>
      </w:r>
      <w:r>
        <w:rPr>
          <w:rFonts w:hint="default" w:ascii="Arial MT" w:eastAsia="Arial MT"/>
          <w:color w:val="333333"/>
          <w:sz w:val="21"/>
          <w:szCs w:val="21"/>
          <w:lang w:val="en-US" w:eastAsia="zh-CN"/>
        </w:rPr>
        <w:t>函数式接口</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（3）</w:t>
      </w:r>
      <w:r>
        <w:rPr>
          <w:rFonts w:hint="default" w:ascii="Arial MT" w:eastAsia="Arial MT"/>
          <w:color w:val="333333"/>
          <w:sz w:val="21"/>
          <w:szCs w:val="21"/>
          <w:lang w:val="en-US" w:eastAsia="zh-CN"/>
        </w:rPr>
        <w:t>默认方法：default和static</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（4）</w:t>
      </w:r>
      <w:r>
        <w:rPr>
          <w:rFonts w:hint="default" w:ascii="Arial MT" w:eastAsia="Arial MT"/>
          <w:color w:val="333333"/>
          <w:sz w:val="21"/>
          <w:szCs w:val="21"/>
          <w:lang w:val="en-US" w:eastAsia="zh-CN"/>
        </w:rPr>
        <w:t>方法引用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（5）</w:t>
      </w:r>
      <w:r>
        <w:rPr>
          <w:rFonts w:hint="default" w:ascii="Arial MT" w:eastAsia="Arial MT"/>
          <w:color w:val="333333"/>
          <w:sz w:val="21"/>
          <w:szCs w:val="21"/>
          <w:lang w:val="en-US" w:eastAsia="zh-CN"/>
        </w:rPr>
        <w:t>Stream API</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（6）</w:t>
      </w:r>
      <w:r>
        <w:rPr>
          <w:rFonts w:hint="default" w:ascii="Arial MT" w:eastAsia="Arial MT"/>
          <w:color w:val="333333"/>
          <w:sz w:val="21"/>
          <w:szCs w:val="21"/>
          <w:lang w:val="en-US" w:eastAsia="zh-CN"/>
        </w:rPr>
        <w:t>Optional类</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247" w:line="120" w:lineRule="auto"/>
        <w:ind w:left="102" w:leftChars="0" w:right="227" w:rightChars="0"/>
        <w:textAlignment w:val="auto"/>
        <w:rPr>
          <w:rFonts w:hint="default" w:ascii="Arial MT" w:eastAsia="Arial MT"/>
          <w:color w:val="333333"/>
          <w:sz w:val="21"/>
          <w:szCs w:val="21"/>
          <w:lang w:val="en-US" w:eastAsia="zh-CN"/>
        </w:rPr>
      </w:pPr>
      <w:r>
        <w:rPr>
          <w:rFonts w:hint="eastAsia" w:ascii="Arial MT" w:eastAsia="Arial MT"/>
          <w:color w:val="333333"/>
          <w:sz w:val="21"/>
          <w:szCs w:val="21"/>
          <w:lang w:val="en-US" w:eastAsia="zh-CN"/>
        </w:rPr>
        <w:t>（7）</w:t>
      </w:r>
      <w:r>
        <w:rPr>
          <w:rFonts w:hint="default" w:ascii="Arial MT" w:eastAsia="Arial MT"/>
          <w:color w:val="333333"/>
          <w:sz w:val="21"/>
          <w:szCs w:val="21"/>
          <w:lang w:val="en-US" w:eastAsia="zh-CN"/>
        </w:rPr>
        <w:t>新的日期API</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Hans"/>
        </w:rPr>
        <w:t>JVM性能调优常用命令</w:t>
      </w:r>
    </w:p>
    <w:p>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jps：查看java进程</w:t>
      </w:r>
    </w:p>
    <w:p>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jinfo：实时查看和调整JVM配置参数</w:t>
      </w:r>
    </w:p>
    <w:p>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jstat：查看虚拟机性能统计信息</w:t>
      </w:r>
    </w:p>
    <w:p>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jstack：查看线程堆栈信息</w:t>
      </w:r>
    </w:p>
    <w:p>
      <w:pPr>
        <w:pStyle w:val="3"/>
        <w:keepNext w:val="0"/>
        <w:keepLines w:val="0"/>
        <w:pageBreakBefore w:val="0"/>
        <w:widowControl w:val="0"/>
        <w:numPr>
          <w:ilvl w:val="0"/>
          <w:numId w:val="22"/>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default" w:ascii="Arial MT" w:eastAsia="Arial MT"/>
          <w:color w:val="333333"/>
          <w:sz w:val="21"/>
          <w:szCs w:val="21"/>
          <w:lang w:eastAsia="zh-Hans"/>
        </w:rPr>
        <w:t>j</w:t>
      </w:r>
      <w:r>
        <w:rPr>
          <w:rFonts w:hint="eastAsia" w:ascii="Arial MT" w:eastAsia="Arial MT"/>
          <w:color w:val="333333"/>
          <w:sz w:val="21"/>
          <w:szCs w:val="21"/>
          <w:lang w:val="en-US" w:eastAsia="zh-Hans"/>
        </w:rPr>
        <w:t>map：生成堆的dump文件</w:t>
      </w:r>
    </w:p>
    <w:p>
      <w:pPr>
        <w:pStyle w:val="2"/>
        <w:numPr>
          <w:ilvl w:val="0"/>
          <w:numId w:val="1"/>
        </w:numPr>
        <w:spacing w:before="252"/>
        <w:ind w:left="113" w:leftChars="0" w:firstLine="0" w:firstLineChars="0"/>
        <w:rPr>
          <w:rFonts w:hint="default" w:ascii="微软雅黑" w:eastAsia="微软雅黑"/>
          <w:sz w:val="28"/>
          <w:szCs w:val="28"/>
          <w:lang w:val="en-US" w:eastAsia="zh-CN"/>
        </w:rPr>
      </w:pPr>
      <w:r>
        <w:rPr>
          <w:rFonts w:hint="eastAsia" w:ascii="微软雅黑" w:eastAsia="微软雅黑"/>
          <w:sz w:val="28"/>
          <w:szCs w:val="28"/>
          <w:lang w:val="en-US" w:eastAsia="zh-Hans"/>
        </w:rPr>
        <w:t>JVM性能调优常用工具</w:t>
      </w:r>
    </w:p>
    <w:p>
      <w:pPr>
        <w:pStyle w:val="3"/>
        <w:keepNext w:val="0"/>
        <w:keepLines w:val="0"/>
        <w:pageBreakBefore w:val="0"/>
        <w:widowControl w:val="0"/>
        <w:numPr>
          <w:ilvl w:val="0"/>
          <w:numId w:val="23"/>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JConsole：提供内存监控，线程监控</w:t>
      </w:r>
    </w:p>
    <w:p>
      <w:pPr>
        <w:pStyle w:val="3"/>
        <w:keepNext w:val="0"/>
        <w:keepLines w:val="0"/>
        <w:pageBreakBefore w:val="0"/>
        <w:widowControl w:val="0"/>
        <w:numPr>
          <w:ilvl w:val="0"/>
          <w:numId w:val="23"/>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JVisual</w:t>
      </w:r>
      <w:r>
        <w:rPr>
          <w:rFonts w:hint="default" w:ascii="Arial MT" w:eastAsia="Arial MT"/>
          <w:color w:val="333333"/>
          <w:sz w:val="21"/>
          <w:szCs w:val="21"/>
          <w:lang w:eastAsia="zh-Hans"/>
        </w:rPr>
        <w:t xml:space="preserve"> </w:t>
      </w:r>
      <w:r>
        <w:rPr>
          <w:rFonts w:hint="eastAsia" w:ascii="Arial MT" w:eastAsia="Arial MT"/>
          <w:color w:val="333333"/>
          <w:sz w:val="21"/>
          <w:szCs w:val="21"/>
          <w:lang w:val="en-US" w:eastAsia="zh-Hans"/>
        </w:rPr>
        <w:t>VM：</w:t>
      </w:r>
    </w:p>
    <w:p>
      <w:pPr>
        <w:pStyle w:val="3"/>
        <w:keepNext w:val="0"/>
        <w:keepLines w:val="0"/>
        <w:pageBreakBefore w:val="0"/>
        <w:widowControl w:val="0"/>
        <w:numPr>
          <w:ilvl w:val="0"/>
          <w:numId w:val="23"/>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Arthas：阿里的</w:t>
      </w:r>
      <w:r>
        <w:rPr>
          <w:rFonts w:hint="default" w:ascii="Arial MT" w:eastAsia="Arial MT"/>
          <w:color w:val="333333"/>
          <w:sz w:val="21"/>
          <w:szCs w:val="21"/>
          <w:lang w:eastAsia="zh-Hans"/>
        </w:rPr>
        <w:t xml:space="preserve"> </w:t>
      </w:r>
      <w:r>
        <w:rPr>
          <w:rFonts w:hint="eastAsia" w:ascii="Arial MT" w:eastAsia="Arial MT"/>
          <w:color w:val="333333"/>
          <w:sz w:val="21"/>
          <w:szCs w:val="21"/>
          <w:lang w:val="en-US" w:eastAsia="zh-Hans"/>
        </w:rPr>
        <w:t>阿尔萨斯</w:t>
      </w:r>
    </w:p>
    <w:p>
      <w:pPr>
        <w:pStyle w:val="3"/>
        <w:keepNext w:val="0"/>
        <w:keepLines w:val="0"/>
        <w:pageBreakBefore w:val="0"/>
        <w:widowControl w:val="0"/>
        <w:numPr>
          <w:ilvl w:val="0"/>
          <w:numId w:val="23"/>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ascii="Arial MT" w:eastAsia="Arial MT"/>
          <w:color w:val="333333"/>
          <w:sz w:val="21"/>
          <w:szCs w:val="21"/>
          <w:lang w:val="en-US" w:eastAsia="zh-Hans"/>
        </w:rPr>
      </w:pPr>
      <w:r>
        <w:rPr>
          <w:rFonts w:hint="eastAsia" w:ascii="Arial MT" w:eastAsia="Arial MT"/>
          <w:color w:val="333333"/>
          <w:sz w:val="21"/>
          <w:szCs w:val="21"/>
          <w:lang w:val="en-US" w:eastAsia="zh-Hans"/>
        </w:rPr>
        <w:t>MAT（Memory Analyzer tool）：</w:t>
      </w:r>
    </w:p>
    <w:p>
      <w:pPr>
        <w:pStyle w:val="2"/>
        <w:numPr>
          <w:ilvl w:val="0"/>
          <w:numId w:val="1"/>
        </w:numPr>
        <w:spacing w:before="252"/>
        <w:ind w:left="113" w:leftChars="0" w:firstLine="0" w:firstLineChars="0"/>
        <w:rPr>
          <w:rFonts w:hint="eastAsia" w:ascii="微软雅黑" w:eastAsia="微软雅黑"/>
          <w:sz w:val="28"/>
          <w:szCs w:val="28"/>
          <w:lang w:val="en-US" w:eastAsia="zh-Hans"/>
        </w:rPr>
      </w:pPr>
      <w:r>
        <w:rPr>
          <w:rFonts w:hint="eastAsia" w:ascii="微软雅黑" w:eastAsia="微软雅黑"/>
          <w:sz w:val="28"/>
          <w:szCs w:val="28"/>
          <w:lang w:val="en-US" w:eastAsia="zh-Hans"/>
        </w:rPr>
        <w:t>JVM性能调优日志文件分析工具</w:t>
      </w:r>
    </w:p>
    <w:p>
      <w:pPr>
        <w:pStyle w:val="3"/>
        <w:keepNext w:val="0"/>
        <w:keepLines w:val="0"/>
        <w:pageBreakBefore w:val="0"/>
        <w:widowControl w:val="0"/>
        <w:numPr>
          <w:ilvl w:val="0"/>
          <w:numId w:val="24"/>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lang w:val="en-US" w:eastAsia="zh-Hans"/>
        </w:rPr>
      </w:pPr>
      <w:r>
        <w:rPr>
          <w:rFonts w:hint="eastAsia"/>
          <w:lang w:val="en-US" w:eastAsia="zh-Hans"/>
        </w:rPr>
        <w:t>gceasy：内存泄露检测、GC暂停原因分析、JVM配置建议优化等</w:t>
      </w:r>
    </w:p>
    <w:p>
      <w:pPr>
        <w:pStyle w:val="3"/>
        <w:keepNext w:val="0"/>
        <w:keepLines w:val="0"/>
        <w:pageBreakBefore w:val="0"/>
        <w:widowControl w:val="0"/>
        <w:numPr>
          <w:ilvl w:val="0"/>
          <w:numId w:val="24"/>
        </w:numPr>
        <w:kinsoku/>
        <w:wordWrap/>
        <w:overflowPunct/>
        <w:topLinePunct w:val="0"/>
        <w:autoSpaceDE w:val="0"/>
        <w:autoSpaceDN w:val="0"/>
        <w:bidi w:val="0"/>
        <w:adjustRightInd/>
        <w:snapToGrid/>
        <w:spacing w:before="247" w:line="120" w:lineRule="auto"/>
        <w:ind w:left="102" w:leftChars="0" w:right="227" w:rightChars="0"/>
        <w:textAlignment w:val="auto"/>
        <w:rPr>
          <w:rFonts w:hint="eastAsia"/>
          <w:lang w:val="en-US" w:eastAsia="zh-Hans"/>
        </w:rPr>
      </w:pPr>
      <w:r>
        <w:rPr>
          <w:rFonts w:hint="eastAsia"/>
          <w:lang w:val="en-US" w:eastAsia="zh-Hans"/>
        </w:rPr>
        <w:t>GCViewer</w:t>
      </w:r>
    </w:p>
    <w:sectPr>
      <w:pgSz w:w="12240" w:h="15840"/>
      <w:pgMar w:top="560" w:right="560" w:bottom="280" w:left="5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rial MT">
    <w:altName w:val="Thonburi"/>
    <w:panose1 w:val="00000000000000000000"/>
    <w:charset w:val="01"/>
    <w:family w:val="swiss"/>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Thonburi">
    <w:panose1 w:val="00000400000000000000"/>
    <w:charset w:val="00"/>
    <w:family w:val="auto"/>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Arial MT">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icrosoft Yahei">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DBD23"/>
    <w:multiLevelType w:val="singleLevel"/>
    <w:tmpl w:val="BF6DBD23"/>
    <w:lvl w:ilvl="0" w:tentative="0">
      <w:start w:val="1"/>
      <w:numFmt w:val="decimal"/>
      <w:suff w:val="space"/>
      <w:lvlText w:val="%1."/>
      <w:lvlJc w:val="left"/>
    </w:lvl>
  </w:abstractNum>
  <w:abstractNum w:abstractNumId="1">
    <w:nsid w:val="CA42EF06"/>
    <w:multiLevelType w:val="singleLevel"/>
    <w:tmpl w:val="CA42EF06"/>
    <w:lvl w:ilvl="0" w:tentative="0">
      <w:start w:val="1"/>
      <w:numFmt w:val="decimal"/>
      <w:suff w:val="nothing"/>
      <w:lvlText w:val="（%1）"/>
      <w:lvlJc w:val="left"/>
    </w:lvl>
  </w:abstractNum>
  <w:abstractNum w:abstractNumId="2">
    <w:nsid w:val="F84DA8CF"/>
    <w:multiLevelType w:val="singleLevel"/>
    <w:tmpl w:val="F84DA8CF"/>
    <w:lvl w:ilvl="0" w:tentative="0">
      <w:start w:val="1"/>
      <w:numFmt w:val="decimal"/>
      <w:suff w:val="nothing"/>
      <w:lvlText w:val="（%1）"/>
      <w:lvlJc w:val="left"/>
    </w:lvl>
  </w:abstractNum>
  <w:abstractNum w:abstractNumId="3">
    <w:nsid w:val="FFDD2516"/>
    <w:multiLevelType w:val="singleLevel"/>
    <w:tmpl w:val="FFDD2516"/>
    <w:lvl w:ilvl="0" w:tentative="0">
      <w:start w:val="1"/>
      <w:numFmt w:val="decimal"/>
      <w:suff w:val="nothing"/>
      <w:lvlText w:val="（%1）"/>
      <w:lvlJc w:val="left"/>
    </w:lvl>
  </w:abstractNum>
  <w:abstractNum w:abstractNumId="4">
    <w:nsid w:val="01194394"/>
    <w:multiLevelType w:val="singleLevel"/>
    <w:tmpl w:val="01194394"/>
    <w:lvl w:ilvl="0" w:tentative="0">
      <w:start w:val="1"/>
      <w:numFmt w:val="decimal"/>
      <w:suff w:val="nothing"/>
      <w:lvlText w:val="（%1）"/>
      <w:lvlJc w:val="left"/>
      <w:rPr>
        <w:rFonts w:hint="default"/>
        <w:b/>
        <w:bCs/>
      </w:rPr>
    </w:lvl>
  </w:abstractNum>
  <w:abstractNum w:abstractNumId="5">
    <w:nsid w:val="02C14498"/>
    <w:multiLevelType w:val="singleLevel"/>
    <w:tmpl w:val="02C14498"/>
    <w:lvl w:ilvl="0" w:tentative="0">
      <w:start w:val="1"/>
      <w:numFmt w:val="decimal"/>
      <w:suff w:val="nothing"/>
      <w:lvlText w:val="（%1）"/>
      <w:lvlJc w:val="left"/>
    </w:lvl>
  </w:abstractNum>
  <w:abstractNum w:abstractNumId="6">
    <w:nsid w:val="1709BB1B"/>
    <w:multiLevelType w:val="singleLevel"/>
    <w:tmpl w:val="1709BB1B"/>
    <w:lvl w:ilvl="0" w:tentative="0">
      <w:start w:val="1"/>
      <w:numFmt w:val="decimal"/>
      <w:suff w:val="space"/>
      <w:lvlText w:val="%1."/>
      <w:lvlJc w:val="left"/>
    </w:lvl>
  </w:abstractNum>
  <w:abstractNum w:abstractNumId="7">
    <w:nsid w:val="1C1F1E5A"/>
    <w:multiLevelType w:val="singleLevel"/>
    <w:tmpl w:val="1C1F1E5A"/>
    <w:lvl w:ilvl="0" w:tentative="0">
      <w:start w:val="1"/>
      <w:numFmt w:val="decimal"/>
      <w:suff w:val="nothing"/>
      <w:lvlText w:val="（%1）"/>
      <w:lvlJc w:val="left"/>
    </w:lvl>
  </w:abstractNum>
  <w:abstractNum w:abstractNumId="8">
    <w:nsid w:val="37116098"/>
    <w:multiLevelType w:val="singleLevel"/>
    <w:tmpl w:val="37116098"/>
    <w:lvl w:ilvl="0" w:tentative="0">
      <w:start w:val="1"/>
      <w:numFmt w:val="decimal"/>
      <w:suff w:val="space"/>
      <w:lvlText w:val="%1."/>
      <w:lvlJc w:val="left"/>
    </w:lvl>
  </w:abstractNum>
  <w:abstractNum w:abstractNumId="9">
    <w:nsid w:val="4E894B67"/>
    <w:multiLevelType w:val="singleLevel"/>
    <w:tmpl w:val="4E894B67"/>
    <w:lvl w:ilvl="0" w:tentative="0">
      <w:start w:val="1"/>
      <w:numFmt w:val="decimal"/>
      <w:suff w:val="nothing"/>
      <w:lvlText w:val="（%1）"/>
      <w:lvlJc w:val="left"/>
    </w:lvl>
  </w:abstractNum>
  <w:abstractNum w:abstractNumId="10">
    <w:nsid w:val="4F6F148F"/>
    <w:multiLevelType w:val="singleLevel"/>
    <w:tmpl w:val="4F6F148F"/>
    <w:lvl w:ilvl="0" w:tentative="0">
      <w:start w:val="1"/>
      <w:numFmt w:val="decimal"/>
      <w:suff w:val="nothing"/>
      <w:lvlText w:val="（%1）"/>
      <w:lvlJc w:val="left"/>
    </w:lvl>
  </w:abstractNum>
  <w:abstractNum w:abstractNumId="11">
    <w:nsid w:val="5A1AB3EC"/>
    <w:multiLevelType w:val="singleLevel"/>
    <w:tmpl w:val="5A1AB3EC"/>
    <w:lvl w:ilvl="0" w:tentative="0">
      <w:start w:val="1"/>
      <w:numFmt w:val="decimal"/>
      <w:suff w:val="nothing"/>
      <w:lvlText w:val="（%1）"/>
      <w:lvlJc w:val="left"/>
    </w:lvl>
  </w:abstractNum>
  <w:abstractNum w:abstractNumId="12">
    <w:nsid w:val="60B253BF"/>
    <w:multiLevelType w:val="singleLevel"/>
    <w:tmpl w:val="60B253BF"/>
    <w:lvl w:ilvl="0" w:tentative="0">
      <w:start w:val="1"/>
      <w:numFmt w:val="decimal"/>
      <w:suff w:val="nothing"/>
      <w:lvlText w:val="（%1）"/>
      <w:lvlJc w:val="left"/>
    </w:lvl>
  </w:abstractNum>
  <w:abstractNum w:abstractNumId="13">
    <w:nsid w:val="60B2547B"/>
    <w:multiLevelType w:val="singleLevel"/>
    <w:tmpl w:val="60B2547B"/>
    <w:lvl w:ilvl="0" w:tentative="0">
      <w:start w:val="1"/>
      <w:numFmt w:val="decimal"/>
      <w:suff w:val="nothing"/>
      <w:lvlText w:val="（%1）"/>
      <w:lvlJc w:val="left"/>
    </w:lvl>
  </w:abstractNum>
  <w:abstractNum w:abstractNumId="14">
    <w:nsid w:val="60B254E3"/>
    <w:multiLevelType w:val="singleLevel"/>
    <w:tmpl w:val="60B254E3"/>
    <w:lvl w:ilvl="0" w:tentative="0">
      <w:start w:val="1"/>
      <w:numFmt w:val="decimal"/>
      <w:suff w:val="nothing"/>
      <w:lvlText w:val="（%1）"/>
      <w:lvlJc w:val="left"/>
    </w:lvl>
  </w:abstractNum>
  <w:abstractNum w:abstractNumId="15">
    <w:nsid w:val="60B303E3"/>
    <w:multiLevelType w:val="singleLevel"/>
    <w:tmpl w:val="60B303E3"/>
    <w:lvl w:ilvl="0" w:tentative="0">
      <w:start w:val="1"/>
      <w:numFmt w:val="decimal"/>
      <w:suff w:val="nothing"/>
      <w:lvlText w:val="（%1）"/>
      <w:lvlJc w:val="left"/>
    </w:lvl>
  </w:abstractNum>
  <w:abstractNum w:abstractNumId="16">
    <w:nsid w:val="60B32EAD"/>
    <w:multiLevelType w:val="singleLevel"/>
    <w:tmpl w:val="60B32EAD"/>
    <w:lvl w:ilvl="0" w:tentative="0">
      <w:start w:val="1"/>
      <w:numFmt w:val="decimal"/>
      <w:suff w:val="nothing"/>
      <w:lvlText w:val="（%1）"/>
      <w:lvlJc w:val="left"/>
    </w:lvl>
  </w:abstractNum>
  <w:abstractNum w:abstractNumId="17">
    <w:nsid w:val="60B38317"/>
    <w:multiLevelType w:val="singleLevel"/>
    <w:tmpl w:val="60B38317"/>
    <w:lvl w:ilvl="0" w:tentative="0">
      <w:start w:val="1"/>
      <w:numFmt w:val="decimal"/>
      <w:suff w:val="nothing"/>
      <w:lvlText w:val="（%1）"/>
      <w:lvlJc w:val="left"/>
    </w:lvl>
  </w:abstractNum>
  <w:abstractNum w:abstractNumId="18">
    <w:nsid w:val="60B38EF4"/>
    <w:multiLevelType w:val="singleLevel"/>
    <w:tmpl w:val="60B38EF4"/>
    <w:lvl w:ilvl="0" w:tentative="0">
      <w:start w:val="3"/>
      <w:numFmt w:val="decimal"/>
      <w:suff w:val="nothing"/>
      <w:lvlText w:val="（%1）"/>
      <w:lvlJc w:val="left"/>
    </w:lvl>
  </w:abstractNum>
  <w:abstractNum w:abstractNumId="19">
    <w:nsid w:val="60B39A0F"/>
    <w:multiLevelType w:val="singleLevel"/>
    <w:tmpl w:val="60B39A0F"/>
    <w:lvl w:ilvl="0" w:tentative="0">
      <w:start w:val="1"/>
      <w:numFmt w:val="decimal"/>
      <w:suff w:val="nothing"/>
      <w:lvlText w:val="（%1）"/>
      <w:lvlJc w:val="left"/>
    </w:lvl>
  </w:abstractNum>
  <w:abstractNum w:abstractNumId="20">
    <w:nsid w:val="60B3A6A8"/>
    <w:multiLevelType w:val="singleLevel"/>
    <w:tmpl w:val="60B3A6A8"/>
    <w:lvl w:ilvl="0" w:tentative="0">
      <w:start w:val="1"/>
      <w:numFmt w:val="decimal"/>
      <w:suff w:val="nothing"/>
      <w:lvlText w:val="（%1）"/>
      <w:lvlJc w:val="left"/>
    </w:lvl>
  </w:abstractNum>
  <w:abstractNum w:abstractNumId="21">
    <w:nsid w:val="60B50548"/>
    <w:multiLevelType w:val="singleLevel"/>
    <w:tmpl w:val="60B50548"/>
    <w:lvl w:ilvl="0" w:tentative="0">
      <w:start w:val="1"/>
      <w:numFmt w:val="decimal"/>
      <w:suff w:val="nothing"/>
      <w:lvlText w:val="（%1）"/>
      <w:lvlJc w:val="left"/>
    </w:lvl>
  </w:abstractNum>
  <w:abstractNum w:abstractNumId="22">
    <w:nsid w:val="61E9FC56"/>
    <w:multiLevelType w:val="singleLevel"/>
    <w:tmpl w:val="61E9FC56"/>
    <w:lvl w:ilvl="0" w:tentative="0">
      <w:start w:val="1"/>
      <w:numFmt w:val="decimal"/>
      <w:suff w:val="space"/>
      <w:lvlText w:val="%1."/>
      <w:lvlJc w:val="left"/>
    </w:lvl>
  </w:abstractNum>
  <w:abstractNum w:abstractNumId="23">
    <w:nsid w:val="7276367B"/>
    <w:multiLevelType w:val="singleLevel"/>
    <w:tmpl w:val="7276367B"/>
    <w:lvl w:ilvl="0" w:tentative="0">
      <w:start w:val="1"/>
      <w:numFmt w:val="decimal"/>
      <w:suff w:val="nothing"/>
      <w:lvlText w:val="%1、"/>
      <w:lvlJc w:val="left"/>
      <w:pPr>
        <w:tabs>
          <w:tab w:val="left" w:pos="0"/>
        </w:tabs>
        <w:ind w:left="113" w:leftChars="0"/>
      </w:pPr>
      <w:rPr>
        <w:rFonts w:hint="default"/>
      </w:rPr>
    </w:lvl>
  </w:abstractNum>
  <w:num w:numId="1">
    <w:abstractNumId w:val="23"/>
  </w:num>
  <w:num w:numId="2">
    <w:abstractNumId w:val="20"/>
  </w:num>
  <w:num w:numId="3">
    <w:abstractNumId w:val="15"/>
  </w:num>
  <w:num w:numId="4">
    <w:abstractNumId w:val="16"/>
  </w:num>
  <w:num w:numId="5">
    <w:abstractNumId w:val="2"/>
  </w:num>
  <w:num w:numId="6">
    <w:abstractNumId w:val="17"/>
  </w:num>
  <w:num w:numId="7">
    <w:abstractNumId w:val="9"/>
  </w:num>
  <w:num w:numId="8">
    <w:abstractNumId w:val="19"/>
  </w:num>
  <w:num w:numId="9">
    <w:abstractNumId w:val="18"/>
  </w:num>
  <w:num w:numId="10">
    <w:abstractNumId w:val="7"/>
  </w:num>
  <w:num w:numId="11">
    <w:abstractNumId w:val="21"/>
  </w:num>
  <w:num w:numId="12">
    <w:abstractNumId w:val="3"/>
  </w:num>
  <w:num w:numId="13">
    <w:abstractNumId w:val="5"/>
  </w:num>
  <w:num w:numId="14">
    <w:abstractNumId w:val="1"/>
  </w:num>
  <w:num w:numId="15">
    <w:abstractNumId w:val="22"/>
  </w:num>
  <w:num w:numId="16">
    <w:abstractNumId w:val="11"/>
  </w:num>
  <w:num w:numId="17">
    <w:abstractNumId w:val="10"/>
  </w:num>
  <w:num w:numId="18">
    <w:abstractNumId w:val="4"/>
  </w:num>
  <w:num w:numId="19">
    <w:abstractNumId w:val="8"/>
  </w:num>
  <w:num w:numId="20">
    <w:abstractNumId w:val="6"/>
  </w:num>
  <w:num w:numId="21">
    <w:abstractNumId w:val="0"/>
  </w:num>
  <w:num w:numId="22">
    <w:abstractNumId w:val="12"/>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A1BCC"/>
    <w:rsid w:val="00344BF8"/>
    <w:rsid w:val="003852C2"/>
    <w:rsid w:val="00446CEA"/>
    <w:rsid w:val="00652804"/>
    <w:rsid w:val="007564E3"/>
    <w:rsid w:val="007C6DD1"/>
    <w:rsid w:val="00831759"/>
    <w:rsid w:val="008878D3"/>
    <w:rsid w:val="008C341E"/>
    <w:rsid w:val="00981E24"/>
    <w:rsid w:val="00A06DD5"/>
    <w:rsid w:val="00A20AA4"/>
    <w:rsid w:val="00A26518"/>
    <w:rsid w:val="00A352D6"/>
    <w:rsid w:val="00A957F1"/>
    <w:rsid w:val="00BC48BE"/>
    <w:rsid w:val="00C361E4"/>
    <w:rsid w:val="00CA2C56"/>
    <w:rsid w:val="00CB1F21"/>
    <w:rsid w:val="00D27407"/>
    <w:rsid w:val="00EF3069"/>
    <w:rsid w:val="00F37A99"/>
    <w:rsid w:val="00FB2E5E"/>
    <w:rsid w:val="010418DB"/>
    <w:rsid w:val="010B4EE5"/>
    <w:rsid w:val="010C1E04"/>
    <w:rsid w:val="0110699B"/>
    <w:rsid w:val="012C4725"/>
    <w:rsid w:val="01304513"/>
    <w:rsid w:val="0143519C"/>
    <w:rsid w:val="014361F5"/>
    <w:rsid w:val="0148123B"/>
    <w:rsid w:val="014D4EDB"/>
    <w:rsid w:val="016D54B8"/>
    <w:rsid w:val="01752AB1"/>
    <w:rsid w:val="017A26C5"/>
    <w:rsid w:val="01824446"/>
    <w:rsid w:val="01916787"/>
    <w:rsid w:val="0192535E"/>
    <w:rsid w:val="01937540"/>
    <w:rsid w:val="01A468F2"/>
    <w:rsid w:val="01BF2ED4"/>
    <w:rsid w:val="01C43A77"/>
    <w:rsid w:val="01CF744E"/>
    <w:rsid w:val="01D0186E"/>
    <w:rsid w:val="01D61F7C"/>
    <w:rsid w:val="01DF47EF"/>
    <w:rsid w:val="01E85726"/>
    <w:rsid w:val="01F21AC1"/>
    <w:rsid w:val="01F863B4"/>
    <w:rsid w:val="02041882"/>
    <w:rsid w:val="020C3CF6"/>
    <w:rsid w:val="022849C3"/>
    <w:rsid w:val="025A2ECA"/>
    <w:rsid w:val="025A6597"/>
    <w:rsid w:val="026E381F"/>
    <w:rsid w:val="02773665"/>
    <w:rsid w:val="028E082B"/>
    <w:rsid w:val="02C84E48"/>
    <w:rsid w:val="02D17803"/>
    <w:rsid w:val="02EA3286"/>
    <w:rsid w:val="02ED13F9"/>
    <w:rsid w:val="02F3357B"/>
    <w:rsid w:val="03041062"/>
    <w:rsid w:val="03263BD1"/>
    <w:rsid w:val="03390232"/>
    <w:rsid w:val="033B0C71"/>
    <w:rsid w:val="033C6A40"/>
    <w:rsid w:val="033D2A99"/>
    <w:rsid w:val="034158B8"/>
    <w:rsid w:val="03475549"/>
    <w:rsid w:val="035165ED"/>
    <w:rsid w:val="037553B0"/>
    <w:rsid w:val="038E2239"/>
    <w:rsid w:val="039A7A11"/>
    <w:rsid w:val="03A14B20"/>
    <w:rsid w:val="03AA08D5"/>
    <w:rsid w:val="03B97A89"/>
    <w:rsid w:val="03BE176B"/>
    <w:rsid w:val="03C1137C"/>
    <w:rsid w:val="03DA7FA4"/>
    <w:rsid w:val="03DE61CB"/>
    <w:rsid w:val="03DF4A1C"/>
    <w:rsid w:val="03E02677"/>
    <w:rsid w:val="03F07155"/>
    <w:rsid w:val="03F815D2"/>
    <w:rsid w:val="04017346"/>
    <w:rsid w:val="040C3F82"/>
    <w:rsid w:val="04155021"/>
    <w:rsid w:val="044663D5"/>
    <w:rsid w:val="044D71D2"/>
    <w:rsid w:val="044E6FE9"/>
    <w:rsid w:val="045342B8"/>
    <w:rsid w:val="04845F58"/>
    <w:rsid w:val="048B26C1"/>
    <w:rsid w:val="049014ED"/>
    <w:rsid w:val="04965ABA"/>
    <w:rsid w:val="049E51DD"/>
    <w:rsid w:val="04B03BA8"/>
    <w:rsid w:val="04CC0167"/>
    <w:rsid w:val="04D70212"/>
    <w:rsid w:val="04E15642"/>
    <w:rsid w:val="04FD63A6"/>
    <w:rsid w:val="050113C2"/>
    <w:rsid w:val="050903B8"/>
    <w:rsid w:val="052671DD"/>
    <w:rsid w:val="05284098"/>
    <w:rsid w:val="05382765"/>
    <w:rsid w:val="053A78D8"/>
    <w:rsid w:val="053E632C"/>
    <w:rsid w:val="05470385"/>
    <w:rsid w:val="055022BB"/>
    <w:rsid w:val="05547D42"/>
    <w:rsid w:val="055F4F78"/>
    <w:rsid w:val="0562735C"/>
    <w:rsid w:val="0568304F"/>
    <w:rsid w:val="05754BC4"/>
    <w:rsid w:val="05762FEA"/>
    <w:rsid w:val="05791E0D"/>
    <w:rsid w:val="059428CA"/>
    <w:rsid w:val="05A057F2"/>
    <w:rsid w:val="05A05E69"/>
    <w:rsid w:val="05A97C65"/>
    <w:rsid w:val="05B30C13"/>
    <w:rsid w:val="05C05946"/>
    <w:rsid w:val="05D33FF2"/>
    <w:rsid w:val="05DC11B5"/>
    <w:rsid w:val="05EA7D52"/>
    <w:rsid w:val="05F07E20"/>
    <w:rsid w:val="06007839"/>
    <w:rsid w:val="0605445C"/>
    <w:rsid w:val="061938D6"/>
    <w:rsid w:val="061A0116"/>
    <w:rsid w:val="061A5F09"/>
    <w:rsid w:val="061E1660"/>
    <w:rsid w:val="06382AE3"/>
    <w:rsid w:val="0649775E"/>
    <w:rsid w:val="065B41E4"/>
    <w:rsid w:val="066A6E59"/>
    <w:rsid w:val="066D5D7C"/>
    <w:rsid w:val="069D5F35"/>
    <w:rsid w:val="06A54FFD"/>
    <w:rsid w:val="06BE2171"/>
    <w:rsid w:val="06BE2CB8"/>
    <w:rsid w:val="06D11594"/>
    <w:rsid w:val="06F81819"/>
    <w:rsid w:val="06F90576"/>
    <w:rsid w:val="06FD6F1C"/>
    <w:rsid w:val="070C5765"/>
    <w:rsid w:val="07242EEB"/>
    <w:rsid w:val="07360FF1"/>
    <w:rsid w:val="073C7CC9"/>
    <w:rsid w:val="074D4978"/>
    <w:rsid w:val="078D0ED9"/>
    <w:rsid w:val="07966872"/>
    <w:rsid w:val="079C0536"/>
    <w:rsid w:val="079C4AC8"/>
    <w:rsid w:val="07A206AC"/>
    <w:rsid w:val="07A23E3F"/>
    <w:rsid w:val="07A3045D"/>
    <w:rsid w:val="07A37C58"/>
    <w:rsid w:val="07A81BEC"/>
    <w:rsid w:val="07A974E6"/>
    <w:rsid w:val="07BF3DB2"/>
    <w:rsid w:val="07D4616B"/>
    <w:rsid w:val="07DF21B6"/>
    <w:rsid w:val="07EA2CB0"/>
    <w:rsid w:val="080E3B6B"/>
    <w:rsid w:val="080E4194"/>
    <w:rsid w:val="08221A55"/>
    <w:rsid w:val="082A543D"/>
    <w:rsid w:val="082D586B"/>
    <w:rsid w:val="082E281A"/>
    <w:rsid w:val="082E520C"/>
    <w:rsid w:val="084170E2"/>
    <w:rsid w:val="084B3E6D"/>
    <w:rsid w:val="084D3851"/>
    <w:rsid w:val="08586D7B"/>
    <w:rsid w:val="086229E1"/>
    <w:rsid w:val="08645EFC"/>
    <w:rsid w:val="08684B79"/>
    <w:rsid w:val="086B0256"/>
    <w:rsid w:val="08947248"/>
    <w:rsid w:val="089A2333"/>
    <w:rsid w:val="089B18C3"/>
    <w:rsid w:val="08DF208B"/>
    <w:rsid w:val="08EC5B55"/>
    <w:rsid w:val="08FF65E9"/>
    <w:rsid w:val="0904604E"/>
    <w:rsid w:val="090F78BC"/>
    <w:rsid w:val="0925659B"/>
    <w:rsid w:val="092C7774"/>
    <w:rsid w:val="092D2FEF"/>
    <w:rsid w:val="09336BCB"/>
    <w:rsid w:val="09364139"/>
    <w:rsid w:val="09392B53"/>
    <w:rsid w:val="095E24F7"/>
    <w:rsid w:val="095E6C07"/>
    <w:rsid w:val="0971059B"/>
    <w:rsid w:val="097952D7"/>
    <w:rsid w:val="097B4DDE"/>
    <w:rsid w:val="097C0F0C"/>
    <w:rsid w:val="097D5D45"/>
    <w:rsid w:val="097F0CF2"/>
    <w:rsid w:val="09844982"/>
    <w:rsid w:val="09882B98"/>
    <w:rsid w:val="099265C7"/>
    <w:rsid w:val="09AA347F"/>
    <w:rsid w:val="09AC4672"/>
    <w:rsid w:val="09BA3C37"/>
    <w:rsid w:val="09BF0AE8"/>
    <w:rsid w:val="09C50B7C"/>
    <w:rsid w:val="09D7496A"/>
    <w:rsid w:val="09EF6319"/>
    <w:rsid w:val="0A0F5412"/>
    <w:rsid w:val="0A1708B2"/>
    <w:rsid w:val="0A213933"/>
    <w:rsid w:val="0A583D39"/>
    <w:rsid w:val="0A703A6B"/>
    <w:rsid w:val="0A727DD2"/>
    <w:rsid w:val="0A9962FC"/>
    <w:rsid w:val="0AAC607B"/>
    <w:rsid w:val="0AAF44BB"/>
    <w:rsid w:val="0AB4318A"/>
    <w:rsid w:val="0AB9744F"/>
    <w:rsid w:val="0ABA21B3"/>
    <w:rsid w:val="0AD65D79"/>
    <w:rsid w:val="0AEA2D62"/>
    <w:rsid w:val="0AEE2CFA"/>
    <w:rsid w:val="0AFD6D0F"/>
    <w:rsid w:val="0AFF1EBB"/>
    <w:rsid w:val="0B076EB1"/>
    <w:rsid w:val="0B1430E9"/>
    <w:rsid w:val="0B1E59EE"/>
    <w:rsid w:val="0B274009"/>
    <w:rsid w:val="0B307E1B"/>
    <w:rsid w:val="0B3F0DA1"/>
    <w:rsid w:val="0B46539C"/>
    <w:rsid w:val="0B492FEC"/>
    <w:rsid w:val="0B5A3447"/>
    <w:rsid w:val="0B5E6245"/>
    <w:rsid w:val="0B6C2067"/>
    <w:rsid w:val="0B6D79D2"/>
    <w:rsid w:val="0B7029F4"/>
    <w:rsid w:val="0B767EC4"/>
    <w:rsid w:val="0B9968D9"/>
    <w:rsid w:val="0B9E0D0D"/>
    <w:rsid w:val="0BA33482"/>
    <w:rsid w:val="0BA83824"/>
    <w:rsid w:val="0BAC5D4F"/>
    <w:rsid w:val="0BAE4BFC"/>
    <w:rsid w:val="0BC035D3"/>
    <w:rsid w:val="0BF360AD"/>
    <w:rsid w:val="0BF4392E"/>
    <w:rsid w:val="0BF46C64"/>
    <w:rsid w:val="0BF76575"/>
    <w:rsid w:val="0BFA2555"/>
    <w:rsid w:val="0C144167"/>
    <w:rsid w:val="0C2406ED"/>
    <w:rsid w:val="0C37011C"/>
    <w:rsid w:val="0C4B544A"/>
    <w:rsid w:val="0C67116E"/>
    <w:rsid w:val="0C751E59"/>
    <w:rsid w:val="0C8957A7"/>
    <w:rsid w:val="0C981DE1"/>
    <w:rsid w:val="0C9A3077"/>
    <w:rsid w:val="0CAF23A3"/>
    <w:rsid w:val="0CB0291A"/>
    <w:rsid w:val="0CB14542"/>
    <w:rsid w:val="0CC43E89"/>
    <w:rsid w:val="0CC5091B"/>
    <w:rsid w:val="0CC556FD"/>
    <w:rsid w:val="0CCA3679"/>
    <w:rsid w:val="0CCA6C18"/>
    <w:rsid w:val="0CD7709A"/>
    <w:rsid w:val="0CE41E8E"/>
    <w:rsid w:val="0CF905BC"/>
    <w:rsid w:val="0D01496E"/>
    <w:rsid w:val="0D0B6C39"/>
    <w:rsid w:val="0D0E15E8"/>
    <w:rsid w:val="0D151493"/>
    <w:rsid w:val="0D273005"/>
    <w:rsid w:val="0D28666F"/>
    <w:rsid w:val="0D391FFF"/>
    <w:rsid w:val="0D422EB1"/>
    <w:rsid w:val="0D42710E"/>
    <w:rsid w:val="0D4A2DB1"/>
    <w:rsid w:val="0D4B00A4"/>
    <w:rsid w:val="0D514C38"/>
    <w:rsid w:val="0D537289"/>
    <w:rsid w:val="0D5B747A"/>
    <w:rsid w:val="0D622E20"/>
    <w:rsid w:val="0D691B75"/>
    <w:rsid w:val="0D6A23CA"/>
    <w:rsid w:val="0D7B15B5"/>
    <w:rsid w:val="0D8E1E55"/>
    <w:rsid w:val="0D9934AC"/>
    <w:rsid w:val="0DA43137"/>
    <w:rsid w:val="0DAA6507"/>
    <w:rsid w:val="0DAD7339"/>
    <w:rsid w:val="0DAF55FF"/>
    <w:rsid w:val="0DB4000F"/>
    <w:rsid w:val="0DB564E8"/>
    <w:rsid w:val="0DBE3C78"/>
    <w:rsid w:val="0DD413AC"/>
    <w:rsid w:val="0DDB01F8"/>
    <w:rsid w:val="0DE94D6E"/>
    <w:rsid w:val="0DED7BE6"/>
    <w:rsid w:val="0DEF5BB2"/>
    <w:rsid w:val="0E152BB3"/>
    <w:rsid w:val="0E3541BA"/>
    <w:rsid w:val="0E366AA8"/>
    <w:rsid w:val="0E3F4AAD"/>
    <w:rsid w:val="0E4744D8"/>
    <w:rsid w:val="0E490790"/>
    <w:rsid w:val="0E526CA6"/>
    <w:rsid w:val="0E7358B6"/>
    <w:rsid w:val="0E8117AE"/>
    <w:rsid w:val="0E8463A1"/>
    <w:rsid w:val="0EAE017B"/>
    <w:rsid w:val="0EB362F4"/>
    <w:rsid w:val="0EB47670"/>
    <w:rsid w:val="0EBC6F67"/>
    <w:rsid w:val="0EC73E74"/>
    <w:rsid w:val="0ECD315D"/>
    <w:rsid w:val="0EE21452"/>
    <w:rsid w:val="0EEC9A77"/>
    <w:rsid w:val="0EFC7524"/>
    <w:rsid w:val="0EFF104E"/>
    <w:rsid w:val="0F000C32"/>
    <w:rsid w:val="0F0D60C4"/>
    <w:rsid w:val="0F262201"/>
    <w:rsid w:val="0F3E227E"/>
    <w:rsid w:val="0F435B93"/>
    <w:rsid w:val="0F4527EF"/>
    <w:rsid w:val="0F4C5077"/>
    <w:rsid w:val="0F6C6AF1"/>
    <w:rsid w:val="0F76207F"/>
    <w:rsid w:val="0F77113E"/>
    <w:rsid w:val="0F7844BA"/>
    <w:rsid w:val="0F7D5009"/>
    <w:rsid w:val="0F80243D"/>
    <w:rsid w:val="0F837B86"/>
    <w:rsid w:val="0F922487"/>
    <w:rsid w:val="0F9513FF"/>
    <w:rsid w:val="0F9E85A1"/>
    <w:rsid w:val="0FAB5EAA"/>
    <w:rsid w:val="0FB5D1DD"/>
    <w:rsid w:val="0FB713C5"/>
    <w:rsid w:val="0FB747E9"/>
    <w:rsid w:val="0FB76419"/>
    <w:rsid w:val="0FCB7D95"/>
    <w:rsid w:val="0FF62CA2"/>
    <w:rsid w:val="0FFDC491"/>
    <w:rsid w:val="100C6516"/>
    <w:rsid w:val="1014689F"/>
    <w:rsid w:val="101C10E0"/>
    <w:rsid w:val="101F53F0"/>
    <w:rsid w:val="1022538B"/>
    <w:rsid w:val="10376912"/>
    <w:rsid w:val="10505B47"/>
    <w:rsid w:val="10531545"/>
    <w:rsid w:val="10534B71"/>
    <w:rsid w:val="105D5770"/>
    <w:rsid w:val="105F1947"/>
    <w:rsid w:val="1065619E"/>
    <w:rsid w:val="109E60AE"/>
    <w:rsid w:val="10A9318E"/>
    <w:rsid w:val="10AC4358"/>
    <w:rsid w:val="10AC621E"/>
    <w:rsid w:val="10BA7006"/>
    <w:rsid w:val="10BF7169"/>
    <w:rsid w:val="10C66095"/>
    <w:rsid w:val="10E7651B"/>
    <w:rsid w:val="10EB5FA6"/>
    <w:rsid w:val="10F65927"/>
    <w:rsid w:val="111C093E"/>
    <w:rsid w:val="11211B38"/>
    <w:rsid w:val="1130417B"/>
    <w:rsid w:val="113824E8"/>
    <w:rsid w:val="11416A03"/>
    <w:rsid w:val="114230E5"/>
    <w:rsid w:val="114A6B93"/>
    <w:rsid w:val="114D2793"/>
    <w:rsid w:val="114D41A2"/>
    <w:rsid w:val="11566C93"/>
    <w:rsid w:val="11644DFA"/>
    <w:rsid w:val="11674A47"/>
    <w:rsid w:val="11865480"/>
    <w:rsid w:val="11905C81"/>
    <w:rsid w:val="11987940"/>
    <w:rsid w:val="119F548F"/>
    <w:rsid w:val="11A6028C"/>
    <w:rsid w:val="11AA09B9"/>
    <w:rsid w:val="11B57BDB"/>
    <w:rsid w:val="11BA2636"/>
    <w:rsid w:val="11C9004B"/>
    <w:rsid w:val="11D400D7"/>
    <w:rsid w:val="11D7318D"/>
    <w:rsid w:val="11E21F89"/>
    <w:rsid w:val="11F26E65"/>
    <w:rsid w:val="11FA36CB"/>
    <w:rsid w:val="120120FC"/>
    <w:rsid w:val="12062BEA"/>
    <w:rsid w:val="121034AE"/>
    <w:rsid w:val="121E163B"/>
    <w:rsid w:val="12217F2B"/>
    <w:rsid w:val="1226311E"/>
    <w:rsid w:val="122A47CE"/>
    <w:rsid w:val="122C69C3"/>
    <w:rsid w:val="12336FD5"/>
    <w:rsid w:val="12380D26"/>
    <w:rsid w:val="12584B88"/>
    <w:rsid w:val="126755E4"/>
    <w:rsid w:val="12724597"/>
    <w:rsid w:val="128A2742"/>
    <w:rsid w:val="12957A0B"/>
    <w:rsid w:val="129605D8"/>
    <w:rsid w:val="12A3262D"/>
    <w:rsid w:val="12A540EE"/>
    <w:rsid w:val="12AF2BC7"/>
    <w:rsid w:val="12B33488"/>
    <w:rsid w:val="12B83AE5"/>
    <w:rsid w:val="12BA2079"/>
    <w:rsid w:val="12C01BA3"/>
    <w:rsid w:val="12C548B0"/>
    <w:rsid w:val="12EE5AE5"/>
    <w:rsid w:val="12F45DBD"/>
    <w:rsid w:val="12F87427"/>
    <w:rsid w:val="13014747"/>
    <w:rsid w:val="13043826"/>
    <w:rsid w:val="130571DD"/>
    <w:rsid w:val="13156353"/>
    <w:rsid w:val="13181B89"/>
    <w:rsid w:val="13434A1C"/>
    <w:rsid w:val="134F4338"/>
    <w:rsid w:val="135F7507"/>
    <w:rsid w:val="13667001"/>
    <w:rsid w:val="1368345A"/>
    <w:rsid w:val="13761DCF"/>
    <w:rsid w:val="138122A8"/>
    <w:rsid w:val="13A37583"/>
    <w:rsid w:val="13A966BE"/>
    <w:rsid w:val="13AA6D40"/>
    <w:rsid w:val="13B42115"/>
    <w:rsid w:val="13B46FB3"/>
    <w:rsid w:val="13B578EB"/>
    <w:rsid w:val="13B658F8"/>
    <w:rsid w:val="13C84E85"/>
    <w:rsid w:val="13D3023E"/>
    <w:rsid w:val="13D37BCD"/>
    <w:rsid w:val="13DE3C16"/>
    <w:rsid w:val="13DE52E5"/>
    <w:rsid w:val="13E536C0"/>
    <w:rsid w:val="13E73327"/>
    <w:rsid w:val="13E7645D"/>
    <w:rsid w:val="13F95A85"/>
    <w:rsid w:val="13FF3EAF"/>
    <w:rsid w:val="14123B62"/>
    <w:rsid w:val="1418693B"/>
    <w:rsid w:val="14284367"/>
    <w:rsid w:val="14315266"/>
    <w:rsid w:val="143264DC"/>
    <w:rsid w:val="14345ACB"/>
    <w:rsid w:val="143F6947"/>
    <w:rsid w:val="14687F62"/>
    <w:rsid w:val="14713F49"/>
    <w:rsid w:val="14826E06"/>
    <w:rsid w:val="14896AD4"/>
    <w:rsid w:val="14911338"/>
    <w:rsid w:val="14BA0CA5"/>
    <w:rsid w:val="14C444D0"/>
    <w:rsid w:val="14C83099"/>
    <w:rsid w:val="14CC1478"/>
    <w:rsid w:val="14D41D72"/>
    <w:rsid w:val="14DC3A65"/>
    <w:rsid w:val="14FB00A3"/>
    <w:rsid w:val="151104E9"/>
    <w:rsid w:val="1516676A"/>
    <w:rsid w:val="152C180D"/>
    <w:rsid w:val="15314324"/>
    <w:rsid w:val="15402B2A"/>
    <w:rsid w:val="15643BEC"/>
    <w:rsid w:val="15AC6142"/>
    <w:rsid w:val="15B73C2C"/>
    <w:rsid w:val="15C212B1"/>
    <w:rsid w:val="15DA731A"/>
    <w:rsid w:val="15E50BC6"/>
    <w:rsid w:val="16002152"/>
    <w:rsid w:val="16013483"/>
    <w:rsid w:val="160413D6"/>
    <w:rsid w:val="16185A73"/>
    <w:rsid w:val="161B5FC6"/>
    <w:rsid w:val="161F0B95"/>
    <w:rsid w:val="162354F0"/>
    <w:rsid w:val="16281833"/>
    <w:rsid w:val="162D1C89"/>
    <w:rsid w:val="163A4330"/>
    <w:rsid w:val="164214F8"/>
    <w:rsid w:val="164369CF"/>
    <w:rsid w:val="1647321C"/>
    <w:rsid w:val="164E21D1"/>
    <w:rsid w:val="16525329"/>
    <w:rsid w:val="165303EA"/>
    <w:rsid w:val="1656760A"/>
    <w:rsid w:val="16922592"/>
    <w:rsid w:val="16C62927"/>
    <w:rsid w:val="16DD781B"/>
    <w:rsid w:val="16EC5769"/>
    <w:rsid w:val="17067335"/>
    <w:rsid w:val="170A7F79"/>
    <w:rsid w:val="171620D4"/>
    <w:rsid w:val="17280273"/>
    <w:rsid w:val="17286F96"/>
    <w:rsid w:val="172A0486"/>
    <w:rsid w:val="17397904"/>
    <w:rsid w:val="173C45DE"/>
    <w:rsid w:val="17475070"/>
    <w:rsid w:val="17531DA3"/>
    <w:rsid w:val="17576B93"/>
    <w:rsid w:val="176E3FB0"/>
    <w:rsid w:val="17707FF5"/>
    <w:rsid w:val="1790719D"/>
    <w:rsid w:val="17944185"/>
    <w:rsid w:val="1796709F"/>
    <w:rsid w:val="179A37D2"/>
    <w:rsid w:val="17AB658D"/>
    <w:rsid w:val="17AD31A8"/>
    <w:rsid w:val="17AF68F2"/>
    <w:rsid w:val="17B920EE"/>
    <w:rsid w:val="17C53484"/>
    <w:rsid w:val="17D25B54"/>
    <w:rsid w:val="17D46C52"/>
    <w:rsid w:val="17E26E26"/>
    <w:rsid w:val="17ECC15A"/>
    <w:rsid w:val="17F31352"/>
    <w:rsid w:val="17F75BAE"/>
    <w:rsid w:val="17FD50CA"/>
    <w:rsid w:val="17FF4583"/>
    <w:rsid w:val="18135B2F"/>
    <w:rsid w:val="181D5869"/>
    <w:rsid w:val="18277105"/>
    <w:rsid w:val="182F71E8"/>
    <w:rsid w:val="18317CAC"/>
    <w:rsid w:val="183E2DE0"/>
    <w:rsid w:val="184447F7"/>
    <w:rsid w:val="184E7830"/>
    <w:rsid w:val="18543271"/>
    <w:rsid w:val="18551E09"/>
    <w:rsid w:val="185A325E"/>
    <w:rsid w:val="1863112D"/>
    <w:rsid w:val="186C3F0C"/>
    <w:rsid w:val="187853EF"/>
    <w:rsid w:val="188E6A23"/>
    <w:rsid w:val="18903E76"/>
    <w:rsid w:val="1891342B"/>
    <w:rsid w:val="18962274"/>
    <w:rsid w:val="18987817"/>
    <w:rsid w:val="189E74B0"/>
    <w:rsid w:val="18A835C0"/>
    <w:rsid w:val="18B55325"/>
    <w:rsid w:val="18C7503F"/>
    <w:rsid w:val="18CA1F7B"/>
    <w:rsid w:val="18D17E12"/>
    <w:rsid w:val="18E90767"/>
    <w:rsid w:val="18F83149"/>
    <w:rsid w:val="19043EDC"/>
    <w:rsid w:val="19196EF4"/>
    <w:rsid w:val="1929223F"/>
    <w:rsid w:val="193959B3"/>
    <w:rsid w:val="193C0C04"/>
    <w:rsid w:val="19454142"/>
    <w:rsid w:val="19634C0F"/>
    <w:rsid w:val="196B503C"/>
    <w:rsid w:val="196C184D"/>
    <w:rsid w:val="197457C6"/>
    <w:rsid w:val="197BD0D8"/>
    <w:rsid w:val="197E5975"/>
    <w:rsid w:val="198969A3"/>
    <w:rsid w:val="19956D2E"/>
    <w:rsid w:val="1997140D"/>
    <w:rsid w:val="19AE65AC"/>
    <w:rsid w:val="19CF3C1E"/>
    <w:rsid w:val="19D13FAB"/>
    <w:rsid w:val="19DB2580"/>
    <w:rsid w:val="19EA42C8"/>
    <w:rsid w:val="19F5A9CA"/>
    <w:rsid w:val="1A017494"/>
    <w:rsid w:val="1A0C211F"/>
    <w:rsid w:val="1A181B0C"/>
    <w:rsid w:val="1A320F0D"/>
    <w:rsid w:val="1A351B84"/>
    <w:rsid w:val="1A3B30CB"/>
    <w:rsid w:val="1A4F175D"/>
    <w:rsid w:val="1A5425A7"/>
    <w:rsid w:val="1A561200"/>
    <w:rsid w:val="1A574246"/>
    <w:rsid w:val="1A5C6502"/>
    <w:rsid w:val="1A5D1CAF"/>
    <w:rsid w:val="1A7F334C"/>
    <w:rsid w:val="1A901B53"/>
    <w:rsid w:val="1A92434E"/>
    <w:rsid w:val="1A961A81"/>
    <w:rsid w:val="1AB11346"/>
    <w:rsid w:val="1AB30514"/>
    <w:rsid w:val="1AB34B7A"/>
    <w:rsid w:val="1ABD42F6"/>
    <w:rsid w:val="1ACC729F"/>
    <w:rsid w:val="1ACE2AAF"/>
    <w:rsid w:val="1AD52175"/>
    <w:rsid w:val="1AD72038"/>
    <w:rsid w:val="1AD73BD3"/>
    <w:rsid w:val="1AE150A4"/>
    <w:rsid w:val="1AEA0502"/>
    <w:rsid w:val="1AED5E21"/>
    <w:rsid w:val="1AF01237"/>
    <w:rsid w:val="1AF7205E"/>
    <w:rsid w:val="1AF90589"/>
    <w:rsid w:val="1AFC28BA"/>
    <w:rsid w:val="1AFF5560"/>
    <w:rsid w:val="1AFF5A3C"/>
    <w:rsid w:val="1B032151"/>
    <w:rsid w:val="1B075EE8"/>
    <w:rsid w:val="1B0B3403"/>
    <w:rsid w:val="1B0D0194"/>
    <w:rsid w:val="1B116465"/>
    <w:rsid w:val="1B175AAC"/>
    <w:rsid w:val="1B187721"/>
    <w:rsid w:val="1B2A2A7D"/>
    <w:rsid w:val="1B2D117F"/>
    <w:rsid w:val="1B2D421C"/>
    <w:rsid w:val="1B3216AD"/>
    <w:rsid w:val="1B4514AD"/>
    <w:rsid w:val="1B456A59"/>
    <w:rsid w:val="1B4C3BE8"/>
    <w:rsid w:val="1B5428EA"/>
    <w:rsid w:val="1B5A1D57"/>
    <w:rsid w:val="1B6D67DD"/>
    <w:rsid w:val="1B720243"/>
    <w:rsid w:val="1B7657CF"/>
    <w:rsid w:val="1B8B5C7E"/>
    <w:rsid w:val="1B905B5A"/>
    <w:rsid w:val="1B9B76FC"/>
    <w:rsid w:val="1B9C3745"/>
    <w:rsid w:val="1BA77DF4"/>
    <w:rsid w:val="1BAD28F5"/>
    <w:rsid w:val="1BB24DB5"/>
    <w:rsid w:val="1BBF2CAD"/>
    <w:rsid w:val="1BC61E00"/>
    <w:rsid w:val="1BD94A0A"/>
    <w:rsid w:val="1BDE5556"/>
    <w:rsid w:val="1BE710E6"/>
    <w:rsid w:val="1BE85DE8"/>
    <w:rsid w:val="1BEB65A9"/>
    <w:rsid w:val="1BF03235"/>
    <w:rsid w:val="1BF12E0F"/>
    <w:rsid w:val="1BF538B7"/>
    <w:rsid w:val="1BF64617"/>
    <w:rsid w:val="1BF8452C"/>
    <w:rsid w:val="1BFB4F58"/>
    <w:rsid w:val="1BFF161E"/>
    <w:rsid w:val="1BFF3CDA"/>
    <w:rsid w:val="1C0B7318"/>
    <w:rsid w:val="1C10349B"/>
    <w:rsid w:val="1C122011"/>
    <w:rsid w:val="1C1D1DEB"/>
    <w:rsid w:val="1C367E0B"/>
    <w:rsid w:val="1C37677E"/>
    <w:rsid w:val="1C3B2CD6"/>
    <w:rsid w:val="1C492B28"/>
    <w:rsid w:val="1C57197B"/>
    <w:rsid w:val="1C633243"/>
    <w:rsid w:val="1C6774AF"/>
    <w:rsid w:val="1C703359"/>
    <w:rsid w:val="1C7258B9"/>
    <w:rsid w:val="1C7961BA"/>
    <w:rsid w:val="1C7A3B9C"/>
    <w:rsid w:val="1C7B5A18"/>
    <w:rsid w:val="1C807022"/>
    <w:rsid w:val="1C8D05AD"/>
    <w:rsid w:val="1C8F3B52"/>
    <w:rsid w:val="1C9B4F67"/>
    <w:rsid w:val="1C9B6375"/>
    <w:rsid w:val="1CA705C4"/>
    <w:rsid w:val="1CB7192F"/>
    <w:rsid w:val="1CB92925"/>
    <w:rsid w:val="1CBA4EE0"/>
    <w:rsid w:val="1CCE6A8C"/>
    <w:rsid w:val="1CDE49CE"/>
    <w:rsid w:val="1CE5111C"/>
    <w:rsid w:val="1CFC5751"/>
    <w:rsid w:val="1CFEDEFE"/>
    <w:rsid w:val="1D06245A"/>
    <w:rsid w:val="1D0D6D12"/>
    <w:rsid w:val="1D102D64"/>
    <w:rsid w:val="1D1816EF"/>
    <w:rsid w:val="1D2B19ED"/>
    <w:rsid w:val="1D2F5007"/>
    <w:rsid w:val="1D343BCE"/>
    <w:rsid w:val="1D34495C"/>
    <w:rsid w:val="1D355407"/>
    <w:rsid w:val="1D457D1E"/>
    <w:rsid w:val="1D4F72E6"/>
    <w:rsid w:val="1D657C33"/>
    <w:rsid w:val="1D7D5274"/>
    <w:rsid w:val="1D8E3FC3"/>
    <w:rsid w:val="1DA108C8"/>
    <w:rsid w:val="1DA47808"/>
    <w:rsid w:val="1DAA2062"/>
    <w:rsid w:val="1DAF57FB"/>
    <w:rsid w:val="1DBB6778"/>
    <w:rsid w:val="1DC10330"/>
    <w:rsid w:val="1DC91857"/>
    <w:rsid w:val="1DDE50DF"/>
    <w:rsid w:val="1DEA442C"/>
    <w:rsid w:val="1DF8138A"/>
    <w:rsid w:val="1E216318"/>
    <w:rsid w:val="1E4553EF"/>
    <w:rsid w:val="1E474BF3"/>
    <w:rsid w:val="1E6C71E7"/>
    <w:rsid w:val="1E7024E7"/>
    <w:rsid w:val="1E745311"/>
    <w:rsid w:val="1E926523"/>
    <w:rsid w:val="1E957952"/>
    <w:rsid w:val="1EA01678"/>
    <w:rsid w:val="1EB4453D"/>
    <w:rsid w:val="1EB71752"/>
    <w:rsid w:val="1EB805AB"/>
    <w:rsid w:val="1EBD6C50"/>
    <w:rsid w:val="1EC85454"/>
    <w:rsid w:val="1ED665BA"/>
    <w:rsid w:val="1ED67842"/>
    <w:rsid w:val="1ED7145B"/>
    <w:rsid w:val="1ED808B1"/>
    <w:rsid w:val="1EDAEC3B"/>
    <w:rsid w:val="1EE04E6A"/>
    <w:rsid w:val="1EE42968"/>
    <w:rsid w:val="1EED33EA"/>
    <w:rsid w:val="1EF786D9"/>
    <w:rsid w:val="1EFD446F"/>
    <w:rsid w:val="1EFDE2CD"/>
    <w:rsid w:val="1F2C64AB"/>
    <w:rsid w:val="1F364DD7"/>
    <w:rsid w:val="1F4F1FE5"/>
    <w:rsid w:val="1F532963"/>
    <w:rsid w:val="1F65710E"/>
    <w:rsid w:val="1F694639"/>
    <w:rsid w:val="1F6B2B9C"/>
    <w:rsid w:val="1F740313"/>
    <w:rsid w:val="1F771C72"/>
    <w:rsid w:val="1F8F1E4C"/>
    <w:rsid w:val="1F991A79"/>
    <w:rsid w:val="1F9A5476"/>
    <w:rsid w:val="1FA53965"/>
    <w:rsid w:val="1FBC572B"/>
    <w:rsid w:val="1FC2355C"/>
    <w:rsid w:val="1FCE1783"/>
    <w:rsid w:val="1FE75185"/>
    <w:rsid w:val="1FEE707F"/>
    <w:rsid w:val="1FF26393"/>
    <w:rsid w:val="1FF41F74"/>
    <w:rsid w:val="1FFD3045"/>
    <w:rsid w:val="1FFFD579"/>
    <w:rsid w:val="2015429D"/>
    <w:rsid w:val="2017321E"/>
    <w:rsid w:val="20176069"/>
    <w:rsid w:val="2022089E"/>
    <w:rsid w:val="20243B72"/>
    <w:rsid w:val="202545C8"/>
    <w:rsid w:val="202D1ED4"/>
    <w:rsid w:val="203353CA"/>
    <w:rsid w:val="203829B4"/>
    <w:rsid w:val="203865A1"/>
    <w:rsid w:val="20391641"/>
    <w:rsid w:val="204E26E8"/>
    <w:rsid w:val="205C3B62"/>
    <w:rsid w:val="205E2E88"/>
    <w:rsid w:val="205E75B6"/>
    <w:rsid w:val="20634FAF"/>
    <w:rsid w:val="206F540D"/>
    <w:rsid w:val="20711384"/>
    <w:rsid w:val="207B11C7"/>
    <w:rsid w:val="208F0362"/>
    <w:rsid w:val="20A46DBA"/>
    <w:rsid w:val="20AC3185"/>
    <w:rsid w:val="20CB0AD6"/>
    <w:rsid w:val="20D17CA2"/>
    <w:rsid w:val="20DA0C7E"/>
    <w:rsid w:val="20E537F1"/>
    <w:rsid w:val="20EF62E1"/>
    <w:rsid w:val="20F53044"/>
    <w:rsid w:val="20F55915"/>
    <w:rsid w:val="20F93E3F"/>
    <w:rsid w:val="21025F16"/>
    <w:rsid w:val="2104746C"/>
    <w:rsid w:val="21065070"/>
    <w:rsid w:val="210F1378"/>
    <w:rsid w:val="212E3187"/>
    <w:rsid w:val="21327B05"/>
    <w:rsid w:val="21332FC5"/>
    <w:rsid w:val="21395DF7"/>
    <w:rsid w:val="213C34B4"/>
    <w:rsid w:val="21403FD6"/>
    <w:rsid w:val="214110E8"/>
    <w:rsid w:val="214D38F0"/>
    <w:rsid w:val="21560C64"/>
    <w:rsid w:val="215F5230"/>
    <w:rsid w:val="2160597D"/>
    <w:rsid w:val="218C7262"/>
    <w:rsid w:val="218D39C1"/>
    <w:rsid w:val="218F3AAB"/>
    <w:rsid w:val="21AB20A8"/>
    <w:rsid w:val="21BE78AB"/>
    <w:rsid w:val="21CF211E"/>
    <w:rsid w:val="21D26289"/>
    <w:rsid w:val="21EF3AF0"/>
    <w:rsid w:val="21F752B8"/>
    <w:rsid w:val="22060F88"/>
    <w:rsid w:val="221F636B"/>
    <w:rsid w:val="223531A3"/>
    <w:rsid w:val="22493AA1"/>
    <w:rsid w:val="2267089B"/>
    <w:rsid w:val="228866A6"/>
    <w:rsid w:val="228C0BE0"/>
    <w:rsid w:val="228F76C1"/>
    <w:rsid w:val="22996148"/>
    <w:rsid w:val="229D1F09"/>
    <w:rsid w:val="22A908E7"/>
    <w:rsid w:val="22B64015"/>
    <w:rsid w:val="22F410DB"/>
    <w:rsid w:val="23003BC9"/>
    <w:rsid w:val="230D33CD"/>
    <w:rsid w:val="231F143A"/>
    <w:rsid w:val="2324620E"/>
    <w:rsid w:val="232A4015"/>
    <w:rsid w:val="232F4309"/>
    <w:rsid w:val="23405D08"/>
    <w:rsid w:val="234C0253"/>
    <w:rsid w:val="234D6A8D"/>
    <w:rsid w:val="23752147"/>
    <w:rsid w:val="238712B7"/>
    <w:rsid w:val="238C32EE"/>
    <w:rsid w:val="239103D7"/>
    <w:rsid w:val="239B1C0B"/>
    <w:rsid w:val="23A53CFB"/>
    <w:rsid w:val="23B54067"/>
    <w:rsid w:val="23B73AD9"/>
    <w:rsid w:val="23C36294"/>
    <w:rsid w:val="23C709B0"/>
    <w:rsid w:val="23CC6AD6"/>
    <w:rsid w:val="23CF076E"/>
    <w:rsid w:val="23D31702"/>
    <w:rsid w:val="23E30259"/>
    <w:rsid w:val="23E36859"/>
    <w:rsid w:val="23E7412C"/>
    <w:rsid w:val="23EB760A"/>
    <w:rsid w:val="23FAFE38"/>
    <w:rsid w:val="23FCF66F"/>
    <w:rsid w:val="2402171C"/>
    <w:rsid w:val="240434B1"/>
    <w:rsid w:val="240556DF"/>
    <w:rsid w:val="240722D4"/>
    <w:rsid w:val="240E2498"/>
    <w:rsid w:val="24160F78"/>
    <w:rsid w:val="24200772"/>
    <w:rsid w:val="24217A8A"/>
    <w:rsid w:val="242527D4"/>
    <w:rsid w:val="24410060"/>
    <w:rsid w:val="24522FB1"/>
    <w:rsid w:val="24555610"/>
    <w:rsid w:val="245F68FE"/>
    <w:rsid w:val="246C6358"/>
    <w:rsid w:val="246C7FE9"/>
    <w:rsid w:val="247875D6"/>
    <w:rsid w:val="247E701D"/>
    <w:rsid w:val="249965E1"/>
    <w:rsid w:val="24AF2A71"/>
    <w:rsid w:val="24CB5398"/>
    <w:rsid w:val="24E82C01"/>
    <w:rsid w:val="24FC2A61"/>
    <w:rsid w:val="24FE6403"/>
    <w:rsid w:val="25033C42"/>
    <w:rsid w:val="251A5463"/>
    <w:rsid w:val="253502F3"/>
    <w:rsid w:val="25404AF9"/>
    <w:rsid w:val="25422A2E"/>
    <w:rsid w:val="254671B5"/>
    <w:rsid w:val="255F150B"/>
    <w:rsid w:val="256821F6"/>
    <w:rsid w:val="257B350A"/>
    <w:rsid w:val="257D4B31"/>
    <w:rsid w:val="2587273A"/>
    <w:rsid w:val="259767EC"/>
    <w:rsid w:val="259A1B61"/>
    <w:rsid w:val="25AA23C1"/>
    <w:rsid w:val="25AC331E"/>
    <w:rsid w:val="25AD1063"/>
    <w:rsid w:val="25C024EB"/>
    <w:rsid w:val="25EE4C02"/>
    <w:rsid w:val="25FC6DB1"/>
    <w:rsid w:val="25FD66DB"/>
    <w:rsid w:val="25FF923E"/>
    <w:rsid w:val="26024EFF"/>
    <w:rsid w:val="260F0480"/>
    <w:rsid w:val="26202034"/>
    <w:rsid w:val="26372577"/>
    <w:rsid w:val="264854D2"/>
    <w:rsid w:val="26622AFB"/>
    <w:rsid w:val="266A4CEE"/>
    <w:rsid w:val="267C4F46"/>
    <w:rsid w:val="267D4391"/>
    <w:rsid w:val="268C4ADD"/>
    <w:rsid w:val="269C0A8E"/>
    <w:rsid w:val="269D79B1"/>
    <w:rsid w:val="26B517BE"/>
    <w:rsid w:val="26B67AFD"/>
    <w:rsid w:val="26B7E989"/>
    <w:rsid w:val="26B8588E"/>
    <w:rsid w:val="26C96F72"/>
    <w:rsid w:val="26DAA418"/>
    <w:rsid w:val="26E17C93"/>
    <w:rsid w:val="26FC2EBE"/>
    <w:rsid w:val="26FD33C5"/>
    <w:rsid w:val="27077E1A"/>
    <w:rsid w:val="270D26F3"/>
    <w:rsid w:val="27112861"/>
    <w:rsid w:val="272058FB"/>
    <w:rsid w:val="273C74A3"/>
    <w:rsid w:val="2740665A"/>
    <w:rsid w:val="2743261C"/>
    <w:rsid w:val="27466857"/>
    <w:rsid w:val="27470F3D"/>
    <w:rsid w:val="274F6012"/>
    <w:rsid w:val="27540A56"/>
    <w:rsid w:val="275D3532"/>
    <w:rsid w:val="275D71FE"/>
    <w:rsid w:val="27705B53"/>
    <w:rsid w:val="277F6C70"/>
    <w:rsid w:val="27840C4A"/>
    <w:rsid w:val="279F7DFF"/>
    <w:rsid w:val="27AD7908"/>
    <w:rsid w:val="27B51FA4"/>
    <w:rsid w:val="27B7ECD3"/>
    <w:rsid w:val="27D10E48"/>
    <w:rsid w:val="27D36B2A"/>
    <w:rsid w:val="27E074E5"/>
    <w:rsid w:val="27F27F6E"/>
    <w:rsid w:val="27FD7186"/>
    <w:rsid w:val="27FF1494"/>
    <w:rsid w:val="280217B9"/>
    <w:rsid w:val="28090850"/>
    <w:rsid w:val="280A43F4"/>
    <w:rsid w:val="281F15C7"/>
    <w:rsid w:val="282535DA"/>
    <w:rsid w:val="282A32BA"/>
    <w:rsid w:val="282C5870"/>
    <w:rsid w:val="28395D48"/>
    <w:rsid w:val="28497786"/>
    <w:rsid w:val="284D721C"/>
    <w:rsid w:val="285651B5"/>
    <w:rsid w:val="285D38FD"/>
    <w:rsid w:val="286267F2"/>
    <w:rsid w:val="286A4FFB"/>
    <w:rsid w:val="2873400E"/>
    <w:rsid w:val="287C2F68"/>
    <w:rsid w:val="28822771"/>
    <w:rsid w:val="28833285"/>
    <w:rsid w:val="288D19DA"/>
    <w:rsid w:val="28970E1D"/>
    <w:rsid w:val="28B20178"/>
    <w:rsid w:val="28B36EBD"/>
    <w:rsid w:val="28C974ED"/>
    <w:rsid w:val="28EC13C5"/>
    <w:rsid w:val="28EE8AB7"/>
    <w:rsid w:val="28F35BC1"/>
    <w:rsid w:val="28FE2AF9"/>
    <w:rsid w:val="290A012C"/>
    <w:rsid w:val="290A65AC"/>
    <w:rsid w:val="290C5E7B"/>
    <w:rsid w:val="29137657"/>
    <w:rsid w:val="291A18C9"/>
    <w:rsid w:val="293B509A"/>
    <w:rsid w:val="29416022"/>
    <w:rsid w:val="29477A12"/>
    <w:rsid w:val="294D6D9B"/>
    <w:rsid w:val="296100D7"/>
    <w:rsid w:val="296164F3"/>
    <w:rsid w:val="298A52F1"/>
    <w:rsid w:val="29A11FD9"/>
    <w:rsid w:val="29A865C6"/>
    <w:rsid w:val="29AA01B1"/>
    <w:rsid w:val="29AD1469"/>
    <w:rsid w:val="29BED4AE"/>
    <w:rsid w:val="29CE4A12"/>
    <w:rsid w:val="29D066AA"/>
    <w:rsid w:val="29D725BA"/>
    <w:rsid w:val="29E22E81"/>
    <w:rsid w:val="2A1851D3"/>
    <w:rsid w:val="2A215E02"/>
    <w:rsid w:val="2A313FCC"/>
    <w:rsid w:val="2A3B0889"/>
    <w:rsid w:val="2A3D2D6E"/>
    <w:rsid w:val="2A534EE3"/>
    <w:rsid w:val="2A576AF2"/>
    <w:rsid w:val="2A69398C"/>
    <w:rsid w:val="2A6F6805"/>
    <w:rsid w:val="2A81206B"/>
    <w:rsid w:val="2A83793B"/>
    <w:rsid w:val="2A8714B0"/>
    <w:rsid w:val="2A923A1C"/>
    <w:rsid w:val="2A9E0C00"/>
    <w:rsid w:val="2AB90E2F"/>
    <w:rsid w:val="2AB94F46"/>
    <w:rsid w:val="2ABD2F09"/>
    <w:rsid w:val="2AC77C27"/>
    <w:rsid w:val="2AFA3BAA"/>
    <w:rsid w:val="2B0D1393"/>
    <w:rsid w:val="2B1171B4"/>
    <w:rsid w:val="2B1D32D7"/>
    <w:rsid w:val="2B33401C"/>
    <w:rsid w:val="2B3A4DD8"/>
    <w:rsid w:val="2B3BD4E9"/>
    <w:rsid w:val="2B43773C"/>
    <w:rsid w:val="2B522BD8"/>
    <w:rsid w:val="2B6C5BF8"/>
    <w:rsid w:val="2B75550C"/>
    <w:rsid w:val="2B816F3D"/>
    <w:rsid w:val="2BA12A24"/>
    <w:rsid w:val="2BA3484B"/>
    <w:rsid w:val="2BAB3C61"/>
    <w:rsid w:val="2BB700A2"/>
    <w:rsid w:val="2BB842FB"/>
    <w:rsid w:val="2BCA4967"/>
    <w:rsid w:val="2BE25317"/>
    <w:rsid w:val="2BE46654"/>
    <w:rsid w:val="2BE76FDD"/>
    <w:rsid w:val="2BFD34A0"/>
    <w:rsid w:val="2BFEBDE9"/>
    <w:rsid w:val="2C0B7CB6"/>
    <w:rsid w:val="2C120C43"/>
    <w:rsid w:val="2C195499"/>
    <w:rsid w:val="2C3A28DF"/>
    <w:rsid w:val="2C3E6A05"/>
    <w:rsid w:val="2C43406D"/>
    <w:rsid w:val="2C436C98"/>
    <w:rsid w:val="2C462B2E"/>
    <w:rsid w:val="2C483014"/>
    <w:rsid w:val="2C7C4015"/>
    <w:rsid w:val="2C971E6B"/>
    <w:rsid w:val="2C99444C"/>
    <w:rsid w:val="2CAD5498"/>
    <w:rsid w:val="2CC36C76"/>
    <w:rsid w:val="2CC53B7E"/>
    <w:rsid w:val="2CC75715"/>
    <w:rsid w:val="2CD84AF0"/>
    <w:rsid w:val="2CEB4E13"/>
    <w:rsid w:val="2CEC117D"/>
    <w:rsid w:val="2CEE721F"/>
    <w:rsid w:val="2CF80177"/>
    <w:rsid w:val="2CFE33DC"/>
    <w:rsid w:val="2D0B16A5"/>
    <w:rsid w:val="2D172B80"/>
    <w:rsid w:val="2D172D7C"/>
    <w:rsid w:val="2D1B4C34"/>
    <w:rsid w:val="2D35445E"/>
    <w:rsid w:val="2D5337F7"/>
    <w:rsid w:val="2D694366"/>
    <w:rsid w:val="2D7F44D2"/>
    <w:rsid w:val="2D8B3BBA"/>
    <w:rsid w:val="2D8EC495"/>
    <w:rsid w:val="2D972FF7"/>
    <w:rsid w:val="2D9A26BC"/>
    <w:rsid w:val="2DAA713E"/>
    <w:rsid w:val="2DB00C8B"/>
    <w:rsid w:val="2DB3AE3D"/>
    <w:rsid w:val="2DB5F113"/>
    <w:rsid w:val="2DBA5DE9"/>
    <w:rsid w:val="2DBBCFCB"/>
    <w:rsid w:val="2DE1351B"/>
    <w:rsid w:val="2DE6378E"/>
    <w:rsid w:val="2DF37F72"/>
    <w:rsid w:val="2DFB7FE1"/>
    <w:rsid w:val="2E0438BA"/>
    <w:rsid w:val="2E08627B"/>
    <w:rsid w:val="2E1E10F8"/>
    <w:rsid w:val="2E2C702D"/>
    <w:rsid w:val="2E385F3D"/>
    <w:rsid w:val="2E393DDE"/>
    <w:rsid w:val="2E3C495E"/>
    <w:rsid w:val="2E490E81"/>
    <w:rsid w:val="2E4945B0"/>
    <w:rsid w:val="2E4A3CD1"/>
    <w:rsid w:val="2E670122"/>
    <w:rsid w:val="2E8C505A"/>
    <w:rsid w:val="2E8C5BF5"/>
    <w:rsid w:val="2E8F2A13"/>
    <w:rsid w:val="2E950A66"/>
    <w:rsid w:val="2EA9440D"/>
    <w:rsid w:val="2EAA2E9E"/>
    <w:rsid w:val="2EB150AE"/>
    <w:rsid w:val="2EC2603C"/>
    <w:rsid w:val="2ECE5C9A"/>
    <w:rsid w:val="2ED25DA1"/>
    <w:rsid w:val="2ED37850"/>
    <w:rsid w:val="2ED71CF6"/>
    <w:rsid w:val="2EDE07ED"/>
    <w:rsid w:val="2EE60E08"/>
    <w:rsid w:val="2EE6794C"/>
    <w:rsid w:val="2F134226"/>
    <w:rsid w:val="2F2763A5"/>
    <w:rsid w:val="2F2C7438"/>
    <w:rsid w:val="2F2CBB37"/>
    <w:rsid w:val="2F2F5923"/>
    <w:rsid w:val="2F3058C2"/>
    <w:rsid w:val="2F414891"/>
    <w:rsid w:val="2F42474B"/>
    <w:rsid w:val="2F5F249F"/>
    <w:rsid w:val="2F623030"/>
    <w:rsid w:val="2F63286A"/>
    <w:rsid w:val="2F6B2092"/>
    <w:rsid w:val="2F6FEBD2"/>
    <w:rsid w:val="2F735782"/>
    <w:rsid w:val="2F8A33FA"/>
    <w:rsid w:val="2F8D6E50"/>
    <w:rsid w:val="2F966E6B"/>
    <w:rsid w:val="2F9A233E"/>
    <w:rsid w:val="2FB2E0B3"/>
    <w:rsid w:val="2FB40463"/>
    <w:rsid w:val="2FB9077D"/>
    <w:rsid w:val="2FBB2B5A"/>
    <w:rsid w:val="2FC37FEF"/>
    <w:rsid w:val="2FCD5109"/>
    <w:rsid w:val="2FD37A61"/>
    <w:rsid w:val="2FED331B"/>
    <w:rsid w:val="2FF02A61"/>
    <w:rsid w:val="2FF97F95"/>
    <w:rsid w:val="2FFB3181"/>
    <w:rsid w:val="300C3801"/>
    <w:rsid w:val="304B7624"/>
    <w:rsid w:val="30513577"/>
    <w:rsid w:val="3053635E"/>
    <w:rsid w:val="305A570C"/>
    <w:rsid w:val="30677A4B"/>
    <w:rsid w:val="30691600"/>
    <w:rsid w:val="307B3FC5"/>
    <w:rsid w:val="307F5D95"/>
    <w:rsid w:val="308032AF"/>
    <w:rsid w:val="30A9470A"/>
    <w:rsid w:val="30AC17F1"/>
    <w:rsid w:val="30B704EE"/>
    <w:rsid w:val="30B76A5F"/>
    <w:rsid w:val="30C2610E"/>
    <w:rsid w:val="30D202C0"/>
    <w:rsid w:val="30D2731C"/>
    <w:rsid w:val="30D96F9E"/>
    <w:rsid w:val="30E55EE4"/>
    <w:rsid w:val="30EB68BF"/>
    <w:rsid w:val="30EB7768"/>
    <w:rsid w:val="30EF2945"/>
    <w:rsid w:val="30F10BF2"/>
    <w:rsid w:val="30F134DE"/>
    <w:rsid w:val="30FC01F3"/>
    <w:rsid w:val="31057C22"/>
    <w:rsid w:val="31157CFE"/>
    <w:rsid w:val="31195F90"/>
    <w:rsid w:val="3126015A"/>
    <w:rsid w:val="312B64B9"/>
    <w:rsid w:val="31300D07"/>
    <w:rsid w:val="31425995"/>
    <w:rsid w:val="31466455"/>
    <w:rsid w:val="3159693B"/>
    <w:rsid w:val="315E3EEB"/>
    <w:rsid w:val="315F3B41"/>
    <w:rsid w:val="316A3CD9"/>
    <w:rsid w:val="31792B2F"/>
    <w:rsid w:val="317A3706"/>
    <w:rsid w:val="317B5323"/>
    <w:rsid w:val="317B78A4"/>
    <w:rsid w:val="319217DB"/>
    <w:rsid w:val="31A36132"/>
    <w:rsid w:val="31AC5F75"/>
    <w:rsid w:val="31C27AB6"/>
    <w:rsid w:val="31C56AFF"/>
    <w:rsid w:val="31C848F0"/>
    <w:rsid w:val="31DEA175"/>
    <w:rsid w:val="31E22DA4"/>
    <w:rsid w:val="31E77D66"/>
    <w:rsid w:val="31EE18F4"/>
    <w:rsid w:val="31F23E28"/>
    <w:rsid w:val="320B44E0"/>
    <w:rsid w:val="32103DEB"/>
    <w:rsid w:val="32203B3B"/>
    <w:rsid w:val="32205FD6"/>
    <w:rsid w:val="32247E6A"/>
    <w:rsid w:val="322D501C"/>
    <w:rsid w:val="322E55C1"/>
    <w:rsid w:val="323712EE"/>
    <w:rsid w:val="323A6BF6"/>
    <w:rsid w:val="323C7952"/>
    <w:rsid w:val="323D3711"/>
    <w:rsid w:val="32424677"/>
    <w:rsid w:val="324B322B"/>
    <w:rsid w:val="325F1C5A"/>
    <w:rsid w:val="32707D45"/>
    <w:rsid w:val="328D20FE"/>
    <w:rsid w:val="328E5E92"/>
    <w:rsid w:val="329F040A"/>
    <w:rsid w:val="32A90C0C"/>
    <w:rsid w:val="32AA3F73"/>
    <w:rsid w:val="32AE3A30"/>
    <w:rsid w:val="32B50B68"/>
    <w:rsid w:val="32BBC036"/>
    <w:rsid w:val="32D950E8"/>
    <w:rsid w:val="32D96318"/>
    <w:rsid w:val="32DB4A88"/>
    <w:rsid w:val="32ED042F"/>
    <w:rsid w:val="32EE5553"/>
    <w:rsid w:val="32F744A8"/>
    <w:rsid w:val="330205B3"/>
    <w:rsid w:val="330907B1"/>
    <w:rsid w:val="33095A0F"/>
    <w:rsid w:val="331168C9"/>
    <w:rsid w:val="333E383D"/>
    <w:rsid w:val="334A409A"/>
    <w:rsid w:val="334D4E4E"/>
    <w:rsid w:val="335C3BA2"/>
    <w:rsid w:val="336318E4"/>
    <w:rsid w:val="33713E4D"/>
    <w:rsid w:val="337638EA"/>
    <w:rsid w:val="33802066"/>
    <w:rsid w:val="33803C7F"/>
    <w:rsid w:val="33850456"/>
    <w:rsid w:val="338A0AD1"/>
    <w:rsid w:val="339C2163"/>
    <w:rsid w:val="33A31429"/>
    <w:rsid w:val="33ADC8E5"/>
    <w:rsid w:val="33BB68AC"/>
    <w:rsid w:val="33DC0AB3"/>
    <w:rsid w:val="33DD001C"/>
    <w:rsid w:val="33DF0608"/>
    <w:rsid w:val="33E5789D"/>
    <w:rsid w:val="33E77E3E"/>
    <w:rsid w:val="33EA376F"/>
    <w:rsid w:val="33FB2EAE"/>
    <w:rsid w:val="33FE7382"/>
    <w:rsid w:val="341118EC"/>
    <w:rsid w:val="34243D04"/>
    <w:rsid w:val="342518ED"/>
    <w:rsid w:val="343A3356"/>
    <w:rsid w:val="34482AAC"/>
    <w:rsid w:val="344D672A"/>
    <w:rsid w:val="34573F79"/>
    <w:rsid w:val="34574E89"/>
    <w:rsid w:val="345C05BB"/>
    <w:rsid w:val="346753D0"/>
    <w:rsid w:val="34777978"/>
    <w:rsid w:val="348E2E7E"/>
    <w:rsid w:val="348F0F07"/>
    <w:rsid w:val="34931FF1"/>
    <w:rsid w:val="349733CF"/>
    <w:rsid w:val="34974A0D"/>
    <w:rsid w:val="34983EFF"/>
    <w:rsid w:val="349F0DE1"/>
    <w:rsid w:val="34A0399D"/>
    <w:rsid w:val="34A204A3"/>
    <w:rsid w:val="34A72842"/>
    <w:rsid w:val="34B3527C"/>
    <w:rsid w:val="34BB5133"/>
    <w:rsid w:val="34C36E28"/>
    <w:rsid w:val="34E11EE7"/>
    <w:rsid w:val="34E12604"/>
    <w:rsid w:val="34E3256C"/>
    <w:rsid w:val="34E969B4"/>
    <w:rsid w:val="34ED1BFB"/>
    <w:rsid w:val="34F4356C"/>
    <w:rsid w:val="34FB0DBC"/>
    <w:rsid w:val="34FB7303"/>
    <w:rsid w:val="34FE706D"/>
    <w:rsid w:val="35057F0D"/>
    <w:rsid w:val="3510474A"/>
    <w:rsid w:val="35162277"/>
    <w:rsid w:val="35220D96"/>
    <w:rsid w:val="353E6786"/>
    <w:rsid w:val="35425D8E"/>
    <w:rsid w:val="355E0A64"/>
    <w:rsid w:val="356A499B"/>
    <w:rsid w:val="3572242B"/>
    <w:rsid w:val="3572348F"/>
    <w:rsid w:val="3575A877"/>
    <w:rsid w:val="357F8F1E"/>
    <w:rsid w:val="35A65EBF"/>
    <w:rsid w:val="35AB0BDA"/>
    <w:rsid w:val="35BFD761"/>
    <w:rsid w:val="35C107D2"/>
    <w:rsid w:val="35E24E86"/>
    <w:rsid w:val="35F0327F"/>
    <w:rsid w:val="3600449C"/>
    <w:rsid w:val="36091428"/>
    <w:rsid w:val="36175CA5"/>
    <w:rsid w:val="361C77C5"/>
    <w:rsid w:val="362623BE"/>
    <w:rsid w:val="362B24A2"/>
    <w:rsid w:val="362B30A3"/>
    <w:rsid w:val="3635245D"/>
    <w:rsid w:val="363A57B1"/>
    <w:rsid w:val="364840D4"/>
    <w:rsid w:val="366E3A93"/>
    <w:rsid w:val="36816132"/>
    <w:rsid w:val="368209B6"/>
    <w:rsid w:val="3690296F"/>
    <w:rsid w:val="369E279B"/>
    <w:rsid w:val="36A9350A"/>
    <w:rsid w:val="36CE44BA"/>
    <w:rsid w:val="36E103EC"/>
    <w:rsid w:val="36EC33E0"/>
    <w:rsid w:val="36F501D4"/>
    <w:rsid w:val="36FF3DD4"/>
    <w:rsid w:val="37090CB6"/>
    <w:rsid w:val="370F3FE1"/>
    <w:rsid w:val="372C2D7D"/>
    <w:rsid w:val="373E1FC4"/>
    <w:rsid w:val="373FD790"/>
    <w:rsid w:val="374113E5"/>
    <w:rsid w:val="37500CEB"/>
    <w:rsid w:val="375538BA"/>
    <w:rsid w:val="376473C0"/>
    <w:rsid w:val="3765756C"/>
    <w:rsid w:val="376C7EFA"/>
    <w:rsid w:val="37794C2E"/>
    <w:rsid w:val="377F5C5A"/>
    <w:rsid w:val="37864135"/>
    <w:rsid w:val="37865548"/>
    <w:rsid w:val="37906DBA"/>
    <w:rsid w:val="379F7532"/>
    <w:rsid w:val="37A86125"/>
    <w:rsid w:val="37A949B3"/>
    <w:rsid w:val="37C60CD5"/>
    <w:rsid w:val="37C904EB"/>
    <w:rsid w:val="37CF49E4"/>
    <w:rsid w:val="37D229B4"/>
    <w:rsid w:val="37DB7DD9"/>
    <w:rsid w:val="37DF56D3"/>
    <w:rsid w:val="37E04432"/>
    <w:rsid w:val="37E79E90"/>
    <w:rsid w:val="37F22D7A"/>
    <w:rsid w:val="37F5470A"/>
    <w:rsid w:val="37F7EFEB"/>
    <w:rsid w:val="37FA2E5E"/>
    <w:rsid w:val="37FD2817"/>
    <w:rsid w:val="37FF7EA7"/>
    <w:rsid w:val="37FFA951"/>
    <w:rsid w:val="3800651B"/>
    <w:rsid w:val="380C27EF"/>
    <w:rsid w:val="3821481A"/>
    <w:rsid w:val="3837296C"/>
    <w:rsid w:val="384F757D"/>
    <w:rsid w:val="386B327F"/>
    <w:rsid w:val="3873586C"/>
    <w:rsid w:val="388C6BF8"/>
    <w:rsid w:val="38A34CFE"/>
    <w:rsid w:val="38AE5D95"/>
    <w:rsid w:val="38C12349"/>
    <w:rsid w:val="38C23B3B"/>
    <w:rsid w:val="38C47EAC"/>
    <w:rsid w:val="38CF0FBB"/>
    <w:rsid w:val="38D86224"/>
    <w:rsid w:val="38E14732"/>
    <w:rsid w:val="38E37D6F"/>
    <w:rsid w:val="38E870AF"/>
    <w:rsid w:val="38F415BE"/>
    <w:rsid w:val="38F51E6F"/>
    <w:rsid w:val="38FE5CC1"/>
    <w:rsid w:val="38FFE13F"/>
    <w:rsid w:val="3902338E"/>
    <w:rsid w:val="390D30C1"/>
    <w:rsid w:val="39122080"/>
    <w:rsid w:val="391C6D70"/>
    <w:rsid w:val="391CF4B3"/>
    <w:rsid w:val="39304B97"/>
    <w:rsid w:val="393C18B2"/>
    <w:rsid w:val="393C5DBD"/>
    <w:rsid w:val="393E4C5C"/>
    <w:rsid w:val="393F0E2F"/>
    <w:rsid w:val="39493824"/>
    <w:rsid w:val="39597D02"/>
    <w:rsid w:val="395D4E69"/>
    <w:rsid w:val="39697CA4"/>
    <w:rsid w:val="396B3133"/>
    <w:rsid w:val="39779A6C"/>
    <w:rsid w:val="397F3C1B"/>
    <w:rsid w:val="397F5DDB"/>
    <w:rsid w:val="39833FB8"/>
    <w:rsid w:val="399303B3"/>
    <w:rsid w:val="3993706A"/>
    <w:rsid w:val="39A32F6A"/>
    <w:rsid w:val="39B63AED"/>
    <w:rsid w:val="39D74B03"/>
    <w:rsid w:val="39D7979A"/>
    <w:rsid w:val="39F77770"/>
    <w:rsid w:val="39FB2391"/>
    <w:rsid w:val="3A080703"/>
    <w:rsid w:val="3A147AD8"/>
    <w:rsid w:val="3A1637B3"/>
    <w:rsid w:val="3A491F02"/>
    <w:rsid w:val="3A5022F3"/>
    <w:rsid w:val="3A517FAB"/>
    <w:rsid w:val="3A71533C"/>
    <w:rsid w:val="3A723334"/>
    <w:rsid w:val="3A790E4A"/>
    <w:rsid w:val="3A9A630C"/>
    <w:rsid w:val="3A9F7CE3"/>
    <w:rsid w:val="3AA60A88"/>
    <w:rsid w:val="3AB90FB1"/>
    <w:rsid w:val="3ABB2F2B"/>
    <w:rsid w:val="3ABD6FF9"/>
    <w:rsid w:val="3ACF4885"/>
    <w:rsid w:val="3ADC26FF"/>
    <w:rsid w:val="3AEFCD96"/>
    <w:rsid w:val="3AFAB3CC"/>
    <w:rsid w:val="3AFD00B6"/>
    <w:rsid w:val="3B016110"/>
    <w:rsid w:val="3B191043"/>
    <w:rsid w:val="3B1B43BA"/>
    <w:rsid w:val="3B2C2520"/>
    <w:rsid w:val="3B3931B5"/>
    <w:rsid w:val="3B5C331A"/>
    <w:rsid w:val="3B6F0EC5"/>
    <w:rsid w:val="3B7836C9"/>
    <w:rsid w:val="3B7E8980"/>
    <w:rsid w:val="3B8418BC"/>
    <w:rsid w:val="3B967301"/>
    <w:rsid w:val="3B9A0D79"/>
    <w:rsid w:val="3B9C34E6"/>
    <w:rsid w:val="3B9D7E10"/>
    <w:rsid w:val="3BA17D87"/>
    <w:rsid w:val="3BAB3EFC"/>
    <w:rsid w:val="3BAB6433"/>
    <w:rsid w:val="3BBD5560"/>
    <w:rsid w:val="3BBE22CB"/>
    <w:rsid w:val="3BC05A65"/>
    <w:rsid w:val="3BC10872"/>
    <w:rsid w:val="3BC85740"/>
    <w:rsid w:val="3BCD587F"/>
    <w:rsid w:val="3BD52FE4"/>
    <w:rsid w:val="3BDD73A0"/>
    <w:rsid w:val="3BE64D36"/>
    <w:rsid w:val="3BE8E5FC"/>
    <w:rsid w:val="3BF724E8"/>
    <w:rsid w:val="3BFE589F"/>
    <w:rsid w:val="3C036A6B"/>
    <w:rsid w:val="3C065905"/>
    <w:rsid w:val="3C0F5DEE"/>
    <w:rsid w:val="3C126C0C"/>
    <w:rsid w:val="3C225DD1"/>
    <w:rsid w:val="3C353F00"/>
    <w:rsid w:val="3C3C1A43"/>
    <w:rsid w:val="3C485DB1"/>
    <w:rsid w:val="3C5F9F1C"/>
    <w:rsid w:val="3C6070D4"/>
    <w:rsid w:val="3C6448B4"/>
    <w:rsid w:val="3C747EC1"/>
    <w:rsid w:val="3C792306"/>
    <w:rsid w:val="3C912F01"/>
    <w:rsid w:val="3C942BE6"/>
    <w:rsid w:val="3CAA2E95"/>
    <w:rsid w:val="3CAC0E7A"/>
    <w:rsid w:val="3CB379C5"/>
    <w:rsid w:val="3CB72B9F"/>
    <w:rsid w:val="3CBF78BE"/>
    <w:rsid w:val="3CC5713C"/>
    <w:rsid w:val="3CCF2FAE"/>
    <w:rsid w:val="3CD568C7"/>
    <w:rsid w:val="3CD849ED"/>
    <w:rsid w:val="3CE47B1B"/>
    <w:rsid w:val="3CEA3226"/>
    <w:rsid w:val="3CF61840"/>
    <w:rsid w:val="3CFF2034"/>
    <w:rsid w:val="3D00051A"/>
    <w:rsid w:val="3D0A5087"/>
    <w:rsid w:val="3D0C39E3"/>
    <w:rsid w:val="3D0F5644"/>
    <w:rsid w:val="3D112DBC"/>
    <w:rsid w:val="3D1166CF"/>
    <w:rsid w:val="3D14B648"/>
    <w:rsid w:val="3D336092"/>
    <w:rsid w:val="3D3D48D7"/>
    <w:rsid w:val="3D3FEF01"/>
    <w:rsid w:val="3D43022A"/>
    <w:rsid w:val="3D4A7753"/>
    <w:rsid w:val="3D53014C"/>
    <w:rsid w:val="3D6961B9"/>
    <w:rsid w:val="3D734E7E"/>
    <w:rsid w:val="3D7B6572"/>
    <w:rsid w:val="3D8F6E88"/>
    <w:rsid w:val="3DA41AE5"/>
    <w:rsid w:val="3DAD3058"/>
    <w:rsid w:val="3DAD5010"/>
    <w:rsid w:val="3DB537CC"/>
    <w:rsid w:val="3DCB5F87"/>
    <w:rsid w:val="3DD22835"/>
    <w:rsid w:val="3DD66483"/>
    <w:rsid w:val="3DDB53B5"/>
    <w:rsid w:val="3DEE2AAA"/>
    <w:rsid w:val="3DF42CEC"/>
    <w:rsid w:val="3DFE03AC"/>
    <w:rsid w:val="3DFE6EC6"/>
    <w:rsid w:val="3DFF5AD0"/>
    <w:rsid w:val="3DFF5AF3"/>
    <w:rsid w:val="3E002402"/>
    <w:rsid w:val="3E0B0661"/>
    <w:rsid w:val="3E15049A"/>
    <w:rsid w:val="3E15053D"/>
    <w:rsid w:val="3E1775D0"/>
    <w:rsid w:val="3E191FEE"/>
    <w:rsid w:val="3E1A1734"/>
    <w:rsid w:val="3E266821"/>
    <w:rsid w:val="3E306B4F"/>
    <w:rsid w:val="3E370B07"/>
    <w:rsid w:val="3E404429"/>
    <w:rsid w:val="3E4574A6"/>
    <w:rsid w:val="3E464560"/>
    <w:rsid w:val="3E4F0A0C"/>
    <w:rsid w:val="3E5212FC"/>
    <w:rsid w:val="3E660527"/>
    <w:rsid w:val="3E6C27C7"/>
    <w:rsid w:val="3E71117B"/>
    <w:rsid w:val="3E7F4F37"/>
    <w:rsid w:val="3E7FEB49"/>
    <w:rsid w:val="3E863991"/>
    <w:rsid w:val="3E8BCAA1"/>
    <w:rsid w:val="3E923365"/>
    <w:rsid w:val="3E9F0886"/>
    <w:rsid w:val="3E9F5B97"/>
    <w:rsid w:val="3EA77419"/>
    <w:rsid w:val="3EAD2CEA"/>
    <w:rsid w:val="3EB1502E"/>
    <w:rsid w:val="3ECEDF68"/>
    <w:rsid w:val="3ED22F92"/>
    <w:rsid w:val="3EDCE369"/>
    <w:rsid w:val="3EE30513"/>
    <w:rsid w:val="3EF10976"/>
    <w:rsid w:val="3EFE43E0"/>
    <w:rsid w:val="3F067E87"/>
    <w:rsid w:val="3F1237BC"/>
    <w:rsid w:val="3F194402"/>
    <w:rsid w:val="3F1C16D4"/>
    <w:rsid w:val="3F1D1519"/>
    <w:rsid w:val="3F1D4189"/>
    <w:rsid w:val="3F1D6EF4"/>
    <w:rsid w:val="3F2646BC"/>
    <w:rsid w:val="3F2DA64D"/>
    <w:rsid w:val="3F2E5249"/>
    <w:rsid w:val="3F398F03"/>
    <w:rsid w:val="3F434791"/>
    <w:rsid w:val="3F4C7144"/>
    <w:rsid w:val="3F56215F"/>
    <w:rsid w:val="3F595CCF"/>
    <w:rsid w:val="3F621475"/>
    <w:rsid w:val="3F675669"/>
    <w:rsid w:val="3F6B6895"/>
    <w:rsid w:val="3F6E2F29"/>
    <w:rsid w:val="3F7212FF"/>
    <w:rsid w:val="3F730AB6"/>
    <w:rsid w:val="3F7B082A"/>
    <w:rsid w:val="3F7D6A45"/>
    <w:rsid w:val="3F7E5D77"/>
    <w:rsid w:val="3F861E3E"/>
    <w:rsid w:val="3F8957F6"/>
    <w:rsid w:val="3FA564F1"/>
    <w:rsid w:val="3FA98267"/>
    <w:rsid w:val="3FAB0CF6"/>
    <w:rsid w:val="3FB65FDF"/>
    <w:rsid w:val="3FB7437A"/>
    <w:rsid w:val="3FB77247"/>
    <w:rsid w:val="3FC13BDA"/>
    <w:rsid w:val="3FC95C10"/>
    <w:rsid w:val="3FCD77CC"/>
    <w:rsid w:val="3FCF57E7"/>
    <w:rsid w:val="3FCFF5B4"/>
    <w:rsid w:val="3FD604C4"/>
    <w:rsid w:val="3FDB2542"/>
    <w:rsid w:val="3FDD5A42"/>
    <w:rsid w:val="3FE1C6DE"/>
    <w:rsid w:val="3FE80A56"/>
    <w:rsid w:val="3FEA7F5A"/>
    <w:rsid w:val="3FEB3300"/>
    <w:rsid w:val="3FEF4AF1"/>
    <w:rsid w:val="3FEF5D96"/>
    <w:rsid w:val="3FF4595E"/>
    <w:rsid w:val="3FF5921E"/>
    <w:rsid w:val="3FF8164C"/>
    <w:rsid w:val="3FFA083A"/>
    <w:rsid w:val="3FFE3AAD"/>
    <w:rsid w:val="3FFF66A2"/>
    <w:rsid w:val="3FFFB764"/>
    <w:rsid w:val="40093923"/>
    <w:rsid w:val="4014746E"/>
    <w:rsid w:val="402713A4"/>
    <w:rsid w:val="40280711"/>
    <w:rsid w:val="402F0E35"/>
    <w:rsid w:val="403365A5"/>
    <w:rsid w:val="404262F1"/>
    <w:rsid w:val="404B4108"/>
    <w:rsid w:val="405067FA"/>
    <w:rsid w:val="40581990"/>
    <w:rsid w:val="405F2B46"/>
    <w:rsid w:val="40633272"/>
    <w:rsid w:val="40774872"/>
    <w:rsid w:val="408215A6"/>
    <w:rsid w:val="40877126"/>
    <w:rsid w:val="408B0885"/>
    <w:rsid w:val="408C182E"/>
    <w:rsid w:val="408C531A"/>
    <w:rsid w:val="40DC0F84"/>
    <w:rsid w:val="40E4397B"/>
    <w:rsid w:val="40E51EA7"/>
    <w:rsid w:val="40E65217"/>
    <w:rsid w:val="40EA7ADB"/>
    <w:rsid w:val="40ED2C85"/>
    <w:rsid w:val="41017880"/>
    <w:rsid w:val="41060EF2"/>
    <w:rsid w:val="41092A9D"/>
    <w:rsid w:val="410B5257"/>
    <w:rsid w:val="410F5DEA"/>
    <w:rsid w:val="4122699A"/>
    <w:rsid w:val="4141256C"/>
    <w:rsid w:val="4141479F"/>
    <w:rsid w:val="414F028D"/>
    <w:rsid w:val="416C442F"/>
    <w:rsid w:val="4175BBEB"/>
    <w:rsid w:val="41786CEB"/>
    <w:rsid w:val="41992AE2"/>
    <w:rsid w:val="41A5026F"/>
    <w:rsid w:val="41B13BBA"/>
    <w:rsid w:val="41B92A06"/>
    <w:rsid w:val="41C25CD4"/>
    <w:rsid w:val="41CD3534"/>
    <w:rsid w:val="41DA0CE1"/>
    <w:rsid w:val="41E95F4C"/>
    <w:rsid w:val="41F145EC"/>
    <w:rsid w:val="42045904"/>
    <w:rsid w:val="421413F6"/>
    <w:rsid w:val="4219084A"/>
    <w:rsid w:val="421B616F"/>
    <w:rsid w:val="422079EA"/>
    <w:rsid w:val="4221476E"/>
    <w:rsid w:val="422D3540"/>
    <w:rsid w:val="422D4C4B"/>
    <w:rsid w:val="423220D2"/>
    <w:rsid w:val="423866D2"/>
    <w:rsid w:val="4238686D"/>
    <w:rsid w:val="425F12C1"/>
    <w:rsid w:val="425F6D67"/>
    <w:rsid w:val="42614A14"/>
    <w:rsid w:val="42621A44"/>
    <w:rsid w:val="426B7D05"/>
    <w:rsid w:val="426F6081"/>
    <w:rsid w:val="428117CB"/>
    <w:rsid w:val="42911B80"/>
    <w:rsid w:val="4295158B"/>
    <w:rsid w:val="42974644"/>
    <w:rsid w:val="42987BF0"/>
    <w:rsid w:val="429E26AD"/>
    <w:rsid w:val="42A36FAE"/>
    <w:rsid w:val="42B228D9"/>
    <w:rsid w:val="42B569CF"/>
    <w:rsid w:val="42DF0389"/>
    <w:rsid w:val="430A47A2"/>
    <w:rsid w:val="430E1E1B"/>
    <w:rsid w:val="43215793"/>
    <w:rsid w:val="433F67F8"/>
    <w:rsid w:val="43466269"/>
    <w:rsid w:val="43660703"/>
    <w:rsid w:val="43700F34"/>
    <w:rsid w:val="437171E4"/>
    <w:rsid w:val="43813481"/>
    <w:rsid w:val="43873D14"/>
    <w:rsid w:val="439B0CAD"/>
    <w:rsid w:val="43A46B9F"/>
    <w:rsid w:val="43BDF07F"/>
    <w:rsid w:val="43C160E1"/>
    <w:rsid w:val="43C432FB"/>
    <w:rsid w:val="43C80C00"/>
    <w:rsid w:val="43D47AE0"/>
    <w:rsid w:val="43D80868"/>
    <w:rsid w:val="43EF2CC1"/>
    <w:rsid w:val="43F8301F"/>
    <w:rsid w:val="44042B88"/>
    <w:rsid w:val="44077954"/>
    <w:rsid w:val="440E7776"/>
    <w:rsid w:val="441B4DF3"/>
    <w:rsid w:val="443F0EBA"/>
    <w:rsid w:val="44522C1A"/>
    <w:rsid w:val="445B10F9"/>
    <w:rsid w:val="445F5450"/>
    <w:rsid w:val="446B73B0"/>
    <w:rsid w:val="446D45AC"/>
    <w:rsid w:val="447716DA"/>
    <w:rsid w:val="44773191"/>
    <w:rsid w:val="449350DB"/>
    <w:rsid w:val="449C2540"/>
    <w:rsid w:val="449F21B2"/>
    <w:rsid w:val="44A06994"/>
    <w:rsid w:val="44AC7B9B"/>
    <w:rsid w:val="44B350E5"/>
    <w:rsid w:val="44B93D33"/>
    <w:rsid w:val="44D7549F"/>
    <w:rsid w:val="450010C0"/>
    <w:rsid w:val="450E1240"/>
    <w:rsid w:val="450F0595"/>
    <w:rsid w:val="451109EB"/>
    <w:rsid w:val="45125169"/>
    <w:rsid w:val="45127378"/>
    <w:rsid w:val="45231584"/>
    <w:rsid w:val="45305EA5"/>
    <w:rsid w:val="4575323B"/>
    <w:rsid w:val="457647B1"/>
    <w:rsid w:val="457A11F3"/>
    <w:rsid w:val="457A78A9"/>
    <w:rsid w:val="458A3EB2"/>
    <w:rsid w:val="458C78A0"/>
    <w:rsid w:val="45980432"/>
    <w:rsid w:val="45A21D2C"/>
    <w:rsid w:val="45D30CCA"/>
    <w:rsid w:val="45E5312D"/>
    <w:rsid w:val="45E86CCB"/>
    <w:rsid w:val="45F35479"/>
    <w:rsid w:val="45FB45C5"/>
    <w:rsid w:val="45FC0200"/>
    <w:rsid w:val="45FF0BF8"/>
    <w:rsid w:val="4602171E"/>
    <w:rsid w:val="46024263"/>
    <w:rsid w:val="46025EF7"/>
    <w:rsid w:val="4609363F"/>
    <w:rsid w:val="46101D89"/>
    <w:rsid w:val="461A02B0"/>
    <w:rsid w:val="461B07FA"/>
    <w:rsid w:val="461E5089"/>
    <w:rsid w:val="463155C9"/>
    <w:rsid w:val="465769B8"/>
    <w:rsid w:val="465C3331"/>
    <w:rsid w:val="465F759B"/>
    <w:rsid w:val="467C7756"/>
    <w:rsid w:val="469117C0"/>
    <w:rsid w:val="469E1E0C"/>
    <w:rsid w:val="46A1161C"/>
    <w:rsid w:val="46BF54A9"/>
    <w:rsid w:val="46CF0C8E"/>
    <w:rsid w:val="46D7665F"/>
    <w:rsid w:val="46DC78BC"/>
    <w:rsid w:val="46E43742"/>
    <w:rsid w:val="46ED04AC"/>
    <w:rsid w:val="46F81890"/>
    <w:rsid w:val="46FCC123"/>
    <w:rsid w:val="47035EA9"/>
    <w:rsid w:val="4714590F"/>
    <w:rsid w:val="47236620"/>
    <w:rsid w:val="4725267E"/>
    <w:rsid w:val="47261277"/>
    <w:rsid w:val="472F72EB"/>
    <w:rsid w:val="472F7F47"/>
    <w:rsid w:val="47385CD0"/>
    <w:rsid w:val="473B6F22"/>
    <w:rsid w:val="47555EF4"/>
    <w:rsid w:val="475C7D18"/>
    <w:rsid w:val="475F0F06"/>
    <w:rsid w:val="47632C27"/>
    <w:rsid w:val="47641DBD"/>
    <w:rsid w:val="476A3403"/>
    <w:rsid w:val="477D1132"/>
    <w:rsid w:val="479419F3"/>
    <w:rsid w:val="479B5621"/>
    <w:rsid w:val="47B30D9D"/>
    <w:rsid w:val="47B73EC4"/>
    <w:rsid w:val="47CA48C8"/>
    <w:rsid w:val="47DF2467"/>
    <w:rsid w:val="47DF30CD"/>
    <w:rsid w:val="47DF5C5A"/>
    <w:rsid w:val="47E4436F"/>
    <w:rsid w:val="47F60501"/>
    <w:rsid w:val="47FD33FF"/>
    <w:rsid w:val="47FD9715"/>
    <w:rsid w:val="47FE67AD"/>
    <w:rsid w:val="4800780A"/>
    <w:rsid w:val="48105ABA"/>
    <w:rsid w:val="48127D4C"/>
    <w:rsid w:val="482E7242"/>
    <w:rsid w:val="483B7CA1"/>
    <w:rsid w:val="484443FA"/>
    <w:rsid w:val="484D368D"/>
    <w:rsid w:val="4855240E"/>
    <w:rsid w:val="48684A2F"/>
    <w:rsid w:val="486B4DEC"/>
    <w:rsid w:val="4871064C"/>
    <w:rsid w:val="48733DEE"/>
    <w:rsid w:val="48891D00"/>
    <w:rsid w:val="4891198F"/>
    <w:rsid w:val="48980A8B"/>
    <w:rsid w:val="48B930EB"/>
    <w:rsid w:val="48BD6DDE"/>
    <w:rsid w:val="48CA599A"/>
    <w:rsid w:val="48CB59DB"/>
    <w:rsid w:val="48D41AFE"/>
    <w:rsid w:val="48D608EC"/>
    <w:rsid w:val="49007BE8"/>
    <w:rsid w:val="490C6CD4"/>
    <w:rsid w:val="492019E0"/>
    <w:rsid w:val="49227613"/>
    <w:rsid w:val="49277AED"/>
    <w:rsid w:val="493124E1"/>
    <w:rsid w:val="493169CC"/>
    <w:rsid w:val="49417185"/>
    <w:rsid w:val="49455F19"/>
    <w:rsid w:val="494A2A34"/>
    <w:rsid w:val="495F3605"/>
    <w:rsid w:val="496324DD"/>
    <w:rsid w:val="49674161"/>
    <w:rsid w:val="49753927"/>
    <w:rsid w:val="4977218A"/>
    <w:rsid w:val="49A514D1"/>
    <w:rsid w:val="49B12522"/>
    <w:rsid w:val="49B640DC"/>
    <w:rsid w:val="49B667F1"/>
    <w:rsid w:val="49CB2AA2"/>
    <w:rsid w:val="49D54999"/>
    <w:rsid w:val="49D73380"/>
    <w:rsid w:val="49ED06E1"/>
    <w:rsid w:val="49F339E8"/>
    <w:rsid w:val="49F55537"/>
    <w:rsid w:val="4A0B2C03"/>
    <w:rsid w:val="4A1A120F"/>
    <w:rsid w:val="4A1B3547"/>
    <w:rsid w:val="4A2C103F"/>
    <w:rsid w:val="4A392339"/>
    <w:rsid w:val="4A393770"/>
    <w:rsid w:val="4A3B4F06"/>
    <w:rsid w:val="4A4636D5"/>
    <w:rsid w:val="4A46421C"/>
    <w:rsid w:val="4A56703B"/>
    <w:rsid w:val="4A567FA3"/>
    <w:rsid w:val="4A624728"/>
    <w:rsid w:val="4A81718D"/>
    <w:rsid w:val="4A82523D"/>
    <w:rsid w:val="4A8316F6"/>
    <w:rsid w:val="4A967932"/>
    <w:rsid w:val="4AAA49B4"/>
    <w:rsid w:val="4AB524C9"/>
    <w:rsid w:val="4AB53A08"/>
    <w:rsid w:val="4AC32F65"/>
    <w:rsid w:val="4ACF64A3"/>
    <w:rsid w:val="4AD100E8"/>
    <w:rsid w:val="4AD33C4D"/>
    <w:rsid w:val="4AD86674"/>
    <w:rsid w:val="4AED1BD5"/>
    <w:rsid w:val="4AF273A4"/>
    <w:rsid w:val="4B101922"/>
    <w:rsid w:val="4B113343"/>
    <w:rsid w:val="4B1732F7"/>
    <w:rsid w:val="4B2A7CB1"/>
    <w:rsid w:val="4B2C3A78"/>
    <w:rsid w:val="4B2E4FA7"/>
    <w:rsid w:val="4B4A1683"/>
    <w:rsid w:val="4B58031A"/>
    <w:rsid w:val="4B5D75F8"/>
    <w:rsid w:val="4B6F12E2"/>
    <w:rsid w:val="4B84200C"/>
    <w:rsid w:val="4B927DFB"/>
    <w:rsid w:val="4B93712B"/>
    <w:rsid w:val="4BA027CA"/>
    <w:rsid w:val="4BA72E06"/>
    <w:rsid w:val="4BAE3FFB"/>
    <w:rsid w:val="4BB61EEA"/>
    <w:rsid w:val="4BBC6B16"/>
    <w:rsid w:val="4BD73C7D"/>
    <w:rsid w:val="4BDB1A91"/>
    <w:rsid w:val="4BFBB640"/>
    <w:rsid w:val="4C1307CD"/>
    <w:rsid w:val="4C20484D"/>
    <w:rsid w:val="4C285DF6"/>
    <w:rsid w:val="4C452178"/>
    <w:rsid w:val="4C5F6DAB"/>
    <w:rsid w:val="4C80051A"/>
    <w:rsid w:val="4C8454A2"/>
    <w:rsid w:val="4C850779"/>
    <w:rsid w:val="4C8E197D"/>
    <w:rsid w:val="4C935ADD"/>
    <w:rsid w:val="4C9D0C9E"/>
    <w:rsid w:val="4C9F141D"/>
    <w:rsid w:val="4CA056AC"/>
    <w:rsid w:val="4CC45BBA"/>
    <w:rsid w:val="4CD26C87"/>
    <w:rsid w:val="4CD27902"/>
    <w:rsid w:val="4CDF5931"/>
    <w:rsid w:val="4CE927E0"/>
    <w:rsid w:val="4CFD3E7A"/>
    <w:rsid w:val="4D0203AF"/>
    <w:rsid w:val="4D0602F3"/>
    <w:rsid w:val="4D160945"/>
    <w:rsid w:val="4D1C43A4"/>
    <w:rsid w:val="4D1F6AF6"/>
    <w:rsid w:val="4D1F79E6"/>
    <w:rsid w:val="4D22408F"/>
    <w:rsid w:val="4D2B2FDF"/>
    <w:rsid w:val="4D3D17F4"/>
    <w:rsid w:val="4D3E28FF"/>
    <w:rsid w:val="4D482E5E"/>
    <w:rsid w:val="4D48526D"/>
    <w:rsid w:val="4D492520"/>
    <w:rsid w:val="4D56207A"/>
    <w:rsid w:val="4D571AB3"/>
    <w:rsid w:val="4D575D6C"/>
    <w:rsid w:val="4D642FB5"/>
    <w:rsid w:val="4D650875"/>
    <w:rsid w:val="4D687D48"/>
    <w:rsid w:val="4D7626D6"/>
    <w:rsid w:val="4D7D437F"/>
    <w:rsid w:val="4D7F30B1"/>
    <w:rsid w:val="4D840DC5"/>
    <w:rsid w:val="4D8A6FD1"/>
    <w:rsid w:val="4D962574"/>
    <w:rsid w:val="4D9B63AE"/>
    <w:rsid w:val="4D9D1BAC"/>
    <w:rsid w:val="4D9E1710"/>
    <w:rsid w:val="4DB1628D"/>
    <w:rsid w:val="4DB50735"/>
    <w:rsid w:val="4DB91322"/>
    <w:rsid w:val="4DC3519C"/>
    <w:rsid w:val="4DCA4EF6"/>
    <w:rsid w:val="4DCB26D9"/>
    <w:rsid w:val="4DE26C59"/>
    <w:rsid w:val="4DE3353A"/>
    <w:rsid w:val="4DEE0CAD"/>
    <w:rsid w:val="4DF2664D"/>
    <w:rsid w:val="4E183FE0"/>
    <w:rsid w:val="4E1848C5"/>
    <w:rsid w:val="4E224802"/>
    <w:rsid w:val="4E252525"/>
    <w:rsid w:val="4E286AF8"/>
    <w:rsid w:val="4E2E1026"/>
    <w:rsid w:val="4E2E37EC"/>
    <w:rsid w:val="4E4200A7"/>
    <w:rsid w:val="4E434AF8"/>
    <w:rsid w:val="4E4F4CE8"/>
    <w:rsid w:val="4E5B1328"/>
    <w:rsid w:val="4E5F6A41"/>
    <w:rsid w:val="4E613A7A"/>
    <w:rsid w:val="4E6E169F"/>
    <w:rsid w:val="4E740923"/>
    <w:rsid w:val="4E765416"/>
    <w:rsid w:val="4E8009F2"/>
    <w:rsid w:val="4E8A5068"/>
    <w:rsid w:val="4E8E075A"/>
    <w:rsid w:val="4EAA501A"/>
    <w:rsid w:val="4EB27633"/>
    <w:rsid w:val="4EB7451C"/>
    <w:rsid w:val="4EC01813"/>
    <w:rsid w:val="4EC0764A"/>
    <w:rsid w:val="4ECD769E"/>
    <w:rsid w:val="4ECF7A90"/>
    <w:rsid w:val="4EF65F69"/>
    <w:rsid w:val="4EF82027"/>
    <w:rsid w:val="4EFD88B0"/>
    <w:rsid w:val="4EFF9A6C"/>
    <w:rsid w:val="4F006732"/>
    <w:rsid w:val="4F03330D"/>
    <w:rsid w:val="4F094E69"/>
    <w:rsid w:val="4F1079B3"/>
    <w:rsid w:val="4F1C0B62"/>
    <w:rsid w:val="4F261D83"/>
    <w:rsid w:val="4F2B055B"/>
    <w:rsid w:val="4F2F12D1"/>
    <w:rsid w:val="4F3251AA"/>
    <w:rsid w:val="4F3258E9"/>
    <w:rsid w:val="4F352D1A"/>
    <w:rsid w:val="4F37036E"/>
    <w:rsid w:val="4F3E5BE7"/>
    <w:rsid w:val="4F651744"/>
    <w:rsid w:val="4F67068B"/>
    <w:rsid w:val="4F7152FB"/>
    <w:rsid w:val="4F825DE2"/>
    <w:rsid w:val="4F8669FE"/>
    <w:rsid w:val="4F99706D"/>
    <w:rsid w:val="4FAB33CA"/>
    <w:rsid w:val="4FAD5F62"/>
    <w:rsid w:val="4FAF1D99"/>
    <w:rsid w:val="4FB611C9"/>
    <w:rsid w:val="4FB64910"/>
    <w:rsid w:val="4FB71267"/>
    <w:rsid w:val="4FC023FE"/>
    <w:rsid w:val="4FC73E58"/>
    <w:rsid w:val="4FE11B65"/>
    <w:rsid w:val="4FE121F8"/>
    <w:rsid w:val="4FE15F5B"/>
    <w:rsid w:val="500259AF"/>
    <w:rsid w:val="50097E6A"/>
    <w:rsid w:val="5018208B"/>
    <w:rsid w:val="501B1D24"/>
    <w:rsid w:val="501C3943"/>
    <w:rsid w:val="5030311D"/>
    <w:rsid w:val="503F15CA"/>
    <w:rsid w:val="50431623"/>
    <w:rsid w:val="504F47C7"/>
    <w:rsid w:val="50525849"/>
    <w:rsid w:val="505260A3"/>
    <w:rsid w:val="505C4280"/>
    <w:rsid w:val="50661BFE"/>
    <w:rsid w:val="507D2E9D"/>
    <w:rsid w:val="50847377"/>
    <w:rsid w:val="508C5B6C"/>
    <w:rsid w:val="50C7600B"/>
    <w:rsid w:val="50CA2D16"/>
    <w:rsid w:val="50EA344A"/>
    <w:rsid w:val="50F52FA0"/>
    <w:rsid w:val="50FC3B39"/>
    <w:rsid w:val="510035EF"/>
    <w:rsid w:val="510662D8"/>
    <w:rsid w:val="510902C9"/>
    <w:rsid w:val="510B5A97"/>
    <w:rsid w:val="512157D6"/>
    <w:rsid w:val="51217D03"/>
    <w:rsid w:val="51264432"/>
    <w:rsid w:val="51330FAD"/>
    <w:rsid w:val="513F0E2B"/>
    <w:rsid w:val="51443253"/>
    <w:rsid w:val="515D5A83"/>
    <w:rsid w:val="5163308E"/>
    <w:rsid w:val="51686FD5"/>
    <w:rsid w:val="517931BE"/>
    <w:rsid w:val="51B65F1A"/>
    <w:rsid w:val="51BDDE81"/>
    <w:rsid w:val="51C35279"/>
    <w:rsid w:val="51C423CA"/>
    <w:rsid w:val="51C57ACD"/>
    <w:rsid w:val="51C94092"/>
    <w:rsid w:val="51D53BC9"/>
    <w:rsid w:val="51D704EC"/>
    <w:rsid w:val="51D855D8"/>
    <w:rsid w:val="51E26CD5"/>
    <w:rsid w:val="51F12DFE"/>
    <w:rsid w:val="51F95E88"/>
    <w:rsid w:val="51FE5D3E"/>
    <w:rsid w:val="52034A59"/>
    <w:rsid w:val="52065FDF"/>
    <w:rsid w:val="522E126D"/>
    <w:rsid w:val="5234348D"/>
    <w:rsid w:val="52363556"/>
    <w:rsid w:val="523860D8"/>
    <w:rsid w:val="52B06738"/>
    <w:rsid w:val="52BB0014"/>
    <w:rsid w:val="52D02E4E"/>
    <w:rsid w:val="52D66D30"/>
    <w:rsid w:val="52E13157"/>
    <w:rsid w:val="52E86949"/>
    <w:rsid w:val="52F39910"/>
    <w:rsid w:val="52F80261"/>
    <w:rsid w:val="52FF4044"/>
    <w:rsid w:val="530E0AA0"/>
    <w:rsid w:val="530F60B6"/>
    <w:rsid w:val="531F306D"/>
    <w:rsid w:val="532C58E9"/>
    <w:rsid w:val="53795CFE"/>
    <w:rsid w:val="538E0823"/>
    <w:rsid w:val="53A03F14"/>
    <w:rsid w:val="53A376D5"/>
    <w:rsid w:val="53A5084F"/>
    <w:rsid w:val="53A675AF"/>
    <w:rsid w:val="53BB7833"/>
    <w:rsid w:val="53D466BB"/>
    <w:rsid w:val="53D56468"/>
    <w:rsid w:val="53E172E1"/>
    <w:rsid w:val="53EFAC37"/>
    <w:rsid w:val="5409543C"/>
    <w:rsid w:val="54116F53"/>
    <w:rsid w:val="54180B45"/>
    <w:rsid w:val="54312D74"/>
    <w:rsid w:val="544B223D"/>
    <w:rsid w:val="544F55B1"/>
    <w:rsid w:val="545477C6"/>
    <w:rsid w:val="545528F6"/>
    <w:rsid w:val="545F6400"/>
    <w:rsid w:val="546662B1"/>
    <w:rsid w:val="546C3D10"/>
    <w:rsid w:val="548C4DBE"/>
    <w:rsid w:val="549746E8"/>
    <w:rsid w:val="549B1743"/>
    <w:rsid w:val="54B221BB"/>
    <w:rsid w:val="54C155E6"/>
    <w:rsid w:val="54C219DC"/>
    <w:rsid w:val="54C34737"/>
    <w:rsid w:val="54C35628"/>
    <w:rsid w:val="54C46D4D"/>
    <w:rsid w:val="54C556B7"/>
    <w:rsid w:val="54CC39D3"/>
    <w:rsid w:val="54CF546A"/>
    <w:rsid w:val="54D4351E"/>
    <w:rsid w:val="54D86E9E"/>
    <w:rsid w:val="54DC7213"/>
    <w:rsid w:val="54FC7C8C"/>
    <w:rsid w:val="55096D44"/>
    <w:rsid w:val="5522172C"/>
    <w:rsid w:val="55221993"/>
    <w:rsid w:val="552765C2"/>
    <w:rsid w:val="55291899"/>
    <w:rsid w:val="5536501E"/>
    <w:rsid w:val="55465947"/>
    <w:rsid w:val="554D7C6C"/>
    <w:rsid w:val="555004F2"/>
    <w:rsid w:val="55531CFA"/>
    <w:rsid w:val="55591092"/>
    <w:rsid w:val="556D123F"/>
    <w:rsid w:val="556F062C"/>
    <w:rsid w:val="55811B88"/>
    <w:rsid w:val="558F102C"/>
    <w:rsid w:val="55937545"/>
    <w:rsid w:val="55A536AF"/>
    <w:rsid w:val="55A97E33"/>
    <w:rsid w:val="55B35184"/>
    <w:rsid w:val="55B838AF"/>
    <w:rsid w:val="55C47B1B"/>
    <w:rsid w:val="55C64DA8"/>
    <w:rsid w:val="55E43B82"/>
    <w:rsid w:val="55E461EB"/>
    <w:rsid w:val="55E47A3E"/>
    <w:rsid w:val="55EE23C6"/>
    <w:rsid w:val="55F07D16"/>
    <w:rsid w:val="55F601B8"/>
    <w:rsid w:val="55F92FD9"/>
    <w:rsid w:val="56274722"/>
    <w:rsid w:val="56386D68"/>
    <w:rsid w:val="564A6C08"/>
    <w:rsid w:val="565702AE"/>
    <w:rsid w:val="566A19C2"/>
    <w:rsid w:val="56891616"/>
    <w:rsid w:val="56AE23D1"/>
    <w:rsid w:val="56AF7676"/>
    <w:rsid w:val="56AF9027"/>
    <w:rsid w:val="56BA55CB"/>
    <w:rsid w:val="56C16848"/>
    <w:rsid w:val="56C24EB8"/>
    <w:rsid w:val="56CF7559"/>
    <w:rsid w:val="56D85518"/>
    <w:rsid w:val="56EF6FF8"/>
    <w:rsid w:val="570462E6"/>
    <w:rsid w:val="570D43EE"/>
    <w:rsid w:val="571038A5"/>
    <w:rsid w:val="5713084F"/>
    <w:rsid w:val="57333D1F"/>
    <w:rsid w:val="573612E8"/>
    <w:rsid w:val="57421200"/>
    <w:rsid w:val="575382C1"/>
    <w:rsid w:val="575454D2"/>
    <w:rsid w:val="57615A90"/>
    <w:rsid w:val="57657E9D"/>
    <w:rsid w:val="5765992F"/>
    <w:rsid w:val="576B24FB"/>
    <w:rsid w:val="57722035"/>
    <w:rsid w:val="57761A5B"/>
    <w:rsid w:val="5778732C"/>
    <w:rsid w:val="577C4411"/>
    <w:rsid w:val="577D6F44"/>
    <w:rsid w:val="577F58A3"/>
    <w:rsid w:val="57C064C7"/>
    <w:rsid w:val="57C1709E"/>
    <w:rsid w:val="57C264B4"/>
    <w:rsid w:val="57D1375A"/>
    <w:rsid w:val="57D3D1D6"/>
    <w:rsid w:val="57DC3161"/>
    <w:rsid w:val="57DC89A6"/>
    <w:rsid w:val="57E52B46"/>
    <w:rsid w:val="57EB16A6"/>
    <w:rsid w:val="57F45070"/>
    <w:rsid w:val="57F5B7F5"/>
    <w:rsid w:val="57F8BBBC"/>
    <w:rsid w:val="57FDDDB4"/>
    <w:rsid w:val="57FE26FD"/>
    <w:rsid w:val="580079D5"/>
    <w:rsid w:val="580F0E6A"/>
    <w:rsid w:val="581035D0"/>
    <w:rsid w:val="58307B5E"/>
    <w:rsid w:val="583659B9"/>
    <w:rsid w:val="5846388A"/>
    <w:rsid w:val="58471E2F"/>
    <w:rsid w:val="584D6682"/>
    <w:rsid w:val="58625754"/>
    <w:rsid w:val="5863177C"/>
    <w:rsid w:val="58671CFC"/>
    <w:rsid w:val="58775029"/>
    <w:rsid w:val="58AA5361"/>
    <w:rsid w:val="58AA6A5A"/>
    <w:rsid w:val="58B23C46"/>
    <w:rsid w:val="58B32A00"/>
    <w:rsid w:val="58BD7747"/>
    <w:rsid w:val="58CE5D3C"/>
    <w:rsid w:val="58E60D81"/>
    <w:rsid w:val="58EF233E"/>
    <w:rsid w:val="58FC54B5"/>
    <w:rsid w:val="591C2609"/>
    <w:rsid w:val="591E0E6B"/>
    <w:rsid w:val="59221E58"/>
    <w:rsid w:val="59310DCD"/>
    <w:rsid w:val="593A28B9"/>
    <w:rsid w:val="5947063B"/>
    <w:rsid w:val="595F6C36"/>
    <w:rsid w:val="597FBB69"/>
    <w:rsid w:val="5990617D"/>
    <w:rsid w:val="599D0735"/>
    <w:rsid w:val="59A743F0"/>
    <w:rsid w:val="59A86A93"/>
    <w:rsid w:val="59AF4D50"/>
    <w:rsid w:val="59AF6E60"/>
    <w:rsid w:val="59B937AC"/>
    <w:rsid w:val="59C12B50"/>
    <w:rsid w:val="59D61F2F"/>
    <w:rsid w:val="59DDC73C"/>
    <w:rsid w:val="59E41923"/>
    <w:rsid w:val="59E64C73"/>
    <w:rsid w:val="59ED8D2C"/>
    <w:rsid w:val="59EE5BC2"/>
    <w:rsid w:val="59F139FF"/>
    <w:rsid w:val="59F3EB60"/>
    <w:rsid w:val="59FB7E47"/>
    <w:rsid w:val="59FFF88E"/>
    <w:rsid w:val="5A0150D9"/>
    <w:rsid w:val="5A022752"/>
    <w:rsid w:val="5A227A82"/>
    <w:rsid w:val="5A295DFD"/>
    <w:rsid w:val="5A2D6C4E"/>
    <w:rsid w:val="5A3841AE"/>
    <w:rsid w:val="5A39598B"/>
    <w:rsid w:val="5A465762"/>
    <w:rsid w:val="5A4838BC"/>
    <w:rsid w:val="5A4F3C9B"/>
    <w:rsid w:val="5A502797"/>
    <w:rsid w:val="5A521537"/>
    <w:rsid w:val="5A5A4B7B"/>
    <w:rsid w:val="5A5A68CB"/>
    <w:rsid w:val="5A600CF9"/>
    <w:rsid w:val="5A654088"/>
    <w:rsid w:val="5A670FF9"/>
    <w:rsid w:val="5A880B86"/>
    <w:rsid w:val="5A8F7863"/>
    <w:rsid w:val="5A9909CE"/>
    <w:rsid w:val="5AA43D09"/>
    <w:rsid w:val="5AB1741D"/>
    <w:rsid w:val="5AC52160"/>
    <w:rsid w:val="5ACA0268"/>
    <w:rsid w:val="5ACC11E7"/>
    <w:rsid w:val="5ACF5EBA"/>
    <w:rsid w:val="5AE1765C"/>
    <w:rsid w:val="5AE366B2"/>
    <w:rsid w:val="5AE47232"/>
    <w:rsid w:val="5AEC6D2F"/>
    <w:rsid w:val="5AF22B5C"/>
    <w:rsid w:val="5AF2DC0D"/>
    <w:rsid w:val="5AF369B9"/>
    <w:rsid w:val="5AFB0637"/>
    <w:rsid w:val="5B0F2BF0"/>
    <w:rsid w:val="5B180A84"/>
    <w:rsid w:val="5B23862E"/>
    <w:rsid w:val="5B320E00"/>
    <w:rsid w:val="5B421B5F"/>
    <w:rsid w:val="5B442987"/>
    <w:rsid w:val="5B444ED4"/>
    <w:rsid w:val="5B4D4AC3"/>
    <w:rsid w:val="5B55179A"/>
    <w:rsid w:val="5B5C2E51"/>
    <w:rsid w:val="5B66578C"/>
    <w:rsid w:val="5B6B3361"/>
    <w:rsid w:val="5B73C1F7"/>
    <w:rsid w:val="5B7B05C3"/>
    <w:rsid w:val="5B7E341F"/>
    <w:rsid w:val="5B7EC6E9"/>
    <w:rsid w:val="5B8A655E"/>
    <w:rsid w:val="5BB46338"/>
    <w:rsid w:val="5BB7622C"/>
    <w:rsid w:val="5BBB16AE"/>
    <w:rsid w:val="5BBE611E"/>
    <w:rsid w:val="5BBF6A9F"/>
    <w:rsid w:val="5BCEA05D"/>
    <w:rsid w:val="5BD7AF08"/>
    <w:rsid w:val="5BDE6519"/>
    <w:rsid w:val="5BDFB543"/>
    <w:rsid w:val="5BE538A9"/>
    <w:rsid w:val="5BE55319"/>
    <w:rsid w:val="5BE84A89"/>
    <w:rsid w:val="5BEF7B5E"/>
    <w:rsid w:val="5BEF9DF1"/>
    <w:rsid w:val="5BF216C3"/>
    <w:rsid w:val="5BF62802"/>
    <w:rsid w:val="5BFB915B"/>
    <w:rsid w:val="5BFF1168"/>
    <w:rsid w:val="5C0B3416"/>
    <w:rsid w:val="5C13609D"/>
    <w:rsid w:val="5C2B69B9"/>
    <w:rsid w:val="5C3F3263"/>
    <w:rsid w:val="5C4206E6"/>
    <w:rsid w:val="5C5A2DE2"/>
    <w:rsid w:val="5C5E192F"/>
    <w:rsid w:val="5C5F2F4B"/>
    <w:rsid w:val="5C636E28"/>
    <w:rsid w:val="5C6A1AF8"/>
    <w:rsid w:val="5C6D491B"/>
    <w:rsid w:val="5C7144AE"/>
    <w:rsid w:val="5C7D32F7"/>
    <w:rsid w:val="5C8827BF"/>
    <w:rsid w:val="5CAF4FD1"/>
    <w:rsid w:val="5CB00D37"/>
    <w:rsid w:val="5CD23CCE"/>
    <w:rsid w:val="5CD77AB6"/>
    <w:rsid w:val="5CD814B5"/>
    <w:rsid w:val="5CDC5169"/>
    <w:rsid w:val="5CDF8EC8"/>
    <w:rsid w:val="5CEE4D70"/>
    <w:rsid w:val="5D010D61"/>
    <w:rsid w:val="5D302F77"/>
    <w:rsid w:val="5D371ACC"/>
    <w:rsid w:val="5D3C4D20"/>
    <w:rsid w:val="5D406980"/>
    <w:rsid w:val="5D473442"/>
    <w:rsid w:val="5D492EE6"/>
    <w:rsid w:val="5D542611"/>
    <w:rsid w:val="5D5A3B0F"/>
    <w:rsid w:val="5D8113EC"/>
    <w:rsid w:val="5D85213E"/>
    <w:rsid w:val="5D855D68"/>
    <w:rsid w:val="5D914ED7"/>
    <w:rsid w:val="5D9D6484"/>
    <w:rsid w:val="5D9F06BD"/>
    <w:rsid w:val="5DA31B58"/>
    <w:rsid w:val="5DADC721"/>
    <w:rsid w:val="5DB20300"/>
    <w:rsid w:val="5DB35A74"/>
    <w:rsid w:val="5DB5857D"/>
    <w:rsid w:val="5DCB61C7"/>
    <w:rsid w:val="5DD67DBC"/>
    <w:rsid w:val="5DD78CB3"/>
    <w:rsid w:val="5DD974C5"/>
    <w:rsid w:val="5DDF421C"/>
    <w:rsid w:val="5DE5078B"/>
    <w:rsid w:val="5DE64EAA"/>
    <w:rsid w:val="5DF849C0"/>
    <w:rsid w:val="5DFC1086"/>
    <w:rsid w:val="5E043616"/>
    <w:rsid w:val="5E0D78E4"/>
    <w:rsid w:val="5E350859"/>
    <w:rsid w:val="5E573D77"/>
    <w:rsid w:val="5E5D19F7"/>
    <w:rsid w:val="5E5F449B"/>
    <w:rsid w:val="5E6D4742"/>
    <w:rsid w:val="5E7046D9"/>
    <w:rsid w:val="5E855F08"/>
    <w:rsid w:val="5E9A5224"/>
    <w:rsid w:val="5E9F71FF"/>
    <w:rsid w:val="5EBB7E90"/>
    <w:rsid w:val="5EBD8D8C"/>
    <w:rsid w:val="5EDF8543"/>
    <w:rsid w:val="5EEAF1B3"/>
    <w:rsid w:val="5EEB2B61"/>
    <w:rsid w:val="5EEF5361"/>
    <w:rsid w:val="5EF60258"/>
    <w:rsid w:val="5EF64557"/>
    <w:rsid w:val="5F0D2FBB"/>
    <w:rsid w:val="5F13E1D4"/>
    <w:rsid w:val="5F1A1C80"/>
    <w:rsid w:val="5F343717"/>
    <w:rsid w:val="5F3950BF"/>
    <w:rsid w:val="5F3B4321"/>
    <w:rsid w:val="5F3F58AD"/>
    <w:rsid w:val="5F4B72F7"/>
    <w:rsid w:val="5F560407"/>
    <w:rsid w:val="5F56187B"/>
    <w:rsid w:val="5F5E3346"/>
    <w:rsid w:val="5F630EE1"/>
    <w:rsid w:val="5F6FD230"/>
    <w:rsid w:val="5F772A31"/>
    <w:rsid w:val="5F7774D9"/>
    <w:rsid w:val="5F778533"/>
    <w:rsid w:val="5F8291A9"/>
    <w:rsid w:val="5F9218F7"/>
    <w:rsid w:val="5F99385A"/>
    <w:rsid w:val="5F9C1A7F"/>
    <w:rsid w:val="5FA6289F"/>
    <w:rsid w:val="5FADDF5C"/>
    <w:rsid w:val="5FB019AB"/>
    <w:rsid w:val="5FB767B3"/>
    <w:rsid w:val="5FBA5767"/>
    <w:rsid w:val="5FBD4F8B"/>
    <w:rsid w:val="5FCC3B3F"/>
    <w:rsid w:val="5FCDC822"/>
    <w:rsid w:val="5FCF07ED"/>
    <w:rsid w:val="5FCF0949"/>
    <w:rsid w:val="5FCFF414"/>
    <w:rsid w:val="5FD7740D"/>
    <w:rsid w:val="5FD998A8"/>
    <w:rsid w:val="5FDB1A7A"/>
    <w:rsid w:val="5FDCC128"/>
    <w:rsid w:val="5FDD23AC"/>
    <w:rsid w:val="5FEB5E50"/>
    <w:rsid w:val="5FEF4FA5"/>
    <w:rsid w:val="5FF70AC2"/>
    <w:rsid w:val="5FF7611A"/>
    <w:rsid w:val="5FF7F2CC"/>
    <w:rsid w:val="5FFAB0EC"/>
    <w:rsid w:val="5FFBF087"/>
    <w:rsid w:val="5FFD05A4"/>
    <w:rsid w:val="5FFD6C0F"/>
    <w:rsid w:val="5FFEBAF8"/>
    <w:rsid w:val="5FFF1361"/>
    <w:rsid w:val="5FFFCE0B"/>
    <w:rsid w:val="60193A96"/>
    <w:rsid w:val="601EBEE7"/>
    <w:rsid w:val="60202015"/>
    <w:rsid w:val="60263AFA"/>
    <w:rsid w:val="60374DFC"/>
    <w:rsid w:val="604709E4"/>
    <w:rsid w:val="604F004F"/>
    <w:rsid w:val="605913E6"/>
    <w:rsid w:val="605B5C39"/>
    <w:rsid w:val="605B7B0A"/>
    <w:rsid w:val="60644168"/>
    <w:rsid w:val="60650811"/>
    <w:rsid w:val="60813C4E"/>
    <w:rsid w:val="609A7FA1"/>
    <w:rsid w:val="60A774C1"/>
    <w:rsid w:val="60AF238B"/>
    <w:rsid w:val="60B00715"/>
    <w:rsid w:val="60B80370"/>
    <w:rsid w:val="60BD11F2"/>
    <w:rsid w:val="60C47C74"/>
    <w:rsid w:val="60E634BB"/>
    <w:rsid w:val="60E85160"/>
    <w:rsid w:val="60EF1958"/>
    <w:rsid w:val="60F06B33"/>
    <w:rsid w:val="60F55B15"/>
    <w:rsid w:val="610F68C1"/>
    <w:rsid w:val="61154186"/>
    <w:rsid w:val="611C68C1"/>
    <w:rsid w:val="61215F28"/>
    <w:rsid w:val="61252DBD"/>
    <w:rsid w:val="6132419B"/>
    <w:rsid w:val="6138F7DE"/>
    <w:rsid w:val="613C2B18"/>
    <w:rsid w:val="614D76EE"/>
    <w:rsid w:val="61536F9B"/>
    <w:rsid w:val="61547A60"/>
    <w:rsid w:val="61575573"/>
    <w:rsid w:val="615A059C"/>
    <w:rsid w:val="61640753"/>
    <w:rsid w:val="616F5DF3"/>
    <w:rsid w:val="617A0083"/>
    <w:rsid w:val="617C0CD8"/>
    <w:rsid w:val="617E7414"/>
    <w:rsid w:val="618107D2"/>
    <w:rsid w:val="61A51376"/>
    <w:rsid w:val="61AE2B16"/>
    <w:rsid w:val="61AE615C"/>
    <w:rsid w:val="61C811BB"/>
    <w:rsid w:val="61CB5193"/>
    <w:rsid w:val="61D903F6"/>
    <w:rsid w:val="61E56F93"/>
    <w:rsid w:val="61E7272D"/>
    <w:rsid w:val="61EA0167"/>
    <w:rsid w:val="61EA3691"/>
    <w:rsid w:val="61EC0F8F"/>
    <w:rsid w:val="61F43B7D"/>
    <w:rsid w:val="61F5FE85"/>
    <w:rsid w:val="61FD0A5F"/>
    <w:rsid w:val="61FF43A0"/>
    <w:rsid w:val="61FFD15D"/>
    <w:rsid w:val="62137574"/>
    <w:rsid w:val="62360668"/>
    <w:rsid w:val="624118CE"/>
    <w:rsid w:val="62515234"/>
    <w:rsid w:val="625D1925"/>
    <w:rsid w:val="627804B6"/>
    <w:rsid w:val="62943987"/>
    <w:rsid w:val="6297659E"/>
    <w:rsid w:val="62993D28"/>
    <w:rsid w:val="62997E5E"/>
    <w:rsid w:val="62A3289B"/>
    <w:rsid w:val="62A411B6"/>
    <w:rsid w:val="62BD1B95"/>
    <w:rsid w:val="62BE1F10"/>
    <w:rsid w:val="62BE2D00"/>
    <w:rsid w:val="62C355AF"/>
    <w:rsid w:val="62CC5BC9"/>
    <w:rsid w:val="62D73D63"/>
    <w:rsid w:val="62DF11AA"/>
    <w:rsid w:val="62ED4AE2"/>
    <w:rsid w:val="630469AD"/>
    <w:rsid w:val="630C05A1"/>
    <w:rsid w:val="6314771E"/>
    <w:rsid w:val="631C3BEC"/>
    <w:rsid w:val="631C3EA2"/>
    <w:rsid w:val="63206B26"/>
    <w:rsid w:val="63294A90"/>
    <w:rsid w:val="632C5E49"/>
    <w:rsid w:val="635E6E8F"/>
    <w:rsid w:val="63684483"/>
    <w:rsid w:val="637922B3"/>
    <w:rsid w:val="6381456A"/>
    <w:rsid w:val="638A2861"/>
    <w:rsid w:val="639415FE"/>
    <w:rsid w:val="639B520F"/>
    <w:rsid w:val="639F6058"/>
    <w:rsid w:val="63A40EE3"/>
    <w:rsid w:val="63A641A5"/>
    <w:rsid w:val="63BA7E68"/>
    <w:rsid w:val="63C143F7"/>
    <w:rsid w:val="63D859D7"/>
    <w:rsid w:val="63EB33E3"/>
    <w:rsid w:val="64043871"/>
    <w:rsid w:val="640874FA"/>
    <w:rsid w:val="6410563C"/>
    <w:rsid w:val="64127033"/>
    <w:rsid w:val="641D0BE8"/>
    <w:rsid w:val="64300689"/>
    <w:rsid w:val="644576CD"/>
    <w:rsid w:val="6446286E"/>
    <w:rsid w:val="64500D7B"/>
    <w:rsid w:val="6469000D"/>
    <w:rsid w:val="647429F5"/>
    <w:rsid w:val="6479617C"/>
    <w:rsid w:val="647F7B36"/>
    <w:rsid w:val="64801A35"/>
    <w:rsid w:val="64804D1C"/>
    <w:rsid w:val="648B6E4E"/>
    <w:rsid w:val="64966DDE"/>
    <w:rsid w:val="64B5043A"/>
    <w:rsid w:val="64B5165D"/>
    <w:rsid w:val="64C11496"/>
    <w:rsid w:val="64C20EC0"/>
    <w:rsid w:val="64CB48BC"/>
    <w:rsid w:val="64EB07EF"/>
    <w:rsid w:val="64EC2314"/>
    <w:rsid w:val="64F96DD1"/>
    <w:rsid w:val="65016CF9"/>
    <w:rsid w:val="65032AEB"/>
    <w:rsid w:val="651B1E42"/>
    <w:rsid w:val="65204EDA"/>
    <w:rsid w:val="65206FB5"/>
    <w:rsid w:val="65241501"/>
    <w:rsid w:val="65252583"/>
    <w:rsid w:val="65307757"/>
    <w:rsid w:val="65375EFD"/>
    <w:rsid w:val="65392B34"/>
    <w:rsid w:val="653B190F"/>
    <w:rsid w:val="654B7765"/>
    <w:rsid w:val="65526018"/>
    <w:rsid w:val="655E7662"/>
    <w:rsid w:val="65636157"/>
    <w:rsid w:val="65676DFB"/>
    <w:rsid w:val="65892FDC"/>
    <w:rsid w:val="658F420F"/>
    <w:rsid w:val="65A913FF"/>
    <w:rsid w:val="65AA40B1"/>
    <w:rsid w:val="65B475FE"/>
    <w:rsid w:val="65B71C4C"/>
    <w:rsid w:val="65C26C46"/>
    <w:rsid w:val="65C92327"/>
    <w:rsid w:val="65CBF404"/>
    <w:rsid w:val="65EB1806"/>
    <w:rsid w:val="65F1655D"/>
    <w:rsid w:val="65F25BD4"/>
    <w:rsid w:val="65FE36D5"/>
    <w:rsid w:val="66044F54"/>
    <w:rsid w:val="660568FF"/>
    <w:rsid w:val="6613580D"/>
    <w:rsid w:val="661569F5"/>
    <w:rsid w:val="662B6334"/>
    <w:rsid w:val="663138F1"/>
    <w:rsid w:val="66373AB0"/>
    <w:rsid w:val="66395C66"/>
    <w:rsid w:val="663B0001"/>
    <w:rsid w:val="663E1416"/>
    <w:rsid w:val="664B3B7A"/>
    <w:rsid w:val="66502358"/>
    <w:rsid w:val="66524F6A"/>
    <w:rsid w:val="665E5370"/>
    <w:rsid w:val="66741152"/>
    <w:rsid w:val="667C1EB6"/>
    <w:rsid w:val="66811A8A"/>
    <w:rsid w:val="66946019"/>
    <w:rsid w:val="669E447C"/>
    <w:rsid w:val="66AE31E2"/>
    <w:rsid w:val="66BE3313"/>
    <w:rsid w:val="66C318E2"/>
    <w:rsid w:val="66CD44BB"/>
    <w:rsid w:val="66D32AF0"/>
    <w:rsid w:val="66D75288"/>
    <w:rsid w:val="66E11EC4"/>
    <w:rsid w:val="66F33A3B"/>
    <w:rsid w:val="66F35A78"/>
    <w:rsid w:val="66F7FA57"/>
    <w:rsid w:val="66FB4E59"/>
    <w:rsid w:val="66FD01B9"/>
    <w:rsid w:val="66FF4A08"/>
    <w:rsid w:val="6706320D"/>
    <w:rsid w:val="670C1458"/>
    <w:rsid w:val="6723703D"/>
    <w:rsid w:val="672A7123"/>
    <w:rsid w:val="67434D10"/>
    <w:rsid w:val="6748299C"/>
    <w:rsid w:val="674B03F6"/>
    <w:rsid w:val="674FB4CD"/>
    <w:rsid w:val="67740C83"/>
    <w:rsid w:val="67757D4C"/>
    <w:rsid w:val="677B0D3C"/>
    <w:rsid w:val="67812EEB"/>
    <w:rsid w:val="678163F2"/>
    <w:rsid w:val="678565CA"/>
    <w:rsid w:val="67890A93"/>
    <w:rsid w:val="67B25A67"/>
    <w:rsid w:val="67C30090"/>
    <w:rsid w:val="67D52ACD"/>
    <w:rsid w:val="67DF27FB"/>
    <w:rsid w:val="67EDF974"/>
    <w:rsid w:val="67EF3649"/>
    <w:rsid w:val="67F6205A"/>
    <w:rsid w:val="67FA544C"/>
    <w:rsid w:val="67FEFED7"/>
    <w:rsid w:val="680441DB"/>
    <w:rsid w:val="680E5A89"/>
    <w:rsid w:val="68130ACF"/>
    <w:rsid w:val="68133D6C"/>
    <w:rsid w:val="681A0367"/>
    <w:rsid w:val="681A4478"/>
    <w:rsid w:val="681A523F"/>
    <w:rsid w:val="68297D57"/>
    <w:rsid w:val="682E3CAF"/>
    <w:rsid w:val="682E7316"/>
    <w:rsid w:val="68302985"/>
    <w:rsid w:val="683A12FD"/>
    <w:rsid w:val="68602082"/>
    <w:rsid w:val="686479DF"/>
    <w:rsid w:val="686D1874"/>
    <w:rsid w:val="687352BC"/>
    <w:rsid w:val="687E114A"/>
    <w:rsid w:val="688C379A"/>
    <w:rsid w:val="689A09AD"/>
    <w:rsid w:val="68C02F46"/>
    <w:rsid w:val="68C7718D"/>
    <w:rsid w:val="68D16C3C"/>
    <w:rsid w:val="68E815A6"/>
    <w:rsid w:val="68F90F5F"/>
    <w:rsid w:val="68FB0CB2"/>
    <w:rsid w:val="69037C8E"/>
    <w:rsid w:val="69045347"/>
    <w:rsid w:val="69045E0E"/>
    <w:rsid w:val="690D0974"/>
    <w:rsid w:val="691A0E17"/>
    <w:rsid w:val="69236BC4"/>
    <w:rsid w:val="692B352D"/>
    <w:rsid w:val="6931421C"/>
    <w:rsid w:val="693639A3"/>
    <w:rsid w:val="69421280"/>
    <w:rsid w:val="694F0F29"/>
    <w:rsid w:val="69537047"/>
    <w:rsid w:val="69562909"/>
    <w:rsid w:val="69B77D42"/>
    <w:rsid w:val="69B92070"/>
    <w:rsid w:val="69BE4406"/>
    <w:rsid w:val="69C27E08"/>
    <w:rsid w:val="69CA3F0D"/>
    <w:rsid w:val="69DD26A2"/>
    <w:rsid w:val="69DD7BE6"/>
    <w:rsid w:val="69E04282"/>
    <w:rsid w:val="69E06878"/>
    <w:rsid w:val="69E3535B"/>
    <w:rsid w:val="69E46DE4"/>
    <w:rsid w:val="6A0C700F"/>
    <w:rsid w:val="6A2018EE"/>
    <w:rsid w:val="6A232BD5"/>
    <w:rsid w:val="6A2B40F0"/>
    <w:rsid w:val="6A304796"/>
    <w:rsid w:val="6A3600E1"/>
    <w:rsid w:val="6A390548"/>
    <w:rsid w:val="6A3F6915"/>
    <w:rsid w:val="6A3F7AD6"/>
    <w:rsid w:val="6A453683"/>
    <w:rsid w:val="6A46538A"/>
    <w:rsid w:val="6A5C046B"/>
    <w:rsid w:val="6A714978"/>
    <w:rsid w:val="6A767166"/>
    <w:rsid w:val="6A7B43F4"/>
    <w:rsid w:val="6A7B51BB"/>
    <w:rsid w:val="6A8C14A0"/>
    <w:rsid w:val="6A8C3419"/>
    <w:rsid w:val="6A973F87"/>
    <w:rsid w:val="6A9B3838"/>
    <w:rsid w:val="6A9D2FD9"/>
    <w:rsid w:val="6AA07ED2"/>
    <w:rsid w:val="6ABD79FE"/>
    <w:rsid w:val="6ACD1F49"/>
    <w:rsid w:val="6ADD50EA"/>
    <w:rsid w:val="6ADD6ABF"/>
    <w:rsid w:val="6ADE2421"/>
    <w:rsid w:val="6AE006C6"/>
    <w:rsid w:val="6AF7CB9B"/>
    <w:rsid w:val="6B02309B"/>
    <w:rsid w:val="6B0F4CD3"/>
    <w:rsid w:val="6B2605D5"/>
    <w:rsid w:val="6B492C45"/>
    <w:rsid w:val="6B5E1423"/>
    <w:rsid w:val="6B752C31"/>
    <w:rsid w:val="6B75721D"/>
    <w:rsid w:val="6B770BC6"/>
    <w:rsid w:val="6B7C1DC0"/>
    <w:rsid w:val="6B9641DB"/>
    <w:rsid w:val="6B9B0E53"/>
    <w:rsid w:val="6BA9468C"/>
    <w:rsid w:val="6BB06134"/>
    <w:rsid w:val="6BBE4082"/>
    <w:rsid w:val="6BBF8650"/>
    <w:rsid w:val="6BC01493"/>
    <w:rsid w:val="6BC35045"/>
    <w:rsid w:val="6BC64104"/>
    <w:rsid w:val="6BDC1EF5"/>
    <w:rsid w:val="6BDC3E4E"/>
    <w:rsid w:val="6BEC3338"/>
    <w:rsid w:val="6BFC4E2A"/>
    <w:rsid w:val="6C041AA2"/>
    <w:rsid w:val="6C171E2B"/>
    <w:rsid w:val="6C17328B"/>
    <w:rsid w:val="6C23494A"/>
    <w:rsid w:val="6C275BCE"/>
    <w:rsid w:val="6C3E1D0F"/>
    <w:rsid w:val="6C636F46"/>
    <w:rsid w:val="6C736C17"/>
    <w:rsid w:val="6C7A372F"/>
    <w:rsid w:val="6C7BBC21"/>
    <w:rsid w:val="6C856290"/>
    <w:rsid w:val="6C8921CD"/>
    <w:rsid w:val="6C8E7A7B"/>
    <w:rsid w:val="6CA500AF"/>
    <w:rsid w:val="6CB55845"/>
    <w:rsid w:val="6CC54AD0"/>
    <w:rsid w:val="6CCD4239"/>
    <w:rsid w:val="6CE12AFD"/>
    <w:rsid w:val="6CE84702"/>
    <w:rsid w:val="6CEA7A2E"/>
    <w:rsid w:val="6CEB3040"/>
    <w:rsid w:val="6CF207D6"/>
    <w:rsid w:val="6CF3158F"/>
    <w:rsid w:val="6CF61005"/>
    <w:rsid w:val="6CFC2E52"/>
    <w:rsid w:val="6CFC722C"/>
    <w:rsid w:val="6CFD1278"/>
    <w:rsid w:val="6CFF10A2"/>
    <w:rsid w:val="6D0848B8"/>
    <w:rsid w:val="6D09EB9B"/>
    <w:rsid w:val="6D0D1A48"/>
    <w:rsid w:val="6D147430"/>
    <w:rsid w:val="6D1657D3"/>
    <w:rsid w:val="6D293B6E"/>
    <w:rsid w:val="6D377AFA"/>
    <w:rsid w:val="6D4A43B5"/>
    <w:rsid w:val="6D4F335F"/>
    <w:rsid w:val="6D5E136A"/>
    <w:rsid w:val="6D7802E7"/>
    <w:rsid w:val="6D7A2367"/>
    <w:rsid w:val="6D7F1BAA"/>
    <w:rsid w:val="6D96642D"/>
    <w:rsid w:val="6DA205E4"/>
    <w:rsid w:val="6DA5D3E3"/>
    <w:rsid w:val="6DA90AE0"/>
    <w:rsid w:val="6DAC5156"/>
    <w:rsid w:val="6DAE1341"/>
    <w:rsid w:val="6DB9787D"/>
    <w:rsid w:val="6DC06D9E"/>
    <w:rsid w:val="6DC605DA"/>
    <w:rsid w:val="6DCB1697"/>
    <w:rsid w:val="6DCB77B5"/>
    <w:rsid w:val="6DDFA519"/>
    <w:rsid w:val="6DE0159F"/>
    <w:rsid w:val="6DE01BEE"/>
    <w:rsid w:val="6DE12D45"/>
    <w:rsid w:val="6DE7BC5C"/>
    <w:rsid w:val="6E181AC0"/>
    <w:rsid w:val="6E1A7071"/>
    <w:rsid w:val="6E2C7C6B"/>
    <w:rsid w:val="6E345AF8"/>
    <w:rsid w:val="6E561230"/>
    <w:rsid w:val="6E582376"/>
    <w:rsid w:val="6E596C71"/>
    <w:rsid w:val="6E5B56FC"/>
    <w:rsid w:val="6E7B7C7A"/>
    <w:rsid w:val="6E844F10"/>
    <w:rsid w:val="6E8E7DB9"/>
    <w:rsid w:val="6E8F4C12"/>
    <w:rsid w:val="6E9258A2"/>
    <w:rsid w:val="6E9D51AB"/>
    <w:rsid w:val="6E9DF7E6"/>
    <w:rsid w:val="6EA30ADA"/>
    <w:rsid w:val="6EAC5E9C"/>
    <w:rsid w:val="6EAC7FC8"/>
    <w:rsid w:val="6EAE4AD1"/>
    <w:rsid w:val="6EAE4D79"/>
    <w:rsid w:val="6EB34BF4"/>
    <w:rsid w:val="6EBA63A9"/>
    <w:rsid w:val="6EC16598"/>
    <w:rsid w:val="6EC3160F"/>
    <w:rsid w:val="6ECF4224"/>
    <w:rsid w:val="6ECF7BA0"/>
    <w:rsid w:val="6ED12C49"/>
    <w:rsid w:val="6ED16F8D"/>
    <w:rsid w:val="6ED55D3C"/>
    <w:rsid w:val="6ED71C3E"/>
    <w:rsid w:val="6EDB6DEE"/>
    <w:rsid w:val="6EDE3087"/>
    <w:rsid w:val="6EDE4C68"/>
    <w:rsid w:val="6EDF13EA"/>
    <w:rsid w:val="6EED888F"/>
    <w:rsid w:val="6EF42BEE"/>
    <w:rsid w:val="6EF6CED9"/>
    <w:rsid w:val="6EFD05EE"/>
    <w:rsid w:val="6EFEF599"/>
    <w:rsid w:val="6EFF6FD6"/>
    <w:rsid w:val="6EFF8092"/>
    <w:rsid w:val="6F343A86"/>
    <w:rsid w:val="6F367CF7"/>
    <w:rsid w:val="6F3DA253"/>
    <w:rsid w:val="6F3F6F88"/>
    <w:rsid w:val="6F426D16"/>
    <w:rsid w:val="6F47347A"/>
    <w:rsid w:val="6F5258DE"/>
    <w:rsid w:val="6F5C4808"/>
    <w:rsid w:val="6F60568E"/>
    <w:rsid w:val="6F661D3B"/>
    <w:rsid w:val="6F6FCA16"/>
    <w:rsid w:val="6F794CCA"/>
    <w:rsid w:val="6F7C9C21"/>
    <w:rsid w:val="6F7CED12"/>
    <w:rsid w:val="6F7E583D"/>
    <w:rsid w:val="6F7E82A1"/>
    <w:rsid w:val="6F9F126A"/>
    <w:rsid w:val="6FA21AA3"/>
    <w:rsid w:val="6FBFF742"/>
    <w:rsid w:val="6FC1010E"/>
    <w:rsid w:val="6FC7FFEE"/>
    <w:rsid w:val="6FD27379"/>
    <w:rsid w:val="6FDC6DA3"/>
    <w:rsid w:val="6FDF950F"/>
    <w:rsid w:val="6FDFF736"/>
    <w:rsid w:val="6FE91E3B"/>
    <w:rsid w:val="6FEB2337"/>
    <w:rsid w:val="6FF20492"/>
    <w:rsid w:val="6FF7320A"/>
    <w:rsid w:val="6FFB63B1"/>
    <w:rsid w:val="6FFB75BE"/>
    <w:rsid w:val="6FFF246C"/>
    <w:rsid w:val="6FFF24F9"/>
    <w:rsid w:val="70050B16"/>
    <w:rsid w:val="700B6EC6"/>
    <w:rsid w:val="70116AB8"/>
    <w:rsid w:val="701E2216"/>
    <w:rsid w:val="703E7547"/>
    <w:rsid w:val="70424082"/>
    <w:rsid w:val="704F6801"/>
    <w:rsid w:val="70541CA8"/>
    <w:rsid w:val="70651837"/>
    <w:rsid w:val="706CC516"/>
    <w:rsid w:val="706E4399"/>
    <w:rsid w:val="70746B9F"/>
    <w:rsid w:val="708D33C1"/>
    <w:rsid w:val="70A73C26"/>
    <w:rsid w:val="70A81FB5"/>
    <w:rsid w:val="70AB1C35"/>
    <w:rsid w:val="70BC5F5E"/>
    <w:rsid w:val="70C02DC4"/>
    <w:rsid w:val="70C166E4"/>
    <w:rsid w:val="70DE1B2B"/>
    <w:rsid w:val="70E63E72"/>
    <w:rsid w:val="70FC68CF"/>
    <w:rsid w:val="70FFBA23"/>
    <w:rsid w:val="71043C39"/>
    <w:rsid w:val="71247E53"/>
    <w:rsid w:val="712A4688"/>
    <w:rsid w:val="712C5C5D"/>
    <w:rsid w:val="712F1636"/>
    <w:rsid w:val="713478DD"/>
    <w:rsid w:val="713E4F03"/>
    <w:rsid w:val="714406DF"/>
    <w:rsid w:val="71573C5A"/>
    <w:rsid w:val="716F98CB"/>
    <w:rsid w:val="71716C55"/>
    <w:rsid w:val="71803FB7"/>
    <w:rsid w:val="71902999"/>
    <w:rsid w:val="719746DB"/>
    <w:rsid w:val="71B87D00"/>
    <w:rsid w:val="71D16D2E"/>
    <w:rsid w:val="71D3646D"/>
    <w:rsid w:val="71DD7306"/>
    <w:rsid w:val="71DE422E"/>
    <w:rsid w:val="71EF4341"/>
    <w:rsid w:val="71FD2E95"/>
    <w:rsid w:val="71FD4DC9"/>
    <w:rsid w:val="72160365"/>
    <w:rsid w:val="721754AC"/>
    <w:rsid w:val="722A1B81"/>
    <w:rsid w:val="72340AA8"/>
    <w:rsid w:val="72364163"/>
    <w:rsid w:val="72387537"/>
    <w:rsid w:val="723A069D"/>
    <w:rsid w:val="723A3659"/>
    <w:rsid w:val="723F67B7"/>
    <w:rsid w:val="724F7FA2"/>
    <w:rsid w:val="72597018"/>
    <w:rsid w:val="725E0EE0"/>
    <w:rsid w:val="72624323"/>
    <w:rsid w:val="728C4A1F"/>
    <w:rsid w:val="72A6393B"/>
    <w:rsid w:val="72B575FC"/>
    <w:rsid w:val="72B72FBE"/>
    <w:rsid w:val="72B7E25D"/>
    <w:rsid w:val="72B909A7"/>
    <w:rsid w:val="72B91A2B"/>
    <w:rsid w:val="72BF37F7"/>
    <w:rsid w:val="72C11BDE"/>
    <w:rsid w:val="72C222ED"/>
    <w:rsid w:val="72C82357"/>
    <w:rsid w:val="72DA5C1D"/>
    <w:rsid w:val="72DC6C2D"/>
    <w:rsid w:val="72F71883"/>
    <w:rsid w:val="72FE6C0B"/>
    <w:rsid w:val="72FE6DD3"/>
    <w:rsid w:val="73061E4B"/>
    <w:rsid w:val="730B5571"/>
    <w:rsid w:val="7320379E"/>
    <w:rsid w:val="732A1820"/>
    <w:rsid w:val="733234A8"/>
    <w:rsid w:val="7337F250"/>
    <w:rsid w:val="733B1311"/>
    <w:rsid w:val="737061C4"/>
    <w:rsid w:val="737E1708"/>
    <w:rsid w:val="73845821"/>
    <w:rsid w:val="73976927"/>
    <w:rsid w:val="73BF91BE"/>
    <w:rsid w:val="73E67B7B"/>
    <w:rsid w:val="73EA758D"/>
    <w:rsid w:val="73EF7C00"/>
    <w:rsid w:val="73F50C61"/>
    <w:rsid w:val="73F92E88"/>
    <w:rsid w:val="73F95753"/>
    <w:rsid w:val="73F96944"/>
    <w:rsid w:val="74026B42"/>
    <w:rsid w:val="74106021"/>
    <w:rsid w:val="741F1417"/>
    <w:rsid w:val="74285F63"/>
    <w:rsid w:val="74297760"/>
    <w:rsid w:val="743F41CB"/>
    <w:rsid w:val="744E5B6D"/>
    <w:rsid w:val="745B92A4"/>
    <w:rsid w:val="748E49C2"/>
    <w:rsid w:val="749A5582"/>
    <w:rsid w:val="74A4373B"/>
    <w:rsid w:val="74BF7E46"/>
    <w:rsid w:val="74CE4120"/>
    <w:rsid w:val="74EE22F5"/>
    <w:rsid w:val="74F7A019"/>
    <w:rsid w:val="74FB3586"/>
    <w:rsid w:val="75096234"/>
    <w:rsid w:val="750D7A39"/>
    <w:rsid w:val="751D3462"/>
    <w:rsid w:val="75201C93"/>
    <w:rsid w:val="75202260"/>
    <w:rsid w:val="752BE8D6"/>
    <w:rsid w:val="753F4E67"/>
    <w:rsid w:val="75572D44"/>
    <w:rsid w:val="7563FE1A"/>
    <w:rsid w:val="756810E8"/>
    <w:rsid w:val="756B61E3"/>
    <w:rsid w:val="756E258E"/>
    <w:rsid w:val="757F99E7"/>
    <w:rsid w:val="75862391"/>
    <w:rsid w:val="75871B00"/>
    <w:rsid w:val="75B604FF"/>
    <w:rsid w:val="75BB42D9"/>
    <w:rsid w:val="75CEB85A"/>
    <w:rsid w:val="75D632C2"/>
    <w:rsid w:val="75D931CA"/>
    <w:rsid w:val="75E17415"/>
    <w:rsid w:val="75E65545"/>
    <w:rsid w:val="75F24235"/>
    <w:rsid w:val="75FB2513"/>
    <w:rsid w:val="75FB4852"/>
    <w:rsid w:val="7607196C"/>
    <w:rsid w:val="761836B4"/>
    <w:rsid w:val="761D2F2A"/>
    <w:rsid w:val="763C636A"/>
    <w:rsid w:val="7657DA20"/>
    <w:rsid w:val="765834F2"/>
    <w:rsid w:val="765B22B7"/>
    <w:rsid w:val="7669690C"/>
    <w:rsid w:val="766EB3C1"/>
    <w:rsid w:val="766F407A"/>
    <w:rsid w:val="7676C7E0"/>
    <w:rsid w:val="767F7324"/>
    <w:rsid w:val="7690705D"/>
    <w:rsid w:val="769334D5"/>
    <w:rsid w:val="769E583D"/>
    <w:rsid w:val="76A43C02"/>
    <w:rsid w:val="76A64B07"/>
    <w:rsid w:val="76BD088A"/>
    <w:rsid w:val="76BDF770"/>
    <w:rsid w:val="76BF1C04"/>
    <w:rsid w:val="76C361BC"/>
    <w:rsid w:val="76C40ECB"/>
    <w:rsid w:val="76D11863"/>
    <w:rsid w:val="76D53DCA"/>
    <w:rsid w:val="76D719B1"/>
    <w:rsid w:val="76DA5C62"/>
    <w:rsid w:val="76F95879"/>
    <w:rsid w:val="76FC713A"/>
    <w:rsid w:val="76FD60DF"/>
    <w:rsid w:val="76FF643E"/>
    <w:rsid w:val="76FFE4AD"/>
    <w:rsid w:val="771665D1"/>
    <w:rsid w:val="7725669A"/>
    <w:rsid w:val="77293413"/>
    <w:rsid w:val="773184BF"/>
    <w:rsid w:val="7737A40D"/>
    <w:rsid w:val="77396C31"/>
    <w:rsid w:val="773B6685"/>
    <w:rsid w:val="774203DA"/>
    <w:rsid w:val="774377EA"/>
    <w:rsid w:val="7744037B"/>
    <w:rsid w:val="77567CC0"/>
    <w:rsid w:val="775B1387"/>
    <w:rsid w:val="775FC878"/>
    <w:rsid w:val="77706964"/>
    <w:rsid w:val="77728077"/>
    <w:rsid w:val="77765BC7"/>
    <w:rsid w:val="777ABABB"/>
    <w:rsid w:val="777D93A9"/>
    <w:rsid w:val="777E693E"/>
    <w:rsid w:val="778519DC"/>
    <w:rsid w:val="778C10FC"/>
    <w:rsid w:val="779047D9"/>
    <w:rsid w:val="779122DC"/>
    <w:rsid w:val="77994407"/>
    <w:rsid w:val="779B0716"/>
    <w:rsid w:val="77A033B8"/>
    <w:rsid w:val="77ABEC8A"/>
    <w:rsid w:val="77B515F9"/>
    <w:rsid w:val="77B527B6"/>
    <w:rsid w:val="77B56D14"/>
    <w:rsid w:val="77B76DC0"/>
    <w:rsid w:val="77BA4018"/>
    <w:rsid w:val="77BB4875"/>
    <w:rsid w:val="77BD1AC3"/>
    <w:rsid w:val="77BE7BD3"/>
    <w:rsid w:val="77C76AC9"/>
    <w:rsid w:val="77CD091C"/>
    <w:rsid w:val="77CD2580"/>
    <w:rsid w:val="77CF178D"/>
    <w:rsid w:val="77D7D28D"/>
    <w:rsid w:val="77DB45FD"/>
    <w:rsid w:val="77DFD74A"/>
    <w:rsid w:val="77E73F76"/>
    <w:rsid w:val="77EC1558"/>
    <w:rsid w:val="77F75ABC"/>
    <w:rsid w:val="77FAB4A3"/>
    <w:rsid w:val="77FE7226"/>
    <w:rsid w:val="77FF440E"/>
    <w:rsid w:val="781C6C90"/>
    <w:rsid w:val="781F88BC"/>
    <w:rsid w:val="78227813"/>
    <w:rsid w:val="78277B0B"/>
    <w:rsid w:val="783980FB"/>
    <w:rsid w:val="783E4668"/>
    <w:rsid w:val="786B404F"/>
    <w:rsid w:val="786F39F8"/>
    <w:rsid w:val="78736516"/>
    <w:rsid w:val="7880787D"/>
    <w:rsid w:val="788460B7"/>
    <w:rsid w:val="78942276"/>
    <w:rsid w:val="78A56D24"/>
    <w:rsid w:val="78B00401"/>
    <w:rsid w:val="78B14291"/>
    <w:rsid w:val="78BA533F"/>
    <w:rsid w:val="78BB4ACA"/>
    <w:rsid w:val="78EF057A"/>
    <w:rsid w:val="78F06ADB"/>
    <w:rsid w:val="78F379DF"/>
    <w:rsid w:val="78F60552"/>
    <w:rsid w:val="78FC7DE4"/>
    <w:rsid w:val="78FE065A"/>
    <w:rsid w:val="78FFF577"/>
    <w:rsid w:val="790803B6"/>
    <w:rsid w:val="79187165"/>
    <w:rsid w:val="793C7267"/>
    <w:rsid w:val="79541DE5"/>
    <w:rsid w:val="795644B3"/>
    <w:rsid w:val="796E740B"/>
    <w:rsid w:val="797265DF"/>
    <w:rsid w:val="79732116"/>
    <w:rsid w:val="79867FD8"/>
    <w:rsid w:val="79945878"/>
    <w:rsid w:val="79A57772"/>
    <w:rsid w:val="79BC7338"/>
    <w:rsid w:val="79C30018"/>
    <w:rsid w:val="79DD3828"/>
    <w:rsid w:val="79DEFC84"/>
    <w:rsid w:val="79E44256"/>
    <w:rsid w:val="79E5455E"/>
    <w:rsid w:val="79F3D831"/>
    <w:rsid w:val="79F774B0"/>
    <w:rsid w:val="79F95B59"/>
    <w:rsid w:val="79FA0CB5"/>
    <w:rsid w:val="79FC0E87"/>
    <w:rsid w:val="79FE7D17"/>
    <w:rsid w:val="7A0D2329"/>
    <w:rsid w:val="7A0F24B1"/>
    <w:rsid w:val="7A0F4FF0"/>
    <w:rsid w:val="7A200CA8"/>
    <w:rsid w:val="7A213945"/>
    <w:rsid w:val="7A378C07"/>
    <w:rsid w:val="7A461EDB"/>
    <w:rsid w:val="7A737ADD"/>
    <w:rsid w:val="7A8A3ACF"/>
    <w:rsid w:val="7AB075A5"/>
    <w:rsid w:val="7AB64E7C"/>
    <w:rsid w:val="7ABB18FE"/>
    <w:rsid w:val="7AC42FA7"/>
    <w:rsid w:val="7ACE0ECB"/>
    <w:rsid w:val="7ACF76DD"/>
    <w:rsid w:val="7AD30316"/>
    <w:rsid w:val="7ADA1192"/>
    <w:rsid w:val="7ADBCD1A"/>
    <w:rsid w:val="7AE248E4"/>
    <w:rsid w:val="7AE506C3"/>
    <w:rsid w:val="7AEA33CE"/>
    <w:rsid w:val="7AEF161E"/>
    <w:rsid w:val="7AF60137"/>
    <w:rsid w:val="7AF93F9D"/>
    <w:rsid w:val="7AF96664"/>
    <w:rsid w:val="7AFE5A8F"/>
    <w:rsid w:val="7AFEE440"/>
    <w:rsid w:val="7B0D3128"/>
    <w:rsid w:val="7B115FE9"/>
    <w:rsid w:val="7B1D245C"/>
    <w:rsid w:val="7B264622"/>
    <w:rsid w:val="7B270ED2"/>
    <w:rsid w:val="7B3D1019"/>
    <w:rsid w:val="7B4763B0"/>
    <w:rsid w:val="7B5525CA"/>
    <w:rsid w:val="7B556A7A"/>
    <w:rsid w:val="7B5623DE"/>
    <w:rsid w:val="7B5F0C0F"/>
    <w:rsid w:val="7B6B05D5"/>
    <w:rsid w:val="7B6C1772"/>
    <w:rsid w:val="7B6C4D0E"/>
    <w:rsid w:val="7B6D2D02"/>
    <w:rsid w:val="7B72A1DE"/>
    <w:rsid w:val="7B78688D"/>
    <w:rsid w:val="7B7B71C5"/>
    <w:rsid w:val="7B7E4FBA"/>
    <w:rsid w:val="7B7F6F0B"/>
    <w:rsid w:val="7B852451"/>
    <w:rsid w:val="7B8827A7"/>
    <w:rsid w:val="7B8B00BF"/>
    <w:rsid w:val="7B8ED625"/>
    <w:rsid w:val="7B9C6404"/>
    <w:rsid w:val="7BA21A0D"/>
    <w:rsid w:val="7BA6FC0F"/>
    <w:rsid w:val="7BA85FB4"/>
    <w:rsid w:val="7BAA5E17"/>
    <w:rsid w:val="7BAF2960"/>
    <w:rsid w:val="7BAF5554"/>
    <w:rsid w:val="7BB367BF"/>
    <w:rsid w:val="7BB54D88"/>
    <w:rsid w:val="7BB95963"/>
    <w:rsid w:val="7BBB7937"/>
    <w:rsid w:val="7BC80C69"/>
    <w:rsid w:val="7BCB5F94"/>
    <w:rsid w:val="7BD53507"/>
    <w:rsid w:val="7BDC0145"/>
    <w:rsid w:val="7BDFCDEF"/>
    <w:rsid w:val="7BEF3DB8"/>
    <w:rsid w:val="7BEF48EB"/>
    <w:rsid w:val="7BEFA0DA"/>
    <w:rsid w:val="7BF5301F"/>
    <w:rsid w:val="7BF56ACB"/>
    <w:rsid w:val="7BF75195"/>
    <w:rsid w:val="7BF7ECC7"/>
    <w:rsid w:val="7BF9097A"/>
    <w:rsid w:val="7BF93EC9"/>
    <w:rsid w:val="7BFDDDFE"/>
    <w:rsid w:val="7BFF3090"/>
    <w:rsid w:val="7BFFDF0F"/>
    <w:rsid w:val="7BFFE0A7"/>
    <w:rsid w:val="7BFFF025"/>
    <w:rsid w:val="7C0150B1"/>
    <w:rsid w:val="7C052131"/>
    <w:rsid w:val="7C183949"/>
    <w:rsid w:val="7C1A3F46"/>
    <w:rsid w:val="7C1C59F4"/>
    <w:rsid w:val="7C2FEAE1"/>
    <w:rsid w:val="7C410EE2"/>
    <w:rsid w:val="7C521374"/>
    <w:rsid w:val="7C8B259F"/>
    <w:rsid w:val="7C8E56C1"/>
    <w:rsid w:val="7C99F051"/>
    <w:rsid w:val="7CA63562"/>
    <w:rsid w:val="7CAC51D1"/>
    <w:rsid w:val="7CB7D7EC"/>
    <w:rsid w:val="7CBD1527"/>
    <w:rsid w:val="7CBFA70C"/>
    <w:rsid w:val="7CC208F9"/>
    <w:rsid w:val="7CCD1B66"/>
    <w:rsid w:val="7CCE6FD7"/>
    <w:rsid w:val="7CCF44DD"/>
    <w:rsid w:val="7CD02378"/>
    <w:rsid w:val="7CDB63C2"/>
    <w:rsid w:val="7CDE7384"/>
    <w:rsid w:val="7CF367E2"/>
    <w:rsid w:val="7CFD3BC4"/>
    <w:rsid w:val="7CFE2140"/>
    <w:rsid w:val="7CFEDC03"/>
    <w:rsid w:val="7D056126"/>
    <w:rsid w:val="7D1FBE13"/>
    <w:rsid w:val="7D244F64"/>
    <w:rsid w:val="7D383104"/>
    <w:rsid w:val="7D4645C0"/>
    <w:rsid w:val="7D491A9B"/>
    <w:rsid w:val="7D4B2FC0"/>
    <w:rsid w:val="7D501602"/>
    <w:rsid w:val="7D535124"/>
    <w:rsid w:val="7D5B1AB4"/>
    <w:rsid w:val="7D640F15"/>
    <w:rsid w:val="7D6A23A8"/>
    <w:rsid w:val="7D6EBD60"/>
    <w:rsid w:val="7D6EC80B"/>
    <w:rsid w:val="7D7DCF75"/>
    <w:rsid w:val="7D7F17F7"/>
    <w:rsid w:val="7D7F24DA"/>
    <w:rsid w:val="7D7F5BCD"/>
    <w:rsid w:val="7D8C0F4F"/>
    <w:rsid w:val="7DB17E51"/>
    <w:rsid w:val="7DB5320D"/>
    <w:rsid w:val="7DB5953E"/>
    <w:rsid w:val="7DBD0471"/>
    <w:rsid w:val="7DBDE93C"/>
    <w:rsid w:val="7DBF27AB"/>
    <w:rsid w:val="7DC749E1"/>
    <w:rsid w:val="7DCF5AAE"/>
    <w:rsid w:val="7DD206D5"/>
    <w:rsid w:val="7DD4EFDC"/>
    <w:rsid w:val="7DDBA86C"/>
    <w:rsid w:val="7DEF0CEC"/>
    <w:rsid w:val="7DEF2F0A"/>
    <w:rsid w:val="7DEF4BAF"/>
    <w:rsid w:val="7DF317B9"/>
    <w:rsid w:val="7DF3194C"/>
    <w:rsid w:val="7DF5232C"/>
    <w:rsid w:val="7DF83E1C"/>
    <w:rsid w:val="7DFDBD78"/>
    <w:rsid w:val="7DFEAAD4"/>
    <w:rsid w:val="7DFF0D2A"/>
    <w:rsid w:val="7DFF75C2"/>
    <w:rsid w:val="7E155D02"/>
    <w:rsid w:val="7E1B47AF"/>
    <w:rsid w:val="7E2362E6"/>
    <w:rsid w:val="7E2E166F"/>
    <w:rsid w:val="7E3645A8"/>
    <w:rsid w:val="7E3C7AB5"/>
    <w:rsid w:val="7E3E0BE7"/>
    <w:rsid w:val="7E3EE814"/>
    <w:rsid w:val="7E43764D"/>
    <w:rsid w:val="7E4A6D26"/>
    <w:rsid w:val="7E4C7C62"/>
    <w:rsid w:val="7E573F81"/>
    <w:rsid w:val="7E5B7B35"/>
    <w:rsid w:val="7E684CE6"/>
    <w:rsid w:val="7E6A282B"/>
    <w:rsid w:val="7E6F9D35"/>
    <w:rsid w:val="7E747DEB"/>
    <w:rsid w:val="7E7B9C96"/>
    <w:rsid w:val="7E7D671B"/>
    <w:rsid w:val="7E7F425A"/>
    <w:rsid w:val="7E7FB8E2"/>
    <w:rsid w:val="7E882709"/>
    <w:rsid w:val="7EB310BD"/>
    <w:rsid w:val="7EB52503"/>
    <w:rsid w:val="7EB7B865"/>
    <w:rsid w:val="7EB83F1B"/>
    <w:rsid w:val="7EBC2766"/>
    <w:rsid w:val="7EBC41BA"/>
    <w:rsid w:val="7ECD17EE"/>
    <w:rsid w:val="7ECE4D09"/>
    <w:rsid w:val="7ED80800"/>
    <w:rsid w:val="7EDB815E"/>
    <w:rsid w:val="7EDBF62E"/>
    <w:rsid w:val="7EDE93FF"/>
    <w:rsid w:val="7EEA3982"/>
    <w:rsid w:val="7EF01ECA"/>
    <w:rsid w:val="7EF454D8"/>
    <w:rsid w:val="7EFDF5FC"/>
    <w:rsid w:val="7F0709ED"/>
    <w:rsid w:val="7F0F1CB0"/>
    <w:rsid w:val="7F13455F"/>
    <w:rsid w:val="7F165D1A"/>
    <w:rsid w:val="7F180B86"/>
    <w:rsid w:val="7F1D0B1D"/>
    <w:rsid w:val="7F2C6487"/>
    <w:rsid w:val="7F3C3A02"/>
    <w:rsid w:val="7F3E4147"/>
    <w:rsid w:val="7F3F4950"/>
    <w:rsid w:val="7F4BBBEA"/>
    <w:rsid w:val="7F4E5687"/>
    <w:rsid w:val="7F51A013"/>
    <w:rsid w:val="7F556F04"/>
    <w:rsid w:val="7F57EB22"/>
    <w:rsid w:val="7F594EB5"/>
    <w:rsid w:val="7F5E14BD"/>
    <w:rsid w:val="7F5E2102"/>
    <w:rsid w:val="7F5F557F"/>
    <w:rsid w:val="7F5FDBC0"/>
    <w:rsid w:val="7F65D262"/>
    <w:rsid w:val="7F698FE5"/>
    <w:rsid w:val="7F6F0A87"/>
    <w:rsid w:val="7F77B1A6"/>
    <w:rsid w:val="7F7B4EB8"/>
    <w:rsid w:val="7F7BE864"/>
    <w:rsid w:val="7F7E17C5"/>
    <w:rsid w:val="7F7ED6B6"/>
    <w:rsid w:val="7F8260EA"/>
    <w:rsid w:val="7F87307A"/>
    <w:rsid w:val="7F8F49C9"/>
    <w:rsid w:val="7F9323FB"/>
    <w:rsid w:val="7F97371C"/>
    <w:rsid w:val="7F9F90EB"/>
    <w:rsid w:val="7FA41E49"/>
    <w:rsid w:val="7FA50B91"/>
    <w:rsid w:val="7FA65DD7"/>
    <w:rsid w:val="7FA7B7F2"/>
    <w:rsid w:val="7FADA1B8"/>
    <w:rsid w:val="7FAE1998"/>
    <w:rsid w:val="7FAFD0E7"/>
    <w:rsid w:val="7FB71F7D"/>
    <w:rsid w:val="7FB8AC2F"/>
    <w:rsid w:val="7FB8F85C"/>
    <w:rsid w:val="7FBB4745"/>
    <w:rsid w:val="7FBB6145"/>
    <w:rsid w:val="7FBD7697"/>
    <w:rsid w:val="7FBDA277"/>
    <w:rsid w:val="7FBF59C3"/>
    <w:rsid w:val="7FBF6585"/>
    <w:rsid w:val="7FBF7A29"/>
    <w:rsid w:val="7FBFE7C9"/>
    <w:rsid w:val="7FBFFBE8"/>
    <w:rsid w:val="7FC304BF"/>
    <w:rsid w:val="7FCC787D"/>
    <w:rsid w:val="7FD35957"/>
    <w:rsid w:val="7FD37728"/>
    <w:rsid w:val="7FD694C6"/>
    <w:rsid w:val="7FD720FA"/>
    <w:rsid w:val="7FD72BB0"/>
    <w:rsid w:val="7FD94B63"/>
    <w:rsid w:val="7FDCA362"/>
    <w:rsid w:val="7FDE55BF"/>
    <w:rsid w:val="7FDEABF8"/>
    <w:rsid w:val="7FDF293F"/>
    <w:rsid w:val="7FDF4009"/>
    <w:rsid w:val="7FDF5CBF"/>
    <w:rsid w:val="7FDF6228"/>
    <w:rsid w:val="7FDFE1C0"/>
    <w:rsid w:val="7FE72837"/>
    <w:rsid w:val="7FE73C27"/>
    <w:rsid w:val="7FE83043"/>
    <w:rsid w:val="7FED2E02"/>
    <w:rsid w:val="7FEFA9AA"/>
    <w:rsid w:val="7FEFD13E"/>
    <w:rsid w:val="7FF138C1"/>
    <w:rsid w:val="7FF22EE1"/>
    <w:rsid w:val="7FF2CCF6"/>
    <w:rsid w:val="7FF3B198"/>
    <w:rsid w:val="7FF3E503"/>
    <w:rsid w:val="7FF52A5D"/>
    <w:rsid w:val="7FF6FFB9"/>
    <w:rsid w:val="7FF9279F"/>
    <w:rsid w:val="7FF96C07"/>
    <w:rsid w:val="7FFBC481"/>
    <w:rsid w:val="7FFC7BBA"/>
    <w:rsid w:val="7FFD3D21"/>
    <w:rsid w:val="7FFD53B0"/>
    <w:rsid w:val="7FFEB1D5"/>
    <w:rsid w:val="7FFF2C86"/>
    <w:rsid w:val="7FFF93E7"/>
    <w:rsid w:val="7FFFC1DB"/>
    <w:rsid w:val="7FFFC9BC"/>
    <w:rsid w:val="8CFFCD07"/>
    <w:rsid w:val="8FFF9276"/>
    <w:rsid w:val="93A71E4E"/>
    <w:rsid w:val="956BEADE"/>
    <w:rsid w:val="96A94A4F"/>
    <w:rsid w:val="9774C06E"/>
    <w:rsid w:val="978FE392"/>
    <w:rsid w:val="97C5CC29"/>
    <w:rsid w:val="98E15D42"/>
    <w:rsid w:val="9A6CF3F2"/>
    <w:rsid w:val="9BBB40D2"/>
    <w:rsid w:val="9BBC43C2"/>
    <w:rsid w:val="9BFD1014"/>
    <w:rsid w:val="9BFE9FAF"/>
    <w:rsid w:val="9C794812"/>
    <w:rsid w:val="9D5F428E"/>
    <w:rsid w:val="9D764EBA"/>
    <w:rsid w:val="9D777746"/>
    <w:rsid w:val="9DDF06B2"/>
    <w:rsid w:val="9DE5C057"/>
    <w:rsid w:val="9DFB2257"/>
    <w:rsid w:val="9EFD553F"/>
    <w:rsid w:val="9F3F1695"/>
    <w:rsid w:val="9F7636D8"/>
    <w:rsid w:val="9F7A89B8"/>
    <w:rsid w:val="9F7F8CC4"/>
    <w:rsid w:val="9FE73468"/>
    <w:rsid w:val="9FE7A450"/>
    <w:rsid w:val="9FF92DD3"/>
    <w:rsid w:val="9FFD0400"/>
    <w:rsid w:val="9FFF5441"/>
    <w:rsid w:val="9FFF6FB0"/>
    <w:rsid w:val="A1FECFEC"/>
    <w:rsid w:val="A55E8492"/>
    <w:rsid w:val="A73FEFB6"/>
    <w:rsid w:val="A7B4C51B"/>
    <w:rsid w:val="A7F02C97"/>
    <w:rsid w:val="AABC510E"/>
    <w:rsid w:val="AAEF8C7A"/>
    <w:rsid w:val="AB9F1C57"/>
    <w:rsid w:val="ABA6EEFF"/>
    <w:rsid w:val="ABFFE615"/>
    <w:rsid w:val="ACDAEA6D"/>
    <w:rsid w:val="ADB78EDE"/>
    <w:rsid w:val="ADDF5C6B"/>
    <w:rsid w:val="ADF73556"/>
    <w:rsid w:val="ADFDF71D"/>
    <w:rsid w:val="AE7A13E3"/>
    <w:rsid w:val="AEF8F098"/>
    <w:rsid w:val="AEFEAD78"/>
    <w:rsid w:val="AEFFADC2"/>
    <w:rsid w:val="AF7A7FD5"/>
    <w:rsid w:val="AF7B1914"/>
    <w:rsid w:val="AF7BE243"/>
    <w:rsid w:val="AF7F88D2"/>
    <w:rsid w:val="AF9F656C"/>
    <w:rsid w:val="AF9FC03C"/>
    <w:rsid w:val="AFBC2D81"/>
    <w:rsid w:val="AFE382DD"/>
    <w:rsid w:val="AFFDB2E4"/>
    <w:rsid w:val="AFFFB43F"/>
    <w:rsid w:val="AFFFEB14"/>
    <w:rsid w:val="B0FDFE78"/>
    <w:rsid w:val="B1D2AF7E"/>
    <w:rsid w:val="B27F302C"/>
    <w:rsid w:val="B36EAE6D"/>
    <w:rsid w:val="B395FF28"/>
    <w:rsid w:val="B56ED6EA"/>
    <w:rsid w:val="B5EFB946"/>
    <w:rsid w:val="B5F79B40"/>
    <w:rsid w:val="B5FFA9FB"/>
    <w:rsid w:val="B697BB87"/>
    <w:rsid w:val="B6F739BD"/>
    <w:rsid w:val="B77EABF6"/>
    <w:rsid w:val="B79A6807"/>
    <w:rsid w:val="B7DFCD97"/>
    <w:rsid w:val="B7EB7006"/>
    <w:rsid w:val="B7F8FEBE"/>
    <w:rsid w:val="B7FBA5ED"/>
    <w:rsid w:val="B7FD14E8"/>
    <w:rsid w:val="B7FFB026"/>
    <w:rsid w:val="B7FFC83F"/>
    <w:rsid w:val="B9DBDC20"/>
    <w:rsid w:val="BA668BBB"/>
    <w:rsid w:val="BAFB5B0D"/>
    <w:rsid w:val="BB56DA34"/>
    <w:rsid w:val="BB7FB123"/>
    <w:rsid w:val="BB953E4B"/>
    <w:rsid w:val="BBA763DA"/>
    <w:rsid w:val="BBB396E5"/>
    <w:rsid w:val="BBB52EAE"/>
    <w:rsid w:val="BBBB5D1F"/>
    <w:rsid w:val="BBDFC89C"/>
    <w:rsid w:val="BBEEAE8D"/>
    <w:rsid w:val="BBFB3537"/>
    <w:rsid w:val="BBFBF8F9"/>
    <w:rsid w:val="BBFEC49B"/>
    <w:rsid w:val="BBFF51C6"/>
    <w:rsid w:val="BCDE574D"/>
    <w:rsid w:val="BCFF519F"/>
    <w:rsid w:val="BD5FFDE0"/>
    <w:rsid w:val="BD642831"/>
    <w:rsid w:val="BD695358"/>
    <w:rsid w:val="BD7E63A0"/>
    <w:rsid w:val="BDCF4F52"/>
    <w:rsid w:val="BDF3C12A"/>
    <w:rsid w:val="BDF6990B"/>
    <w:rsid w:val="BDFD6B3E"/>
    <w:rsid w:val="BDFF05D8"/>
    <w:rsid w:val="BE2E1D51"/>
    <w:rsid w:val="BE6F3FA9"/>
    <w:rsid w:val="BE6F4B97"/>
    <w:rsid w:val="BEB95D80"/>
    <w:rsid w:val="BED7FE26"/>
    <w:rsid w:val="BED866C7"/>
    <w:rsid w:val="BF0F5006"/>
    <w:rsid w:val="BF1F23A7"/>
    <w:rsid w:val="BF3FBAC0"/>
    <w:rsid w:val="BF5FD89B"/>
    <w:rsid w:val="BF6626BE"/>
    <w:rsid w:val="BF77EB8E"/>
    <w:rsid w:val="BF7BD2E0"/>
    <w:rsid w:val="BF7BFE4E"/>
    <w:rsid w:val="BF7E30B8"/>
    <w:rsid w:val="BF976195"/>
    <w:rsid w:val="BF9D420A"/>
    <w:rsid w:val="BF9E445F"/>
    <w:rsid w:val="BFACF3E3"/>
    <w:rsid w:val="BFAF70CD"/>
    <w:rsid w:val="BFB25E76"/>
    <w:rsid w:val="BFB75FA6"/>
    <w:rsid w:val="BFBDB032"/>
    <w:rsid w:val="BFBEE1D9"/>
    <w:rsid w:val="BFD73977"/>
    <w:rsid w:val="BFD76FC8"/>
    <w:rsid w:val="BFD7BD05"/>
    <w:rsid w:val="BFDFB430"/>
    <w:rsid w:val="BFEE0DA8"/>
    <w:rsid w:val="BFEECDF5"/>
    <w:rsid w:val="BFEFEEFF"/>
    <w:rsid w:val="BFF5122A"/>
    <w:rsid w:val="BFFBCBF3"/>
    <w:rsid w:val="BFFBF80F"/>
    <w:rsid w:val="BFFF56AE"/>
    <w:rsid w:val="BFFFD6AC"/>
    <w:rsid w:val="BFFFE7A7"/>
    <w:rsid w:val="C3F4ADDA"/>
    <w:rsid w:val="C7AEB33A"/>
    <w:rsid w:val="C7B76F5B"/>
    <w:rsid w:val="C7EB6D2D"/>
    <w:rsid w:val="C8FF7E06"/>
    <w:rsid w:val="C9DE3B17"/>
    <w:rsid w:val="CB5D9C88"/>
    <w:rsid w:val="CBEF5C15"/>
    <w:rsid w:val="CBEF700D"/>
    <w:rsid w:val="CBFBF998"/>
    <w:rsid w:val="CBFD6A9E"/>
    <w:rsid w:val="CC9BCBFB"/>
    <w:rsid w:val="CD56FDD1"/>
    <w:rsid w:val="CD7DF120"/>
    <w:rsid w:val="CD7FBD3B"/>
    <w:rsid w:val="CE5BC625"/>
    <w:rsid w:val="CE7F567E"/>
    <w:rsid w:val="CE8FA455"/>
    <w:rsid w:val="CEE72DFF"/>
    <w:rsid w:val="CF7B63C7"/>
    <w:rsid w:val="CF7B8757"/>
    <w:rsid w:val="CF7F5630"/>
    <w:rsid w:val="CF9D1910"/>
    <w:rsid w:val="CFABA116"/>
    <w:rsid w:val="CFF330DC"/>
    <w:rsid w:val="CFF616C3"/>
    <w:rsid w:val="CFFE91DB"/>
    <w:rsid w:val="CFFF1679"/>
    <w:rsid w:val="CFFF312A"/>
    <w:rsid w:val="D07B462F"/>
    <w:rsid w:val="D17FAD90"/>
    <w:rsid w:val="D1DBF158"/>
    <w:rsid w:val="D1EEEA9C"/>
    <w:rsid w:val="D278B54D"/>
    <w:rsid w:val="D39790FD"/>
    <w:rsid w:val="D3E37E18"/>
    <w:rsid w:val="D3FFFB1B"/>
    <w:rsid w:val="D4560F3A"/>
    <w:rsid w:val="D4EE08FE"/>
    <w:rsid w:val="D5FE8EE5"/>
    <w:rsid w:val="D6A67854"/>
    <w:rsid w:val="D71FF453"/>
    <w:rsid w:val="D74F5B5F"/>
    <w:rsid w:val="D76FA3A8"/>
    <w:rsid w:val="D77F41F3"/>
    <w:rsid w:val="D79FC886"/>
    <w:rsid w:val="D7AF71E6"/>
    <w:rsid w:val="D7E7A8D3"/>
    <w:rsid w:val="D7EED2FF"/>
    <w:rsid w:val="D7F77FD1"/>
    <w:rsid w:val="D7FA7064"/>
    <w:rsid w:val="D7FB326E"/>
    <w:rsid w:val="D7FB8F50"/>
    <w:rsid w:val="D7FFAD83"/>
    <w:rsid w:val="D8DC1D50"/>
    <w:rsid w:val="D8FEB734"/>
    <w:rsid w:val="D96F51D1"/>
    <w:rsid w:val="DA7F4962"/>
    <w:rsid w:val="DAAF4DBD"/>
    <w:rsid w:val="DADEB8B6"/>
    <w:rsid w:val="DB1FF3F9"/>
    <w:rsid w:val="DBBB6887"/>
    <w:rsid w:val="DBBB96F9"/>
    <w:rsid w:val="DBBCC7F1"/>
    <w:rsid w:val="DBDFD004"/>
    <w:rsid w:val="DBE47D17"/>
    <w:rsid w:val="DBFB7746"/>
    <w:rsid w:val="DBFE7489"/>
    <w:rsid w:val="DBFF2557"/>
    <w:rsid w:val="DBFF541F"/>
    <w:rsid w:val="DC7F2506"/>
    <w:rsid w:val="DCD7F9C3"/>
    <w:rsid w:val="DCDF0733"/>
    <w:rsid w:val="DCE705B8"/>
    <w:rsid w:val="DD1BCFB1"/>
    <w:rsid w:val="DD3F3B6E"/>
    <w:rsid w:val="DDB6B2EB"/>
    <w:rsid w:val="DDB83683"/>
    <w:rsid w:val="DDCED82A"/>
    <w:rsid w:val="DDDFA826"/>
    <w:rsid w:val="DDFB6014"/>
    <w:rsid w:val="DE1F851A"/>
    <w:rsid w:val="DE7E4622"/>
    <w:rsid w:val="DEEBF605"/>
    <w:rsid w:val="DEFB2AC8"/>
    <w:rsid w:val="DEFDC61E"/>
    <w:rsid w:val="DEFE92FF"/>
    <w:rsid w:val="DF1F0636"/>
    <w:rsid w:val="DF3BF662"/>
    <w:rsid w:val="DF3DE4D9"/>
    <w:rsid w:val="DF3F788E"/>
    <w:rsid w:val="DF672557"/>
    <w:rsid w:val="DF6FAA1E"/>
    <w:rsid w:val="DF7F2AC0"/>
    <w:rsid w:val="DF9FC983"/>
    <w:rsid w:val="DFB4526E"/>
    <w:rsid w:val="DFB783BB"/>
    <w:rsid w:val="DFBE954B"/>
    <w:rsid w:val="DFD37C97"/>
    <w:rsid w:val="DFD9FB68"/>
    <w:rsid w:val="DFDB2718"/>
    <w:rsid w:val="DFDDEE35"/>
    <w:rsid w:val="DFDE387A"/>
    <w:rsid w:val="DFEF9128"/>
    <w:rsid w:val="DFEFD489"/>
    <w:rsid w:val="DFF303C2"/>
    <w:rsid w:val="DFF7091B"/>
    <w:rsid w:val="DFF7629B"/>
    <w:rsid w:val="DFF7D854"/>
    <w:rsid w:val="DFFB5A14"/>
    <w:rsid w:val="DFFD3445"/>
    <w:rsid w:val="DFFF0282"/>
    <w:rsid w:val="DFFF1FD1"/>
    <w:rsid w:val="DFFF7112"/>
    <w:rsid w:val="DFFFA325"/>
    <w:rsid w:val="DFFFB360"/>
    <w:rsid w:val="E15FAA23"/>
    <w:rsid w:val="E1DBD1E4"/>
    <w:rsid w:val="E3B573CA"/>
    <w:rsid w:val="E3F902EA"/>
    <w:rsid w:val="E5697E6C"/>
    <w:rsid w:val="E5BF3588"/>
    <w:rsid w:val="E69BAE9D"/>
    <w:rsid w:val="E6BF9166"/>
    <w:rsid w:val="E6DF3429"/>
    <w:rsid w:val="E6F58250"/>
    <w:rsid w:val="E6FFB369"/>
    <w:rsid w:val="E779BB44"/>
    <w:rsid w:val="E7DE3611"/>
    <w:rsid w:val="E7F74E67"/>
    <w:rsid w:val="E7FE8467"/>
    <w:rsid w:val="E7FFBE80"/>
    <w:rsid w:val="E86F95E4"/>
    <w:rsid w:val="E9DB0B49"/>
    <w:rsid w:val="E9FB23BA"/>
    <w:rsid w:val="EADF5D84"/>
    <w:rsid w:val="EAFB6FDC"/>
    <w:rsid w:val="EB5EDCB8"/>
    <w:rsid w:val="EBB5BA72"/>
    <w:rsid w:val="EBBD6CA1"/>
    <w:rsid w:val="EBBE4CD7"/>
    <w:rsid w:val="EBCFDF33"/>
    <w:rsid w:val="EBD72654"/>
    <w:rsid w:val="EBFFB195"/>
    <w:rsid w:val="ECDE2E68"/>
    <w:rsid w:val="EDBB1EE6"/>
    <w:rsid w:val="EDBDB219"/>
    <w:rsid w:val="EDBF684C"/>
    <w:rsid w:val="EDDD9019"/>
    <w:rsid w:val="EDDE98D8"/>
    <w:rsid w:val="EDFB8DB9"/>
    <w:rsid w:val="EDFBEA66"/>
    <w:rsid w:val="EDFF7238"/>
    <w:rsid w:val="EED51B33"/>
    <w:rsid w:val="EEDD3BF9"/>
    <w:rsid w:val="EEEB0CF5"/>
    <w:rsid w:val="EEF7C90E"/>
    <w:rsid w:val="EEFD0942"/>
    <w:rsid w:val="EEFFE07F"/>
    <w:rsid w:val="EF2FABE6"/>
    <w:rsid w:val="EF3E7D91"/>
    <w:rsid w:val="EF4F91DB"/>
    <w:rsid w:val="EF5758B4"/>
    <w:rsid w:val="EF7F74A4"/>
    <w:rsid w:val="EF852E22"/>
    <w:rsid w:val="EFB3F283"/>
    <w:rsid w:val="EFB82B07"/>
    <w:rsid w:val="EFBF434E"/>
    <w:rsid w:val="EFBFCEDA"/>
    <w:rsid w:val="EFD3D647"/>
    <w:rsid w:val="EFDDA0AD"/>
    <w:rsid w:val="EFDF7DE3"/>
    <w:rsid w:val="EFE1ABE9"/>
    <w:rsid w:val="EFFEB6D5"/>
    <w:rsid w:val="EFFF05AA"/>
    <w:rsid w:val="EFFF5F5C"/>
    <w:rsid w:val="EFFF68AF"/>
    <w:rsid w:val="F1BF556E"/>
    <w:rsid w:val="F1E3A82C"/>
    <w:rsid w:val="F1F71A31"/>
    <w:rsid w:val="F33F4D11"/>
    <w:rsid w:val="F3B3D50D"/>
    <w:rsid w:val="F3DB62E5"/>
    <w:rsid w:val="F3F17625"/>
    <w:rsid w:val="F3FB7F60"/>
    <w:rsid w:val="F41F2FBF"/>
    <w:rsid w:val="F52F3FE4"/>
    <w:rsid w:val="F559F5AF"/>
    <w:rsid w:val="F57636BA"/>
    <w:rsid w:val="F587C976"/>
    <w:rsid w:val="F59E5DBF"/>
    <w:rsid w:val="F5CB708B"/>
    <w:rsid w:val="F5DD4AC9"/>
    <w:rsid w:val="F5F306BE"/>
    <w:rsid w:val="F5F35CFC"/>
    <w:rsid w:val="F5FD1CA6"/>
    <w:rsid w:val="F5FF4221"/>
    <w:rsid w:val="F5FF78EB"/>
    <w:rsid w:val="F6BA8BDE"/>
    <w:rsid w:val="F6DF1D44"/>
    <w:rsid w:val="F6F9B595"/>
    <w:rsid w:val="F73F968C"/>
    <w:rsid w:val="F73FA96F"/>
    <w:rsid w:val="F75B0742"/>
    <w:rsid w:val="F77F589A"/>
    <w:rsid w:val="F7B75579"/>
    <w:rsid w:val="F7B7D21A"/>
    <w:rsid w:val="F7B7DD35"/>
    <w:rsid w:val="F7B94999"/>
    <w:rsid w:val="F7BAEE19"/>
    <w:rsid w:val="F7D44773"/>
    <w:rsid w:val="F7D766E3"/>
    <w:rsid w:val="F7DA5F06"/>
    <w:rsid w:val="F7DC7A42"/>
    <w:rsid w:val="F7DD9776"/>
    <w:rsid w:val="F7DFBA50"/>
    <w:rsid w:val="F7DFD00C"/>
    <w:rsid w:val="F7DFFF04"/>
    <w:rsid w:val="F7EBC064"/>
    <w:rsid w:val="F7ECD570"/>
    <w:rsid w:val="F7F4ED1E"/>
    <w:rsid w:val="F7F97B3D"/>
    <w:rsid w:val="F7FDC88E"/>
    <w:rsid w:val="F7FEBFDB"/>
    <w:rsid w:val="F83D75AA"/>
    <w:rsid w:val="F92CEDC7"/>
    <w:rsid w:val="F95F98F7"/>
    <w:rsid w:val="F96FFD02"/>
    <w:rsid w:val="F98EBF4A"/>
    <w:rsid w:val="F9BF2F59"/>
    <w:rsid w:val="F9FF4EBE"/>
    <w:rsid w:val="F9FFACD5"/>
    <w:rsid w:val="FA36FFAA"/>
    <w:rsid w:val="FA5F4E55"/>
    <w:rsid w:val="FA5F76B9"/>
    <w:rsid w:val="FA7B7CC2"/>
    <w:rsid w:val="FA7CF8E1"/>
    <w:rsid w:val="FAB7BC8C"/>
    <w:rsid w:val="FAEE7D8E"/>
    <w:rsid w:val="FAFD4A24"/>
    <w:rsid w:val="FB3F8CF8"/>
    <w:rsid w:val="FB56ADA7"/>
    <w:rsid w:val="FB5A3A8C"/>
    <w:rsid w:val="FB7BC523"/>
    <w:rsid w:val="FB7D33C7"/>
    <w:rsid w:val="FB99DD45"/>
    <w:rsid w:val="FB9BC5A4"/>
    <w:rsid w:val="FBB63001"/>
    <w:rsid w:val="FBBEA4F0"/>
    <w:rsid w:val="FBC6D456"/>
    <w:rsid w:val="FBDE4401"/>
    <w:rsid w:val="FBE4CF58"/>
    <w:rsid w:val="FBF17873"/>
    <w:rsid w:val="FBF52A76"/>
    <w:rsid w:val="FBFD7789"/>
    <w:rsid w:val="FBFF38EF"/>
    <w:rsid w:val="FBFFCB2C"/>
    <w:rsid w:val="FC335ED8"/>
    <w:rsid w:val="FC4E261F"/>
    <w:rsid w:val="FC59B284"/>
    <w:rsid w:val="FCA74E9F"/>
    <w:rsid w:val="FCBEE8D3"/>
    <w:rsid w:val="FCF74B65"/>
    <w:rsid w:val="FCF7BA40"/>
    <w:rsid w:val="FCFC8537"/>
    <w:rsid w:val="FCFE7EE1"/>
    <w:rsid w:val="FD1A0977"/>
    <w:rsid w:val="FD6387E1"/>
    <w:rsid w:val="FD7798D1"/>
    <w:rsid w:val="FD8E80A0"/>
    <w:rsid w:val="FD9D7A6C"/>
    <w:rsid w:val="FDAB1EDF"/>
    <w:rsid w:val="FDD3E97F"/>
    <w:rsid w:val="FDEF6ADC"/>
    <w:rsid w:val="FDF15FCA"/>
    <w:rsid w:val="FDFA323A"/>
    <w:rsid w:val="FDFD6719"/>
    <w:rsid w:val="FDFE55B7"/>
    <w:rsid w:val="FE3F9740"/>
    <w:rsid w:val="FE47CBBC"/>
    <w:rsid w:val="FE5BE135"/>
    <w:rsid w:val="FE6F0520"/>
    <w:rsid w:val="FE8F8EBF"/>
    <w:rsid w:val="FE9E3D12"/>
    <w:rsid w:val="FEB5ACC1"/>
    <w:rsid w:val="FECA52A5"/>
    <w:rsid w:val="FECF2AFF"/>
    <w:rsid w:val="FED49A4B"/>
    <w:rsid w:val="FEDE89E3"/>
    <w:rsid w:val="FEDF2C3D"/>
    <w:rsid w:val="FEDF7B54"/>
    <w:rsid w:val="FEEBCCB9"/>
    <w:rsid w:val="FEED8085"/>
    <w:rsid w:val="FEEEFF3B"/>
    <w:rsid w:val="FEEFA6F3"/>
    <w:rsid w:val="FEFC8F24"/>
    <w:rsid w:val="FEFDA19B"/>
    <w:rsid w:val="FEFE094D"/>
    <w:rsid w:val="FEFF4F3B"/>
    <w:rsid w:val="FEFF51F5"/>
    <w:rsid w:val="FF0A392A"/>
    <w:rsid w:val="FF1D2077"/>
    <w:rsid w:val="FF2C1044"/>
    <w:rsid w:val="FF362C5A"/>
    <w:rsid w:val="FF38F860"/>
    <w:rsid w:val="FF3F18C0"/>
    <w:rsid w:val="FF3FE7E3"/>
    <w:rsid w:val="FF5F9182"/>
    <w:rsid w:val="FF6BAD48"/>
    <w:rsid w:val="FF6BBB59"/>
    <w:rsid w:val="FF70D53A"/>
    <w:rsid w:val="FF76F305"/>
    <w:rsid w:val="FF77BC00"/>
    <w:rsid w:val="FF7BA1DE"/>
    <w:rsid w:val="FF7BEF75"/>
    <w:rsid w:val="FF7CC88A"/>
    <w:rsid w:val="FF7CD825"/>
    <w:rsid w:val="FF7F3D81"/>
    <w:rsid w:val="FF7F48CA"/>
    <w:rsid w:val="FF86CDA3"/>
    <w:rsid w:val="FF8E8ABE"/>
    <w:rsid w:val="FF96D6EA"/>
    <w:rsid w:val="FF9717EC"/>
    <w:rsid w:val="FFA65BB5"/>
    <w:rsid w:val="FFABB1F7"/>
    <w:rsid w:val="FFAFB695"/>
    <w:rsid w:val="FFB3FF96"/>
    <w:rsid w:val="FFB58C53"/>
    <w:rsid w:val="FFB7B1D4"/>
    <w:rsid w:val="FFBEE28C"/>
    <w:rsid w:val="FFBF5AFA"/>
    <w:rsid w:val="FFBFD0B3"/>
    <w:rsid w:val="FFCAB270"/>
    <w:rsid w:val="FFCDA474"/>
    <w:rsid w:val="FFCE69CB"/>
    <w:rsid w:val="FFD99A86"/>
    <w:rsid w:val="FFDB15E7"/>
    <w:rsid w:val="FFDC6BF0"/>
    <w:rsid w:val="FFDD28D8"/>
    <w:rsid w:val="FFDDBEFD"/>
    <w:rsid w:val="FFDE15DF"/>
    <w:rsid w:val="FFDF6E80"/>
    <w:rsid w:val="FFDFB82D"/>
    <w:rsid w:val="FFDFDE50"/>
    <w:rsid w:val="FFE363EA"/>
    <w:rsid w:val="FFE3F459"/>
    <w:rsid w:val="FFE67C12"/>
    <w:rsid w:val="FFE71ED6"/>
    <w:rsid w:val="FFE7AE99"/>
    <w:rsid w:val="FFE8E534"/>
    <w:rsid w:val="FFEADA60"/>
    <w:rsid w:val="FFECFC61"/>
    <w:rsid w:val="FFEE33A8"/>
    <w:rsid w:val="FFEE489E"/>
    <w:rsid w:val="FFF3329B"/>
    <w:rsid w:val="FFF6BFFA"/>
    <w:rsid w:val="FFF70E5C"/>
    <w:rsid w:val="FFF7597E"/>
    <w:rsid w:val="FFF75DFA"/>
    <w:rsid w:val="FFF7B046"/>
    <w:rsid w:val="FFFAA321"/>
    <w:rsid w:val="FFFAAB1C"/>
    <w:rsid w:val="FFFB1578"/>
    <w:rsid w:val="FFFB65B5"/>
    <w:rsid w:val="FFFD0751"/>
    <w:rsid w:val="FFFD0F9F"/>
    <w:rsid w:val="FFFD2DB1"/>
    <w:rsid w:val="FFFD4003"/>
    <w:rsid w:val="FFFD8ECF"/>
    <w:rsid w:val="FFFD9685"/>
    <w:rsid w:val="FFFDF334"/>
    <w:rsid w:val="FFFE3B4F"/>
    <w:rsid w:val="FFFE7819"/>
    <w:rsid w:val="FFFF0336"/>
    <w:rsid w:val="FFFF03F8"/>
    <w:rsid w:val="FFFF0B06"/>
    <w:rsid w:val="FFFF0F74"/>
    <w:rsid w:val="FFFF200F"/>
    <w:rsid w:val="FFFF34F4"/>
    <w:rsid w:val="FFFF3814"/>
    <w:rsid w:val="FFFF43BC"/>
    <w:rsid w:val="FFFF9D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spacing w:before="236"/>
      <w:ind w:left="100"/>
      <w:outlineLvl w:val="1"/>
    </w:pPr>
    <w:rPr>
      <w:rFonts w:ascii="Arial" w:hAnsi="Arial" w:eastAsia="Arial" w:cs="Arial"/>
      <w:b/>
      <w:bCs/>
      <w:sz w:val="42"/>
      <w:szCs w:val="42"/>
      <w:lang w:val="en-US" w:eastAsia="zh-CN" w:bidi="ar-SA"/>
    </w:rPr>
  </w:style>
  <w:style w:type="character" w:default="1" w:styleId="6">
    <w:name w:val="Default Paragraph Font"/>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line="409" w:lineRule="exact"/>
      <w:ind w:left="580"/>
    </w:pPr>
    <w:rPr>
      <w:rFonts w:ascii="微软雅黑" w:hAnsi="微软雅黑" w:eastAsia="微软雅黑" w:cs="微软雅黑"/>
      <w:sz w:val="24"/>
      <w:szCs w:val="24"/>
      <w:lang w:val="en-US" w:eastAsia="zh-CN" w:bidi="ar-SA"/>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customStyle="1" w:styleId="9">
    <w:name w:val="Table Normal"/>
    <w:unhideWhenUsed/>
    <w:qFormat/>
    <w:uiPriority w:val="2"/>
    <w:tblPr>
      <w:tblCellMar>
        <w:top w:w="0" w:type="dxa"/>
        <w:left w:w="0" w:type="dxa"/>
        <w:bottom w:w="0" w:type="dxa"/>
        <w:right w:w="0" w:type="dxa"/>
      </w:tblCellMar>
    </w:tblPr>
  </w:style>
  <w:style w:type="paragraph" w:customStyle="1" w:styleId="10">
    <w:name w:val="List Paragraph"/>
    <w:basedOn w:val="1"/>
    <w:qFormat/>
    <w:uiPriority w:val="1"/>
    <w:pPr>
      <w:spacing w:line="409" w:lineRule="exact"/>
      <w:ind w:left="580" w:hanging="271"/>
    </w:pPr>
    <w:rPr>
      <w:rFonts w:ascii="微软雅黑" w:hAnsi="微软雅黑" w:eastAsia="微软雅黑" w:cs="微软雅黑"/>
      <w:lang w:val="en-US" w:eastAsia="zh-CN" w:bidi="ar-SA"/>
    </w:rPr>
  </w:style>
  <w:style w:type="paragraph" w:customStyle="1" w:styleId="11">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2021-04-25T14:05:00Z</dcterms:created>
  <dc:creator>01397561</dc:creator>
  <cp:lastModifiedBy>guoguanqun</cp:lastModifiedBy>
  <dcterms:modified xsi:type="dcterms:W3CDTF">2021-06-01T23:40:49Z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Chromium</vt:lpwstr>
  </property>
  <property fmtid="{D5CDD505-2E9C-101B-9397-08002B2CF9AE}" pid="4" name="LastSaved">
    <vt:filetime>2021-04-25T00:00:00Z</vt:filetime>
  </property>
  <property fmtid="{D5CDD505-2E9C-101B-9397-08002B2CF9AE}" pid="5" name="KSOProductBuildVer">
    <vt:lpwstr>2052-2.7.1.4479</vt:lpwstr>
  </property>
</Properties>
</file>