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E9" w:rsidRDefault="00497FEA" w:rsidP="00497FEA">
      <w:pPr>
        <w:pStyle w:val="2"/>
        <w:jc w:val="center"/>
      </w:pPr>
      <w:r>
        <w:rPr>
          <w:rFonts w:hint="eastAsia"/>
        </w:rPr>
        <w:t>T</w:t>
      </w:r>
      <w:r w:rsidRPr="00497FEA">
        <w:rPr>
          <w:rFonts w:hint="eastAsia"/>
        </w:rPr>
        <w:t>esseract</w:t>
      </w:r>
      <w:r w:rsidRPr="00497FEA">
        <w:rPr>
          <w:rFonts w:hint="eastAsia"/>
        </w:rPr>
        <w:t>做图片识别</w:t>
      </w:r>
    </w:p>
    <w:p w:rsidR="00497FEA" w:rsidRDefault="00813B4E" w:rsidP="00813B4E">
      <w:pPr>
        <w:pStyle w:val="3"/>
        <w:numPr>
          <w:ilvl w:val="0"/>
          <w:numId w:val="1"/>
        </w:numPr>
      </w:pPr>
      <w:r w:rsidRPr="00813B4E">
        <w:rPr>
          <w:rFonts w:hint="eastAsia"/>
        </w:rPr>
        <w:t>Linux</w:t>
      </w:r>
      <w:r w:rsidR="000252BC">
        <w:rPr>
          <w:rFonts w:hint="eastAsia"/>
        </w:rPr>
        <w:t>（</w:t>
      </w:r>
      <w:r w:rsidR="000252BC">
        <w:rPr>
          <w:rFonts w:hint="eastAsia"/>
        </w:rPr>
        <w:t>CentOS</w:t>
      </w:r>
      <w:r w:rsidR="000252BC">
        <w:t>7</w:t>
      </w:r>
      <w:bookmarkStart w:id="0" w:name="_GoBack"/>
      <w:bookmarkEnd w:id="0"/>
      <w:r w:rsidR="000252BC">
        <w:rPr>
          <w:rFonts w:hint="eastAsia"/>
        </w:rPr>
        <w:t>）</w:t>
      </w:r>
      <w:r w:rsidRPr="00813B4E">
        <w:rPr>
          <w:rFonts w:hint="eastAsia"/>
        </w:rPr>
        <w:t>下的安装</w:t>
      </w:r>
    </w:p>
    <w:p w:rsidR="00813B4E" w:rsidRDefault="00354A15" w:rsidP="00813B4E">
      <w:r>
        <w:t>参考</w:t>
      </w:r>
      <w:r>
        <w:rPr>
          <w:rFonts w:hint="eastAsia"/>
        </w:rPr>
        <w:t>：</w:t>
      </w:r>
      <w:hyperlink r:id="rId5" w:history="1">
        <w:r w:rsidR="002C70A5" w:rsidRPr="00B16986">
          <w:rPr>
            <w:rStyle w:val="a3"/>
          </w:rPr>
          <w:t>https://github.com/EisenVault/install-tesseract-redhat-centos/blob/master/install-tesseract.sh</w:t>
        </w:r>
      </w:hyperlink>
    </w:p>
    <w:p w:rsidR="00B910BD" w:rsidRDefault="00B910BD" w:rsidP="00B910BD">
      <w:pPr>
        <w:pStyle w:val="4"/>
      </w:pPr>
      <w:r>
        <w:rPr>
          <w:rFonts w:hint="eastAsia"/>
        </w:rPr>
        <w:t>准备环境</w:t>
      </w:r>
    </w:p>
    <w:p w:rsidR="00B910BD" w:rsidRDefault="00B910BD" w:rsidP="00B910BD">
      <w:r>
        <w:t>yum -y update</w:t>
      </w:r>
    </w:p>
    <w:p w:rsidR="00B910BD" w:rsidRDefault="00B910BD" w:rsidP="00B910BD">
      <w:r>
        <w:t>yum -y install libstdc++ autoconf automake libtool autoconf-archive pkg-config gcc gcc-c++ make libjpeg-devel libpng-devel libtiff-devel zlib-devel</w:t>
      </w:r>
    </w:p>
    <w:p w:rsidR="00B910BD" w:rsidRDefault="00B910BD" w:rsidP="00B910BD">
      <w:r w:rsidRPr="00B910BD">
        <w:rPr>
          <w:rStyle w:val="4Char"/>
          <w:rFonts w:hint="eastAsia"/>
        </w:rPr>
        <w:t>安装</w:t>
      </w:r>
      <w:r w:rsidRPr="00B910BD">
        <w:rPr>
          <w:rStyle w:val="4Char"/>
          <w:rFonts w:hint="eastAsia"/>
        </w:rPr>
        <w:t>leptonica</w:t>
      </w:r>
      <w:r>
        <w:rPr>
          <w:rFonts w:hint="eastAsia"/>
        </w:rPr>
        <w:t xml:space="preserve"> </w:t>
      </w:r>
      <w:hyperlink r:id="rId6" w:history="1">
        <w:r w:rsidRPr="00B16986">
          <w:rPr>
            <w:rStyle w:val="a3"/>
            <w:rFonts w:hint="eastAsia"/>
          </w:rPr>
          <w:t>http://www.leptonica.org/download.html</w:t>
        </w:r>
      </w:hyperlink>
    </w:p>
    <w:p w:rsidR="00B910BD" w:rsidRDefault="00B910BD" w:rsidP="00B910BD">
      <w:r>
        <w:t xml:space="preserve">tar -zvxf leptonica-1.74.4.tar.gz </w:t>
      </w:r>
    </w:p>
    <w:p w:rsidR="00B910BD" w:rsidRDefault="00B910BD" w:rsidP="00B910BD">
      <w:r>
        <w:t>cd leptonica-1.74.4</w:t>
      </w:r>
    </w:p>
    <w:p w:rsidR="00B910BD" w:rsidRDefault="00B910BD" w:rsidP="00B910BD">
      <w:r>
        <w:t>./autobuild</w:t>
      </w:r>
    </w:p>
    <w:p w:rsidR="00B910BD" w:rsidRDefault="00B910BD" w:rsidP="00B910BD">
      <w:r>
        <w:t>./configure</w:t>
      </w:r>
    </w:p>
    <w:p w:rsidR="00B910BD" w:rsidRDefault="00B910BD" w:rsidP="00B910BD">
      <w:r>
        <w:t>make</w:t>
      </w:r>
    </w:p>
    <w:p w:rsidR="00B910BD" w:rsidRDefault="00B910BD" w:rsidP="00B910BD">
      <w:r>
        <w:t>make install</w:t>
      </w:r>
    </w:p>
    <w:p w:rsidR="00B910BD" w:rsidRDefault="00B910BD" w:rsidP="00B910BD">
      <w:r w:rsidRPr="00B66D74">
        <w:rPr>
          <w:rStyle w:val="4Char"/>
          <w:rFonts w:hint="eastAsia"/>
        </w:rPr>
        <w:t>安装</w:t>
      </w:r>
      <w:r w:rsidRPr="00B66D74">
        <w:rPr>
          <w:rStyle w:val="4Char"/>
          <w:rFonts w:hint="eastAsia"/>
        </w:rPr>
        <w:t>tesseract</w:t>
      </w:r>
      <w:r>
        <w:rPr>
          <w:rFonts w:hint="eastAsia"/>
        </w:rPr>
        <w:t xml:space="preserve">  </w:t>
      </w:r>
      <w:hyperlink r:id="rId7" w:history="1">
        <w:r w:rsidR="00B66D74" w:rsidRPr="00B16986">
          <w:rPr>
            <w:rStyle w:val="a3"/>
            <w:rFonts w:hint="eastAsia"/>
          </w:rPr>
          <w:t>https://github.com/tesseract-ocr/tesseract</w:t>
        </w:r>
      </w:hyperlink>
    </w:p>
    <w:p w:rsidR="00B910BD" w:rsidRDefault="00B910BD" w:rsidP="00B910BD">
      <w:r>
        <w:t xml:space="preserve">unzip tesseract-master.zip </w:t>
      </w:r>
    </w:p>
    <w:p w:rsidR="00B910BD" w:rsidRDefault="00B910BD" w:rsidP="00B910BD">
      <w:r>
        <w:t>cd tesseract-master</w:t>
      </w:r>
    </w:p>
    <w:p w:rsidR="00B910BD" w:rsidRDefault="00B910BD" w:rsidP="00B910BD">
      <w:r>
        <w:t>./autogen.sh</w:t>
      </w:r>
    </w:p>
    <w:p w:rsidR="00B910BD" w:rsidRDefault="00B910BD" w:rsidP="00B910BD">
      <w:r>
        <w:t xml:space="preserve">PKG_CONFIG_PATH=/usr/local/lib/pkgconfig LIBLEPT_HEADERSDIR=/usr/local/include ./configure --with-extra-includes=/usr/local/include --with-extra-libraries=/usr/local/lib </w:t>
      </w:r>
    </w:p>
    <w:p w:rsidR="00B910BD" w:rsidRDefault="00B910BD" w:rsidP="00B910BD">
      <w:r>
        <w:t>LDFLAGS="-L/usr/local/lib" CFLAGS="-I/usr/local/include" make</w:t>
      </w:r>
    </w:p>
    <w:p w:rsidR="00B910BD" w:rsidRDefault="00B910BD" w:rsidP="00B910BD">
      <w:r>
        <w:t>make install</w:t>
      </w:r>
    </w:p>
    <w:p w:rsidR="00B910BD" w:rsidRPr="00B66D74" w:rsidRDefault="00B910BD" w:rsidP="00B66D74">
      <w:pPr>
        <w:pStyle w:val="4"/>
        <w:rPr>
          <w:rFonts w:asciiTheme="minorHAnsi" w:eastAsiaTheme="minorEastAsia" w:hAnsiTheme="minorHAnsi" w:cstheme="minorBidi"/>
          <w:bCs w:val="0"/>
          <w:color w:val="0563C1" w:themeColor="hyperlink"/>
          <w:sz w:val="21"/>
          <w:szCs w:val="22"/>
          <w:u w:val="single"/>
        </w:rPr>
      </w:pPr>
      <w:r>
        <w:rPr>
          <w:rFonts w:hint="eastAsia"/>
        </w:rPr>
        <w:t>下载数据</w:t>
      </w:r>
      <w:r w:rsidR="00B66D74" w:rsidRPr="00B66D74">
        <w:rPr>
          <w:rFonts w:hint="eastAsia"/>
          <w:b w:val="0"/>
        </w:rPr>
        <w:t xml:space="preserve"> </w:t>
      </w:r>
      <w:r w:rsidR="00B66D74" w:rsidRPr="00B66D74">
        <w:rPr>
          <w:rStyle w:val="a3"/>
          <w:rFonts w:asciiTheme="minorHAnsi" w:eastAsiaTheme="minorEastAsia" w:hAnsiTheme="minorHAnsi" w:cstheme="minorBidi"/>
          <w:bCs w:val="0"/>
          <w:sz w:val="21"/>
          <w:szCs w:val="22"/>
        </w:rPr>
        <w:t>https://github.com/tesseract-ocr/tessdata</w:t>
      </w:r>
    </w:p>
    <w:p w:rsidR="00B910BD" w:rsidRDefault="00B910BD" w:rsidP="00B910BD">
      <w:r>
        <w:t>cd  /usr/local/share/</w:t>
      </w:r>
    </w:p>
    <w:p w:rsidR="00B910BD" w:rsidRDefault="00B910BD" w:rsidP="00B910BD">
      <w:r>
        <w:rPr>
          <w:rFonts w:hint="eastAsia"/>
        </w:rPr>
        <w:t>上传</w:t>
      </w:r>
      <w:r>
        <w:rPr>
          <w:rFonts w:hint="eastAsia"/>
        </w:rPr>
        <w:t>eng.traineddata</w:t>
      </w:r>
    </w:p>
    <w:p w:rsidR="002C70A5" w:rsidRDefault="00B910BD" w:rsidP="00B910BD">
      <w:r>
        <w:rPr>
          <w:rFonts w:hint="eastAsia"/>
        </w:rPr>
        <w:t>到此就安装完成了。</w:t>
      </w:r>
    </w:p>
    <w:p w:rsidR="0026196F" w:rsidRDefault="0026196F" w:rsidP="00B910BD"/>
    <w:p w:rsidR="00101B41" w:rsidRDefault="00101B41" w:rsidP="00101B4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Windows</w:t>
      </w:r>
      <w:r w:rsidRPr="00813B4E">
        <w:rPr>
          <w:rFonts w:hint="eastAsia"/>
        </w:rPr>
        <w:t>下的安装</w:t>
      </w:r>
    </w:p>
    <w:p w:rsidR="00AD2B36" w:rsidRDefault="00AD2B36" w:rsidP="00AD2B3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t>下载地址</w:t>
      </w:r>
      <w:r>
        <w:rPr>
          <w:rFonts w:hint="eastAsia"/>
        </w:rPr>
        <w:t>：</w:t>
      </w:r>
      <w:hyperlink r:id="rId8" w:history="1">
        <w:r w:rsidR="00426525" w:rsidRPr="00B16986">
          <w:rPr>
            <w:rStyle w:val="a3"/>
            <w:rFonts w:ascii="Tahoma" w:hAnsi="Tahoma" w:cs="Tahoma"/>
            <w:szCs w:val="21"/>
            <w:shd w:val="clear" w:color="auto" w:fill="FFFFFF"/>
          </w:rPr>
          <w:t>http://digi.bib.uni-mannheim.de/tesseract/tesseract-ocr-setup-4.00.00dev.exe</w:t>
        </w:r>
      </w:hyperlink>
    </w:p>
    <w:p w:rsidR="009E0CAC" w:rsidRDefault="009E0CAC" w:rsidP="009E0CAC">
      <w:r>
        <w:rPr>
          <w:rFonts w:hint="eastAsia"/>
        </w:rPr>
        <w:t>windows</w:t>
      </w:r>
      <w:r>
        <w:rPr>
          <w:rFonts w:hint="eastAsia"/>
        </w:rPr>
        <w:t>上的安装就不介绍了，注意安装好了以后要添加环境变量：</w:t>
      </w:r>
    </w:p>
    <w:p w:rsidR="009E0CAC" w:rsidRDefault="009E0CAC" w:rsidP="009E0CAC">
      <w:r>
        <w:rPr>
          <w:rFonts w:hint="eastAsia"/>
        </w:rPr>
        <w:t>path</w:t>
      </w:r>
      <w:r>
        <w:rPr>
          <w:rFonts w:hint="eastAsia"/>
        </w:rPr>
        <w:t>中添加：</w:t>
      </w:r>
      <w:r>
        <w:rPr>
          <w:rFonts w:hint="eastAsia"/>
        </w:rPr>
        <w:t>D:\Program Files (x86)\Tesseract-OCR\tessdata</w:t>
      </w:r>
    </w:p>
    <w:p w:rsidR="00F07B79" w:rsidRDefault="009E0CAC" w:rsidP="009E0CAC">
      <w:r>
        <w:rPr>
          <w:rFonts w:hint="eastAsia"/>
        </w:rPr>
        <w:t>新建</w:t>
      </w:r>
      <w:r>
        <w:rPr>
          <w:rFonts w:hint="eastAsia"/>
        </w:rPr>
        <w:t>TESSDATA_PREFIX</w:t>
      </w:r>
      <w:r>
        <w:rPr>
          <w:rFonts w:hint="eastAsia"/>
        </w:rPr>
        <w:t>：</w:t>
      </w:r>
      <w:r>
        <w:rPr>
          <w:rFonts w:hint="eastAsia"/>
        </w:rPr>
        <w:t>D:\Program Files (x86)\Tesseract-OCR\tessdata</w:t>
      </w:r>
    </w:p>
    <w:p w:rsidR="00F07B79" w:rsidRDefault="00F07B79" w:rsidP="00F07B79">
      <w:pPr>
        <w:pStyle w:val="2"/>
        <w:numPr>
          <w:ilvl w:val="0"/>
          <w:numId w:val="1"/>
        </w:numPr>
      </w:pPr>
      <w:r>
        <w:t>使用</w:t>
      </w:r>
    </w:p>
    <w:p w:rsidR="007C672E" w:rsidRDefault="007C672E" w:rsidP="007C672E">
      <w:r>
        <w:t>命令行执行</w:t>
      </w:r>
      <w:r>
        <w:rPr>
          <w:rFonts w:hint="eastAsia"/>
        </w:rPr>
        <w:t>：</w:t>
      </w:r>
      <w:r>
        <w:t>tesseract image1.jpg out --psm 7 -l eng</w:t>
      </w:r>
    </w:p>
    <w:p w:rsidR="007C672E" w:rsidRDefault="007C672E" w:rsidP="007C672E">
      <w:r>
        <w:rPr>
          <w:rFonts w:hint="eastAsia"/>
        </w:rPr>
        <w:t>image1.jpg</w:t>
      </w:r>
      <w:r>
        <w:rPr>
          <w:rFonts w:hint="eastAsia"/>
        </w:rPr>
        <w:t>：是输入文件名</w:t>
      </w:r>
    </w:p>
    <w:p w:rsidR="007C672E" w:rsidRDefault="007C672E" w:rsidP="007C672E">
      <w:r>
        <w:rPr>
          <w:rFonts w:hint="eastAsia"/>
        </w:rPr>
        <w:t>out</w:t>
      </w:r>
      <w:r>
        <w:rPr>
          <w:rFonts w:hint="eastAsia"/>
        </w:rPr>
        <w:t>：识别出来的文字存放在</w:t>
      </w:r>
      <w:r>
        <w:rPr>
          <w:rFonts w:hint="eastAsia"/>
        </w:rPr>
        <w:t>out.txt</w:t>
      </w:r>
      <w:r>
        <w:rPr>
          <w:rFonts w:hint="eastAsia"/>
        </w:rPr>
        <w:t>这个文件中</w:t>
      </w:r>
    </w:p>
    <w:p w:rsidR="007C672E" w:rsidRDefault="007C672E" w:rsidP="007C672E">
      <w:r>
        <w:rPr>
          <w:rFonts w:hint="eastAsia"/>
        </w:rPr>
        <w:t>-l</w:t>
      </w:r>
      <w:r>
        <w:rPr>
          <w:rFonts w:hint="eastAsia"/>
        </w:rPr>
        <w:t>：代表文字的类型，</w:t>
      </w:r>
      <w:r>
        <w:rPr>
          <w:rFonts w:hint="eastAsia"/>
        </w:rPr>
        <w:t>eng</w:t>
      </w:r>
      <w:r>
        <w:rPr>
          <w:rFonts w:hint="eastAsia"/>
        </w:rPr>
        <w:t>就是英文。</w:t>
      </w:r>
    </w:p>
    <w:p w:rsidR="007C672E" w:rsidRDefault="007C672E" w:rsidP="007C672E">
      <w:r>
        <w:rPr>
          <w:rFonts w:hint="eastAsia"/>
        </w:rPr>
        <w:t>--psm</w:t>
      </w:r>
      <w:r>
        <w:rPr>
          <w:rFonts w:hint="eastAsia"/>
        </w:rPr>
        <w:t>：代表不同的切割方式</w:t>
      </w:r>
    </w:p>
    <w:p w:rsidR="007C672E" w:rsidRDefault="007C672E" w:rsidP="007C672E">
      <w:r>
        <w:t xml:space="preserve"> 0    Orientation and script detection (OSD) only.</w:t>
      </w:r>
    </w:p>
    <w:p w:rsidR="007C672E" w:rsidRDefault="007C672E" w:rsidP="007C672E">
      <w:r>
        <w:t xml:space="preserve">  1    Automatic page segmentation with OSD.</w:t>
      </w:r>
    </w:p>
    <w:p w:rsidR="007C672E" w:rsidRDefault="007C672E" w:rsidP="007C672E">
      <w:r>
        <w:t xml:space="preserve">  2    Automatic page segmentation, but no OSD, or OCR.</w:t>
      </w:r>
    </w:p>
    <w:p w:rsidR="007C672E" w:rsidRDefault="007C672E" w:rsidP="007C672E">
      <w:r>
        <w:t xml:space="preserve">  3    Fully automatic page segmentation, but no OSD. (Default)</w:t>
      </w:r>
    </w:p>
    <w:p w:rsidR="007C672E" w:rsidRDefault="007C672E" w:rsidP="007C672E">
      <w:r>
        <w:t xml:space="preserve">  4    Assume a single column of text of variable sizes.</w:t>
      </w:r>
    </w:p>
    <w:p w:rsidR="007C672E" w:rsidRDefault="007C672E" w:rsidP="007C672E">
      <w:r>
        <w:t xml:space="preserve">  5    Assume a single uniform block of vertically aligned text.</w:t>
      </w:r>
    </w:p>
    <w:p w:rsidR="007C672E" w:rsidRDefault="007C672E" w:rsidP="007C672E">
      <w:r>
        <w:t xml:space="preserve">  6    Assume a single uniform block of text.</w:t>
      </w:r>
    </w:p>
    <w:p w:rsidR="007C672E" w:rsidRDefault="007C672E" w:rsidP="007C672E">
      <w:r>
        <w:t xml:space="preserve">  7    Treat the image as a single text line.</w:t>
      </w:r>
    </w:p>
    <w:p w:rsidR="007C672E" w:rsidRDefault="007C672E" w:rsidP="007C672E">
      <w:r>
        <w:t xml:space="preserve">  8    Treat the image as a single word.</w:t>
      </w:r>
    </w:p>
    <w:p w:rsidR="007C672E" w:rsidRDefault="007C672E" w:rsidP="007C672E">
      <w:r>
        <w:t xml:space="preserve">  9    Treat the image as a single word in a circle.</w:t>
      </w:r>
    </w:p>
    <w:p w:rsidR="007C672E" w:rsidRDefault="007C672E" w:rsidP="007C672E">
      <w:r>
        <w:t xml:space="preserve"> 10    Treat the image as a single character.</w:t>
      </w:r>
    </w:p>
    <w:p w:rsidR="007C672E" w:rsidRDefault="007C672E" w:rsidP="007C672E">
      <w:r>
        <w:t xml:space="preserve"> 11    Sparse text. Find as much text as possible in no particular order.</w:t>
      </w:r>
    </w:p>
    <w:p w:rsidR="007C672E" w:rsidRDefault="007C672E" w:rsidP="007C672E">
      <w:r>
        <w:t xml:space="preserve"> 12    Sparse text with OSD.</w:t>
      </w:r>
    </w:p>
    <w:p w:rsidR="00F07B79" w:rsidRPr="00F07B79" w:rsidRDefault="007C672E" w:rsidP="007C672E">
      <w:r>
        <w:t xml:space="preserve"> 13    Raw line. Treat the image as a single text line, bypassing hacks that are Tesseract-specific.</w:t>
      </w:r>
    </w:p>
    <w:p w:rsidR="00101B41" w:rsidRDefault="00101B41" w:rsidP="00B910BD"/>
    <w:p w:rsidR="006A4D05" w:rsidRDefault="000450AF" w:rsidP="00D44688">
      <w:pPr>
        <w:pStyle w:val="a4"/>
        <w:numPr>
          <w:ilvl w:val="0"/>
          <w:numId w:val="1"/>
        </w:numPr>
        <w:ind w:firstLineChars="0"/>
      </w:pPr>
      <w:r>
        <w:t>JAVA</w:t>
      </w:r>
      <w:r>
        <w:t>代码</w:t>
      </w:r>
    </w:p>
    <w:p w:rsidR="00D44688" w:rsidRPr="00813B4E" w:rsidRDefault="009E0DD4" w:rsidP="0007184A">
      <w:r w:rsidRPr="009E0DD4">
        <w:object w:dxaOrig="13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2pt" o:ole="">
            <v:imagedata r:id="rId9" o:title=""/>
          </v:shape>
          <o:OLEObject Type="Embed" ProgID="Package" ShapeID="_x0000_i1025" DrawAspect="Content" ObjectID="_1575901313" r:id="rId10"/>
        </w:object>
      </w:r>
    </w:p>
    <w:sectPr w:rsidR="00D44688" w:rsidRPr="0081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F2620"/>
    <w:multiLevelType w:val="hybridMultilevel"/>
    <w:tmpl w:val="7D0214EC"/>
    <w:lvl w:ilvl="0" w:tplc="2CF4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74"/>
    <w:rsid w:val="000252BC"/>
    <w:rsid w:val="000450AF"/>
    <w:rsid w:val="0007184A"/>
    <w:rsid w:val="00101B41"/>
    <w:rsid w:val="0026196F"/>
    <w:rsid w:val="002C70A5"/>
    <w:rsid w:val="00352174"/>
    <w:rsid w:val="00354A15"/>
    <w:rsid w:val="00426525"/>
    <w:rsid w:val="00497FEA"/>
    <w:rsid w:val="005A6016"/>
    <w:rsid w:val="006642EC"/>
    <w:rsid w:val="006A4D05"/>
    <w:rsid w:val="007C672E"/>
    <w:rsid w:val="00813B4E"/>
    <w:rsid w:val="008527E9"/>
    <w:rsid w:val="00973FF0"/>
    <w:rsid w:val="009E0CAC"/>
    <w:rsid w:val="009E0DD4"/>
    <w:rsid w:val="00AD2B36"/>
    <w:rsid w:val="00B50215"/>
    <w:rsid w:val="00B66D74"/>
    <w:rsid w:val="00B910BD"/>
    <w:rsid w:val="00D44688"/>
    <w:rsid w:val="00F07B79"/>
    <w:rsid w:val="00F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C3D2-C6BE-4276-A238-4BB55FC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7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10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7F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3B4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C70A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910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07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.bib.uni-mannheim.de/tesseract/tesseract-ocr-setup-4.00.00dev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era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ptonica.org/downlo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isenVault/install-tesseract-redhat-centos/blob/master/install-tesseract.sh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2046</Characters>
  <Application>Microsoft Office Word</Application>
  <DocSecurity>0</DocSecurity>
  <Lines>17</Lines>
  <Paragraphs>4</Paragraphs>
  <ScaleCrop>false</ScaleCrop>
  <Company>inspur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25</cp:revision>
  <dcterms:created xsi:type="dcterms:W3CDTF">2017-12-27T09:31:00Z</dcterms:created>
  <dcterms:modified xsi:type="dcterms:W3CDTF">2017-12-27T09:35:00Z</dcterms:modified>
</cp:coreProperties>
</file>