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leftChars="0" w:firstLine="420" w:firstLineChars="0"/>
        <w:jc w:val="left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字符编码讲解</w:t>
      </w:r>
    </w:p>
    <w:p>
      <w:pPr>
        <w:outlineLvl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1.ASCII字符集与编码：128个字符,ASCII编码一个中文字符占二个字节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344043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2.ANSI</w:t>
      </w:r>
      <w:r>
        <w:rPr>
          <w:rFonts w:hint="eastAsia" w:ascii="Times New Roman" w:hAnsi="Times New Roman" w:cs="Times New Roman"/>
          <w:lang w:val="en-US" w:eastAsia="zh-CN"/>
        </w:rPr>
        <w:t>：</w:t>
      </w:r>
      <w:bookmarkStart w:id="0" w:name="_GoBack"/>
      <w:bookmarkEnd w:id="0"/>
      <w:r>
        <w:rPr>
          <w:rFonts w:hint="default" w:ascii="Times New Roman" w:hAnsi="Times New Roman" w:cs="Times New Roman"/>
          <w:lang w:val="en-US" w:eastAsia="zh-CN"/>
        </w:rPr>
        <w:t>扩展ASCII码</w:t>
      </w:r>
      <w:r>
        <w:rPr>
          <w:rFonts w:hint="eastAsia" w:ascii="Times New Roman" w:hAnsi="Times New Roman" w:cs="Times New Roman"/>
          <w:lang w:val="en-US" w:eastAsia="zh-CN"/>
        </w:rPr>
        <w:t>，</w:t>
      </w:r>
      <w:r>
        <w:rPr>
          <w:rFonts w:hint="default" w:ascii="Times New Roman" w:hAnsi="Times New Roman" w:cs="Times New Roman"/>
          <w:lang w:val="en-US" w:eastAsia="zh-CN"/>
        </w:rPr>
        <w:t>新增128，共256个字符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3453130"/>
            <wp:effectExtent l="0" t="0" r="1460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textWrapping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3.GB2312编码;GBK编码;GB18030编码，GBK\GB2312编码一个汉字占两个字节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3355975"/>
            <wp:effectExtent l="0" t="0" r="254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4.Unicode：包含字符集以及对应编码规则</w:t>
      </w:r>
    </w:p>
    <w:p>
      <w:pPr>
        <w:outlineLvl w:val="1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4.1 UCS-2字符集，UCS-4字符集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3456940"/>
            <wp:effectExtent l="0" t="0" r="1460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outlineLvl w:val="1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4.2 UTF-8编码规则，将UCS-4字符集的码位划分为4个区间：可变长编码,UTF-8一个中文占3个字节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3336290"/>
            <wp:effectExtent l="0" t="0" r="317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70399"/>
    <w:rsid w:val="024F05F3"/>
    <w:rsid w:val="036943CD"/>
    <w:rsid w:val="03E17091"/>
    <w:rsid w:val="07B77504"/>
    <w:rsid w:val="0BFB6E0E"/>
    <w:rsid w:val="1A7F3F95"/>
    <w:rsid w:val="1D876DF8"/>
    <w:rsid w:val="1E8C0294"/>
    <w:rsid w:val="1FC24914"/>
    <w:rsid w:val="24944329"/>
    <w:rsid w:val="24F538D6"/>
    <w:rsid w:val="2A0B42E4"/>
    <w:rsid w:val="2ED20AFF"/>
    <w:rsid w:val="307F5A8F"/>
    <w:rsid w:val="424D5199"/>
    <w:rsid w:val="44976315"/>
    <w:rsid w:val="48C61A15"/>
    <w:rsid w:val="4A2558BC"/>
    <w:rsid w:val="4A532827"/>
    <w:rsid w:val="4A821BD8"/>
    <w:rsid w:val="51C141AC"/>
    <w:rsid w:val="535E62A4"/>
    <w:rsid w:val="54A017DC"/>
    <w:rsid w:val="54C40F12"/>
    <w:rsid w:val="5AE87B55"/>
    <w:rsid w:val="5CE00F35"/>
    <w:rsid w:val="5D2E46F8"/>
    <w:rsid w:val="64831133"/>
    <w:rsid w:val="67F643C3"/>
    <w:rsid w:val="6D140A00"/>
    <w:rsid w:val="76257CD1"/>
    <w:rsid w:val="7D322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2021-07-11T14:38:00Z</dcterms:created>
  <dc:creator>86188</dc:creator>
  <cp:lastModifiedBy>86188</cp:lastModifiedBy>
  <dcterms:modified xsi:type="dcterms:W3CDTF">2021-09-01T09:52:42Z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5CE72F27FA2D400A855EF75ECBA0FCC0</vt:lpwstr>
  </property>
</Properties>
</file>