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</w:rPr>
        <w:t>CobaltStrike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基础使用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1、下载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链接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TRY博客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https://www.nctry.com/1744.html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搜索引擎：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博客：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https://www.cnblogs.com/ssooking/p/12535998.html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工具链接：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"https://gitee.com/ssooking/cobaltstrike-cracked.git" \t "https://www.cnblogs.com/ssooking/p/_blank"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Fonts w:hint="default" w:ascii="Times New Roman" w:hAnsi="Times New Roman" w:cs="Times New Roman"/>
          <w:lang w:val="en-US" w:eastAsia="zh-CN"/>
        </w:rPr>
        <w:t>https://gitee.com/ssooking/cobaltstrike-cracked.git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2、解压：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unzip -n cobaltstrike4.0\(windows-teamserver_暗桩修复_x64+vnc修复_汉化终极版本_J0o1ey_version\).zip -d </w:t>
      </w:r>
      <w:r>
        <w:rPr>
          <w:rFonts w:hint="eastAsia" w:ascii="Times New Roman" w:hAnsi="Times New Roman" w:cs="Times New Roman"/>
          <w:lang w:val="en-US" w:eastAsia="zh-CN"/>
        </w:rPr>
        <w:t>./</w:t>
      </w:r>
      <w:r>
        <w:rPr>
          <w:rFonts w:hint="default" w:ascii="Times New Roman" w:hAnsi="Times New Roman" w:cs="Times New Roman"/>
          <w:lang w:val="en-US" w:eastAsia="zh-CN"/>
        </w:rPr>
        <w:t>cobaltstrike4.0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7960" cy="172212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outlineLvl w:val="0"/>
        <w:rPr>
          <w:rFonts w:hint="default" w:ascii="Times New Roman" w:hAnsi="Times New Roman" w:cs="Times New Roman" w:eastAsiaTheme="minorEastAsia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3、启动</w:t>
      </w:r>
      <w:r>
        <w:rPr>
          <w:rFonts w:hint="default" w:ascii="Times New Roman" w:hAnsi="Times New Roman" w:cs="Times New Roman"/>
          <w:b/>
          <w:bCs/>
        </w:rPr>
        <w:t>CobaltStrike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服务器，服务器ip:</w:t>
      </w:r>
      <w:r>
        <w:rPr>
          <w:rFonts w:hint="default" w:ascii="Times New Roman" w:hAnsi="Times New Roman" w:cs="Times New Roman"/>
          <w:b/>
          <w:bCs/>
        </w:rPr>
        <w:t>192.168.111.132</w:t>
      </w:r>
      <w:r>
        <w:rPr>
          <w:rFonts w:hint="default" w:ascii="Times New Roman" w:hAnsi="Times New Roman" w:cs="Times New Roman"/>
          <w:b/>
          <w:bCs/>
          <w:lang w:eastAsia="zh-CN"/>
        </w:rPr>
        <w:t>，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密码：123，在teamserver脚本里，默认监听：50050端口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cd cobaltstrike4.0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chmod +x *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sudo ./teamserver 192.168.111.132 123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865" cy="2541270"/>
            <wp:effectExtent l="0" t="0" r="317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outlineLvl w:val="0"/>
        <w:rPr>
          <w:rFonts w:hint="default" w:ascii="Times New Roman" w:hAnsi="Times New Roman" w:cs="Times New Roman" w:eastAsiaTheme="minorEastAsia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4、启动</w:t>
      </w:r>
      <w:r>
        <w:rPr>
          <w:rFonts w:hint="default" w:ascii="Times New Roman" w:hAnsi="Times New Roman" w:cs="Times New Roman"/>
          <w:b/>
          <w:bCs/>
        </w:rPr>
        <w:t>CobaltStrike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客户端，Windows上解压至cobaltstrike4.0文件夹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8595" cy="2412365"/>
            <wp:effectExtent l="0" t="0" r="444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outlineLvl w:val="0"/>
        <w:rPr>
          <w:rFonts w:hint="default" w:ascii="Times New Roman" w:hAnsi="Times New Roman" w:cs="Times New Roman" w:eastAsiaTheme="minorEastAsia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5、进入cobaltstrike4.0文件夹，Start.bat为windows版</w:t>
      </w:r>
      <w:r>
        <w:rPr>
          <w:rFonts w:hint="default" w:ascii="Times New Roman" w:hAnsi="Times New Roman" w:cs="Times New Roman"/>
          <w:b/>
          <w:bCs/>
        </w:rPr>
        <w:t>CobaltStrike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客户端启动脚本，start.sh为linux版</w:t>
      </w:r>
      <w:r>
        <w:rPr>
          <w:rFonts w:hint="default" w:ascii="Times New Roman" w:hAnsi="Times New Roman" w:cs="Times New Roman"/>
          <w:b/>
          <w:bCs/>
        </w:rPr>
        <w:t>CobaltStrike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客户端启动脚本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7960" cy="1934845"/>
            <wp:effectExtent l="0" t="0" r="508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0"/>
        <w:rPr>
          <w:rFonts w:hint="default" w:ascii="Times New Roman" w:hAnsi="Times New Roman" w:cs="Times New Roman" w:eastAsiaTheme="minorEastAsia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6、打开cmd.exe，输入命令：start.bat，主机：</w:t>
      </w:r>
      <w:r>
        <w:rPr>
          <w:rFonts w:hint="default" w:ascii="Times New Roman" w:hAnsi="Times New Roman" w:cs="Times New Roman"/>
          <w:b/>
          <w:bCs/>
        </w:rPr>
        <w:t>CobaltStrike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服务器ip：192.168.111.132,端口：</w:t>
      </w:r>
      <w:r>
        <w:rPr>
          <w:rFonts w:hint="default" w:ascii="Times New Roman" w:hAnsi="Times New Roman" w:cs="Times New Roman"/>
          <w:b/>
          <w:bCs/>
        </w:rPr>
        <w:t>CobaltStrike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服务器监听端口：50050，用户名：服务器用户名：kali，密码：之前设置的服务器连接密码：123，点击连接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230" cy="2402205"/>
            <wp:effectExtent l="0" t="0" r="381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outlineLvl w:val="0"/>
        <w:rPr>
          <w:rFonts w:hint="default" w:ascii="Times New Roman" w:hAnsi="Times New Roman" w:cs="Times New Roman" w:eastAsiaTheme="minorEastAsia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7、连接成功：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040" cy="252476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outlineLvl w:val="0"/>
        <w:rPr>
          <w:rFonts w:hint="default" w:ascii="Times New Roman" w:hAnsi="Times New Roman" w:cs="Times New Roman" w:eastAsiaTheme="minorEastAsia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8、创建shell监听端口：</w:t>
      </w:r>
      <w:r>
        <w:rPr>
          <w:rFonts w:hint="default" w:ascii="Times New Roman" w:hAnsi="Times New Roman" w:cs="Times New Roman"/>
          <w:b/>
          <w:bCs/>
        </w:rPr>
        <w:t>CobaltStrike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---&gt;监听器，然后点击add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044700"/>
            <wp:effectExtent l="0" t="0" r="635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outlineLvl w:val="0"/>
        <w:rPr>
          <w:rFonts w:hint="default" w:ascii="Times New Roman" w:hAnsi="Times New Roman" w:cs="Times New Roman" w:eastAsiaTheme="minorEastAsia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9、选择Payload类型(本次默认)，ip为</w:t>
      </w:r>
      <w:r>
        <w:rPr>
          <w:rFonts w:hint="default" w:ascii="Times New Roman" w:hAnsi="Times New Roman" w:cs="Times New Roman"/>
          <w:b/>
          <w:bCs/>
        </w:rPr>
        <w:t>CobaltStrike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服务器：192.168.111.132，监听端口：4444，点击save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1770" cy="2639695"/>
            <wp:effectExtent l="0" t="0" r="127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outlineLvl w:val="0"/>
        <w:rPr>
          <w:rFonts w:hint="default" w:ascii="Times New Roman" w:hAnsi="Times New Roman" w:cs="Times New Roman" w:eastAsiaTheme="minorEastAsia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10、可以看到监听器创建成功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8595" cy="2954655"/>
            <wp:effectExtent l="0" t="0" r="444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outlineLvl w:val="0"/>
        <w:rPr>
          <w:rFonts w:hint="default" w:ascii="Times New Roman" w:hAnsi="Times New Roman" w:cs="Times New Roman" w:eastAsiaTheme="minorEastAsia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11、生成后门：点击攻击--&gt;生成后门--&gt;windows Executable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865" cy="2092325"/>
            <wp:effectExtent l="0" t="0" r="3175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0"/>
        <w:rPr>
          <w:rFonts w:hint="default" w:ascii="Times New Roman" w:hAnsi="Times New Roman" w:cs="Times New Roman" w:eastAsiaTheme="minorEastAsia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12、选择刚刚创建的监听器，点击Generate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7960" cy="2215515"/>
            <wp:effectExtent l="0" t="0" r="508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outlineLvl w:val="0"/>
        <w:rPr>
          <w:rFonts w:hint="default" w:ascii="Times New Roman" w:hAnsi="Times New Roman" w:cs="Times New Roman" w:eastAsiaTheme="minorEastAsia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13、选择合适的路径，点击保存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46320" cy="1994535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outlineLvl w:val="0"/>
        <w:rPr>
          <w:rFonts w:hint="default" w:ascii="Times New Roman" w:hAnsi="Times New Roman" w:cs="Times New Roman" w:eastAsiaTheme="minorEastAsia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14、生成后门成功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230" cy="1708150"/>
            <wp:effectExtent l="0" t="0" r="3810" b="139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outlineLvl w:val="0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15、将后门artifact.exe复制到受害者机器上ip:192.168.111.133,并双击运行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055" cy="1470025"/>
            <wp:effectExtent l="0" t="0" r="6985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7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outlineLvl w:val="0"/>
        <w:rPr>
          <w:rFonts w:hint="default" w:ascii="Times New Roman" w:hAnsi="Times New Roman" w:cs="Times New Roman" w:eastAsiaTheme="minorEastAsia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16、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上线成功，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可以看到</w:t>
      </w:r>
      <w:r>
        <w:rPr>
          <w:rFonts w:hint="default" w:ascii="Times New Roman" w:hAnsi="Times New Roman" w:cs="Times New Roman"/>
          <w:b/>
          <w:bCs/>
        </w:rPr>
        <w:t>CobaltStrike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客户端出现受害者ip:192.168.111.133的上线信息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124710"/>
            <wp:effectExtent l="0" t="0" r="635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0"/>
        <w:rPr>
          <w:rFonts w:hint="default" w:ascii="Times New Roman" w:hAnsi="Times New Roman" w:cs="Times New Roman" w:eastAsiaTheme="minorEastAsia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17、右键肉鸡，选择进入beacon：是一种交互shell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1135" cy="2273300"/>
            <wp:effectExtent l="0" t="0" r="1905" b="12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0"/>
        <w:rPr>
          <w:rFonts w:hint="default" w:ascii="Times New Roman" w:hAnsi="Times New Roman" w:cs="Times New Roman" w:eastAsiaTheme="minorEastAsia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18、进入成功：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030730"/>
            <wp:effectExtent l="0" t="0" r="6350" b="1143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outlineLvl w:val="0"/>
        <w:rPr>
          <w:rFonts w:hint="default" w:ascii="Times New Roman" w:hAnsi="Times New Roman" w:cs="Times New Roman" w:eastAsiaTheme="minorEastAsia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19、修改CS默认的心跳时间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</w:rPr>
        <w:t>进入beacon模式之后，我们首先要修改</w:t>
      </w:r>
      <w:bookmarkStart w:id="0" w:name="OLE_LINK1"/>
      <w:r>
        <w:rPr>
          <w:rFonts w:hint="default" w:ascii="Times New Roman" w:hAnsi="Times New Roman" w:cs="Times New Roman"/>
        </w:rPr>
        <w:t>CS默认的心跳时间</w:t>
      </w:r>
      <w:bookmarkEnd w:id="0"/>
      <w:r>
        <w:rPr>
          <w:rFonts w:hint="default" w:ascii="Times New Roman" w:hAnsi="Times New Roman" w:cs="Times New Roman"/>
        </w:rPr>
        <w:t>（sleep）。一般情况下CS默认的心跳时间为60s，即每一分钟目标主机与我们的Teamserver服务器进行交互。那这样的话就会让我们执行操作的响应速度会变慢。如果实战中就建议不要太快，不然流量会被很快发现。如果是实验，那我们一般都是设置为0或者1</w:t>
      </w:r>
      <w:r>
        <w:rPr>
          <w:rFonts w:hint="default" w:ascii="Times New Roman" w:hAnsi="Times New Roman" w:cs="Times New Roman"/>
          <w:lang w:val="en-US" w:eastAsia="zh-CN"/>
        </w:rPr>
        <w:t>,如图：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输入：sleep 1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159000"/>
            <wp:effectExtent l="0" t="0" r="635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outlineLvl w:val="0"/>
        <w:rPr>
          <w:rFonts w:hint="default" w:ascii="Times New Roman" w:hAnsi="Times New Roman" w:cs="Times New Roman" w:eastAsiaTheme="minorEastAsia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20、输入：help,可以查看帮助信息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040" cy="2486660"/>
            <wp:effectExtent l="0" t="0" r="0" b="127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21、执行命令：shell whoami和shell ipconfig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825750"/>
            <wp:effectExtent l="0" t="0" r="635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outlineLvl w:val="0"/>
        <w:rPr>
          <w:rFonts w:hint="default" w:ascii="Times New Roman" w:hAnsi="Times New Roman" w:cs="Times New Roman" w:eastAsiaTheme="minorEastAsia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22、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右键点击选择:目标--&gt;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“屏幕截图”：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1529715"/>
            <wp:effectExtent l="0" t="0" r="635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2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23、在</w:t>
      </w:r>
      <w:r>
        <w:rPr>
          <w:rFonts w:hint="default" w:ascii="Times New Roman" w:hAnsi="Times New Roman" w:cs="Times New Roman"/>
          <w:b/>
          <w:bCs/>
        </w:rPr>
        <w:t>CobaltStrike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服务器路径：/home/cobaltstrike4.0/logs/210910/下，可以查看关于肉鸡192.168.111.133记录信息：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7960" cy="3190240"/>
            <wp:effectExtent l="0" t="0" r="5080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1"/>
        </w:numPr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可以看到刚刚的截图在服务器路径下：</w:t>
      </w:r>
    </w:p>
    <w:p>
      <w:pPr>
        <w:numPr>
          <w:ilvl w:val="0"/>
          <w:numId w:val="0"/>
        </w:numPr>
        <w:outlineLvl w:val="9"/>
        <w:rPr>
          <w:rFonts w:hint="default" w:ascii="Times New Roman" w:hAnsi="Times New Roman" w:cs="Times New Roman" w:eastAsiaTheme="minorEastAsia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/home/cobaltstrike4.0/logs/210910/192.168.111.133/screenshots/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1135" cy="3333115"/>
            <wp:effectExtent l="0" t="0" r="1905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numPr>
          <w:ilvl w:val="0"/>
          <w:numId w:val="1"/>
        </w:numPr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钓鱼攻击之Scripted Web Delivery</w:t>
      </w:r>
    </w:p>
    <w:p>
      <w:r>
        <w:drawing>
          <wp:inline distT="0" distB="0" distL="114300" distR="114300">
            <wp:extent cx="5269865" cy="1809115"/>
            <wp:effectExtent l="0" t="0" r="3175" b="444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选择监听器，点击开始</w:t>
      </w:r>
    </w:p>
    <w:p>
      <w:pPr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2776855" cy="2282190"/>
            <wp:effectExtent l="0" t="0" r="12065" b="381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76855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eastAsia="zh-CN"/>
        </w:rPr>
      </w:pPr>
    </w:p>
    <w:p>
      <w:pPr>
        <w:numPr>
          <w:ilvl w:val="0"/>
          <w:numId w:val="1"/>
        </w:numPr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复制命令</w:t>
      </w:r>
    </w:p>
    <w:p>
      <w:r>
        <w:drawing>
          <wp:inline distT="0" distB="0" distL="114300" distR="114300">
            <wp:extent cx="2461260" cy="1371600"/>
            <wp:effectExtent l="0" t="0" r="762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outlineLvl w:val="0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Powershell执行命令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050925"/>
            <wp:effectExtent l="0" t="0" r="3175" b="63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outlineLvl w:val="0"/>
        <w:rPr>
          <w:rFonts w:hint="eastAsia" w:ascii="Times New Roman" w:hAnsi="Times New Roman" w:cs="Times New Roman"/>
          <w:b/>
          <w:bCs/>
          <w:lang w:val="en-US" w:eastAsia="zh-CN"/>
        </w:rPr>
      </w:pPr>
      <w:bookmarkStart w:id="1" w:name="_GoBack"/>
      <w:bookmarkEnd w:id="1"/>
      <w:r>
        <w:rPr>
          <w:rFonts w:hint="eastAsia" w:ascii="Times New Roman" w:hAnsi="Times New Roman" w:cs="Times New Roman"/>
          <w:b/>
          <w:bCs/>
          <w:lang w:val="en-US" w:eastAsia="zh-CN"/>
        </w:rPr>
        <w:t>成功上线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2245" cy="803275"/>
            <wp:effectExtent l="0" t="0" r="10795" b="4445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结束！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排查篇：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1、进程：Process explorer工具可以看到进程：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7960" cy="2499995"/>
            <wp:effectExtent l="0" t="0" r="5080" b="146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outlineLvl w:val="0"/>
        <w:rPr>
          <w:rFonts w:hint="default" w:ascii="Times New Roman" w:hAnsi="Times New Roman" w:cs="Times New Roman" w:eastAsiaTheme="minorEastAsia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2、网络：Wireshark抓包，可以看到心跳包，受害者一秒连一次CobaltStrike服务器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1135" cy="1751330"/>
            <wp:effectExtent l="0" t="0" r="1905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outlineLvl w:val="0"/>
        <w:rPr>
          <w:rFonts w:hint="default" w:ascii="Times New Roman" w:hAnsi="Times New Roman" w:cs="Times New Roman" w:eastAsiaTheme="minorEastAsia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3、网络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：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命令：netstat -ano | findstr -i tcp，看不出artifact.exe pid:2216的网络连接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985770"/>
            <wp:effectExtent l="0" t="0" r="635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outlineLvl w:val="0"/>
        <w:rPr>
          <w:rFonts w:hint="default" w:ascii="Times New Roman" w:hAnsi="Times New Roman" w:cs="Times New Roman" w:eastAsiaTheme="minorEastAsia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4、网络：用tcpview工具打开等待观察，可以发现捕获到短暂出现的artifact.exe pid:2216的网络连接：然后又消失了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2245" cy="2640330"/>
            <wp:effectExtent l="0" t="0" r="10795" b="1143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5、网络：用火绒剑工具，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开启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监控网络连接，可以发现artifact.exe pid:2216的实时异常连接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5420" cy="2400935"/>
            <wp:effectExtent l="0" t="0" r="762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0"/>
        <w:rPr>
          <w:rFonts w:hint="default" w:ascii="Times New Roman" w:hAnsi="Times New Roman" w:cs="Times New Roman" w:eastAsiaTheme="minorEastAsia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结束！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https://github.com/aleenzz/Cobalt_Strike_wiki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4227FEC"/>
    <w:multiLevelType w:val="singleLevel"/>
    <w:tmpl w:val="74227FEC"/>
    <w:lvl w:ilvl="0" w:tentative="0">
      <w:start w:val="24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U3MTI2NTI5MDg5N2M1ZTJjNDgxYTY3NTJmZGE2NDYifQ=="/>
  </w:docVars>
  <w:rsids>
    <w:rsidRoot w:val="00000000"/>
    <w:rsid w:val="052661D5"/>
    <w:rsid w:val="078A5370"/>
    <w:rsid w:val="0D695E62"/>
    <w:rsid w:val="18166D64"/>
    <w:rsid w:val="1D8F06DD"/>
    <w:rsid w:val="244E2E0B"/>
    <w:rsid w:val="27D86AE1"/>
    <w:rsid w:val="2CF0311D"/>
    <w:rsid w:val="37686E00"/>
    <w:rsid w:val="38BB295A"/>
    <w:rsid w:val="4E425E02"/>
    <w:rsid w:val="4F1D142D"/>
    <w:rsid w:val="51A7628E"/>
    <w:rsid w:val="54E52737"/>
    <w:rsid w:val="59DF25C4"/>
    <w:rsid w:val="5FC35E5A"/>
    <w:rsid w:val="618115C1"/>
    <w:rsid w:val="69940C89"/>
    <w:rsid w:val="69EE03D8"/>
    <w:rsid w:val="6AE10C54"/>
    <w:rsid w:val="76565F79"/>
    <w:rsid w:val="7BD91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858</Words>
  <Characters>1848</Characters>
  <Lines>0</Lines>
  <Paragraphs>0</Paragraphs>
  <TotalTime>5</TotalTime>
  <ScaleCrop>false</ScaleCrop>
  <LinksUpToDate>false</LinksUpToDate>
  <CharactersWithSpaces>1873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2021-09-10T11:38:00Z</dcterms:created>
  <dc:creator>86188</dc:creator>
  <cp:lastModifiedBy>果果个网子</cp:lastModifiedBy>
  <dcterms:modified xsi:type="dcterms:W3CDTF">2022-09-17T03:01:16Z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66864B6C771C41E68B94C1A97398737E</vt:lpwstr>
  </property>
</Properties>
</file>