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tabs>
          <w:tab w:val="right" w:leader="dot" w:pos="8306"/>
        </w:tabs>
        <w:jc w:val="center"/>
        <w:rPr>
          <w:rFonts w:hint="default" w:ascii="Times New Roman" w:hAnsi="Times New Roman" w:cs="Times New Roman"/>
          <w:b/>
          <w:bCs/>
          <w:sz w:val="44"/>
          <w:szCs w:val="44"/>
          <w:lang w:val="en-US" w:eastAsia="zh-CN"/>
        </w:rPr>
      </w:pPr>
      <w:bookmarkStart w:id="0" w:name="_Toc32162"/>
      <w:bookmarkStart w:id="1" w:name="_Toc2776"/>
      <w:bookmarkStart w:id="2" w:name="_Toc13487"/>
      <w:bookmarkStart w:id="3" w:name="_Toc15020"/>
      <w:bookmarkStart w:id="4" w:name="_Toc32451"/>
      <w:bookmarkStart w:id="5" w:name="_Toc16324"/>
      <w:bookmarkStart w:id="6" w:name="_Toc26581"/>
      <w:bookmarkStart w:id="7" w:name="_Toc29278"/>
      <w:bookmarkStart w:id="8" w:name="_Toc6197"/>
      <w:r>
        <w:rPr>
          <w:rFonts w:hint="eastAsia" w:ascii="Times New Roman" w:hAnsi="Times New Roman" w:cs="Times New Roman"/>
          <w:b/>
          <w:bCs/>
          <w:sz w:val="44"/>
          <w:szCs w:val="44"/>
          <w:lang w:val="en-US" w:eastAsia="zh-CN"/>
        </w:rPr>
        <w:t>目  录</w:t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instrText xml:space="preserve">TOC \o "1-3" \h \u </w:instrText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instrText xml:space="preserve"> HYPERLINK \l _Toc20867 </w:instrText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t>一、CentOS下Nginx+ModSecurity(3.0.x)安装教程及配置WAF规则文件</w:t>
      </w:r>
      <w:r>
        <w:rPr>
          <w:b/>
          <w:bCs w:val="0"/>
        </w:rPr>
        <w:tab/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PAGEREF _Toc20867 </w:instrText>
      </w:r>
      <w:r>
        <w:rPr>
          <w:b/>
          <w:bCs w:val="0"/>
        </w:rPr>
        <w:fldChar w:fldCharType="separate"/>
      </w:r>
      <w:r>
        <w:rPr>
          <w:b/>
          <w:bCs w:val="0"/>
        </w:rPr>
        <w:t>3</w:t>
      </w:r>
      <w:r>
        <w:rPr>
          <w:b/>
          <w:bCs w:val="0"/>
        </w:rPr>
        <w:fldChar w:fldCharType="end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_Toc22721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1.</w:t>
      </w:r>
      <w:r>
        <w:rPr>
          <w:rFonts w:hint="default" w:ascii="Times New Roman" w:hAnsi="Times New Roman" w:cs="Times New Roman"/>
          <w:bCs/>
          <w:lang w:val="en-US" w:eastAsia="zh-CN"/>
        </w:rPr>
        <w:t>下载centos镜像</w:t>
      </w:r>
      <w:r>
        <w:tab/>
      </w:r>
      <w:r>
        <w:fldChar w:fldCharType="begin"/>
      </w:r>
      <w:r>
        <w:instrText xml:space="preserve"> PAGEREF _Toc22721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_Toc17610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Cs/>
          <w:lang w:val="en-US" w:eastAsia="zh-CN"/>
        </w:rPr>
        <w:t>CentOS换yum源</w:t>
      </w:r>
      <w:r>
        <w:tab/>
      </w:r>
      <w:r>
        <w:fldChar w:fldCharType="begin"/>
      </w:r>
      <w:r>
        <w:instrText xml:space="preserve"> PAGEREF _Toc17610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_Toc1557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3.</w:t>
      </w:r>
      <w:r>
        <w:rPr>
          <w:rFonts w:hint="default" w:ascii="Times New Roman" w:hAnsi="Times New Roman" w:cs="Times New Roman"/>
          <w:bCs/>
          <w:lang w:val="en-US" w:eastAsia="zh-CN"/>
        </w:rPr>
        <w:t>安装相关依赖工具</w:t>
      </w:r>
      <w:r>
        <w:tab/>
      </w:r>
      <w:r>
        <w:fldChar w:fldCharType="begin"/>
      </w:r>
      <w:r>
        <w:instrText xml:space="preserve"> PAGEREF _Toc1557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_Toc20974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4.</w:t>
      </w:r>
      <w:r>
        <w:rPr>
          <w:rFonts w:hint="default" w:ascii="Times New Roman" w:hAnsi="Times New Roman" w:cs="Times New Roman"/>
          <w:bCs/>
          <w:lang w:val="en-US" w:eastAsia="zh-CN"/>
        </w:rPr>
        <w:t>安装Modsecurity</w:t>
      </w:r>
      <w:r>
        <w:tab/>
      </w:r>
      <w:r>
        <w:fldChar w:fldCharType="begin"/>
      </w:r>
      <w:r>
        <w:instrText xml:space="preserve"> PAGEREF _Toc20974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_Toc8037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5.</w:t>
      </w:r>
      <w:r>
        <w:rPr>
          <w:rFonts w:hint="default" w:ascii="Times New Roman" w:hAnsi="Times New Roman" w:cs="Times New Roman"/>
          <w:bCs/>
          <w:lang w:val="en-US" w:eastAsia="zh-CN"/>
        </w:rPr>
        <w:t>安装nginx与ModSecurity-nginx</w:t>
      </w:r>
      <w:r>
        <w:tab/>
      </w:r>
      <w:r>
        <w:fldChar w:fldCharType="begin"/>
      </w:r>
      <w:r>
        <w:instrText xml:space="preserve"> PAGEREF _Toc8037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_Toc17261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Cs/>
          <w:lang w:val="en-US" w:eastAsia="zh-CN"/>
        </w:rPr>
        <w:t>设置防火墙</w:t>
      </w:r>
      <w:r>
        <w:tab/>
      </w:r>
      <w:r>
        <w:fldChar w:fldCharType="begin"/>
      </w:r>
      <w:r>
        <w:instrText xml:space="preserve"> PAGEREF _Toc17261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_Toc5055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7.</w:t>
      </w:r>
      <w:r>
        <w:rPr>
          <w:rFonts w:hint="default" w:ascii="Times New Roman" w:hAnsi="Times New Roman" w:cs="Times New Roman"/>
          <w:bCs/>
          <w:lang w:val="en-US" w:eastAsia="zh-CN"/>
        </w:rPr>
        <w:t>启动nginx服务</w:t>
      </w:r>
      <w:r>
        <w:tab/>
      </w:r>
      <w:r>
        <w:fldChar w:fldCharType="begin"/>
      </w:r>
      <w:r>
        <w:instrText xml:space="preserve"> PAGEREF _Toc5055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_Toc2169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8.</w:t>
      </w:r>
      <w:r>
        <w:rPr>
          <w:rFonts w:hint="default" w:ascii="Times New Roman" w:hAnsi="Times New Roman" w:cs="Times New Roman"/>
          <w:bCs/>
          <w:lang w:val="en-US" w:eastAsia="zh-CN"/>
        </w:rPr>
        <w:t>模拟攻击</w:t>
      </w:r>
      <w:r>
        <w:tab/>
      </w:r>
      <w:r>
        <w:fldChar w:fldCharType="begin"/>
      </w:r>
      <w:r>
        <w:instrText xml:space="preserve"> PAGEREF _Toc2169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_Toc26726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Cs/>
          <w:lang w:val="en-US" w:eastAsia="zh-CN"/>
        </w:rPr>
        <w:t>最后配置</w:t>
      </w:r>
      <w:r>
        <w:tab/>
      </w:r>
      <w:r>
        <w:fldChar w:fldCharType="begin"/>
      </w:r>
      <w:r>
        <w:instrText xml:space="preserve"> PAGEREF _Toc26726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_Toc194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10.配置规则</w:t>
      </w:r>
      <w:r>
        <w:tab/>
      </w:r>
      <w:r>
        <w:fldChar w:fldCharType="begin"/>
      </w:r>
      <w:r>
        <w:instrText xml:space="preserve"> PAGEREF _Toc194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instrText xml:space="preserve"> HYPERLINK \l _Toc30711 </w:instrText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t>二、搭建LNMP环境</w:t>
      </w:r>
      <w:r>
        <w:rPr>
          <w:b/>
          <w:bCs w:val="0"/>
        </w:rPr>
        <w:tab/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PAGEREF _Toc30711 </w:instrText>
      </w:r>
      <w:r>
        <w:rPr>
          <w:b/>
          <w:bCs w:val="0"/>
        </w:rPr>
        <w:fldChar w:fldCharType="separate"/>
      </w:r>
      <w:r>
        <w:rPr>
          <w:b/>
          <w:bCs w:val="0"/>
        </w:rPr>
        <w:t>7</w:t>
      </w:r>
      <w:r>
        <w:rPr>
          <w:b/>
          <w:bCs w:val="0"/>
        </w:rPr>
        <w:fldChar w:fldCharType="end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_Toc22380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1.安装数据库Mysql分支Mariadb</w:t>
      </w:r>
      <w:r>
        <w:tab/>
      </w:r>
      <w:r>
        <w:fldChar w:fldCharType="begin"/>
      </w:r>
      <w:r>
        <w:instrText xml:space="preserve"> PAGEREF _Toc22380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_Toc6141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2.安装PHP</w:t>
      </w:r>
      <w:r>
        <w:tab/>
      </w:r>
      <w:r>
        <w:fldChar w:fldCharType="begin"/>
      </w:r>
      <w:r>
        <w:instrText xml:space="preserve"> PAGEREF _Toc6141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_Toc28397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3.安装所需库文件</w:t>
      </w:r>
      <w:r>
        <w:tab/>
      </w:r>
      <w:r>
        <w:fldChar w:fldCharType="begin"/>
      </w:r>
      <w:r>
        <w:instrText xml:space="preserve"> PAGEREF _Toc28397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_Toc16354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4.</w:t>
      </w:r>
      <w:r>
        <w:rPr>
          <w:rFonts w:hint="default" w:ascii="Times New Roman" w:hAnsi="Times New Roman" w:cs="Times New Roman"/>
          <w:bCs/>
          <w:lang w:val="en-US" w:eastAsia="zh-CN"/>
        </w:rPr>
        <w:t>修改nginx配置文件nginx.conf</w:t>
      </w:r>
      <w:r>
        <w:tab/>
      </w:r>
      <w:r>
        <w:fldChar w:fldCharType="begin"/>
      </w:r>
      <w:r>
        <w:instrText xml:space="preserve"> PAGEREF _Toc16354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_Toc11431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5.</w:t>
      </w:r>
      <w:r>
        <w:rPr>
          <w:rFonts w:hint="default" w:ascii="Times New Roman" w:hAnsi="Times New Roman" w:cs="Times New Roman"/>
          <w:bCs/>
          <w:lang w:val="en-US" w:eastAsia="zh-CN"/>
        </w:rPr>
        <w:t>在/usr/local/nginx/html目录下添加index.php</w:t>
      </w:r>
      <w:r>
        <w:tab/>
      </w:r>
      <w:r>
        <w:fldChar w:fldCharType="begin"/>
      </w:r>
      <w:r>
        <w:instrText xml:space="preserve"> PAGEREF _Toc11431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_Toc25753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Cs/>
          <w:lang w:val="en-US" w:eastAsia="zh-CN"/>
        </w:rPr>
        <w:t>添加用户nginx</w:t>
      </w:r>
      <w:r>
        <w:tab/>
      </w:r>
      <w:r>
        <w:fldChar w:fldCharType="begin"/>
      </w:r>
      <w:r>
        <w:instrText xml:space="preserve"> PAGEREF _Toc25753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_Toc10869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7.</w:t>
      </w:r>
      <w:r>
        <w:rPr>
          <w:rFonts w:hint="default" w:ascii="Times New Roman" w:hAnsi="Times New Roman" w:cs="Times New Roman"/>
          <w:bCs/>
          <w:lang w:val="en-US" w:eastAsia="zh-CN"/>
        </w:rPr>
        <w:t>遍历修改/usr/local/nginx的属主为nginx</w:t>
      </w:r>
      <w:r>
        <w:tab/>
      </w:r>
      <w:r>
        <w:fldChar w:fldCharType="begin"/>
      </w:r>
      <w:r>
        <w:instrText xml:space="preserve"> PAGEREF _Toc10869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_Toc5756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8.</w:t>
      </w:r>
      <w:r>
        <w:rPr>
          <w:rFonts w:hint="default" w:ascii="Times New Roman" w:hAnsi="Times New Roman" w:cs="Times New Roman"/>
          <w:bCs/>
          <w:lang w:val="en-US" w:eastAsia="zh-CN"/>
        </w:rPr>
        <w:t>在浏览器中访问</w:t>
      </w:r>
      <w:r>
        <w:rPr>
          <w:rFonts w:hint="eastAsia" w:ascii="Times New Roman" w:hAnsi="Times New Roman" w:cs="Times New Roman"/>
          <w:bCs/>
          <w:lang w:val="en-US" w:eastAsia="zh-CN"/>
        </w:rPr>
        <w:t>your-ip</w:t>
      </w:r>
      <w:r>
        <w:rPr>
          <w:rFonts w:hint="default" w:ascii="Times New Roman" w:hAnsi="Times New Roman" w:cs="Times New Roman"/>
          <w:bCs/>
          <w:lang w:val="en-US" w:eastAsia="zh-CN"/>
        </w:rPr>
        <w:t>，nginx配置成功：</w:t>
      </w:r>
      <w:r>
        <w:tab/>
      </w:r>
      <w:r>
        <w:fldChar w:fldCharType="begin"/>
      </w:r>
      <w:r>
        <w:instrText xml:space="preserve"> PAGEREF _Toc5756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_Toc17800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Cs/>
          <w:lang w:val="en-US" w:eastAsia="zh-CN"/>
        </w:rPr>
        <w:t>修改php配置文件/etc/php-fpm.d/www.conf</w:t>
      </w:r>
      <w:r>
        <w:tab/>
      </w:r>
      <w:r>
        <w:fldChar w:fldCharType="begin"/>
      </w:r>
      <w:r>
        <w:instrText xml:space="preserve"> PAGEREF _Toc17800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_Toc6958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10.安装net-tools</w:t>
      </w:r>
      <w:r>
        <w:tab/>
      </w:r>
      <w:r>
        <w:fldChar w:fldCharType="begin"/>
      </w:r>
      <w:r>
        <w:instrText xml:space="preserve"> PAGEREF _Toc6958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_Toc32072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11.</w:t>
      </w:r>
      <w:r>
        <w:rPr>
          <w:rFonts w:hint="default" w:ascii="Times New Roman" w:hAnsi="Times New Roman" w:cs="Times New Roman"/>
          <w:bCs/>
          <w:lang w:val="en-US" w:eastAsia="zh-CN"/>
        </w:rPr>
        <w:t>查看端口</w:t>
      </w:r>
      <w:r>
        <w:tab/>
      </w:r>
      <w:r>
        <w:fldChar w:fldCharType="begin"/>
      </w:r>
      <w:r>
        <w:instrText xml:space="preserve"> PAGEREF _Toc32072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_Toc19336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12.访问index.php,检查php是否配置成功</w:t>
      </w:r>
      <w:r>
        <w:tab/>
      </w:r>
      <w:r>
        <w:fldChar w:fldCharType="begin"/>
      </w:r>
      <w:r>
        <w:instrText xml:space="preserve"> PAGEREF _Toc19336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instrText xml:space="preserve"> HYPERLINK \l _Toc27151 </w:instrText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t>三、搭建</w:t>
      </w:r>
      <w:r>
        <w:rPr>
          <w:rFonts w:hint="default" w:ascii="Times New Roman" w:hAnsi="Times New Roman" w:cs="Times New Roman"/>
          <w:b/>
          <w:bCs w:val="0"/>
          <w:szCs w:val="24"/>
          <w:lang w:val="en-US" w:eastAsia="zh-CN"/>
        </w:rPr>
        <w:t>DVWA</w:t>
      </w:r>
      <w:r>
        <w:rPr>
          <w:b/>
          <w:bCs w:val="0"/>
        </w:rPr>
        <w:tab/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PAGEREF _Toc27151 </w:instrText>
      </w:r>
      <w:r>
        <w:rPr>
          <w:b/>
          <w:bCs w:val="0"/>
        </w:rPr>
        <w:fldChar w:fldCharType="separate"/>
      </w:r>
      <w:r>
        <w:rPr>
          <w:b/>
          <w:bCs w:val="0"/>
        </w:rPr>
        <w:t>10</w:t>
      </w:r>
      <w:r>
        <w:rPr>
          <w:b/>
          <w:bCs w:val="0"/>
        </w:rPr>
        <w:fldChar w:fldCharType="end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_Toc32208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1.</w:t>
      </w:r>
      <w:r>
        <w:rPr>
          <w:rFonts w:hint="default" w:ascii="Times New Roman" w:hAnsi="Times New Roman" w:cs="Times New Roman"/>
          <w:bCs/>
          <w:lang w:val="en-US" w:eastAsia="zh-CN"/>
        </w:rPr>
        <w:t>启动mariadb数据库</w:t>
      </w:r>
      <w:r>
        <w:tab/>
      </w:r>
      <w:r>
        <w:fldChar w:fldCharType="begin"/>
      </w:r>
      <w:r>
        <w:instrText xml:space="preserve"> PAGEREF _Toc32208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_Toc4863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Cs/>
          <w:lang w:val="en-US" w:eastAsia="zh-CN"/>
        </w:rPr>
        <w:t>设置数据库管理员账号密码</w:t>
      </w:r>
      <w:r>
        <w:tab/>
      </w:r>
      <w:r>
        <w:fldChar w:fldCharType="begin"/>
      </w:r>
      <w:r>
        <w:instrText xml:space="preserve"> PAGEREF _Toc4863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_Toc18125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3.</w:t>
      </w:r>
      <w:r>
        <w:rPr>
          <w:rFonts w:hint="default" w:ascii="Times New Roman" w:hAnsi="Times New Roman" w:cs="Times New Roman"/>
          <w:bCs/>
          <w:lang w:val="en-US" w:eastAsia="zh-CN"/>
        </w:rPr>
        <w:t>登录数据库</w:t>
      </w:r>
      <w:r>
        <w:rPr>
          <w:rFonts w:hint="eastAsia" w:ascii="Times New Roman" w:hAnsi="Times New Roman" w:cs="Times New Roman"/>
          <w:bCs/>
          <w:lang w:val="en-US" w:eastAsia="zh-CN"/>
        </w:rPr>
        <w:t>，并创建用户</w:t>
      </w:r>
      <w:r>
        <w:tab/>
      </w:r>
      <w:r>
        <w:fldChar w:fldCharType="begin"/>
      </w:r>
      <w:r>
        <w:instrText xml:space="preserve"> PAGEREF _Toc18125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_Toc25408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4.重启mysql服务</w:t>
      </w:r>
      <w:r>
        <w:tab/>
      </w:r>
      <w:r>
        <w:fldChar w:fldCharType="begin"/>
      </w:r>
      <w:r>
        <w:instrText xml:space="preserve"> PAGEREF _Toc25408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_Toc28800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5.官网下载DVWA</w:t>
      </w:r>
      <w:r>
        <w:tab/>
      </w:r>
      <w:r>
        <w:fldChar w:fldCharType="begin"/>
      </w:r>
      <w:r>
        <w:instrText xml:space="preserve"> PAGEREF _Toc28800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_Toc16996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Cs/>
          <w:lang w:val="en-US" w:eastAsia="zh-CN"/>
        </w:rPr>
        <w:t>解压到/usr/local/nginx/html/dvwa/目录下</w:t>
      </w:r>
      <w:r>
        <w:tab/>
      </w:r>
      <w:r>
        <w:fldChar w:fldCharType="begin"/>
      </w:r>
      <w:r>
        <w:instrText xml:space="preserve"> PAGEREF _Toc16996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_Toc15231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7.重命名config.inc.php.dist</w:t>
      </w:r>
      <w:r>
        <w:tab/>
      </w:r>
      <w:r>
        <w:fldChar w:fldCharType="begin"/>
      </w:r>
      <w:r>
        <w:instrText xml:space="preserve"> PAGEREF _Toc15231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_Toc12489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8.修改</w:t>
      </w:r>
      <w:r>
        <w:rPr>
          <w:rFonts w:hint="default" w:ascii="Times New Roman" w:hAnsi="Times New Roman" w:cs="Times New Roman"/>
          <w:bCs/>
          <w:lang w:val="en-US" w:eastAsia="zh-CN"/>
        </w:rPr>
        <w:t>dvwa配置文件config.inc.php</w:t>
      </w:r>
      <w:r>
        <w:tab/>
      </w:r>
      <w:r>
        <w:fldChar w:fldCharType="begin"/>
      </w:r>
      <w:r>
        <w:instrText xml:space="preserve"> PAGEREF _Toc12489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_Toc26694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Cs/>
          <w:lang w:val="en-US" w:eastAsia="zh-CN"/>
        </w:rPr>
        <w:t>递归修改目录及文件的属主为nginx</w:t>
      </w:r>
      <w:r>
        <w:tab/>
      </w:r>
      <w:r>
        <w:fldChar w:fldCharType="begin"/>
      </w:r>
      <w:r>
        <w:instrText xml:space="preserve"> PAGEREF _Toc26694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_Toc4145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10.</w:t>
      </w:r>
      <w:r>
        <w:rPr>
          <w:rFonts w:hint="default" w:ascii="Times New Roman" w:hAnsi="Times New Roman" w:cs="Times New Roman"/>
          <w:bCs/>
          <w:lang w:val="en-US" w:eastAsia="zh-CN"/>
        </w:rPr>
        <w:t>修改</w:t>
      </w:r>
      <w:r>
        <w:rPr>
          <w:rFonts w:hint="eastAsia" w:ascii="Times New Roman" w:hAnsi="Times New Roman" w:cs="Times New Roman"/>
          <w:bCs/>
          <w:lang w:val="en-US" w:eastAsia="zh-CN"/>
        </w:rPr>
        <w:t>php配置文件</w:t>
      </w:r>
      <w:r>
        <w:rPr>
          <w:rFonts w:hint="default" w:ascii="Times New Roman" w:hAnsi="Times New Roman" w:cs="Times New Roman"/>
          <w:bCs/>
          <w:lang w:val="en-US" w:eastAsia="zh-CN"/>
        </w:rPr>
        <w:t>/etc/php.ini支持写入</w:t>
      </w:r>
      <w:r>
        <w:tab/>
      </w:r>
      <w:r>
        <w:fldChar w:fldCharType="begin"/>
      </w:r>
      <w:r>
        <w:instrText xml:space="preserve"> PAGEREF _Toc4145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_Toc12284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11.重启php服务</w:t>
      </w:r>
      <w:r>
        <w:tab/>
      </w:r>
      <w:r>
        <w:fldChar w:fldCharType="begin"/>
      </w:r>
      <w:r>
        <w:instrText xml:space="preserve"> PAGEREF _Toc12284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_Toc16869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12.</w:t>
      </w:r>
      <w:r>
        <w:rPr>
          <w:rFonts w:hint="default" w:ascii="Times New Roman" w:hAnsi="Times New Roman" w:cs="Times New Roman"/>
          <w:bCs/>
          <w:lang w:val="en-US" w:eastAsia="zh-CN"/>
        </w:rPr>
        <w:t>打开防火墙端口3306</w:t>
      </w:r>
      <w:r>
        <w:tab/>
      </w:r>
      <w:r>
        <w:fldChar w:fldCharType="begin"/>
      </w:r>
      <w:r>
        <w:instrText xml:space="preserve"> PAGEREF _Toc16869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_Toc20608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13.</w:t>
      </w:r>
      <w:r>
        <w:rPr>
          <w:rFonts w:hint="default" w:ascii="Times New Roman" w:hAnsi="Times New Roman" w:cs="Times New Roman"/>
          <w:bCs/>
          <w:lang w:val="en-US" w:eastAsia="zh-CN"/>
        </w:rPr>
        <w:t>重启防火墙并查看是否生效</w:t>
      </w:r>
      <w:r>
        <w:tab/>
      </w:r>
      <w:r>
        <w:fldChar w:fldCharType="begin"/>
      </w:r>
      <w:r>
        <w:instrText xml:space="preserve"> PAGEREF _Toc20608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_Toc20251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14.</w:t>
      </w:r>
      <w:r>
        <w:rPr>
          <w:rFonts w:hint="default" w:ascii="Times New Roman" w:hAnsi="Times New Roman" w:cs="Times New Roman"/>
          <w:bCs/>
          <w:lang w:val="en-US" w:eastAsia="zh-CN"/>
        </w:rPr>
        <w:t>在浏览器访问</w:t>
      </w:r>
      <w:r>
        <w:rPr>
          <w:rFonts w:hint="eastAsia" w:ascii="Times New Roman" w:hAnsi="Times New Roman" w:cs="Times New Roman"/>
          <w:bCs/>
          <w:lang w:val="en-US" w:eastAsia="zh-CN"/>
        </w:rPr>
        <w:t>：your-ip</w:t>
      </w:r>
      <w:r>
        <w:rPr>
          <w:rFonts w:hint="default" w:ascii="Times New Roman" w:hAnsi="Times New Roman" w:cs="Times New Roman"/>
          <w:bCs/>
          <w:lang w:val="en-US" w:eastAsia="zh-CN"/>
        </w:rPr>
        <w:t>/dvwa</w:t>
      </w:r>
      <w:r>
        <w:tab/>
      </w:r>
      <w:r>
        <w:fldChar w:fldCharType="begin"/>
      </w:r>
      <w:r>
        <w:instrText xml:space="preserve"> PAGEREF _Toc20251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_Toc11705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15.再次访问：your-ip/dvwa，并登录，用户名：admin，密码：password</w:t>
      </w:r>
      <w:r>
        <w:tab/>
      </w:r>
      <w:r>
        <w:fldChar w:fldCharType="begin"/>
      </w:r>
      <w:r>
        <w:instrText xml:space="preserve"> PAGEREF _Toc11705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_Toc13696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16.登录成功</w:t>
      </w:r>
      <w:r>
        <w:tab/>
      </w:r>
      <w:r>
        <w:fldChar w:fldCharType="begin"/>
      </w:r>
      <w:r>
        <w:instrText xml:space="preserve"> PAGEREF _Toc13696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_Toc23161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17.将DVWA安全级别设置为低并提交</w:t>
      </w:r>
      <w:r>
        <w:tab/>
      </w:r>
      <w:r>
        <w:fldChar w:fldCharType="begin"/>
      </w:r>
      <w:r>
        <w:instrText xml:space="preserve"> PAGEREF _Toc23161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_Toc271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18.重启系统</w:t>
      </w:r>
      <w:r>
        <w:tab/>
      </w:r>
      <w:r>
        <w:fldChar w:fldCharType="begin"/>
      </w:r>
      <w:r>
        <w:instrText xml:space="preserve"> PAGEREF _Toc271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b/>
          <w:bCs w:val="0"/>
        </w:rPr>
      </w:pP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instrText xml:space="preserve"> HYPERLINK \l _Toc11643 </w:instrText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t>四、漏洞复现</w:t>
      </w:r>
      <w:r>
        <w:rPr>
          <w:b/>
          <w:bCs w:val="0"/>
        </w:rPr>
        <w:tab/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PAGEREF _Toc11643 </w:instrText>
      </w:r>
      <w:r>
        <w:rPr>
          <w:b/>
          <w:bCs w:val="0"/>
        </w:rPr>
        <w:fldChar w:fldCharType="separate"/>
      </w:r>
      <w:r>
        <w:rPr>
          <w:b/>
          <w:bCs w:val="0"/>
        </w:rPr>
        <w:t>14</w:t>
      </w:r>
      <w:r>
        <w:rPr>
          <w:b/>
          <w:bCs w:val="0"/>
        </w:rPr>
        <w:fldChar w:fldCharType="end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_Toc26012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1.文件包含漏洞复现与waf测试</w:t>
      </w:r>
      <w:r>
        <w:tab/>
      </w:r>
      <w:r>
        <w:fldChar w:fldCharType="begin"/>
      </w:r>
      <w:r>
        <w:instrText xml:space="preserve"> PAGEREF _Toc26012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_Toc27453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Cs/>
          <w:lang w:val="en-US" w:eastAsia="zh-CN"/>
        </w:rPr>
        <w:t>web管理员后门账号添加管理</w:t>
      </w:r>
      <w:r>
        <w:rPr>
          <w:rFonts w:hint="eastAsia" w:ascii="Times New Roman" w:hAnsi="Times New Roman" w:cs="Times New Roman"/>
          <w:bCs/>
          <w:lang w:val="en-US" w:eastAsia="zh-CN"/>
        </w:rPr>
        <w:t>复现</w:t>
      </w:r>
      <w:r>
        <w:tab/>
      </w:r>
      <w:r>
        <w:fldChar w:fldCharType="begin"/>
      </w:r>
      <w:r>
        <w:instrText xml:space="preserve"> PAGEREF _Toc27453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outlineLvl w:val="0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outlineLvl w:val="0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bookmarkStart w:id="9" w:name="_Toc20867"/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一、CentOS下Nginx+ModSecurity(3.0.x)安装教程及配置WAF规则文件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0" w:name="_Toc7109"/>
      <w:bookmarkStart w:id="11" w:name="_Toc21533"/>
      <w:bookmarkStart w:id="12" w:name="_Toc31558"/>
      <w:bookmarkStart w:id="13" w:name="_Toc15705"/>
      <w:bookmarkStart w:id="14" w:name="_Toc9566"/>
      <w:bookmarkStart w:id="15" w:name="_Toc24236"/>
      <w:bookmarkStart w:id="16" w:name="_Toc22721"/>
      <w:bookmarkStart w:id="17" w:name="_Toc22729"/>
      <w:bookmarkStart w:id="18" w:name="_Toc4214"/>
      <w:bookmarkStart w:id="19" w:name="_Toc6375"/>
      <w:r>
        <w:rPr>
          <w:rFonts w:hint="eastAsia" w:ascii="Times New Roman" w:hAnsi="Times New Roman" w:cs="Times New Roman"/>
          <w:b/>
          <w:bCs/>
          <w:lang w:val="en-US" w:eastAsia="zh-CN"/>
        </w:rPr>
        <w:t>1.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下载centos镜像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链接：</w: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instrText xml:space="preserve"> HYPERLINK "http://mirrors.aliyun.com/centos/7/isos/x86_64/CentOS-7-x86_64-Everything-2003.iso" </w:instrTex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fldChar w:fldCharType="separate"/>
      </w:r>
      <w:r>
        <w:rPr>
          <w:rStyle w:val="14"/>
          <w:rFonts w:hint="default" w:ascii="Times New Roman" w:hAnsi="Times New Roman" w:cs="Times New Roman"/>
          <w:color w:val="auto"/>
          <w:u w:val="none"/>
          <w:lang w:val="en-US" w:eastAsia="zh-CN"/>
        </w:rPr>
        <w:t>http://mirrors.aliyun.com/centos/7/isos/x86_64/CentOS-7-x86_64-Everything-2003.iso</w: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fldChar w:fldCharType="end"/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0" w:name="_Toc25720"/>
      <w:bookmarkStart w:id="21" w:name="_Toc28921"/>
      <w:bookmarkStart w:id="22" w:name="_Toc11692"/>
      <w:bookmarkStart w:id="23" w:name="_Toc13494"/>
      <w:bookmarkStart w:id="24" w:name="_Toc12693"/>
      <w:bookmarkStart w:id="25" w:name="_Toc3313"/>
      <w:bookmarkStart w:id="26" w:name="_Toc17610"/>
      <w:bookmarkStart w:id="27" w:name="_Toc14930"/>
      <w:bookmarkStart w:id="28" w:name="_Toc27303"/>
      <w:bookmarkStart w:id="29" w:name="_Toc24953"/>
      <w:r>
        <w:rPr>
          <w:rFonts w:hint="eastAsia" w:ascii="Times New Roman" w:hAnsi="Times New Roman" w:cs="Times New Roman"/>
          <w:b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CentOS换yum源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</w:t>
      </w:r>
      <w:r>
        <w:rPr>
          <w:rFonts w:hint="eastAsia" w:ascii="Times New Roman" w:hAnsi="Times New Roman" w:cs="Times New Roman"/>
          <w:lang w:val="en-US" w:eastAsia="zh-CN"/>
        </w:rPr>
        <w:t>）</w:t>
      </w:r>
      <w:r>
        <w:rPr>
          <w:rFonts w:hint="default" w:ascii="Times New Roman" w:hAnsi="Times New Roman" w:cs="Times New Roman"/>
          <w:lang w:val="en-US" w:eastAsia="zh-CN"/>
        </w:rPr>
        <w:t>备份：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mv /etc/yum.repos.d/CentOS-Base.repo /etc/yum.repos.d/CentOS-Base.repo.backup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</w:t>
      </w:r>
      <w:r>
        <w:rPr>
          <w:rFonts w:hint="eastAsia" w:ascii="Times New Roman" w:hAnsi="Times New Roman" w:cs="Times New Roman"/>
          <w:lang w:val="en-US" w:eastAsia="zh-CN"/>
        </w:rPr>
        <w:t>）</w:t>
      </w:r>
      <w:r>
        <w:rPr>
          <w:rFonts w:hint="default" w:ascii="Times New Roman" w:hAnsi="Times New Roman" w:cs="Times New Roman"/>
          <w:lang w:val="en-US" w:eastAsia="zh-CN"/>
        </w:rPr>
        <w:t>下载新的 CentOS-Base.repo 到 /etc/yum.repos.d/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wget -O /etc/yum.repos.d/CentOS-Base.repo https://mirrors.aliyun.com/repo/Centos-7.repo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或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curl -o /etc/yum.repos.d/CentOS-Base.repo https://mirrors.aliyun.com/repo/Centos-7.repo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</w:t>
      </w:r>
      <w:r>
        <w:rPr>
          <w:rFonts w:hint="eastAsia" w:ascii="Times New Roman" w:hAnsi="Times New Roman" w:cs="Times New Roman"/>
          <w:lang w:val="en-US" w:eastAsia="zh-CN"/>
        </w:rPr>
        <w:t>）</w:t>
      </w:r>
      <w:r>
        <w:rPr>
          <w:rFonts w:hint="default" w:ascii="Times New Roman" w:hAnsi="Times New Roman" w:cs="Times New Roman"/>
          <w:lang w:val="en-US" w:eastAsia="zh-CN"/>
        </w:rPr>
        <w:t>运行 yum makecache 生成缓存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makecache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4</w:t>
      </w:r>
      <w:r>
        <w:rPr>
          <w:rFonts w:hint="eastAsia" w:ascii="Times New Roman" w:hAnsi="Times New Roman" w:cs="Times New Roman"/>
          <w:lang w:val="en-US" w:eastAsia="zh-CN"/>
        </w:rPr>
        <w:t>）</w:t>
      </w:r>
      <w:r>
        <w:rPr>
          <w:rFonts w:hint="default" w:ascii="Times New Roman" w:hAnsi="Times New Roman" w:cs="Times New Roman"/>
          <w:lang w:val="en-US" w:eastAsia="zh-CN"/>
        </w:rPr>
        <w:t>更新系统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update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0" w:name="_Toc1037"/>
      <w:bookmarkStart w:id="31" w:name="_Toc2228"/>
      <w:bookmarkStart w:id="32" w:name="_Toc28980"/>
      <w:bookmarkStart w:id="33" w:name="_Toc11033"/>
      <w:bookmarkStart w:id="34" w:name="_Toc1557"/>
      <w:bookmarkStart w:id="35" w:name="_Toc28193"/>
      <w:bookmarkStart w:id="36" w:name="_Toc1376"/>
      <w:bookmarkStart w:id="37" w:name="_Toc27614"/>
      <w:bookmarkStart w:id="38" w:name="_Toc30026"/>
      <w:bookmarkStart w:id="39" w:name="_Toc16013"/>
      <w:r>
        <w:rPr>
          <w:rFonts w:hint="eastAsia" w:ascii="Times New Roman" w:hAnsi="Times New Roman" w:cs="Times New Roman"/>
          <w:b/>
          <w:bCs/>
          <w:lang w:val="en-US" w:eastAsia="zh-CN"/>
        </w:rPr>
        <w:t>3.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安装相关依赖工具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install -y git wget epel-release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install -y gcc-c++ flex bison yajl yajl-devel curl-devel curl GeoIP-devel doxygen zlib-devel pcre-devel lmdb-devel libxml2-devel ssdeep-devel lua-devel libtool autoconf automake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40" w:name="_Toc27144"/>
      <w:bookmarkStart w:id="41" w:name="_Toc21511"/>
      <w:bookmarkStart w:id="42" w:name="_Toc17771"/>
      <w:bookmarkStart w:id="43" w:name="_Toc24603"/>
      <w:bookmarkStart w:id="44" w:name="_Toc18661"/>
      <w:bookmarkStart w:id="45" w:name="_Toc15780"/>
      <w:bookmarkStart w:id="46" w:name="_Toc27859"/>
      <w:bookmarkStart w:id="47" w:name="_Toc29448"/>
      <w:bookmarkStart w:id="48" w:name="_Toc6721"/>
      <w:bookmarkStart w:id="49" w:name="_Toc20974"/>
      <w:r>
        <w:rPr>
          <w:rFonts w:hint="eastAsia" w:ascii="Times New Roman" w:hAnsi="Times New Roman" w:cs="Times New Roman"/>
          <w:b/>
          <w:bCs/>
          <w:lang w:val="en-US" w:eastAsia="zh-CN"/>
        </w:rPr>
        <w:t>4.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安装Modsecurity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cd /usr/local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git clone </w:t>
      </w:r>
      <w:r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"https://github.com/SpiderLabs/ModSecurity" </w:instrText>
      </w:r>
      <w:r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4"/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https://github.com/SpiderLabs/ModSecurity</w:t>
      </w:r>
      <w:r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 xml:space="preserve">或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添加至码云git clone </w:t>
      </w:r>
      <w:r>
        <w:rPr>
          <w:rFonts w:hint="eastAsia" w:ascii="Times New Roman" w:hAnsi="Times New Roman" w:cs="Times New Roman"/>
          <w:lang w:val="en-US" w:eastAsia="zh-CN"/>
        </w:rPr>
        <w:t>https://gitee.com/</w:t>
      </w:r>
      <w:r>
        <w:rPr>
          <w:rFonts w:hint="default" w:ascii="Times New Roman" w:hAnsi="Times New Roman" w:cs="Times New Roman"/>
          <w:lang w:val="en-US" w:eastAsia="zh-CN"/>
        </w:rPr>
        <w:t>your-</w:t>
      </w:r>
      <w:r>
        <w:rPr>
          <w:rFonts w:hint="eastAsia" w:ascii="Times New Roman" w:hAnsi="Times New Roman" w:cs="Times New Roman"/>
          <w:lang w:val="en-US" w:eastAsia="zh-CN"/>
        </w:rPr>
        <w:t>address/ModSecurity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cd ModSecurity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git checkout -b v3/master origin/v3/master        (切换分支)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git submodule init</w:t>
      </w:r>
      <w:r>
        <w:rPr>
          <w:rFonts w:hint="eastAsia" w:ascii="Times New Roman" w:hAnsi="Times New Roman" w:cs="Times New Roman"/>
          <w:lang w:val="en-US" w:eastAsia="zh-CN"/>
        </w:rPr>
        <w:t xml:space="preserve">                           (注册)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git submodule update                         (更新submodule)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sh build.sh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./configure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make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make install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50" w:name="_Toc9431"/>
      <w:bookmarkStart w:id="51" w:name="_Toc26276"/>
      <w:bookmarkStart w:id="52" w:name="_Toc8037"/>
      <w:bookmarkStart w:id="53" w:name="_Toc22191"/>
      <w:bookmarkStart w:id="54" w:name="_Toc26850"/>
      <w:bookmarkStart w:id="55" w:name="_Toc3302"/>
      <w:bookmarkStart w:id="56" w:name="_Toc20547"/>
      <w:bookmarkStart w:id="57" w:name="_Toc17843"/>
      <w:bookmarkStart w:id="58" w:name="_Toc32745"/>
      <w:bookmarkStart w:id="59" w:name="_Toc24661"/>
      <w:r>
        <w:rPr>
          <w:rFonts w:hint="eastAsia" w:ascii="Times New Roman" w:hAnsi="Times New Roman" w:cs="Times New Roman"/>
          <w:b/>
          <w:bCs/>
          <w:lang w:val="en-US" w:eastAsia="zh-CN"/>
        </w:rPr>
        <w:t>5.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安装nginx与ModSecurity-nginx</w:t>
      </w:r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cd /usr/local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git clone https://github.com/SpiderLabs/ModSecurity-nginx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wget http://nginx.org/download/nginx-1.16.1.tar.gz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tar -xvzf nginx-1.16.1.tar.gz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cd /usr/local/nginx-1.16.1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./configure --add-module=/usr/local/ModSecurity-nginx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make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make install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60" w:name="_Toc25822"/>
      <w:bookmarkStart w:id="61" w:name="_Toc24501"/>
      <w:bookmarkStart w:id="62" w:name="_Toc28322"/>
      <w:bookmarkStart w:id="63" w:name="_Toc31256"/>
      <w:bookmarkStart w:id="64" w:name="_Toc13926"/>
      <w:bookmarkStart w:id="65" w:name="_Toc21612"/>
      <w:bookmarkStart w:id="66" w:name="_Toc17261"/>
      <w:bookmarkStart w:id="67" w:name="_Toc31624"/>
      <w:bookmarkStart w:id="68" w:name="_Toc30555"/>
      <w:bookmarkStart w:id="69" w:name="_Toc16676"/>
      <w:r>
        <w:rPr>
          <w:rFonts w:hint="eastAsia" w:ascii="Times New Roman" w:hAnsi="Times New Roman" w:cs="Times New Roman"/>
          <w:b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设置防火墙</w:t>
      </w:r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sudo firewall-cmd --permanent --zone=public --add-service=http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sudo firewall-cmd --permanent --zone=public --add-service=https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sudo firewall-cmd --reload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70" w:name="_Toc5055"/>
      <w:bookmarkStart w:id="71" w:name="_Toc2246"/>
      <w:bookmarkStart w:id="72" w:name="_Toc32091"/>
      <w:bookmarkStart w:id="73" w:name="_Toc31522"/>
      <w:bookmarkStart w:id="74" w:name="_Toc19520"/>
      <w:bookmarkStart w:id="75" w:name="_Toc21880"/>
      <w:bookmarkStart w:id="76" w:name="_Toc20965"/>
      <w:bookmarkStart w:id="77" w:name="_Toc17238"/>
      <w:bookmarkStart w:id="78" w:name="_Toc1004"/>
      <w:bookmarkStart w:id="79" w:name="_Toc32550"/>
      <w:r>
        <w:rPr>
          <w:rFonts w:hint="eastAsia" w:ascii="Times New Roman" w:hAnsi="Times New Roman" w:cs="Times New Roman"/>
          <w:b/>
          <w:bCs/>
          <w:lang w:val="en-US" w:eastAsia="zh-CN"/>
        </w:rPr>
        <w:t>7.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启动nginx服务</w:t>
      </w:r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80" w:name="_Toc9979"/>
      <w:bookmarkStart w:id="81" w:name="_Toc16776"/>
      <w:bookmarkStart w:id="82" w:name="_Toc28989"/>
      <w:bookmarkStart w:id="83" w:name="_Toc28954"/>
      <w:bookmarkStart w:id="84" w:name="_Toc2169"/>
      <w:bookmarkStart w:id="85" w:name="_Toc21628"/>
      <w:bookmarkStart w:id="86" w:name="_Toc13490"/>
      <w:bookmarkStart w:id="87" w:name="_Toc17946"/>
      <w:bookmarkStart w:id="88" w:name="_Toc15080"/>
      <w:bookmarkStart w:id="89" w:name="_Toc2078"/>
      <w:r>
        <w:rPr>
          <w:rFonts w:hint="eastAsia" w:ascii="Times New Roman" w:hAnsi="Times New Roman" w:cs="Times New Roman"/>
          <w:b/>
          <w:bCs/>
          <w:lang w:val="en-US" w:eastAsia="zh-CN"/>
        </w:rPr>
        <w:t>8.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模拟攻击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测试未启动ModSecurity时的访问效果，访问URL为：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http://服务器IP/?param=%22%3E%3Cscript%3Ealert(1);%3C/script%3E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效果如下：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8595" cy="2015490"/>
            <wp:effectExtent l="0" t="0" r="8255" b="3810"/>
            <wp:docPr id="2" name="图片 2" descr="QQ截图2020071614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007161419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90" w:name="_Toc3188"/>
      <w:bookmarkStart w:id="91" w:name="_Toc13141"/>
      <w:bookmarkStart w:id="92" w:name="_Toc26726"/>
      <w:bookmarkStart w:id="93" w:name="_Toc15575"/>
      <w:bookmarkStart w:id="94" w:name="_Toc4930"/>
      <w:bookmarkStart w:id="95" w:name="_Toc18500"/>
      <w:bookmarkStart w:id="96" w:name="_Toc10928"/>
      <w:bookmarkStart w:id="97" w:name="_Toc3213"/>
      <w:bookmarkStart w:id="98" w:name="_Toc3161"/>
      <w:bookmarkStart w:id="99" w:name="_Toc19941"/>
      <w:r>
        <w:rPr>
          <w:rFonts w:hint="eastAsia" w:ascii="Times New Roman" w:hAnsi="Times New Roman" w:cs="Times New Roman"/>
          <w:b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最后配置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1）</w:t>
      </w:r>
      <w:r>
        <w:rPr>
          <w:rFonts w:hint="default" w:ascii="Times New Roman" w:hAnsi="Times New Roman" w:cs="Times New Roman"/>
          <w:lang w:val="en-US" w:eastAsia="zh-CN"/>
        </w:rPr>
        <w:t>创建用于存在配置文件的文件夹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mkdir /usr/local/nginx/conf/modsecurity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2）</w:t>
      </w:r>
      <w:r>
        <w:rPr>
          <w:rFonts w:hint="default" w:ascii="Times New Roman" w:hAnsi="Times New Roman" w:cs="Times New Roman"/>
          <w:lang w:val="en-US" w:eastAsia="zh-CN"/>
        </w:rPr>
        <w:t>将/usr/local/Modsecurity/modsecurity.conf-recommended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复制到/usr/local/nginx/conf/modsecurity，并重命名为modsecurity.conf；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cp </w:t>
      </w:r>
      <w:r>
        <w:rPr>
          <w:rFonts w:hint="eastAsia" w:ascii="Times New Roman" w:hAnsi="Times New Roman" w:cs="Times New Roman"/>
          <w:lang w:val="en-US" w:eastAsia="zh-CN"/>
        </w:rPr>
        <w:t>/</w:t>
      </w:r>
      <w:r>
        <w:rPr>
          <w:rFonts w:hint="default" w:ascii="Times New Roman" w:hAnsi="Times New Roman" w:cs="Times New Roman"/>
          <w:lang w:val="en-US" w:eastAsia="zh-CN"/>
        </w:rPr>
        <w:t>usr/local/Mod</w:t>
      </w:r>
      <w:r>
        <w:rPr>
          <w:rFonts w:hint="eastAsia" w:ascii="Times New Roman" w:hAnsi="Times New Roman" w:cs="Times New Roman"/>
          <w:lang w:val="en-US" w:eastAsia="zh-CN"/>
        </w:rPr>
        <w:t>S</w:t>
      </w:r>
      <w:r>
        <w:rPr>
          <w:rFonts w:hint="default" w:ascii="Times New Roman" w:hAnsi="Times New Roman" w:cs="Times New Roman"/>
          <w:lang w:val="en-US" w:eastAsia="zh-CN"/>
        </w:rPr>
        <w:t>ecurity/modsecurity.conf-recommended /usr/local/nginx/conf/modsecurity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cd </w:t>
      </w:r>
      <w:r>
        <w:rPr>
          <w:rFonts w:hint="default" w:ascii="Times New Roman" w:hAnsi="Times New Roman" w:cs="Times New Roman"/>
          <w:lang w:val="en-US" w:eastAsia="zh-CN"/>
        </w:rPr>
        <w:t>/usr/local/nginx/conf/modsecurity/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mv modsecurity.conf-recommended modsecurity.conf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3）</w:t>
      </w:r>
      <w:r>
        <w:rPr>
          <w:rFonts w:hint="default" w:ascii="Times New Roman" w:hAnsi="Times New Roman" w:cs="Times New Roman"/>
          <w:lang w:val="en-US" w:eastAsia="zh-CN"/>
        </w:rPr>
        <w:t>将/usr/local/Modsecurity/unicode.mapping复制到/usr/local/nginx/conf/modsecurity；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cp </w:t>
      </w:r>
      <w:r>
        <w:rPr>
          <w:rFonts w:hint="default" w:ascii="Times New Roman" w:hAnsi="Times New Roman" w:cs="Times New Roman"/>
          <w:lang w:val="en-US" w:eastAsia="zh-CN"/>
        </w:rPr>
        <w:t>/usr/local/Mod</w:t>
      </w:r>
      <w:r>
        <w:rPr>
          <w:rFonts w:hint="eastAsia" w:ascii="Times New Roman" w:hAnsi="Times New Roman" w:cs="Times New Roman"/>
          <w:lang w:val="en-US" w:eastAsia="zh-CN"/>
        </w:rPr>
        <w:t>S</w:t>
      </w:r>
      <w:r>
        <w:rPr>
          <w:rFonts w:hint="default" w:ascii="Times New Roman" w:hAnsi="Times New Roman" w:cs="Times New Roman"/>
          <w:lang w:val="en-US" w:eastAsia="zh-CN"/>
        </w:rPr>
        <w:t>ecurity/unicode.mapping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/usr/local/nginx/conf/modsecurity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00" w:name="_Toc5041"/>
      <w:bookmarkStart w:id="101" w:name="_Toc28591"/>
      <w:bookmarkStart w:id="102" w:name="_Toc1500"/>
      <w:bookmarkStart w:id="103" w:name="_Toc5399"/>
      <w:bookmarkStart w:id="104" w:name="_Toc3288"/>
      <w:bookmarkStart w:id="105" w:name="_Toc5841"/>
      <w:bookmarkStart w:id="106" w:name="_Toc12547"/>
      <w:bookmarkStart w:id="107" w:name="_Toc194"/>
      <w:bookmarkStart w:id="108" w:name="_Toc7341"/>
      <w:bookmarkStart w:id="109" w:name="_Toc15979"/>
      <w:r>
        <w:rPr>
          <w:rFonts w:hint="eastAsia" w:ascii="Times New Roman" w:hAnsi="Times New Roman" w:cs="Times New Roman"/>
          <w:b/>
          <w:bCs/>
          <w:lang w:val="en-US" w:eastAsia="zh-CN"/>
        </w:rPr>
        <w:t>10.配置规则</w:t>
      </w:r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1）下载规则文件压缩包：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链接：http://modsecurity.cn/download/corerule/owasp-modsecurity-crs-3.3-dev.zip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2）</w:t>
      </w:r>
      <w:r>
        <w:rPr>
          <w:rFonts w:hint="default" w:ascii="Times New Roman" w:hAnsi="Times New Roman" w:cs="Times New Roman"/>
          <w:lang w:val="en-US" w:eastAsia="zh-CN"/>
        </w:rPr>
        <w:t>解压</w:t>
      </w:r>
      <w:r>
        <w:rPr>
          <w:rFonts w:hint="eastAsia" w:ascii="Times New Roman" w:hAnsi="Times New Roman" w:cs="Times New Roman"/>
          <w:lang w:val="en-US" w:eastAsia="zh-CN"/>
        </w:rPr>
        <w:t>后</w:t>
      </w:r>
      <w:r>
        <w:rPr>
          <w:rFonts w:hint="default" w:ascii="Times New Roman" w:hAnsi="Times New Roman" w:cs="Times New Roman"/>
          <w:lang w:val="en-US" w:eastAsia="zh-CN"/>
        </w:rPr>
        <w:t>复制crs-setup.conf.example到/usr/local/nginx/conf/modsecurity/下并重命名为crs-setup.conf；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 /owasp-modsecurity-crs-3.3-dev/crs-setup.conf.example /usr/local/nginx/conf/modsecurity/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cd /usr/local/nginx/conf/modsecurity/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mv crs-setup.conf.example </w:t>
      </w:r>
      <w:r>
        <w:rPr>
          <w:rFonts w:hint="default" w:ascii="Times New Roman" w:hAnsi="Times New Roman" w:cs="Times New Roman"/>
          <w:lang w:val="en-US" w:eastAsia="zh-CN"/>
        </w:rPr>
        <w:t>crs-setup.conf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3）</w:t>
      </w:r>
      <w:r>
        <w:rPr>
          <w:rFonts w:hint="default" w:ascii="Times New Roman" w:hAnsi="Times New Roman" w:cs="Times New Roman"/>
          <w:lang w:val="en-US" w:eastAsia="zh-CN"/>
        </w:rPr>
        <w:t>复制rules文件夹到/usr/local/nginx/conf/modsecurity/下，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同时修改</w:t>
      </w:r>
      <w:r>
        <w:rPr>
          <w:rFonts w:hint="eastAsia" w:ascii="Times New Roman" w:hAnsi="Times New Roman" w:cs="Times New Roman"/>
          <w:lang w:val="en-US" w:eastAsia="zh-CN"/>
        </w:rPr>
        <w:t>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REQUEST-900-EXCLUSION-RULES-BEFORE-CRS.conf.example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RESPONSE-999-EXCLUSION-RULES-AFTER-CRS.conf.example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两个文件的文件名，将".example"删除，可将自己写的规则放置于此两个文件中；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cp -r /owasp-modsecurity-crs-3.3-dev/rules/ </w:t>
      </w:r>
      <w:r>
        <w:rPr>
          <w:rFonts w:hint="default" w:ascii="Times New Roman" w:hAnsi="Times New Roman" w:cs="Times New Roman"/>
          <w:lang w:val="en-US" w:eastAsia="zh-CN"/>
        </w:rPr>
        <w:t>/usr/local/nginx/conf/modsecurity/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cd /usr/local/nginx/conf/modsecurity/</w:t>
      </w:r>
      <w:r>
        <w:rPr>
          <w:rFonts w:hint="eastAsia" w:ascii="Times New Roman" w:hAnsi="Times New Roman" w:cs="Times New Roman"/>
          <w:lang w:val="en-US" w:eastAsia="zh-CN"/>
        </w:rPr>
        <w:t>rules/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mv </w:t>
      </w:r>
      <w:r>
        <w:rPr>
          <w:rFonts w:hint="default" w:ascii="Times New Roman" w:hAnsi="Times New Roman" w:cs="Times New Roman"/>
          <w:lang w:val="en-US" w:eastAsia="zh-CN"/>
        </w:rPr>
        <w:t>REQUEST-900-EXCLUSION-RULES-BEFORE-CRS.conf.example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REQUEST-900-EXCLUSION-RULES-BEFORE-CRS.conf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mv </w:t>
      </w:r>
      <w:r>
        <w:rPr>
          <w:rFonts w:hint="default" w:ascii="Times New Roman" w:hAnsi="Times New Roman" w:cs="Times New Roman"/>
          <w:lang w:val="en-US" w:eastAsia="zh-CN"/>
        </w:rPr>
        <w:t>RESPONSE-999-EXCLUSION-RULES-AFTER-CRS.conf.example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RESPONSE-999-EXCLUSION-RULES-AFTER-CRS.conf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4）编辑/usr/local/nginx/conf/nginx.conf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在http或server节点中添加以下内容（在http节点添加表示全局配置，在server节点添加表示为指定网站配置）：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modsecurity on;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modsecurity_rules_file /usr/local/nginx/conf/modsecurity/modsecurity.conf;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bookmarkStart w:id="110" w:name="OLE_LINK1"/>
      <w:r>
        <w:rPr>
          <w:rFonts w:hint="eastAsia" w:ascii="Times New Roman" w:hAnsi="Times New Roman" w:cs="Times New Roman"/>
          <w:lang w:val="en-US" w:eastAsia="zh-CN"/>
        </w:rPr>
        <w:t>vi /usr/local/nginx/conf/nginx.conf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bookmarkEnd w:id="110"/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本次在server节点下添加，修改后如图：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7960" cy="2106295"/>
            <wp:effectExtent l="0" t="0" r="8890" b="8255"/>
            <wp:docPr id="6" name="图片 6" descr="QQ截图2020071617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007161734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5）</w:t>
      </w:r>
      <w:r>
        <w:rPr>
          <w:rFonts w:hint="default" w:ascii="Times New Roman" w:hAnsi="Times New Roman" w:cs="Times New Roman"/>
          <w:lang w:val="en-US" w:eastAsia="zh-CN"/>
        </w:rPr>
        <w:t>编辑/usr/local/nginx/conf/modsecurity/modsecurity.conf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SecRuleEngine DetectionOnly改为SecRuleEngine On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备注：后续可通过设置 SecRuleEngine On或Off，控制ModSecurity打开或关闭，再重启nginx服务：</w:t>
      </w:r>
      <w:r>
        <w:rPr>
          <w:rFonts w:hint="default" w:ascii="Times New Roman" w:hAnsi="Times New Roman" w:cs="Times New Roman"/>
          <w:lang w:val="en-US" w:eastAsia="zh-CN"/>
        </w:rPr>
        <w:t>/usr/local/nginx/sbin/nginx -s reload</w:t>
      </w:r>
      <w:r>
        <w:rPr>
          <w:rFonts w:hint="eastAsia" w:ascii="Times New Roman" w:hAnsi="Times New Roman" w:cs="Times New Roman"/>
          <w:lang w:val="en-US" w:eastAsia="zh-CN"/>
        </w:rPr>
        <w:t>即可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同时添加以下内容：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Include /usr/local/nginx/conf/modsecurity/crs-setup.conf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Include /usr/local/nginx/conf/modsecurity/rules/*.conf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vi </w:t>
      </w:r>
      <w:r>
        <w:rPr>
          <w:rFonts w:hint="default" w:ascii="Times New Roman" w:hAnsi="Times New Roman" w:cs="Times New Roman"/>
          <w:lang w:val="en-US" w:eastAsia="zh-CN"/>
        </w:rPr>
        <w:t>/usr/local/nginx/conf/modsecurity/modsecurity.conf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修改后如图：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8595" cy="2648585"/>
            <wp:effectExtent l="0" t="0" r="8255" b="18415"/>
            <wp:docPr id="5" name="图片 5" descr="QQ截图20200716173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007161736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重新加载Nginx测试效果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 -s reload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6）访问URL为：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"http://192.168.117.129/?param="&gt;&lt;script&gt;alert(1);&lt;/script&gt;"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Fonts w:hint="default" w:ascii="Times New Roman" w:hAnsi="Times New Roman" w:cs="Times New Roman"/>
          <w:lang w:val="en-US" w:eastAsia="zh-CN"/>
        </w:rPr>
        <w:t>http://</w:t>
      </w:r>
      <w:r>
        <w:rPr>
          <w:rFonts w:hint="eastAsia" w:ascii="Times New Roman" w:hAnsi="Times New Roman" w:cs="Times New Roman"/>
          <w:lang w:val="en-US" w:eastAsia="zh-CN"/>
        </w:rPr>
        <w:t>your-ip</w:t>
      </w:r>
      <w:r>
        <w:rPr>
          <w:rFonts w:hint="default" w:ascii="Times New Roman" w:hAnsi="Times New Roman" w:cs="Times New Roman"/>
          <w:lang w:val="en-US" w:eastAsia="zh-CN"/>
        </w:rPr>
        <w:t>/?param=%22%3E%3Cscript%3Ealert(1);%3C/script%3E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如图：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230" cy="1508760"/>
            <wp:effectExtent l="0" t="0" r="7620" b="15240"/>
            <wp:docPr id="7" name="图片 7" descr="QQ截图20200716174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007161743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7）关闭Modsecurity waf防火墙，修改</w:t>
      </w:r>
      <w:r>
        <w:rPr>
          <w:rFonts w:hint="default" w:ascii="Times New Roman" w:hAnsi="Times New Roman" w:cs="Times New Roman"/>
          <w:lang w:val="en-US" w:eastAsia="zh-CN"/>
        </w:rPr>
        <w:t>modsecurity.conf</w:t>
      </w:r>
      <w:r>
        <w:rPr>
          <w:rFonts w:hint="eastAsia" w:ascii="Times New Roman" w:hAnsi="Times New Roman" w:cs="Times New Roman"/>
          <w:lang w:val="en-US" w:eastAsia="zh-CN"/>
        </w:rPr>
        <w:t xml:space="preserve"> 配置文件：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/usr/local/nginx/conf/modsecurity/modsecurity.conf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设置为：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SecRuleEngine O</w:t>
      </w:r>
      <w:r>
        <w:rPr>
          <w:rFonts w:hint="eastAsia" w:ascii="Times New Roman" w:hAnsi="Times New Roman" w:cs="Times New Roman"/>
          <w:lang w:val="en-US" w:eastAsia="zh-CN"/>
        </w:rPr>
        <w:t>ff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重新加载Nginx</w:t>
      </w:r>
      <w:r>
        <w:rPr>
          <w:rFonts w:hint="eastAsia" w:ascii="Times New Roman" w:hAnsi="Times New Roman" w:cs="Times New Roman"/>
          <w:lang w:val="en-US" w:eastAsia="zh-CN"/>
        </w:rPr>
        <w:t>生效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 -s reload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bookmarkStart w:id="111" w:name="_Toc14821"/>
      <w:bookmarkStart w:id="112" w:name="_Toc21883"/>
      <w:bookmarkStart w:id="113" w:name="_Toc30711"/>
      <w:bookmarkStart w:id="114" w:name="_Toc5088"/>
      <w:bookmarkStart w:id="115" w:name="_Toc5465"/>
      <w:bookmarkStart w:id="116" w:name="_Toc24226"/>
      <w:bookmarkStart w:id="117" w:name="_Toc937"/>
      <w:bookmarkStart w:id="118" w:name="_Toc15158"/>
      <w:bookmarkStart w:id="119" w:name="_Toc21714"/>
      <w:bookmarkStart w:id="120" w:name="_Toc30615"/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二、搭建LNMP环境</w:t>
      </w:r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21" w:name="_Toc27674"/>
      <w:bookmarkStart w:id="122" w:name="_Toc16221"/>
      <w:bookmarkStart w:id="123" w:name="_Toc23448"/>
      <w:bookmarkStart w:id="124" w:name="_Toc22380"/>
      <w:bookmarkStart w:id="125" w:name="_Toc2934"/>
      <w:bookmarkStart w:id="126" w:name="_Toc684"/>
      <w:bookmarkStart w:id="127" w:name="_Toc2517"/>
      <w:bookmarkStart w:id="128" w:name="_Toc29967"/>
      <w:bookmarkStart w:id="129" w:name="_Toc2028"/>
      <w:bookmarkStart w:id="130" w:name="_Toc25988"/>
      <w:r>
        <w:rPr>
          <w:rFonts w:hint="eastAsia" w:ascii="Times New Roman" w:hAnsi="Times New Roman" w:cs="Times New Roman"/>
          <w:b/>
          <w:bCs/>
          <w:lang w:val="en-US" w:eastAsia="zh-CN"/>
        </w:rPr>
        <w:t>1.安装数据库Mysql分支Mariadb</w:t>
      </w:r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install mariadb mariadb-server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131" w:name="_Toc30189"/>
      <w:bookmarkStart w:id="132" w:name="_Toc8192"/>
      <w:bookmarkStart w:id="133" w:name="_Toc5211"/>
      <w:bookmarkStart w:id="134" w:name="_Toc7288"/>
      <w:bookmarkStart w:id="135" w:name="_Toc23571"/>
      <w:bookmarkStart w:id="136" w:name="_Toc22040"/>
      <w:bookmarkStart w:id="137" w:name="_Toc4787"/>
      <w:bookmarkStart w:id="138" w:name="_Toc6141"/>
      <w:bookmarkStart w:id="139" w:name="_Toc27283"/>
      <w:bookmarkStart w:id="140" w:name="_Toc29799"/>
      <w:r>
        <w:rPr>
          <w:rFonts w:hint="eastAsia" w:ascii="Times New Roman" w:hAnsi="Times New Roman" w:cs="Times New Roman"/>
          <w:b/>
          <w:bCs/>
          <w:lang w:val="en-US" w:eastAsia="zh-CN"/>
        </w:rPr>
        <w:t>2.安装PHP</w:t>
      </w:r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install php php-fpm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install php-gd php-mysql php-mbstring php-xml php-mcrypt php-imap php-odbc php-pear php-xmlrpc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141" w:name="_Toc29579"/>
      <w:bookmarkStart w:id="142" w:name="_Toc17520"/>
      <w:bookmarkStart w:id="143" w:name="_Toc13517"/>
      <w:bookmarkStart w:id="144" w:name="_Toc9864"/>
      <w:bookmarkStart w:id="145" w:name="_Toc28397"/>
      <w:bookmarkStart w:id="146" w:name="_Toc29550"/>
      <w:bookmarkStart w:id="147" w:name="_Toc14602"/>
      <w:bookmarkStart w:id="148" w:name="_Toc19248"/>
      <w:bookmarkStart w:id="149" w:name="_Toc2104"/>
      <w:bookmarkStart w:id="150" w:name="_Toc31013"/>
      <w:r>
        <w:rPr>
          <w:rFonts w:hint="eastAsia" w:ascii="Times New Roman" w:hAnsi="Times New Roman" w:cs="Times New Roman"/>
          <w:b/>
          <w:bCs/>
          <w:lang w:val="en-US" w:eastAsia="zh-CN"/>
        </w:rPr>
        <w:t>3.安装所需库文件</w:t>
      </w:r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install gcc-c++ openssl openssl-devel pcre pcre-devel zlib zlib-devel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51" w:name="_Toc1779"/>
      <w:bookmarkStart w:id="152" w:name="_Toc24002"/>
      <w:bookmarkStart w:id="153" w:name="_Toc6633"/>
      <w:bookmarkStart w:id="154" w:name="_Toc30879"/>
      <w:bookmarkStart w:id="155" w:name="_Toc30629"/>
      <w:bookmarkStart w:id="156" w:name="_Toc25848"/>
      <w:bookmarkStart w:id="157" w:name="_Toc12748"/>
      <w:bookmarkStart w:id="158" w:name="_Toc26267"/>
      <w:bookmarkStart w:id="159" w:name="_Toc5726"/>
      <w:bookmarkStart w:id="160" w:name="_Toc16354"/>
      <w:r>
        <w:rPr>
          <w:rFonts w:hint="eastAsia" w:ascii="Times New Roman" w:hAnsi="Times New Roman" w:cs="Times New Roman"/>
          <w:b/>
          <w:bCs/>
          <w:lang w:val="en-US" w:eastAsia="zh-CN"/>
        </w:rPr>
        <w:t>4.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修改nginx配置文件nginx.conf</w:t>
      </w:r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/usr/local/nginx/conf/nginx.conf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修改第一行为user nginx，修改后如图：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0500" cy="1042035"/>
            <wp:effectExtent l="0" t="0" r="2540" b="9525"/>
            <wp:docPr id="1" name="图片 1" descr="QQ截图2020071920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007192037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修改第46行为index index.html index.htm index.php; #加上index.php，修改后如图：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2405" cy="2136775"/>
            <wp:effectExtent l="0" t="0" r="635" b="12065"/>
            <wp:docPr id="3" name="图片 3" descr="QQ截图20200719204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007192044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把下面的location的注释打开,并修改第70行如下：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location ~ \.php$ {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root           html;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fastcgi_pass   127.0.0.1:9000;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fastcgi_index  index.php;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fastcgi_param  SCRIPT_FILENAME  $document_root$fastcgi_script_name;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# 修改此处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       fastcgi_params;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修改后如图：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8595" cy="2405380"/>
            <wp:effectExtent l="0" t="0" r="4445" b="2540"/>
            <wp:docPr id="4" name="图片 4" descr="QQ截图20200719205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007192050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61" w:name="_Toc6567"/>
      <w:bookmarkStart w:id="162" w:name="_Toc12155"/>
      <w:bookmarkStart w:id="163" w:name="_Toc3880"/>
      <w:bookmarkStart w:id="164" w:name="_Toc25728"/>
      <w:bookmarkStart w:id="165" w:name="_Toc11214"/>
      <w:bookmarkStart w:id="166" w:name="_Toc5225"/>
      <w:bookmarkStart w:id="167" w:name="_Toc20233"/>
      <w:bookmarkStart w:id="168" w:name="_Toc22048"/>
      <w:bookmarkStart w:id="169" w:name="_Toc21446"/>
      <w:bookmarkStart w:id="170" w:name="_Toc11431"/>
      <w:r>
        <w:rPr>
          <w:rFonts w:hint="eastAsia" w:ascii="Times New Roman" w:hAnsi="Times New Roman" w:cs="Times New Roman"/>
          <w:b/>
          <w:bCs/>
          <w:lang w:val="en-US" w:eastAsia="zh-CN"/>
        </w:rPr>
        <w:t>5.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在/usr/local/nginx/html目录下添加index.php</w:t>
      </w:r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/usr/local/nginx/html/index.php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写进如下内容：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&lt;?php phpinfo(); ?&gt;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71" w:name="_Toc9509"/>
      <w:bookmarkStart w:id="172" w:name="_Toc24103"/>
      <w:bookmarkStart w:id="173" w:name="_Toc10742"/>
      <w:bookmarkStart w:id="174" w:name="_Toc26930"/>
      <w:bookmarkStart w:id="175" w:name="_Toc26684"/>
      <w:bookmarkStart w:id="176" w:name="_Toc8743"/>
      <w:bookmarkStart w:id="177" w:name="_Toc25753"/>
      <w:bookmarkStart w:id="178" w:name="_Toc13701"/>
      <w:bookmarkStart w:id="179" w:name="_Toc7264"/>
      <w:bookmarkStart w:id="180" w:name="_Toc11445"/>
      <w:r>
        <w:rPr>
          <w:rFonts w:hint="eastAsia" w:ascii="Times New Roman" w:hAnsi="Times New Roman" w:cs="Times New Roman"/>
          <w:b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添加用户nginx</w:t>
      </w:r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useradd nginx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81" w:name="_Toc29604"/>
      <w:bookmarkStart w:id="182" w:name="_Toc24717"/>
      <w:bookmarkStart w:id="183" w:name="_Toc21512"/>
      <w:bookmarkStart w:id="184" w:name="_Toc16896"/>
      <w:bookmarkStart w:id="185" w:name="_Toc28598"/>
      <w:bookmarkStart w:id="186" w:name="_Toc23690"/>
      <w:bookmarkStart w:id="187" w:name="_Toc10869"/>
      <w:bookmarkStart w:id="188" w:name="_Toc26154"/>
      <w:bookmarkStart w:id="189" w:name="_Toc3965"/>
      <w:bookmarkStart w:id="190" w:name="_Toc6814"/>
      <w:r>
        <w:rPr>
          <w:rFonts w:hint="eastAsia" w:ascii="Times New Roman" w:hAnsi="Times New Roman" w:cs="Times New Roman"/>
          <w:b/>
          <w:bCs/>
          <w:lang w:val="en-US" w:eastAsia="zh-CN"/>
        </w:rPr>
        <w:t>7.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遍历修改/usr/local/nginx的属主为nginx</w:t>
      </w:r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chown -R nginx /usr/local/nginx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chown -R nginx /var/lib/php/session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重新</w:t>
      </w:r>
      <w:r>
        <w:rPr>
          <w:rFonts w:hint="default" w:ascii="Times New Roman" w:hAnsi="Times New Roman" w:cs="Times New Roman"/>
          <w:lang w:val="en-US" w:eastAsia="zh-CN"/>
        </w:rPr>
        <w:t>启动nginx：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 -s reload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91" w:name="_Toc32285"/>
      <w:bookmarkStart w:id="192" w:name="_Toc12924"/>
      <w:bookmarkStart w:id="193" w:name="_Toc5756"/>
      <w:bookmarkStart w:id="194" w:name="_Toc6926"/>
      <w:bookmarkStart w:id="195" w:name="_Toc6313"/>
      <w:bookmarkStart w:id="196" w:name="_Toc29821"/>
      <w:bookmarkStart w:id="197" w:name="_Toc19685"/>
      <w:bookmarkStart w:id="198" w:name="_Toc29097"/>
      <w:bookmarkStart w:id="199" w:name="_Toc19968"/>
      <w:bookmarkStart w:id="200" w:name="_Toc13692"/>
      <w:r>
        <w:rPr>
          <w:rFonts w:hint="eastAsia" w:ascii="Times New Roman" w:hAnsi="Times New Roman" w:cs="Times New Roman"/>
          <w:b/>
          <w:bCs/>
          <w:lang w:val="en-US" w:eastAsia="zh-CN"/>
        </w:rPr>
        <w:t>8.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在浏览器中访问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your-ip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，nginx配置成功：</w:t>
      </w:r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4310" cy="1958975"/>
            <wp:effectExtent l="0" t="0" r="13970" b="6985"/>
            <wp:docPr id="8" name="图片 8" descr="QQ截图2020071921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0071921000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01" w:name="_Toc17056"/>
      <w:bookmarkStart w:id="202" w:name="_Toc23406"/>
      <w:bookmarkStart w:id="203" w:name="_Toc17800"/>
      <w:bookmarkStart w:id="204" w:name="_Toc22277"/>
      <w:bookmarkStart w:id="205" w:name="_Toc1753"/>
      <w:bookmarkStart w:id="206" w:name="_Toc27333"/>
      <w:bookmarkStart w:id="207" w:name="_Toc30459"/>
      <w:bookmarkStart w:id="208" w:name="_Toc19501"/>
      <w:bookmarkStart w:id="209" w:name="_Toc19992"/>
      <w:bookmarkStart w:id="210" w:name="_Toc26688"/>
      <w:r>
        <w:rPr>
          <w:rFonts w:hint="eastAsia" w:ascii="Times New Roman" w:hAnsi="Times New Roman" w:cs="Times New Roman"/>
          <w:b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修改php配置文件/etc/php-fpm.d/www.conf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/etc/php-fpm.d/www.conf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找到下面所示位置，修改user和group</w:t>
      </w:r>
      <w:r>
        <w:rPr>
          <w:rFonts w:hint="eastAsia" w:ascii="Times New Roman" w:hAnsi="Times New Roman" w:cs="Times New Roman"/>
          <w:lang w:val="en-US" w:eastAsia="zh-CN"/>
        </w:rPr>
        <w:t>,如图：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692275"/>
            <wp:effectExtent l="0" t="0" r="6985" b="3175"/>
            <wp:docPr id="9" name="图片 9" descr="QQ截图20200719210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007192103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重启php-fpm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systemctl restart php-fpm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211" w:name="_Toc30469"/>
      <w:bookmarkStart w:id="212" w:name="_Toc10210"/>
      <w:bookmarkStart w:id="213" w:name="_Toc24345"/>
      <w:bookmarkStart w:id="214" w:name="_Toc6958"/>
      <w:bookmarkStart w:id="215" w:name="_Toc8869"/>
      <w:bookmarkStart w:id="216" w:name="_Toc21836"/>
      <w:bookmarkStart w:id="217" w:name="_Toc28848"/>
      <w:bookmarkStart w:id="218" w:name="_Toc18956"/>
      <w:bookmarkStart w:id="219" w:name="_Toc21848"/>
      <w:bookmarkStart w:id="220" w:name="_Toc9764"/>
      <w:r>
        <w:rPr>
          <w:rFonts w:hint="eastAsia" w:ascii="Times New Roman" w:hAnsi="Times New Roman" w:cs="Times New Roman"/>
          <w:b/>
          <w:bCs/>
          <w:lang w:val="en-US" w:eastAsia="zh-CN"/>
        </w:rPr>
        <w:t>10.安装net-tools</w:t>
      </w:r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install net-tools    (可以生成ifconfig命令，netstat命令)</w:t>
      </w:r>
      <w:bookmarkStart w:id="221" w:name="_Toc13822"/>
      <w:bookmarkStart w:id="222" w:name="_Toc18647"/>
      <w:bookmarkStart w:id="223" w:name="_Toc28522"/>
      <w:bookmarkStart w:id="224" w:name="_Toc28837"/>
      <w:bookmarkStart w:id="225" w:name="_Toc855"/>
      <w:bookmarkStart w:id="226" w:name="_Toc3579"/>
      <w:bookmarkStart w:id="227" w:name="_Toc28183"/>
      <w:bookmarkStart w:id="228" w:name="_Toc11853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lang w:val="en-US" w:eastAsia="zh-CN"/>
        </w:rPr>
      </w:pPr>
      <w:bookmarkStart w:id="229" w:name="_Toc32072"/>
      <w:bookmarkStart w:id="230" w:name="_Toc1219"/>
      <w:r>
        <w:rPr>
          <w:rFonts w:hint="eastAsia" w:ascii="Times New Roman" w:hAnsi="Times New Roman" w:cs="Times New Roman"/>
          <w:b/>
          <w:bCs/>
          <w:lang w:val="en-US" w:eastAsia="zh-CN"/>
        </w:rPr>
        <w:t>11.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查看端口</w:t>
      </w:r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netstat -lntp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934720"/>
            <wp:effectExtent l="0" t="0" r="3175" b="10160"/>
            <wp:docPr id="10" name="图片 10" descr="QQ截图20200719210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007192108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如上所示，9000和80端口号正在被监听，说明php和nginx已经启动。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31" w:name="_Toc17989"/>
      <w:bookmarkStart w:id="232" w:name="_Toc12180"/>
      <w:bookmarkStart w:id="233" w:name="_Toc5753"/>
      <w:bookmarkStart w:id="234" w:name="_Toc27897"/>
      <w:bookmarkStart w:id="235" w:name="_Toc11276"/>
      <w:bookmarkStart w:id="236" w:name="_Toc19336"/>
      <w:bookmarkStart w:id="237" w:name="_Toc11842"/>
      <w:bookmarkStart w:id="238" w:name="_Toc6441"/>
      <w:bookmarkStart w:id="239" w:name="_Toc18738"/>
      <w:bookmarkStart w:id="240" w:name="_Toc14564"/>
      <w:r>
        <w:rPr>
          <w:rFonts w:hint="eastAsia" w:ascii="Times New Roman" w:hAnsi="Times New Roman" w:cs="Times New Roman"/>
          <w:b/>
          <w:bCs/>
          <w:lang w:val="en-US" w:eastAsia="zh-CN"/>
        </w:rPr>
        <w:t>12.访问index.php,检查php是否配置成功</w:t>
      </w:r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在浏览器中访问</w:t>
      </w:r>
      <w:r>
        <w:rPr>
          <w:rFonts w:hint="eastAsia" w:ascii="Times New Roman" w:hAnsi="Times New Roman" w:cs="Times New Roman"/>
          <w:lang w:val="en-US" w:eastAsia="zh-CN"/>
        </w:rPr>
        <w:t>：your-ip</w:t>
      </w:r>
      <w:r>
        <w:rPr>
          <w:rFonts w:hint="default" w:ascii="Times New Roman" w:hAnsi="Times New Roman" w:cs="Times New Roman"/>
          <w:lang w:val="en-US" w:eastAsia="zh-CN"/>
        </w:rPr>
        <w:t>/</w:t>
      </w:r>
      <w:r>
        <w:rPr>
          <w:rFonts w:hint="eastAsia" w:ascii="Times New Roman" w:hAnsi="Times New Roman" w:cs="Times New Roman"/>
          <w:lang w:val="en-US" w:eastAsia="zh-CN"/>
        </w:rPr>
        <w:t>index</w:t>
      </w:r>
      <w:r>
        <w:rPr>
          <w:rFonts w:hint="default" w:ascii="Times New Roman" w:hAnsi="Times New Roman" w:cs="Times New Roman"/>
          <w:lang w:val="en-US" w:eastAsia="zh-CN"/>
        </w:rPr>
        <w:t>.php</w:t>
      </w:r>
      <w:r>
        <w:rPr>
          <w:rFonts w:hint="eastAsia" w:ascii="Times New Roman" w:hAnsi="Times New Roman" w:cs="Times New Roman"/>
          <w:lang w:val="en-US" w:eastAsia="zh-CN"/>
        </w:rPr>
        <w:t>，index.php为刚刚创建的，如图: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5420" cy="2534285"/>
            <wp:effectExtent l="0" t="0" r="7620" b="10795"/>
            <wp:docPr id="11" name="图片 11" descr="QQ截图2020071921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007192110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bookmarkStart w:id="241" w:name="_Toc15963"/>
      <w:bookmarkStart w:id="242" w:name="_Toc23264"/>
      <w:bookmarkStart w:id="243" w:name="_Toc21111"/>
      <w:bookmarkStart w:id="244" w:name="_Toc11543"/>
      <w:bookmarkStart w:id="245" w:name="_Toc17628"/>
      <w:bookmarkStart w:id="246" w:name="_Toc20107"/>
      <w:bookmarkStart w:id="247" w:name="_Toc27151"/>
      <w:bookmarkStart w:id="248" w:name="_Toc30581"/>
      <w:bookmarkStart w:id="249" w:name="_Toc6415"/>
      <w:bookmarkStart w:id="250" w:name="_Toc4762"/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三、搭建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DVWA</w:t>
      </w:r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51" w:name="_Toc20577"/>
      <w:bookmarkStart w:id="252" w:name="_Toc15256"/>
      <w:bookmarkStart w:id="253" w:name="_Toc966"/>
      <w:bookmarkStart w:id="254" w:name="_Toc10190"/>
      <w:bookmarkStart w:id="255" w:name="_Toc21230"/>
      <w:bookmarkStart w:id="256" w:name="_Toc31271"/>
      <w:bookmarkStart w:id="257" w:name="_Toc12981"/>
      <w:bookmarkStart w:id="258" w:name="_Toc6954"/>
      <w:bookmarkStart w:id="259" w:name="_Toc19730"/>
      <w:bookmarkStart w:id="260" w:name="_Toc32208"/>
      <w:r>
        <w:rPr>
          <w:rFonts w:hint="eastAsia" w:ascii="Times New Roman" w:hAnsi="Times New Roman" w:cs="Times New Roman"/>
          <w:b/>
          <w:bCs/>
          <w:lang w:val="en-US" w:eastAsia="zh-CN"/>
        </w:rPr>
        <w:t>1.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启动mariadb数据库</w:t>
      </w:r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systemctl start mariadb.service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61" w:name="_Toc3559"/>
      <w:bookmarkStart w:id="262" w:name="_Toc29381"/>
      <w:bookmarkStart w:id="263" w:name="_Toc24590"/>
      <w:bookmarkStart w:id="264" w:name="_Toc10303"/>
      <w:bookmarkStart w:id="265" w:name="_Toc4863"/>
      <w:bookmarkStart w:id="266" w:name="_Toc12077"/>
      <w:bookmarkStart w:id="267" w:name="_Toc25330"/>
      <w:bookmarkStart w:id="268" w:name="_Toc3525"/>
      <w:bookmarkStart w:id="269" w:name="_Toc23521"/>
      <w:bookmarkStart w:id="270" w:name="_Toc24072"/>
      <w:r>
        <w:rPr>
          <w:rFonts w:hint="eastAsia" w:ascii="Times New Roman" w:hAnsi="Times New Roman" w:cs="Times New Roman"/>
          <w:b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设置数据库管理员账号密码</w:t>
      </w:r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mysqladmin -u root password 123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71" w:name="_Toc11619"/>
      <w:bookmarkStart w:id="272" w:name="_Toc18125"/>
      <w:bookmarkStart w:id="273" w:name="_Toc10594"/>
      <w:bookmarkStart w:id="274" w:name="_Toc18158"/>
      <w:bookmarkStart w:id="275" w:name="_Toc18015"/>
      <w:bookmarkStart w:id="276" w:name="_Toc15608"/>
      <w:bookmarkStart w:id="277" w:name="_Toc25531"/>
      <w:bookmarkStart w:id="278" w:name="_Toc30049"/>
      <w:bookmarkStart w:id="279" w:name="_Toc4590"/>
      <w:bookmarkStart w:id="280" w:name="_Toc25026"/>
      <w:r>
        <w:rPr>
          <w:rFonts w:hint="eastAsia" w:ascii="Times New Roman" w:hAnsi="Times New Roman" w:cs="Times New Roman"/>
          <w:b/>
          <w:bCs/>
          <w:lang w:val="en-US" w:eastAsia="zh-CN"/>
        </w:rPr>
        <w:t>3.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登录数据库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，并创建用户</w:t>
      </w:r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1）登录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mysql -uroot -p123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2）创建用户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MariaDB [(none)]&gt; create database dvwa;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MariaDB [(none)]&gt; grant all on dvwa.* to dvwa@localhost identified by '123';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MariaDB [(none)]&gt; grant all privileges on *.* to dvwa@'%' identified by '123';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备注：注意此处的123是指你为dvwa这个数据库用户设置的密码。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MariaDB [(none)]&gt; flush privileges;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MariaDB [(none)]&gt; exit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281" w:name="_Toc2621"/>
      <w:bookmarkStart w:id="282" w:name="_Toc13351"/>
      <w:bookmarkStart w:id="283" w:name="_Toc19574"/>
      <w:bookmarkStart w:id="284" w:name="_Toc20672"/>
      <w:bookmarkStart w:id="285" w:name="_Toc27444"/>
      <w:bookmarkStart w:id="286" w:name="_Toc24958"/>
      <w:bookmarkStart w:id="287" w:name="_Toc30945"/>
      <w:bookmarkStart w:id="288" w:name="_Toc25408"/>
      <w:bookmarkStart w:id="289" w:name="_Toc25196"/>
      <w:bookmarkStart w:id="290" w:name="_Toc14614"/>
      <w:r>
        <w:rPr>
          <w:rFonts w:hint="eastAsia" w:ascii="Times New Roman" w:hAnsi="Times New Roman" w:cs="Times New Roman"/>
          <w:b/>
          <w:bCs/>
          <w:lang w:val="en-US" w:eastAsia="zh-CN"/>
        </w:rPr>
        <w:t>4.重启mysql服务</w:t>
      </w:r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systemctl restart mariadb.service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lang w:val="en-US" w:eastAsia="zh-CN"/>
        </w:rPr>
      </w:pPr>
      <w:bookmarkStart w:id="291" w:name="_Toc28800"/>
      <w:bookmarkStart w:id="292" w:name="_Toc2218"/>
      <w:bookmarkStart w:id="293" w:name="_Toc2451"/>
      <w:bookmarkStart w:id="294" w:name="_Toc6837"/>
      <w:bookmarkStart w:id="295" w:name="_Toc8020"/>
      <w:bookmarkStart w:id="296" w:name="_Toc31249"/>
      <w:bookmarkStart w:id="297" w:name="_Toc29948"/>
      <w:bookmarkStart w:id="298" w:name="_Toc7833"/>
      <w:bookmarkStart w:id="299" w:name="_Toc20131"/>
      <w:bookmarkStart w:id="300" w:name="_Toc19888"/>
      <w:r>
        <w:rPr>
          <w:rFonts w:hint="eastAsia" w:ascii="Times New Roman" w:hAnsi="Times New Roman" w:cs="Times New Roman"/>
          <w:b/>
          <w:bCs/>
          <w:lang w:val="en-US" w:eastAsia="zh-CN"/>
        </w:rPr>
        <w:t>5.官网下载DVWA</w:t>
      </w:r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链接：http://www.dvwa.co.uk/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01" w:name="_Toc1677"/>
      <w:bookmarkStart w:id="302" w:name="_Toc4183"/>
      <w:bookmarkStart w:id="303" w:name="_Toc16996"/>
      <w:bookmarkStart w:id="304" w:name="_Toc11917"/>
      <w:bookmarkStart w:id="305" w:name="_Toc14806"/>
      <w:bookmarkStart w:id="306" w:name="_Toc23959"/>
      <w:bookmarkStart w:id="307" w:name="_Toc11270"/>
      <w:bookmarkStart w:id="308" w:name="_Toc2774"/>
      <w:bookmarkStart w:id="309" w:name="_Toc13956"/>
      <w:bookmarkStart w:id="310" w:name="_Toc27254"/>
      <w:r>
        <w:rPr>
          <w:rFonts w:hint="eastAsia" w:ascii="Times New Roman" w:hAnsi="Times New Roman" w:cs="Times New Roman"/>
          <w:b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解压到/usr/local/nginx/html/dvwa/目录下</w:t>
      </w:r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备注：后续搭建其他web应用，可添加至</w:t>
      </w:r>
      <w:r>
        <w:rPr>
          <w:rFonts w:hint="default" w:ascii="Times New Roman" w:hAnsi="Times New Roman" w:cs="Times New Roman"/>
          <w:lang w:val="en-US" w:eastAsia="zh-CN"/>
        </w:rPr>
        <w:t>/usr/local/nginx/html</w:t>
      </w:r>
      <w:r>
        <w:rPr>
          <w:rFonts w:hint="eastAsia" w:ascii="Times New Roman" w:hAnsi="Times New Roman" w:cs="Times New Roman"/>
          <w:lang w:val="en-US" w:eastAsia="zh-CN"/>
        </w:rPr>
        <w:t>/目录下。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11" w:name="_Toc16014"/>
      <w:bookmarkStart w:id="312" w:name="_Toc894"/>
      <w:bookmarkStart w:id="313" w:name="_Toc30655"/>
      <w:bookmarkStart w:id="314" w:name="_Toc12619"/>
      <w:bookmarkStart w:id="315" w:name="_Toc15231"/>
      <w:bookmarkStart w:id="316" w:name="_Toc9789"/>
      <w:bookmarkStart w:id="317" w:name="_Toc24852"/>
      <w:bookmarkStart w:id="318" w:name="_Toc2840"/>
      <w:bookmarkStart w:id="319" w:name="_Toc31519"/>
      <w:bookmarkStart w:id="320" w:name="_Toc26357"/>
      <w:r>
        <w:rPr>
          <w:rFonts w:hint="eastAsia" w:ascii="Times New Roman" w:hAnsi="Times New Roman" w:cs="Times New Roman"/>
          <w:b/>
          <w:bCs/>
          <w:lang w:val="en-US" w:eastAsia="zh-CN"/>
        </w:rPr>
        <w:t>7.重命名config.inc.php.dist</w:t>
      </w:r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在/usr/local/nginx/html/dvwa/config目录下复制config.inc.php.dist文件并把新文件命名为 config.inc.php：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cd /usr/local/nginx/html/dvwa/config/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cp config.inc.php.dist config.inc.php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321" w:name="_Toc15636"/>
      <w:bookmarkStart w:id="322" w:name="_Toc15700"/>
      <w:bookmarkStart w:id="323" w:name="_Toc3010"/>
      <w:bookmarkStart w:id="324" w:name="_Toc1495"/>
      <w:bookmarkStart w:id="325" w:name="_Toc31894"/>
      <w:bookmarkStart w:id="326" w:name="_Toc15090"/>
      <w:bookmarkStart w:id="327" w:name="_Toc389"/>
      <w:bookmarkStart w:id="328" w:name="_Toc8478"/>
      <w:bookmarkStart w:id="329" w:name="_Toc12489"/>
      <w:bookmarkStart w:id="330" w:name="_Toc3841"/>
      <w:r>
        <w:rPr>
          <w:rFonts w:hint="eastAsia" w:ascii="Times New Roman" w:hAnsi="Times New Roman" w:cs="Times New Roman"/>
          <w:b/>
          <w:bCs/>
          <w:lang w:val="en-US" w:eastAsia="zh-CN"/>
        </w:rPr>
        <w:t>8.修改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dvwa配置文件config.inc.php</w:t>
      </w:r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config.inc.php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修改</w:t>
      </w:r>
      <w:r>
        <w:rPr>
          <w:rFonts w:hint="eastAsia" w:ascii="Times New Roman" w:hAnsi="Times New Roman" w:cs="Times New Roman"/>
          <w:lang w:val="en-US" w:eastAsia="zh-CN"/>
        </w:rPr>
        <w:t>数据库的</w:t>
      </w:r>
      <w:r>
        <w:rPr>
          <w:rFonts w:hint="default" w:ascii="Times New Roman" w:hAnsi="Times New Roman" w:cs="Times New Roman"/>
          <w:lang w:val="en-US" w:eastAsia="zh-CN"/>
        </w:rPr>
        <w:t>账号密码</w:t>
      </w:r>
      <w:r>
        <w:rPr>
          <w:rFonts w:hint="eastAsia" w:ascii="Times New Roman" w:hAnsi="Times New Roman" w:cs="Times New Roman"/>
          <w:lang w:val="en-US" w:eastAsia="zh-CN"/>
        </w:rPr>
        <w:t>分别为dvwa和123，其中把db_server 的127.0.0.1 改为 localhost。如图：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278255"/>
            <wp:effectExtent l="0" t="0" r="3175" b="1905"/>
            <wp:docPr id="14" name="图片 14" descr="QQ截图20200720005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20072000570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31" w:name="_Toc2997"/>
      <w:bookmarkStart w:id="332" w:name="_Toc26694"/>
      <w:bookmarkStart w:id="333" w:name="_Toc30779"/>
      <w:bookmarkStart w:id="334" w:name="_Toc20392"/>
      <w:bookmarkStart w:id="335" w:name="_Toc31133"/>
      <w:bookmarkStart w:id="336" w:name="_Toc27503"/>
      <w:bookmarkStart w:id="337" w:name="_Toc9242"/>
      <w:bookmarkStart w:id="338" w:name="_Toc19433"/>
      <w:bookmarkStart w:id="339" w:name="_Toc29153"/>
      <w:bookmarkStart w:id="340" w:name="_Toc15448"/>
      <w:r>
        <w:rPr>
          <w:rFonts w:hint="eastAsia" w:ascii="Times New Roman" w:hAnsi="Times New Roman" w:cs="Times New Roman"/>
          <w:b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递归修改目录及文件的属主为nginx</w:t>
      </w:r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chown -R nginx /usr/local/nginx/html/dvwa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41" w:name="_Toc4145"/>
      <w:bookmarkStart w:id="342" w:name="_Toc15302"/>
      <w:bookmarkStart w:id="343" w:name="_Toc29357"/>
      <w:bookmarkStart w:id="344" w:name="_Toc6593"/>
      <w:bookmarkStart w:id="345" w:name="_Toc31242"/>
      <w:bookmarkStart w:id="346" w:name="_Toc23748"/>
      <w:bookmarkStart w:id="347" w:name="_Toc17409"/>
      <w:bookmarkStart w:id="348" w:name="_Toc2149"/>
      <w:bookmarkStart w:id="349" w:name="_Toc3357"/>
      <w:bookmarkStart w:id="350" w:name="_Toc25112"/>
      <w:r>
        <w:rPr>
          <w:rFonts w:hint="eastAsia" w:ascii="Times New Roman" w:hAnsi="Times New Roman" w:cs="Times New Roman"/>
          <w:b/>
          <w:bCs/>
          <w:lang w:val="en-US" w:eastAsia="zh-CN"/>
        </w:rPr>
        <w:t>10.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修改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php配置文件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/etc/php.ini支持写入</w:t>
      </w:r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/etc/php.ini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搜索allow_url_include，将Off改为On，如图：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4310" cy="1384935"/>
            <wp:effectExtent l="0" t="0" r="13970" b="1905"/>
            <wp:docPr id="16" name="图片 16" descr="QQ截图20200720012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2007200125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351" w:name="_Toc5148"/>
      <w:bookmarkStart w:id="352" w:name="_Toc12284"/>
      <w:bookmarkStart w:id="353" w:name="_Toc13307"/>
      <w:bookmarkStart w:id="354" w:name="_Toc2935"/>
      <w:bookmarkStart w:id="355" w:name="_Toc16086"/>
      <w:bookmarkStart w:id="356" w:name="_Toc20125"/>
      <w:bookmarkStart w:id="357" w:name="_Toc6568"/>
      <w:bookmarkStart w:id="358" w:name="_Toc28970"/>
      <w:bookmarkStart w:id="359" w:name="_Toc6569"/>
      <w:bookmarkStart w:id="360" w:name="_Toc24096"/>
      <w:r>
        <w:rPr>
          <w:rFonts w:hint="eastAsia" w:ascii="Times New Roman" w:hAnsi="Times New Roman" w:cs="Times New Roman"/>
          <w:b/>
          <w:bCs/>
          <w:lang w:val="en-US" w:eastAsia="zh-CN"/>
        </w:rPr>
        <w:t>11.重启php服务</w:t>
      </w:r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systemctl restart php-fpm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61" w:name="_Toc7103"/>
      <w:bookmarkStart w:id="362" w:name="_Toc10834"/>
      <w:bookmarkStart w:id="363" w:name="_Toc29804"/>
      <w:bookmarkStart w:id="364" w:name="_Toc25434"/>
      <w:bookmarkStart w:id="365" w:name="_Toc32740"/>
      <w:bookmarkStart w:id="366" w:name="_Toc11302"/>
      <w:bookmarkStart w:id="367" w:name="_Toc10937"/>
      <w:bookmarkStart w:id="368" w:name="_Toc16869"/>
      <w:bookmarkStart w:id="369" w:name="_Toc11891"/>
      <w:bookmarkStart w:id="370" w:name="_Toc31977"/>
      <w:r>
        <w:rPr>
          <w:rFonts w:hint="eastAsia" w:ascii="Times New Roman" w:hAnsi="Times New Roman" w:cs="Times New Roman"/>
          <w:b/>
          <w:bCs/>
          <w:lang w:val="en-US" w:eastAsia="zh-CN"/>
        </w:rPr>
        <w:t>12.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打开防火墙端口3306</w:t>
      </w:r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firewall-cmd --zone=public --add-port=3306/tcp --permanent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71" w:name="_Toc22638"/>
      <w:bookmarkStart w:id="372" w:name="_Toc198"/>
      <w:bookmarkStart w:id="373" w:name="_Toc20608"/>
      <w:bookmarkStart w:id="374" w:name="_Toc12458"/>
      <w:bookmarkStart w:id="375" w:name="_Toc23475"/>
      <w:bookmarkStart w:id="376" w:name="_Toc5574"/>
      <w:bookmarkStart w:id="377" w:name="_Toc9654"/>
      <w:bookmarkStart w:id="378" w:name="_Toc15742"/>
      <w:bookmarkStart w:id="379" w:name="_Toc12014"/>
      <w:bookmarkStart w:id="380" w:name="_Toc23463"/>
      <w:r>
        <w:rPr>
          <w:rFonts w:hint="eastAsia" w:ascii="Times New Roman" w:hAnsi="Times New Roman" w:cs="Times New Roman"/>
          <w:b/>
          <w:bCs/>
          <w:lang w:val="en-US" w:eastAsia="zh-CN"/>
        </w:rPr>
        <w:t>13.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重启防火墙并查看是否生效</w:t>
      </w:r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firewall-cmd --reload #重启firewall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firewall-cmd --list-ports #查看已经开放的端口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81" w:name="_Toc20251"/>
      <w:bookmarkStart w:id="382" w:name="_Toc22826"/>
      <w:bookmarkStart w:id="383" w:name="_Toc17792"/>
      <w:bookmarkStart w:id="384" w:name="_Toc25984"/>
      <w:bookmarkStart w:id="385" w:name="_Toc27200"/>
      <w:bookmarkStart w:id="386" w:name="_Toc18642"/>
      <w:bookmarkStart w:id="387" w:name="_Toc21525"/>
      <w:bookmarkStart w:id="388" w:name="_Toc30449"/>
      <w:bookmarkStart w:id="389" w:name="_Toc17319"/>
      <w:bookmarkStart w:id="390" w:name="_Toc127"/>
      <w:r>
        <w:rPr>
          <w:rFonts w:hint="eastAsia" w:ascii="Times New Roman" w:hAnsi="Times New Roman" w:cs="Times New Roman"/>
          <w:b/>
          <w:bCs/>
          <w:lang w:val="en-US" w:eastAsia="zh-CN"/>
        </w:rPr>
        <w:t>14.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在浏览器访问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：your-ip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/dvwa</w:t>
      </w:r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并根据提示点击下面的Create/Reset 按钮连接数据库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3040" cy="2247265"/>
            <wp:effectExtent l="0" t="0" r="0" b="8255"/>
            <wp:docPr id="13" name="图片 13" descr="QQ截图20200719214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007192147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91" w:name="_Toc30432"/>
      <w:bookmarkStart w:id="392" w:name="_Toc30526"/>
      <w:bookmarkStart w:id="393" w:name="_Toc19046"/>
      <w:bookmarkStart w:id="394" w:name="_Toc12422"/>
      <w:bookmarkStart w:id="395" w:name="_Toc4008"/>
      <w:bookmarkStart w:id="396" w:name="_Toc7292"/>
      <w:bookmarkStart w:id="397" w:name="_Toc26836"/>
      <w:bookmarkStart w:id="398" w:name="_Toc152"/>
      <w:bookmarkStart w:id="399" w:name="_Toc11071"/>
      <w:bookmarkStart w:id="400" w:name="_Toc11705"/>
      <w:r>
        <w:rPr>
          <w:rFonts w:hint="eastAsia" w:ascii="Times New Roman" w:hAnsi="Times New Roman" w:cs="Times New Roman"/>
          <w:b/>
          <w:bCs/>
          <w:lang w:val="en-US" w:eastAsia="zh-CN"/>
        </w:rPr>
        <w:t>15.再次访问：your-ip/dvwa，并登录，用户名：admin，密码：password</w:t>
      </w:r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0500" cy="2065655"/>
            <wp:effectExtent l="0" t="0" r="2540" b="6985"/>
            <wp:docPr id="15" name="图片 15" descr="QQ截图2020072001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20072001124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401" w:name="_Toc23942"/>
      <w:bookmarkStart w:id="402" w:name="_Toc23372"/>
      <w:bookmarkStart w:id="403" w:name="_Toc29730"/>
      <w:bookmarkStart w:id="404" w:name="_Toc22486"/>
      <w:bookmarkStart w:id="405" w:name="_Toc16578"/>
      <w:bookmarkStart w:id="406" w:name="_Toc12731"/>
      <w:bookmarkStart w:id="407" w:name="_Toc6072"/>
      <w:bookmarkStart w:id="408" w:name="_Toc23113"/>
      <w:bookmarkStart w:id="409" w:name="_Toc13696"/>
      <w:bookmarkStart w:id="410" w:name="_Toc4406"/>
      <w:r>
        <w:rPr>
          <w:rFonts w:hint="eastAsia" w:ascii="Times New Roman" w:hAnsi="Times New Roman" w:cs="Times New Roman"/>
          <w:b/>
          <w:bCs/>
          <w:lang w:val="en-US" w:eastAsia="zh-CN"/>
        </w:rPr>
        <w:t>16.登录成功</w:t>
      </w:r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1135" cy="2785110"/>
            <wp:effectExtent l="0" t="0" r="1905" b="3810"/>
            <wp:docPr id="17" name="图片 17" descr="QQ截图20200720011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20072001195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411" w:name="_Toc32393"/>
      <w:bookmarkStart w:id="412" w:name="_Toc4106"/>
      <w:bookmarkStart w:id="413" w:name="_Toc16592"/>
      <w:bookmarkStart w:id="414" w:name="_Toc19671"/>
      <w:bookmarkStart w:id="415" w:name="_Toc23161"/>
      <w:bookmarkStart w:id="416" w:name="_Toc31375"/>
      <w:bookmarkStart w:id="417" w:name="_Toc21801"/>
      <w:bookmarkStart w:id="418" w:name="_Toc29134"/>
      <w:bookmarkStart w:id="419" w:name="_Toc20830"/>
      <w:bookmarkStart w:id="420" w:name="_Toc6612"/>
      <w:r>
        <w:rPr>
          <w:rFonts w:hint="eastAsia" w:ascii="Times New Roman" w:hAnsi="Times New Roman" w:cs="Times New Roman"/>
          <w:b/>
          <w:bCs/>
          <w:lang w:val="en-US" w:eastAsia="zh-CN"/>
        </w:rPr>
        <w:t>17.将DVWA安全级别设置为低并提交</w:t>
      </w:r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7960" cy="2644140"/>
            <wp:effectExtent l="0" t="0" r="5080" b="7620"/>
            <wp:docPr id="18" name="图片 18" descr="QQ截图20200720013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2007200131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421" w:name="_Toc14038"/>
      <w:bookmarkStart w:id="422" w:name="_Toc13185"/>
      <w:bookmarkStart w:id="423" w:name="_Toc15547"/>
      <w:bookmarkStart w:id="424" w:name="_Toc271"/>
      <w:bookmarkStart w:id="425" w:name="_Toc11376"/>
      <w:bookmarkStart w:id="426" w:name="_Toc42"/>
      <w:bookmarkStart w:id="427" w:name="_Toc32724"/>
      <w:bookmarkStart w:id="428" w:name="_Toc11736"/>
      <w:bookmarkStart w:id="429" w:name="_Toc18187"/>
      <w:bookmarkStart w:id="430" w:name="_Toc25959"/>
      <w:r>
        <w:rPr>
          <w:rFonts w:hint="eastAsia" w:ascii="Times New Roman" w:hAnsi="Times New Roman" w:cs="Times New Roman"/>
          <w:b/>
          <w:bCs/>
          <w:lang w:val="en-US" w:eastAsia="zh-CN"/>
        </w:rPr>
        <w:t>18.重启系统</w:t>
      </w:r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reboot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systemctl start mariadb.service</w:t>
      </w:r>
      <w:r>
        <w:rPr>
          <w:rFonts w:hint="eastAsia" w:ascii="Times New Roman" w:hAnsi="Times New Roman" w:cs="Times New Roman"/>
          <w:lang w:val="en-US" w:eastAsia="zh-CN"/>
        </w:rPr>
        <w:t xml:space="preserve">          启动mariadb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</w:t>
      </w:r>
      <w:r>
        <w:rPr>
          <w:rFonts w:hint="eastAsia" w:ascii="Times New Roman" w:hAnsi="Times New Roman" w:cs="Times New Roman"/>
          <w:lang w:val="en-US" w:eastAsia="zh-CN"/>
        </w:rPr>
        <w:t xml:space="preserve">             启动nginx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systemctl start php-fpm</w:t>
      </w:r>
      <w:r>
        <w:rPr>
          <w:rFonts w:hint="eastAsia" w:ascii="Times New Roman" w:hAnsi="Times New Roman" w:cs="Times New Roman"/>
          <w:lang w:val="en-US" w:eastAsia="zh-CN"/>
        </w:rPr>
        <w:t xml:space="preserve">                启动php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环境搭建结束！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bookmarkStart w:id="431" w:name="_Toc5260"/>
      <w:bookmarkStart w:id="432" w:name="_Toc7285"/>
      <w:bookmarkStart w:id="433" w:name="_Toc4082"/>
      <w:bookmarkStart w:id="434" w:name="_Toc30129"/>
      <w:bookmarkStart w:id="435" w:name="_Toc18608"/>
      <w:bookmarkStart w:id="436" w:name="_Toc15346"/>
      <w:bookmarkStart w:id="437" w:name="_Toc9138"/>
      <w:bookmarkStart w:id="438" w:name="_Toc5494"/>
      <w:bookmarkStart w:id="439" w:name="_Toc11643"/>
      <w:bookmarkStart w:id="440" w:name="_Toc11065"/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四、漏洞复现</w:t>
      </w:r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lang w:val="en-US" w:eastAsia="zh-CN"/>
        </w:rPr>
      </w:pPr>
      <w:bookmarkStart w:id="441" w:name="_Toc25774"/>
      <w:bookmarkStart w:id="442" w:name="_Toc12968"/>
      <w:bookmarkStart w:id="443" w:name="_Toc8770"/>
      <w:bookmarkStart w:id="444" w:name="_Toc26012"/>
      <w:bookmarkStart w:id="445" w:name="_Toc372"/>
      <w:bookmarkStart w:id="446" w:name="_Toc19587"/>
      <w:bookmarkStart w:id="447" w:name="_Toc8788"/>
      <w:bookmarkStart w:id="448" w:name="_Toc1961"/>
      <w:bookmarkStart w:id="449" w:name="_Toc25611"/>
      <w:bookmarkStart w:id="450" w:name="_Toc24706"/>
      <w:r>
        <w:rPr>
          <w:rFonts w:hint="eastAsia" w:ascii="Times New Roman" w:hAnsi="Times New Roman" w:cs="Times New Roman"/>
          <w:b/>
          <w:bCs/>
          <w:lang w:val="en-US" w:eastAsia="zh-CN"/>
        </w:rPr>
        <w:t>1.文件包含漏洞复现与waf测试</w:t>
      </w:r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（1）本地文件包含漏洞测试：选择File Inclusion，将url中include.php改为/etc/passwd，回车，可查看服务器的passwd文件，如图：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7325" cy="2835910"/>
            <wp:effectExtent l="0" t="0" r="9525" b="2540"/>
            <wp:docPr id="19" name="图片 19" descr="本地文件包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本地文件包含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（2）远程文件包含漏洞测试：选择File Inclusion，将url中include.php改为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"https://xz.aliyun.com/"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https://xz.aliyun.com/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lang w:val="en-US" w:eastAsia="zh-CN"/>
        </w:rPr>
        <w:t>，回车，可看到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"https://xz.aliyun.com/"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https://xz.aliyun.com/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lang w:val="en-US" w:eastAsia="zh-CN"/>
        </w:rPr>
        <w:t>被嵌入，如图：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3197860"/>
            <wp:effectExtent l="0" t="0" r="5080" b="2540"/>
            <wp:docPr id="20" name="图片 20" descr="QQ截图20200722095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截图2020072209510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（3）测试Modsecurity waf防火墙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打开Modsecurity waf防火墙，修改</w:t>
      </w:r>
      <w:r>
        <w:rPr>
          <w:rFonts w:hint="default" w:ascii="Times New Roman" w:hAnsi="Times New Roman" w:cs="Times New Roman"/>
          <w:lang w:val="en-US" w:eastAsia="zh-CN"/>
        </w:rPr>
        <w:t>modsecurity.conf</w:t>
      </w:r>
      <w:r>
        <w:rPr>
          <w:rFonts w:hint="eastAsia" w:ascii="Times New Roman" w:hAnsi="Times New Roman" w:cs="Times New Roman"/>
          <w:lang w:val="en-US" w:eastAsia="zh-CN"/>
        </w:rPr>
        <w:t xml:space="preserve"> 配置文件：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/usr/local/nginx/conf/modsecurity/modsecurity.conf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设置为：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SecRuleEngine O</w:t>
      </w:r>
      <w:r>
        <w:rPr>
          <w:rFonts w:hint="eastAsia" w:ascii="Times New Roman" w:hAnsi="Times New Roman" w:cs="Times New Roman"/>
          <w:lang w:val="en-US" w:eastAsia="zh-CN"/>
        </w:rPr>
        <w:t>n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重新加载Nginx测试效果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 -s reload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如图：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本地文件包含：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3675" cy="1452245"/>
            <wp:effectExtent l="0" t="0" r="3175" b="14605"/>
            <wp:docPr id="28" name="图片 28" descr="QQ截图2020072211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Q截图202007221111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远程文件包含：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2405" cy="1496695"/>
            <wp:effectExtent l="0" t="0" r="4445" b="8255"/>
            <wp:docPr id="29" name="图片 29" descr="QQ截图20200722112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QQ截图202007221122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（4）查看防护日志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nginx日志：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tail -1 /usr/local/nginx/logs/error.log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226820"/>
            <wp:effectExtent l="0" t="0" r="6985" b="11430"/>
            <wp:docPr id="30" name="图片 30" descr="QQ截图20200722112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Q截图2020072211260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waf日志：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cat /var/log/modsec_audit.log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3515" cy="2444115"/>
            <wp:effectExtent l="0" t="0" r="13335" b="13335"/>
            <wp:docPr id="31" name="图片 31" descr="QQ截图20200722113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QQ截图202007221134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451" w:name="_Toc9587"/>
      <w:bookmarkStart w:id="452" w:name="_Toc10531"/>
      <w:bookmarkStart w:id="453" w:name="_Toc3924"/>
      <w:bookmarkStart w:id="454" w:name="_Toc28803"/>
      <w:bookmarkStart w:id="455" w:name="_Toc10349"/>
      <w:bookmarkStart w:id="456" w:name="_Toc29666"/>
      <w:bookmarkStart w:id="457" w:name="_Toc27453"/>
      <w:bookmarkStart w:id="458" w:name="_Toc25607"/>
      <w:bookmarkStart w:id="459" w:name="_Toc7456"/>
      <w:bookmarkStart w:id="460" w:name="_Toc6956"/>
      <w:r>
        <w:rPr>
          <w:rFonts w:hint="eastAsia" w:ascii="Times New Roman" w:hAnsi="Times New Roman" w:cs="Times New Roman"/>
          <w:b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web管理员后门账号添加管理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复现</w:t>
      </w:r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（1）利用kali中hydra工具爆破目标mysql数据库账号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首先准备user.txt和password.txt字典到/home/下并添加用户名密码分别为dvwa和123，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命令：</w:t>
      </w:r>
      <w:r>
        <w:rPr>
          <w:rFonts w:hint="default" w:ascii="Times New Roman" w:hAnsi="Times New Roman" w:cs="Times New Roman"/>
          <w:lang w:val="en-US" w:eastAsia="zh-CN"/>
        </w:rPr>
        <w:t>hydra -L /home/user.txt -P /home/password.txt -t 2 -e n -f -v 192.168.117.129 mysql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成功爆破，如图：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2405" cy="2404745"/>
            <wp:effectExtent l="0" t="0" r="4445" b="14605"/>
            <wp:docPr id="21" name="图片 21" descr="QQ截图20200722102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20072210280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（2）可通过navicat数据库可视化工具连接目标MariaDB，连接配置如下：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1135" cy="3851275"/>
            <wp:effectExtent l="0" t="0" r="5715" b="15875"/>
            <wp:docPr id="23" name="图片 23" descr="QQ截图20200722104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0072210405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（3）新建查询，并添加后门用户，用户名：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lisi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，密码：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123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，插入语句：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INSERT INTO `dvwa`.`users`(`user_id`, `first_name`, `last_name`, `user`, `password`) VALUES (6, 'lisi', 'lisi', 'lisi', md5('123'));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6055" cy="3058160"/>
            <wp:effectExtent l="0" t="0" r="10795" b="8890"/>
            <wp:docPr id="24" name="图片 24" descr="QQ截图20200722104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007221049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（4）查看user表是否添加成功：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2362200"/>
            <wp:effectExtent l="0" t="0" r="6985" b="0"/>
            <wp:docPr id="25" name="图片 25" descr="QQ截图20200722105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截图202007221053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（5）在浏览器访问：your-ip/dvwa，使用后门账号登录web，登录成功，如图：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2790190"/>
            <wp:effectExtent l="0" t="0" r="6985" b="10160"/>
            <wp:docPr id="27" name="图片 27" descr="QQ截图20200722105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截图2020072210580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测试结束!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补充：</w:t>
      </w: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一、Linux基础知识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1、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linux主要分支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red-hat系列：CentOS,fedrera黑帽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debian系列：Ubuntu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2、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软件源配置文件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Centos：</w:t>
      </w:r>
      <w:r>
        <w:rPr>
          <w:rFonts w:hint="default" w:ascii="Times New Roman" w:hAnsi="Times New Roman" w:cs="Times New Roman"/>
          <w:lang w:val="en-US" w:eastAsia="zh-CN"/>
        </w:rPr>
        <w:t xml:space="preserve">/etc/yum.repos.d/CentOS-Base.repo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Ubuntu：</w:t>
      </w:r>
      <w:r>
        <w:rPr>
          <w:rFonts w:hint="default" w:ascii="Times New Roman" w:hAnsi="Times New Roman" w:cs="Times New Roman"/>
          <w:lang w:val="en-US" w:eastAsia="zh-CN"/>
        </w:rPr>
        <w:t>/etc/apt/sources.list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3、安装包安装命令：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red-hat系列</w:t>
      </w:r>
      <w:r>
        <w:rPr>
          <w:rFonts w:hint="eastAsia" w:ascii="Times New Roman" w:hAnsi="Times New Roman" w:cs="Times New Roman"/>
          <w:lang w:val="en-US" w:eastAsia="zh-CN"/>
        </w:rPr>
        <w:t>：rpm *.rpm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查看安装目录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rpm -pql *.rmp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debian系列：</w:t>
      </w:r>
      <w:r>
        <w:rPr>
          <w:rFonts w:hint="eastAsia" w:ascii="Times New Roman" w:hAnsi="Times New Roman" w:cs="Times New Roman"/>
          <w:lang w:val="en-US" w:eastAsia="zh-CN"/>
        </w:rPr>
        <w:t>dpkg *.deb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4、包管理命令：</w:t>
      </w: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0x00 软件搜索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Centos：yum search 包名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Ubuntu：apt-cache search 包名</w:t>
      </w:r>
      <w:r>
        <w:rPr>
          <w:rFonts w:hint="eastAsia" w:ascii="Times New Roman" w:hAnsi="Times New Roman" w:cs="Times New Roman"/>
          <w:lang w:val="en-US" w:eastAsia="zh-CN"/>
        </w:rPr>
        <w:t>，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Ubuntu:查看vim有哪些版本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apt-cache madison vim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0x01 软件安装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Centos：yum install 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Ubuntu：apt-get install 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0x02 软件卸载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Centos：yum remove 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Ubuntu：apt-get remove 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0x04 查找文件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/命令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所在的包名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Centos：yum provides *文件名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Ubuntu：apt-file update ; apt-file search 文件名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0x05 列出所有软件包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Centos：rpm -qa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Ubuntu：dpkg -l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0x06 查询文件属于哪个包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Centos：rpm -qf 文件路径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Ubuntu：dpkg -S 文件路径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0x07 列出包的内容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Centos：rpm -ql 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Ubuntu：dpkg -L 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5、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linux查看系统版本命令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一定通用：cat /etc/xxx-release  ps：xx为发行版名称，如：centos-release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cat /etc/*-release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通用：lsb_release -a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通用：cat /etc/issue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6、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Linux内核版本命令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cat /proc/version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uname -a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7、linux基本工具: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apt-get install net-tools</w:t>
      </w:r>
      <w:r>
        <w:rPr>
          <w:rFonts w:hint="eastAsia" w:ascii="Times New Roman" w:hAnsi="Times New Roman" w:cs="Times New Roman"/>
          <w:lang w:val="en-US" w:eastAsia="zh-CN"/>
        </w:rPr>
        <w:t xml:space="preserve"> -y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apt-get install inetutils-ping</w:t>
      </w:r>
      <w:r>
        <w:rPr>
          <w:rFonts w:hint="eastAsia" w:ascii="Times New Roman" w:hAnsi="Times New Roman" w:cs="Times New Roman"/>
          <w:lang w:val="en-US" w:eastAsia="zh-CN"/>
        </w:rPr>
        <w:t xml:space="preserve"> -y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yum install -y gcc-c++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yum install gcc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install zip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结束！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二、pip基础知识</w:t>
      </w: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1、安装pip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Centos: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yum -y install epel-release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yum install python-pip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Ubuntu: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apt install python3-pip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pip install --upgrade pip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2、为pip3添加软链接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ln -s /usr/local/python3/bin/pip3 /usr/bin/pip3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3、用pip指定收集源安装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pip install requests -i http://pypi.douban.com/simple --trusted-host pypi.douban.com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4、卸载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python3 -m pip3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5、国内的pip源，如下：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阿里云 http://mirrors.aliyun.com/pypi/simple/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中国科技大学 https://pypi.mirrors.ustc.edu.cn/simple/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豆瓣(douban) http://pypi.douban.com/simple/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清华大学 https://pypi.tuna.tsinghua.edu.cn/simple/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中国科学技术大学 http://pypi.mirrors.ustc.edu.cn/simple/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6、更新pip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yum -y install epel-release   #自动配置yum的软件仓库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pip install --upgrade pip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7、利用 requirements.txt安装需要的包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pip install -r requirements.txt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outlineLvl w:val="1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8、更改pip下载源: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0x00 Windows中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创建pip.ini文件及pip文件夹，路径</w:t>
      </w:r>
      <w:r>
        <w:rPr>
          <w:rFonts w:hint="default" w:ascii="Times New Roman" w:hAnsi="Times New Roman" w:cs="Times New Roman"/>
          <w:lang w:val="en-US" w:eastAsia="zh-CN"/>
        </w:rPr>
        <w:t>为</w:t>
      </w:r>
      <w:r>
        <w:rPr>
          <w:rFonts w:hint="eastAsia" w:ascii="Times New Roman" w:hAnsi="Times New Roman" w:cs="Times New Roman"/>
          <w:lang w:val="en-US" w:eastAsia="zh-CN"/>
        </w:rPr>
        <w:t>：C:\Users\86188\pip\pip.ini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0x01 Linux中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创建pip.conf文件，路径</w:t>
      </w:r>
      <w:r>
        <w:rPr>
          <w:rFonts w:hint="default" w:ascii="Times New Roman" w:hAnsi="Times New Roman" w:cs="Times New Roman"/>
          <w:lang w:val="en-US" w:eastAsia="zh-CN"/>
        </w:rPr>
        <w:t>为</w:t>
      </w:r>
      <w:r>
        <w:rPr>
          <w:rFonts w:hint="eastAsia" w:ascii="Times New Roman" w:hAnsi="Times New Roman" w:cs="Times New Roman"/>
          <w:lang w:val="en-US" w:eastAsia="zh-CN"/>
        </w:rPr>
        <w:t>：/etc/pip.conf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 xml:space="preserve">0x02 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虚拟环境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中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在Windows上，</w:t>
      </w:r>
      <w:r>
        <w:rPr>
          <w:rFonts w:hint="eastAsia" w:ascii="Times New Roman" w:hAnsi="Times New Roman" w:cs="Times New Roman"/>
          <w:lang w:val="en-US" w:eastAsia="zh-CN"/>
        </w:rPr>
        <w:t>创建pip.ini文件，路径</w:t>
      </w:r>
      <w:r>
        <w:rPr>
          <w:rFonts w:hint="default" w:ascii="Times New Roman" w:hAnsi="Times New Roman" w:cs="Times New Roman"/>
          <w:lang w:val="en-US" w:eastAsia="zh-CN"/>
        </w:rPr>
        <w:t>为</w:t>
      </w:r>
      <w:r>
        <w:rPr>
          <w:rFonts w:hint="eastAsia" w:ascii="Times New Roman" w:hAnsi="Times New Roman" w:cs="Times New Roman"/>
          <w:lang w:val="en-US" w:eastAsia="zh-CN"/>
        </w:rPr>
        <w:t>：</w:t>
      </w:r>
      <w:r>
        <w:rPr>
          <w:rFonts w:hint="default" w:ascii="Times New Roman" w:hAnsi="Times New Roman" w:cs="Times New Roman"/>
          <w:lang w:val="en-US" w:eastAsia="zh-CN"/>
        </w:rPr>
        <w:t>F:\python study\project\venv</w:t>
      </w:r>
      <w:r>
        <w:rPr>
          <w:rFonts w:hint="eastAsia" w:ascii="Times New Roman" w:hAnsi="Times New Roman" w:cs="Times New Roman"/>
          <w:lang w:val="en-US" w:eastAsia="zh-CN"/>
        </w:rPr>
        <w:t>\pip.ini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0x03 添加以下内容：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[global]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timeout = 120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index-url = https://pypi.mirrors.ustc.edu.cn/simple/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trusted-host = pypi.mirrors.ustc.edu.cn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[search]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index = https://pypi.mirrors.ustc.edu.cn/simple/ </w:t>
      </w:r>
    </w:p>
    <w:p>
      <w:pPr>
        <w:rPr>
          <w:rFonts w:hint="default" w:ascii="Times New Roman" w:hAnsi="Times New Roman" w:cs="Times New Roman"/>
        </w:rPr>
      </w:pPr>
    </w:p>
    <w:p>
      <w:pPr>
        <w:outlineLvl w:val="2"/>
        <w:rPr>
          <w:rFonts w:hint="default" w:ascii="Times New Roman" w:hAnsi="Times New Roman" w:cs="Times New Roman"/>
          <w:b/>
          <w:bCs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 xml:space="preserve">0x04 </w:t>
      </w:r>
      <w:r>
        <w:rPr>
          <w:rFonts w:hint="default" w:ascii="Times New Roman" w:hAnsi="Times New Roman" w:cs="Times New Roman"/>
          <w:b/>
          <w:bCs/>
        </w:rPr>
        <w:t>简单解释一下里面的参数：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timeout：超时时间为120秒，避免因为短暂的阻塞而导致下载失败，这个值设得太长也没意义，还不如尽早重试或换一个源。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index-url：清华源，pip install 时下载的地方。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trusted-host：添加清华源为可信主机，要不然可能报错。</w:t>
      </w:r>
    </w:p>
    <w:p>
      <w:pPr>
        <w:rPr>
          <w:rFonts w:hint="default" w:ascii="Times New Roman" w:hAnsi="Times New Roman" w:cs="Times New Roman"/>
        </w:rPr>
      </w:pPr>
    </w:p>
    <w:p>
      <w:pPr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0x05参考：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https://blog.csdn.net/weixin_39334709/article/details/105265951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结束！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三、Ubuntu基础知识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1、Ubuntu更新源配置：</w:t>
      </w: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0x00 备份更新源：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 /etc/apt/sources.list /etc/apt/sources.list.bak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0x01 修改更新源文件：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hirsute版本: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cat &lt;&lt;EOF &gt; /etc/apt/sources.list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默认注释了源码镜像以提高 apt update 速度，如有需要可自行取消注释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deb https://mirrors.tuna.tsinghua.edu.cn/ubuntu/ hirsute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deb-src https://mirrors.tuna.tsinghua.edu.cn/ubuntu/ hirsute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deb https://mirrors.tuna.tsinghua.edu.cn/ubuntu/ hirsute-updates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deb-src https://mirrors.tuna.tsinghua.edu.cn/ubuntu/ hirsute-updates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deb https://mirrors.tuna.tsinghua.edu.cn/ubuntu/ hirsute-backports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deb-src https://mirrors.tuna.tsinghua.edu.cn/ubuntu/ hirsute-backports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deb https://mirrors.tuna.tsinghua.edu.cn/ubuntu/ hirsute-security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deb-src https://mirrors.tuna.tsinghua.edu.cn/ubuntu/ hirsute-security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预发布软件源，不建议启用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deb https://mirrors.tuna.tsinghua.edu.cn/ubuntu/ hirsute-proposed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deb-src https://mirrors.tuna.tsinghua.edu.cn/ubuntu/ hirsute-proposed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EOF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 xml:space="preserve">0x02 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清空apt缓存，执行更新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apt-get clean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apt-get update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2、Ubuntu ssh服务配置</w:t>
      </w: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0x00 查看是否安装openssh-server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dpkg -l | grep ssh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0x01 搜索openssh-serve</w:t>
      </w:r>
      <w:r>
        <w:rPr>
          <w:rFonts w:hint="eastAsia" w:ascii="Times New Roman" w:hAnsi="Times New Roman" w:cs="Times New Roman"/>
          <w:lang w:val="en-US" w:eastAsia="zh-CN"/>
        </w:rPr>
        <w:t>r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sudo apt-cache search openssh-server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0x02 安装openssh-server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sudo apt-get install openssh-server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0x03 查看ssh服务状态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service sshd status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或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systemctl status ssh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0x04 设置root密码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sudo passwd root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输入密码：123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确认密码：123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0x05 修改sshd_config配置文件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vi /etc/ssh/ssh_config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更改为以下内容：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LoginGraceTime 2m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PermitRootLogin yes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StrictModes yes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0x06 重启ssh服务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systemctl restart ssh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3、Ubuntu Vi基础用法：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x------------删除(不是插入状态)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i------------进入光标右边插入状态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a------------进入光标左边插入状态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h------------左移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j-------------右移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k------------上移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l-------------下移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4、Ubuntu 重启网卡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sudo service network-manager restart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5、Ubuntu 重启服务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sudo /etc/init.d/apache2 restart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结束！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bookmarkStart w:id="461" w:name="_GoBack"/>
      <w:bookmarkEnd w:id="461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2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WW+3ozAgAAYwQAAA4AAABkcnMvZTJvRG9jLnhtbK1US44TMRDdI3EH&#10;y3vSSUa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AWW+3o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F80786F"/>
    <w:multiLevelType w:val="singleLevel"/>
    <w:tmpl w:val="6F80786F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E3B75"/>
    <w:rsid w:val="004D7CFA"/>
    <w:rsid w:val="00A47FCD"/>
    <w:rsid w:val="00A84892"/>
    <w:rsid w:val="01A52A6B"/>
    <w:rsid w:val="01AC781F"/>
    <w:rsid w:val="01ED1A40"/>
    <w:rsid w:val="025A3570"/>
    <w:rsid w:val="0269090D"/>
    <w:rsid w:val="02BB759F"/>
    <w:rsid w:val="02D55E45"/>
    <w:rsid w:val="03D62BAE"/>
    <w:rsid w:val="043B488E"/>
    <w:rsid w:val="046C6935"/>
    <w:rsid w:val="055376FC"/>
    <w:rsid w:val="055F292A"/>
    <w:rsid w:val="05765C05"/>
    <w:rsid w:val="05A00217"/>
    <w:rsid w:val="05F704FD"/>
    <w:rsid w:val="063A1002"/>
    <w:rsid w:val="068B718D"/>
    <w:rsid w:val="07087F50"/>
    <w:rsid w:val="083D3CB6"/>
    <w:rsid w:val="08C47147"/>
    <w:rsid w:val="08CE02DE"/>
    <w:rsid w:val="09434386"/>
    <w:rsid w:val="095B0B91"/>
    <w:rsid w:val="095E2A9A"/>
    <w:rsid w:val="09A26249"/>
    <w:rsid w:val="0A2C28DC"/>
    <w:rsid w:val="0A9E308D"/>
    <w:rsid w:val="0AB727DF"/>
    <w:rsid w:val="0AD022F5"/>
    <w:rsid w:val="0B0F65F5"/>
    <w:rsid w:val="0B4C6496"/>
    <w:rsid w:val="0B4E3377"/>
    <w:rsid w:val="0BA83CCF"/>
    <w:rsid w:val="0C055AAD"/>
    <w:rsid w:val="0C622CCE"/>
    <w:rsid w:val="0C8A4FFA"/>
    <w:rsid w:val="0DF47101"/>
    <w:rsid w:val="0F5C4F8A"/>
    <w:rsid w:val="0F71001B"/>
    <w:rsid w:val="0FA841A6"/>
    <w:rsid w:val="0FC251F8"/>
    <w:rsid w:val="10350A72"/>
    <w:rsid w:val="1044787B"/>
    <w:rsid w:val="106C1A48"/>
    <w:rsid w:val="106F65A2"/>
    <w:rsid w:val="10715541"/>
    <w:rsid w:val="10E040DC"/>
    <w:rsid w:val="113E48D5"/>
    <w:rsid w:val="121D242B"/>
    <w:rsid w:val="121F7F26"/>
    <w:rsid w:val="128E4CFB"/>
    <w:rsid w:val="12DE4F4B"/>
    <w:rsid w:val="136A3641"/>
    <w:rsid w:val="139415BC"/>
    <w:rsid w:val="145F14F2"/>
    <w:rsid w:val="160E13EF"/>
    <w:rsid w:val="16285014"/>
    <w:rsid w:val="17E52863"/>
    <w:rsid w:val="17FE0B43"/>
    <w:rsid w:val="18171DB4"/>
    <w:rsid w:val="18775E26"/>
    <w:rsid w:val="18F62731"/>
    <w:rsid w:val="19327C37"/>
    <w:rsid w:val="19352B0F"/>
    <w:rsid w:val="19D95330"/>
    <w:rsid w:val="19F676EA"/>
    <w:rsid w:val="19F96805"/>
    <w:rsid w:val="1A011BF3"/>
    <w:rsid w:val="1A14709B"/>
    <w:rsid w:val="1BA27082"/>
    <w:rsid w:val="1CE1423F"/>
    <w:rsid w:val="1D0632E3"/>
    <w:rsid w:val="1D44105C"/>
    <w:rsid w:val="1DC86B1E"/>
    <w:rsid w:val="1E621A63"/>
    <w:rsid w:val="1E67356B"/>
    <w:rsid w:val="1E7B6BFC"/>
    <w:rsid w:val="1F2651CF"/>
    <w:rsid w:val="1F621D0E"/>
    <w:rsid w:val="1FAA679B"/>
    <w:rsid w:val="20686127"/>
    <w:rsid w:val="20857403"/>
    <w:rsid w:val="21747A7B"/>
    <w:rsid w:val="225C0A77"/>
    <w:rsid w:val="2264307C"/>
    <w:rsid w:val="22697C99"/>
    <w:rsid w:val="228E13EB"/>
    <w:rsid w:val="23850DC4"/>
    <w:rsid w:val="23CB6ED3"/>
    <w:rsid w:val="23CC79AA"/>
    <w:rsid w:val="23E86F13"/>
    <w:rsid w:val="247B409A"/>
    <w:rsid w:val="24BE0A09"/>
    <w:rsid w:val="24D64A82"/>
    <w:rsid w:val="24E57053"/>
    <w:rsid w:val="25B07DF6"/>
    <w:rsid w:val="26051CC2"/>
    <w:rsid w:val="26D22ECE"/>
    <w:rsid w:val="270037FF"/>
    <w:rsid w:val="27452B08"/>
    <w:rsid w:val="27501218"/>
    <w:rsid w:val="28AB25B8"/>
    <w:rsid w:val="28E81872"/>
    <w:rsid w:val="28EF32FB"/>
    <w:rsid w:val="29296F0A"/>
    <w:rsid w:val="29367E71"/>
    <w:rsid w:val="293F01E5"/>
    <w:rsid w:val="29664C3D"/>
    <w:rsid w:val="2995159A"/>
    <w:rsid w:val="29AF34B3"/>
    <w:rsid w:val="29C802D9"/>
    <w:rsid w:val="29E236D0"/>
    <w:rsid w:val="2A7E0801"/>
    <w:rsid w:val="2B026E34"/>
    <w:rsid w:val="2B6C1D2A"/>
    <w:rsid w:val="2BF22B6B"/>
    <w:rsid w:val="2C1B6F61"/>
    <w:rsid w:val="2E266EAA"/>
    <w:rsid w:val="2ED4115C"/>
    <w:rsid w:val="2EDC7185"/>
    <w:rsid w:val="2F2B06D6"/>
    <w:rsid w:val="2F6C6E60"/>
    <w:rsid w:val="2FBE068A"/>
    <w:rsid w:val="30401B02"/>
    <w:rsid w:val="305A3F52"/>
    <w:rsid w:val="30A31BC1"/>
    <w:rsid w:val="30F907ED"/>
    <w:rsid w:val="31887BDD"/>
    <w:rsid w:val="31D02F92"/>
    <w:rsid w:val="323D153F"/>
    <w:rsid w:val="328B2FCC"/>
    <w:rsid w:val="32A75C8E"/>
    <w:rsid w:val="333240CB"/>
    <w:rsid w:val="33552DBE"/>
    <w:rsid w:val="3390349D"/>
    <w:rsid w:val="33DC6028"/>
    <w:rsid w:val="34732224"/>
    <w:rsid w:val="354F0FFE"/>
    <w:rsid w:val="36E63139"/>
    <w:rsid w:val="371F013F"/>
    <w:rsid w:val="372704FB"/>
    <w:rsid w:val="373F5F5F"/>
    <w:rsid w:val="37A65D41"/>
    <w:rsid w:val="37F145F8"/>
    <w:rsid w:val="380433CC"/>
    <w:rsid w:val="384626FD"/>
    <w:rsid w:val="388D6551"/>
    <w:rsid w:val="3908653C"/>
    <w:rsid w:val="393F37C6"/>
    <w:rsid w:val="39454C02"/>
    <w:rsid w:val="39762E36"/>
    <w:rsid w:val="3A0F286C"/>
    <w:rsid w:val="3A406323"/>
    <w:rsid w:val="3A954CF8"/>
    <w:rsid w:val="3AFA3972"/>
    <w:rsid w:val="3B306B9C"/>
    <w:rsid w:val="3BB95623"/>
    <w:rsid w:val="3BBF6B0C"/>
    <w:rsid w:val="3BC65D06"/>
    <w:rsid w:val="3C4D79A1"/>
    <w:rsid w:val="3C96147A"/>
    <w:rsid w:val="3D73551F"/>
    <w:rsid w:val="3DF123B4"/>
    <w:rsid w:val="3E1641E9"/>
    <w:rsid w:val="3E265E8B"/>
    <w:rsid w:val="3E6E5796"/>
    <w:rsid w:val="3EB908B7"/>
    <w:rsid w:val="3ED86B71"/>
    <w:rsid w:val="3EE33ADA"/>
    <w:rsid w:val="3EE77E9F"/>
    <w:rsid w:val="4035360D"/>
    <w:rsid w:val="407C5A76"/>
    <w:rsid w:val="40EA0139"/>
    <w:rsid w:val="41760F0C"/>
    <w:rsid w:val="41AD6723"/>
    <w:rsid w:val="41FD08E4"/>
    <w:rsid w:val="421A575B"/>
    <w:rsid w:val="42BB4493"/>
    <w:rsid w:val="42C1709E"/>
    <w:rsid w:val="42D57E4D"/>
    <w:rsid w:val="42EE1820"/>
    <w:rsid w:val="42EF545B"/>
    <w:rsid w:val="42F11988"/>
    <w:rsid w:val="44D127A0"/>
    <w:rsid w:val="455770BE"/>
    <w:rsid w:val="45690F3A"/>
    <w:rsid w:val="45A35D65"/>
    <w:rsid w:val="45B52AB1"/>
    <w:rsid w:val="45DD28EA"/>
    <w:rsid w:val="465D4805"/>
    <w:rsid w:val="466C1207"/>
    <w:rsid w:val="46F636F2"/>
    <w:rsid w:val="47240E37"/>
    <w:rsid w:val="47365B5E"/>
    <w:rsid w:val="47917AE1"/>
    <w:rsid w:val="481622FF"/>
    <w:rsid w:val="48F745AB"/>
    <w:rsid w:val="49D00EAA"/>
    <w:rsid w:val="4A6A1A22"/>
    <w:rsid w:val="4B0D290F"/>
    <w:rsid w:val="4B8F3367"/>
    <w:rsid w:val="4BDF4CF7"/>
    <w:rsid w:val="4C4106B0"/>
    <w:rsid w:val="4C530AC2"/>
    <w:rsid w:val="4CDD7733"/>
    <w:rsid w:val="4D2D3CE9"/>
    <w:rsid w:val="4D6E5659"/>
    <w:rsid w:val="4E557608"/>
    <w:rsid w:val="4EC60812"/>
    <w:rsid w:val="4F2A6CEB"/>
    <w:rsid w:val="50691D35"/>
    <w:rsid w:val="50907496"/>
    <w:rsid w:val="51AE0EE4"/>
    <w:rsid w:val="51B708C4"/>
    <w:rsid w:val="51F55D9D"/>
    <w:rsid w:val="525520A9"/>
    <w:rsid w:val="529406D6"/>
    <w:rsid w:val="529514EE"/>
    <w:rsid w:val="53333099"/>
    <w:rsid w:val="53C77646"/>
    <w:rsid w:val="547352E2"/>
    <w:rsid w:val="54CE3AC3"/>
    <w:rsid w:val="555968F9"/>
    <w:rsid w:val="556C457A"/>
    <w:rsid w:val="556D38C5"/>
    <w:rsid w:val="55FB0115"/>
    <w:rsid w:val="5617011C"/>
    <w:rsid w:val="56F8043B"/>
    <w:rsid w:val="57114AAE"/>
    <w:rsid w:val="578331B7"/>
    <w:rsid w:val="57896833"/>
    <w:rsid w:val="57AB6908"/>
    <w:rsid w:val="57D82120"/>
    <w:rsid w:val="57E7198B"/>
    <w:rsid w:val="58884E17"/>
    <w:rsid w:val="58B606F0"/>
    <w:rsid w:val="58CE20B8"/>
    <w:rsid w:val="591504B6"/>
    <w:rsid w:val="5923260D"/>
    <w:rsid w:val="595E69E8"/>
    <w:rsid w:val="5AED39D5"/>
    <w:rsid w:val="5B7670CA"/>
    <w:rsid w:val="5C484290"/>
    <w:rsid w:val="5C78592C"/>
    <w:rsid w:val="5C9E1299"/>
    <w:rsid w:val="5CF77F17"/>
    <w:rsid w:val="5D77718D"/>
    <w:rsid w:val="5DDB4535"/>
    <w:rsid w:val="5F3F32CB"/>
    <w:rsid w:val="5F4B0F2A"/>
    <w:rsid w:val="5FC42EDB"/>
    <w:rsid w:val="5FF80D48"/>
    <w:rsid w:val="5FFD2558"/>
    <w:rsid w:val="60DC3252"/>
    <w:rsid w:val="61203EA5"/>
    <w:rsid w:val="618205D3"/>
    <w:rsid w:val="61B16320"/>
    <w:rsid w:val="61FE027D"/>
    <w:rsid w:val="620F0D34"/>
    <w:rsid w:val="624F2D68"/>
    <w:rsid w:val="62EE2211"/>
    <w:rsid w:val="63027B80"/>
    <w:rsid w:val="640D2C3B"/>
    <w:rsid w:val="64524C25"/>
    <w:rsid w:val="645E69BB"/>
    <w:rsid w:val="64EC1757"/>
    <w:rsid w:val="655767D1"/>
    <w:rsid w:val="656736DA"/>
    <w:rsid w:val="65DC6E0D"/>
    <w:rsid w:val="66100751"/>
    <w:rsid w:val="66680C6B"/>
    <w:rsid w:val="66CC2B8F"/>
    <w:rsid w:val="67B55BEF"/>
    <w:rsid w:val="67F66F37"/>
    <w:rsid w:val="68063FE3"/>
    <w:rsid w:val="68751C43"/>
    <w:rsid w:val="68B75B14"/>
    <w:rsid w:val="693C4082"/>
    <w:rsid w:val="699F6F44"/>
    <w:rsid w:val="6A211285"/>
    <w:rsid w:val="6A4F1EC6"/>
    <w:rsid w:val="6A734BBF"/>
    <w:rsid w:val="6B3310D0"/>
    <w:rsid w:val="6B65171D"/>
    <w:rsid w:val="6B8E6721"/>
    <w:rsid w:val="6B9E5010"/>
    <w:rsid w:val="6BD76E1F"/>
    <w:rsid w:val="6C441901"/>
    <w:rsid w:val="6C672D1B"/>
    <w:rsid w:val="6CEA6E17"/>
    <w:rsid w:val="6CEB1D0F"/>
    <w:rsid w:val="6D6C6E92"/>
    <w:rsid w:val="6DAF069D"/>
    <w:rsid w:val="6E0A0545"/>
    <w:rsid w:val="6E7E5FD1"/>
    <w:rsid w:val="6EBD15DB"/>
    <w:rsid w:val="6F3D2A30"/>
    <w:rsid w:val="6FAE5518"/>
    <w:rsid w:val="70032985"/>
    <w:rsid w:val="70041B20"/>
    <w:rsid w:val="70530A61"/>
    <w:rsid w:val="70AF2A13"/>
    <w:rsid w:val="715D29D9"/>
    <w:rsid w:val="71DA4299"/>
    <w:rsid w:val="72094C29"/>
    <w:rsid w:val="7222246A"/>
    <w:rsid w:val="722E022B"/>
    <w:rsid w:val="724E23F2"/>
    <w:rsid w:val="72B14D68"/>
    <w:rsid w:val="72F904C1"/>
    <w:rsid w:val="73461883"/>
    <w:rsid w:val="7369576F"/>
    <w:rsid w:val="742129C1"/>
    <w:rsid w:val="742E4FB2"/>
    <w:rsid w:val="74385B78"/>
    <w:rsid w:val="756760B3"/>
    <w:rsid w:val="75687A38"/>
    <w:rsid w:val="75A7674D"/>
    <w:rsid w:val="75D71B49"/>
    <w:rsid w:val="76642B4D"/>
    <w:rsid w:val="769D120A"/>
    <w:rsid w:val="77A7173F"/>
    <w:rsid w:val="77B12918"/>
    <w:rsid w:val="77BF78B6"/>
    <w:rsid w:val="788B38AC"/>
    <w:rsid w:val="78C10EA3"/>
    <w:rsid w:val="78C16B06"/>
    <w:rsid w:val="7998391B"/>
    <w:rsid w:val="79AD5AB2"/>
    <w:rsid w:val="79D71368"/>
    <w:rsid w:val="7A344DE5"/>
    <w:rsid w:val="7AA45037"/>
    <w:rsid w:val="7BBD3701"/>
    <w:rsid w:val="7BD55478"/>
    <w:rsid w:val="7BE0098E"/>
    <w:rsid w:val="7BEF35AB"/>
    <w:rsid w:val="7C72494A"/>
    <w:rsid w:val="7CC61317"/>
    <w:rsid w:val="7CDC1FE5"/>
    <w:rsid w:val="7D487BD7"/>
    <w:rsid w:val="7D4C5F31"/>
    <w:rsid w:val="7D757017"/>
    <w:rsid w:val="7D82046F"/>
    <w:rsid w:val="7D9352B2"/>
    <w:rsid w:val="7E5C7FFA"/>
    <w:rsid w:val="7EFB5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yperlink"/>
    <w:basedOn w:val="12"/>
    <w:qFormat/>
    <w:uiPriority w:val="0"/>
    <w:rPr>
      <w:color w:val="0000FF"/>
      <w:u w:val="single"/>
    </w:rPr>
  </w:style>
  <w:style w:type="character" w:styleId="15">
    <w:name w:val="HTML Code"/>
    <w:basedOn w:val="12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8.jpeg"/><Relationship Id="rId31" Type="http://schemas.openxmlformats.org/officeDocument/2006/relationships/image" Target="media/image27.jpeg"/><Relationship Id="rId30" Type="http://schemas.openxmlformats.org/officeDocument/2006/relationships/image" Target="media/image26.jpeg"/><Relationship Id="rId3" Type="http://schemas.openxmlformats.org/officeDocument/2006/relationships/footer" Target="footer1.xml"/><Relationship Id="rId29" Type="http://schemas.openxmlformats.org/officeDocument/2006/relationships/image" Target="media/image25.jpeg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Antiy</dc:creator>
  <cp:lastModifiedBy>果果个网子</cp:lastModifiedBy>
  <dcterms:modified xsi:type="dcterms:W3CDTF">2021-09-12T11:53:46Z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721CCCF678064DB5BC4B5535C7E21C0F</vt:lpwstr>
  </property>
</Properties>
</file>