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6379"/>
      <w:bookmarkStart w:id="1" w:name="_Toc27582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4565"/>
      <w:bookmarkStart w:id="3" w:name="_Toc22992"/>
      <w:bookmarkStart w:id="4" w:name="_Toc10409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10537"/>
      <w:bookmarkStart w:id="6" w:name="_Toc20245"/>
      <w:bookmarkStart w:id="7" w:name="_Toc9751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32272"/>
      <w:bookmarkStart w:id="9" w:name="_Toc14719"/>
      <w:bookmarkStart w:id="10" w:name="_Toc10876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6159"/>
      <w:bookmarkStart w:id="12" w:name="_Toc18108"/>
      <w:bookmarkStart w:id="13" w:name="_Toc9085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22338"/>
      <w:bookmarkStart w:id="15" w:name="_Toc19299"/>
      <w:bookmarkStart w:id="16" w:name="_Toc4629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13572"/>
      <w:bookmarkStart w:id="18" w:name="_Toc25616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5277"/>
      <w:bookmarkStart w:id="21" w:name="_Toc24350"/>
      <w:bookmarkStart w:id="22" w:name="_Toc30713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11764"/>
      <w:bookmarkStart w:id="24" w:name="_Toc27889"/>
      <w:bookmarkStart w:id="25" w:name="_Toc6203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7391"/>
      <w:bookmarkStart w:id="27" w:name="_Toc16757"/>
      <w:bookmarkStart w:id="28" w:name="_Toc18268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24936"/>
      <w:bookmarkStart w:id="31" w:name="_Toc15812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29048"/>
      <w:bookmarkStart w:id="33" w:name="_Toc6699"/>
      <w:bookmarkStart w:id="34" w:name="_Toc606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8186"/>
      <w:bookmarkStart w:id="36" w:name="_Toc23013"/>
      <w:bookmarkStart w:id="37" w:name="_Toc24175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2361"/>
      <w:bookmarkStart w:id="39" w:name="_Toc32470"/>
      <w:bookmarkStart w:id="40" w:name="_Toc496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0857"/>
      <w:bookmarkStart w:id="42" w:name="_Toc7584"/>
      <w:bookmarkStart w:id="43" w:name="_Toc25098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3000"/>
      <w:bookmarkStart w:id="45" w:name="_Toc11528"/>
      <w:bookmarkStart w:id="46" w:name="_Toc1143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4376"/>
      <w:bookmarkStart w:id="48" w:name="_Toc17526"/>
      <w:bookmarkStart w:id="49" w:name="_Toc12974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3716"/>
      <w:bookmarkStart w:id="51" w:name="_Toc10744"/>
      <w:bookmarkStart w:id="52" w:name="_Toc19766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14252"/>
      <w:bookmarkStart w:id="54" w:name="_Toc4806"/>
      <w:bookmarkStart w:id="55" w:name="_Toc880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30340"/>
      <w:bookmarkStart w:id="57" w:name="_Toc19346"/>
      <w:bookmarkStart w:id="58" w:name="_Toc7456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23903"/>
      <w:bookmarkStart w:id="61" w:name="_Toc14899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20654"/>
      <w:bookmarkStart w:id="63" w:name="_Toc15828"/>
      <w:bookmarkStart w:id="64" w:name="_Toc10875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9418"/>
      <w:bookmarkStart w:id="66" w:name="_Toc24286"/>
      <w:bookmarkStart w:id="67" w:name="_Toc5777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32715"/>
      <w:bookmarkStart w:id="69" w:name="_Toc12909"/>
      <w:bookmarkStart w:id="70" w:name="_Toc3325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29946"/>
      <w:bookmarkStart w:id="72" w:name="_Toc1151"/>
      <w:bookmarkStart w:id="73" w:name="_Toc14803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27423"/>
      <w:bookmarkStart w:id="75" w:name="_Toc10598"/>
      <w:bookmarkStart w:id="76" w:name="_Toc8750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6108"/>
      <w:bookmarkStart w:id="78" w:name="_Toc14194"/>
      <w:bookmarkStart w:id="79" w:name="_Toc15532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19910"/>
      <w:bookmarkStart w:id="81" w:name="_Toc20521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20725"/>
      <w:bookmarkStart w:id="84" w:name="_Toc28346"/>
      <w:bookmarkStart w:id="85" w:name="_Toc1297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005"/>
      <w:bookmarkStart w:id="87" w:name="_Toc27592"/>
      <w:bookmarkStart w:id="88" w:name="_Toc29496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24461"/>
      <w:bookmarkStart w:id="90" w:name="_Toc3931"/>
      <w:bookmarkStart w:id="91" w:name="_Toc16662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25458"/>
      <w:bookmarkStart w:id="93" w:name="_Toc22584"/>
      <w:bookmarkStart w:id="94" w:name="_Toc31565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4491"/>
      <w:bookmarkStart w:id="96" w:name="_Toc3247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30060"/>
      <w:bookmarkStart w:id="99" w:name="_Toc4361"/>
      <w:bookmarkStart w:id="100" w:name="_Toc7447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7443"/>
      <w:bookmarkStart w:id="102" w:name="_Toc30933"/>
      <w:bookmarkStart w:id="103" w:name="_Toc26778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5268"/>
      <w:bookmarkStart w:id="105" w:name="_Toc13978"/>
      <w:bookmarkStart w:id="106" w:name="_Toc13542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518"/>
      <w:bookmarkStart w:id="111" w:name="_Toc461"/>
      <w:bookmarkStart w:id="112" w:name="_Toc11342"/>
      <w:bookmarkStart w:id="113" w:name="_Toc3747"/>
      <w:bookmarkStart w:id="114" w:name="_Toc18969"/>
      <w:bookmarkStart w:id="115" w:name="_Toc21618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0353"/>
      <w:bookmarkStart w:id="117" w:name="_Toc21507"/>
      <w:bookmarkStart w:id="118" w:name="_Toc3150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27149"/>
      <w:bookmarkStart w:id="120" w:name="_Toc8651"/>
      <w:bookmarkStart w:id="121" w:name="_Toc10884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31060"/>
      <w:bookmarkStart w:id="123" w:name="_Toc26725"/>
      <w:bookmarkStart w:id="124" w:name="_Toc7951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24926"/>
      <w:bookmarkStart w:id="126" w:name="_Toc9881"/>
      <w:bookmarkStart w:id="127" w:name="_Toc16019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159"/>
      <w:bookmarkStart w:id="129" w:name="_Toc278"/>
      <w:bookmarkStart w:id="130" w:name="_Toc24001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2502"/>
      <w:bookmarkStart w:id="132" w:name="_Toc16832"/>
      <w:bookmarkStart w:id="133" w:name="_Toc88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11365"/>
      <w:bookmarkStart w:id="135" w:name="_Toc24771"/>
      <w:bookmarkStart w:id="136" w:name="_Toc9750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11397"/>
      <w:bookmarkStart w:id="138" w:name="_Toc28725"/>
      <w:bookmarkStart w:id="139" w:name="_Toc9272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1516"/>
      <w:bookmarkStart w:id="141" w:name="_Toc15501"/>
      <w:bookmarkStart w:id="142" w:name="_Toc29132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7060"/>
      <w:bookmarkStart w:id="144" w:name="_Toc287"/>
      <w:bookmarkStart w:id="145" w:name="_Toc32643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0867"/>
      <w:bookmarkStart w:id="150" w:name="_Toc14721"/>
      <w:bookmarkStart w:id="151" w:name="_Toc25358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1569"/>
      <w:bookmarkStart w:id="153" w:name="_Toc395"/>
      <w:bookmarkStart w:id="154" w:name="_Toc24000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13886"/>
      <w:bookmarkStart w:id="156" w:name="_Toc16010"/>
      <w:bookmarkStart w:id="157" w:name="_Toc7022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30003"/>
      <w:bookmarkStart w:id="159" w:name="_Toc5639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14664"/>
      <w:bookmarkStart w:id="162" w:name="_Toc12650"/>
      <w:bookmarkStart w:id="163" w:name="_Toc9266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30017"/>
      <w:bookmarkStart w:id="165" w:name="_Toc11398"/>
      <w:bookmarkStart w:id="166" w:name="_Toc25035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8977"/>
      <w:bookmarkStart w:id="168" w:name="_Toc6895"/>
      <w:bookmarkStart w:id="169" w:name="_Toc3891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2987"/>
      <w:bookmarkStart w:id="171" w:name="_Toc15259"/>
      <w:bookmarkStart w:id="172" w:name="_Toc17046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3308"/>
      <w:bookmarkStart w:id="174" w:name="_Toc9290"/>
      <w:bookmarkStart w:id="175" w:name="_Toc1567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41"/>
      <w:bookmarkStart w:id="177" w:name="_Toc771"/>
      <w:bookmarkStart w:id="178" w:name="_Toc16263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3158"/>
      <w:bookmarkStart w:id="180" w:name="_Toc20719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28772"/>
      <w:bookmarkStart w:id="183" w:name="_Toc18124"/>
      <w:bookmarkStart w:id="184" w:name="_Toc1683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11429"/>
      <w:bookmarkStart w:id="186" w:name="_Toc21592"/>
      <w:bookmarkStart w:id="187" w:name="_Toc1828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1941"/>
      <w:bookmarkStart w:id="189" w:name="_Toc4782"/>
      <w:bookmarkStart w:id="190" w:name="_Toc5053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25155"/>
      <w:bookmarkStart w:id="192" w:name="_Toc17524"/>
      <w:bookmarkStart w:id="193" w:name="_Toc1979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32761"/>
      <w:bookmarkStart w:id="195" w:name="_Toc32162"/>
      <w:bookmarkStart w:id="196" w:name="_Toc5726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14161"/>
      <w:bookmarkStart w:id="198" w:name="_Toc2829"/>
      <w:bookmarkStart w:id="199" w:name="_Toc15565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9951"/>
      <w:bookmarkStart w:id="201" w:name="_Toc2000"/>
      <w:bookmarkStart w:id="202" w:name="_Toc2717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23656"/>
      <w:bookmarkStart w:id="204" w:name="_Toc28285"/>
      <w:bookmarkStart w:id="205" w:name="_Toc8109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1572"/>
      <w:bookmarkStart w:id="207" w:name="_Toc31986"/>
      <w:bookmarkStart w:id="208" w:name="_Toc7011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24408"/>
      <w:bookmarkStart w:id="210" w:name="_Toc30106"/>
      <w:bookmarkStart w:id="211" w:name="_Toc1594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31020"/>
      <w:bookmarkStart w:id="213" w:name="_Toc30888"/>
      <w:bookmarkStart w:id="214" w:name="_Toc15160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5516"/>
      <w:bookmarkStart w:id="216" w:name="_Toc22789"/>
      <w:bookmarkStart w:id="217" w:name="_Toc2887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5483"/>
      <w:bookmarkStart w:id="219" w:name="_Toc22084"/>
      <w:bookmarkStart w:id="220" w:name="_Toc443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13012"/>
      <w:bookmarkStart w:id="222" w:name="_Toc18162"/>
      <w:bookmarkStart w:id="223" w:name="_Toc21474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12055"/>
      <w:bookmarkStart w:id="225" w:name="_Toc16987"/>
      <w:bookmarkStart w:id="226" w:name="_Toc24616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3925"/>
      <w:bookmarkStart w:id="228" w:name="_Toc5623"/>
      <w:bookmarkStart w:id="229" w:name="_Toc21037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12921"/>
      <w:bookmarkStart w:id="231" w:name="_Toc25999"/>
      <w:bookmarkStart w:id="232" w:name="_Toc7107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10826"/>
      <w:bookmarkStart w:id="234" w:name="_Toc15836"/>
      <w:bookmarkStart w:id="235" w:name="_Toc942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15374"/>
      <w:bookmarkStart w:id="238" w:name="_Toc32266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24191"/>
      <w:bookmarkStart w:id="240" w:name="_Toc29503"/>
      <w:bookmarkStart w:id="241" w:name="_Toc12506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9756"/>
      <w:bookmarkStart w:id="243" w:name="_Toc21244"/>
      <w:bookmarkStart w:id="244" w:name="_Toc9589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21188"/>
      <w:bookmarkStart w:id="246" w:name="_Toc31095"/>
      <w:bookmarkStart w:id="247" w:name="_Toc16122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20479"/>
      <w:bookmarkStart w:id="252" w:name="_Toc14655"/>
      <w:bookmarkStart w:id="253" w:name="_Toc9270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11409"/>
      <w:bookmarkStart w:id="255" w:name="_Toc25283"/>
      <w:bookmarkStart w:id="256" w:name="_Toc42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580"/>
      <w:bookmarkStart w:id="258" w:name="_Toc17678"/>
      <w:bookmarkStart w:id="259" w:name="_Toc633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32507"/>
      <w:bookmarkStart w:id="261" w:name="_Toc25026"/>
      <w:bookmarkStart w:id="262" w:name="_Toc14842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5470"/>
      <w:bookmarkStart w:id="264" w:name="_Toc19905"/>
      <w:bookmarkStart w:id="265" w:name="_Toc2962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1516"/>
      <w:bookmarkStart w:id="267" w:name="_Toc26589"/>
      <w:bookmarkStart w:id="268" w:name="_Toc237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7967"/>
      <w:bookmarkStart w:id="270" w:name="_Toc9863"/>
      <w:bookmarkStart w:id="271" w:name="_Toc21186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10539"/>
      <w:bookmarkStart w:id="274" w:name="_Toc23723"/>
      <w:bookmarkStart w:id="275" w:name="_Toc3544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21621"/>
      <w:bookmarkStart w:id="277" w:name="_Toc18917"/>
      <w:bookmarkStart w:id="278" w:name="_Toc31136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28721"/>
      <w:bookmarkStart w:id="280" w:name="_Toc3274"/>
      <w:bookmarkStart w:id="281" w:name="_Toc7734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25105"/>
      <w:bookmarkStart w:id="283" w:name="_Toc27399"/>
      <w:bookmarkStart w:id="284" w:name="_Toc5744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8074"/>
      <w:bookmarkStart w:id="286" w:name="_Toc7883"/>
      <w:bookmarkStart w:id="287" w:name="_Toc3916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11158"/>
      <w:bookmarkStart w:id="289" w:name="_Toc4364"/>
      <w:bookmarkStart w:id="290" w:name="_Toc7718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12183"/>
      <w:bookmarkStart w:id="292" w:name="_Toc31168"/>
      <w:bookmarkStart w:id="293" w:name="_Toc10547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23090"/>
      <w:bookmarkStart w:id="295" w:name="_Toc15776"/>
      <w:bookmarkStart w:id="296" w:name="_Toc12575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971"/>
      <w:bookmarkStart w:id="298" w:name="_Toc2684"/>
      <w:bookmarkStart w:id="299" w:name="_Toc26350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27107"/>
      <w:bookmarkStart w:id="301" w:name="_Toc17005"/>
      <w:bookmarkStart w:id="302" w:name="_Toc12203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24136"/>
      <w:bookmarkStart w:id="304" w:name="_Toc3444"/>
      <w:bookmarkStart w:id="305" w:name="_Toc18206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9599"/>
      <w:bookmarkStart w:id="307" w:name="_Toc26035"/>
      <w:bookmarkStart w:id="308" w:name="_Toc2476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7423"/>
      <w:bookmarkStart w:id="310" w:name="_Toc15569"/>
      <w:bookmarkStart w:id="311" w:name="_Toc19858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15843"/>
      <w:bookmarkStart w:id="313" w:name="_Toc24029"/>
      <w:bookmarkStart w:id="314" w:name="_Toc9957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5323"/>
      <w:bookmarkStart w:id="316" w:name="_Toc30135"/>
      <w:bookmarkStart w:id="317" w:name="_Toc1449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5257"/>
      <w:bookmarkStart w:id="319" w:name="_Toc21218"/>
      <w:bookmarkStart w:id="320" w:name="_Toc12956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9546"/>
      <w:bookmarkStart w:id="322" w:name="_Toc25292"/>
      <w:bookmarkStart w:id="323" w:name="_Toc15528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21470"/>
      <w:bookmarkStart w:id="325" w:name="_Toc3541"/>
      <w:bookmarkStart w:id="326" w:name="_Toc32637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24611"/>
      <w:bookmarkStart w:id="328" w:name="_Toc1600"/>
      <w:bookmarkStart w:id="329" w:name="_Toc31590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11989"/>
      <w:bookmarkStart w:id="331" w:name="_Toc21207"/>
      <w:bookmarkStart w:id="332" w:name="_Toc16659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2808"/>
      <w:bookmarkStart w:id="334" w:name="_Toc7804"/>
      <w:bookmarkStart w:id="335" w:name="_Toc24697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28292"/>
      <w:bookmarkStart w:id="337" w:name="_Toc3947"/>
      <w:bookmarkStart w:id="338" w:name="_Toc342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20468"/>
      <w:bookmarkStart w:id="341" w:name="_Toc749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14266"/>
      <w:bookmarkStart w:id="343" w:name="_Toc226"/>
      <w:bookmarkStart w:id="344" w:name="_Toc901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6676"/>
      <w:bookmarkStart w:id="346" w:name="_Toc5975"/>
      <w:bookmarkStart w:id="347" w:name="_Toc15488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11315"/>
      <w:bookmarkStart w:id="349" w:name="_Toc28709"/>
      <w:bookmarkStart w:id="350" w:name="_Toc26181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15277"/>
      <w:bookmarkStart w:id="352" w:name="_Toc30656"/>
      <w:bookmarkStart w:id="353" w:name="_Toc14524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6111"/>
      <w:bookmarkStart w:id="355" w:name="_Toc10307"/>
      <w:bookmarkStart w:id="356" w:name="_Toc18188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30427"/>
      <w:bookmarkStart w:id="358" w:name="_Toc12375"/>
      <w:bookmarkStart w:id="359" w:name="_Toc23619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5463"/>
      <w:bookmarkStart w:id="361" w:name="_Toc2171"/>
      <w:bookmarkStart w:id="362" w:name="_Toc32188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414"/>
      <w:bookmarkStart w:id="364" w:name="_Toc8364"/>
      <w:bookmarkStart w:id="365" w:name="_Toc29323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4982"/>
      <w:bookmarkStart w:id="368" w:name="_Toc31414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8098"/>
      <w:bookmarkStart w:id="370" w:name="_Toc22985"/>
      <w:bookmarkStart w:id="371" w:name="_Toc11513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20095"/>
      <w:bookmarkStart w:id="373" w:name="_Toc30874"/>
      <w:bookmarkStart w:id="374" w:name="_Toc10120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17352"/>
      <w:bookmarkStart w:id="376" w:name="_Toc31358"/>
      <w:bookmarkStart w:id="377" w:name="_Toc24326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513"/>
      <w:bookmarkStart w:id="379" w:name="_Toc22604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19559"/>
      <w:bookmarkStart w:id="382" w:name="_Toc31319"/>
      <w:bookmarkStart w:id="383" w:name="_Toc22774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7694"/>
      <w:bookmarkStart w:id="385" w:name="_Toc8887"/>
      <w:bookmarkStart w:id="386" w:name="_Toc2666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584"/>
      <w:bookmarkStart w:id="388" w:name="_Toc5799"/>
      <w:bookmarkStart w:id="389" w:name="_Toc5745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4485"/>
      <w:bookmarkStart w:id="391" w:name="_Toc8018"/>
      <w:bookmarkStart w:id="392" w:name="_Toc25073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3995"/>
      <w:bookmarkStart w:id="394" w:name="_Toc4694"/>
      <w:bookmarkStart w:id="395" w:name="_Toc11108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1619"/>
      <w:bookmarkStart w:id="397" w:name="_Toc10386"/>
      <w:bookmarkStart w:id="398" w:name="_Toc26824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9681"/>
      <w:bookmarkStart w:id="400" w:name="_Toc17961"/>
      <w:bookmarkStart w:id="401" w:name="_Toc4368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539"/>
      <w:bookmarkStart w:id="403" w:name="_Toc13563"/>
      <w:bookmarkStart w:id="404" w:name="_Toc18412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26003"/>
      <w:bookmarkStart w:id="406" w:name="_Toc784"/>
      <w:bookmarkStart w:id="407" w:name="_Toc23179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14153"/>
      <w:bookmarkStart w:id="409" w:name="_Toc13557"/>
      <w:bookmarkStart w:id="410" w:name="_Toc21705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19365"/>
      <w:bookmarkStart w:id="412" w:name="_Toc2225"/>
      <w:bookmarkStart w:id="413" w:name="_Toc23134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27818"/>
      <w:bookmarkStart w:id="415" w:name="_Toc6717"/>
      <w:bookmarkStart w:id="416" w:name="_Toc5675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24122"/>
      <w:bookmarkStart w:id="418" w:name="_Toc1398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458"/>
      <w:bookmarkStart w:id="421" w:name="_Toc26389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8464"/>
      <w:bookmarkStart w:id="424" w:name="_Toc20993"/>
      <w:bookmarkStart w:id="425" w:name="_Toc24643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9810"/>
      <w:bookmarkStart w:id="427" w:name="_Toc13552"/>
      <w:bookmarkStart w:id="428" w:name="_Toc1556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7533"/>
      <w:bookmarkStart w:id="430" w:name="_Toc11777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4217"/>
      <w:bookmarkStart w:id="433" w:name="_Toc25173"/>
      <w:bookmarkStart w:id="434" w:name="_Toc17018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392"/>
      <w:bookmarkStart w:id="436" w:name="_Toc28149"/>
      <w:bookmarkStart w:id="437" w:name="_Toc19931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19634"/>
      <w:bookmarkStart w:id="439" w:name="_Toc7289"/>
      <w:bookmarkStart w:id="440" w:name="_Toc4015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294"/>
      <w:bookmarkStart w:id="442" w:name="_Toc31175"/>
      <w:bookmarkStart w:id="443" w:name="_Toc24931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31116"/>
      <w:bookmarkStart w:id="445" w:name="_Toc3854"/>
      <w:bookmarkStart w:id="446" w:name="_Toc29741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13172"/>
      <w:bookmarkStart w:id="448" w:name="_Toc14326"/>
      <w:bookmarkStart w:id="449" w:name="_Toc26877"/>
      <w:bookmarkStart w:id="450" w:name="_Toc21980"/>
      <w:bookmarkStart w:id="451" w:name="_Toc16391"/>
      <w:bookmarkStart w:id="452" w:name="_Toc32745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26395"/>
      <w:bookmarkStart w:id="454" w:name="_Toc31196"/>
      <w:bookmarkStart w:id="455" w:name="_Toc32238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22628"/>
      <w:bookmarkStart w:id="457" w:name="_Toc26802"/>
      <w:bookmarkStart w:id="458" w:name="_Toc10359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20930"/>
      <w:bookmarkStart w:id="460" w:name="_Toc12891"/>
      <w:bookmarkStart w:id="461" w:name="_Toc10796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26561"/>
      <w:bookmarkStart w:id="463" w:name="_Toc20014"/>
      <w:bookmarkStart w:id="464" w:name="_Toc30814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7313"/>
      <w:bookmarkStart w:id="466" w:name="_Toc3130"/>
      <w:bookmarkStart w:id="467" w:name="_Toc26076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7921"/>
      <w:bookmarkStart w:id="469" w:name="_Toc21605"/>
      <w:bookmarkStart w:id="470" w:name="_Toc27063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14864"/>
      <w:bookmarkStart w:id="472" w:name="_Toc26065"/>
      <w:bookmarkStart w:id="473" w:name="_Toc8339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9131"/>
      <w:bookmarkStart w:id="475" w:name="_Toc16926"/>
      <w:bookmarkStart w:id="476" w:name="_Toc24965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8147"/>
      <w:bookmarkStart w:id="478" w:name="_Toc8950"/>
      <w:bookmarkStart w:id="479" w:name="_Toc21846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758"/>
      <w:bookmarkStart w:id="481" w:name="_Toc10176"/>
      <w:bookmarkStart w:id="482" w:name="_Toc24651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25816"/>
      <w:bookmarkStart w:id="484" w:name="_Toc31394"/>
      <w:bookmarkStart w:id="485" w:name="_Toc2852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8331"/>
      <w:bookmarkStart w:id="487" w:name="_Toc20006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1089"/>
      <w:bookmarkStart w:id="490" w:name="_Toc1549"/>
      <w:bookmarkStart w:id="491" w:name="_Toc4843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23359"/>
      <w:bookmarkStart w:id="493" w:name="_Toc16191"/>
      <w:bookmarkStart w:id="494" w:name="_Toc17740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30981"/>
      <w:bookmarkStart w:id="496" w:name="_Toc13381"/>
      <w:bookmarkStart w:id="497" w:name="_Toc6580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29023"/>
      <w:bookmarkStart w:id="499" w:name="_Toc12263"/>
      <w:bookmarkStart w:id="500" w:name="_Toc17556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0919"/>
      <w:bookmarkStart w:id="502" w:name="_Toc1792"/>
      <w:bookmarkStart w:id="503" w:name="_Toc5514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26461"/>
      <w:bookmarkStart w:id="505" w:name="_Toc12028"/>
      <w:bookmarkStart w:id="506" w:name="_Toc24862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26968"/>
      <w:bookmarkStart w:id="508" w:name="_Toc19803"/>
      <w:bookmarkStart w:id="509" w:name="_Toc18656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28696"/>
      <w:bookmarkStart w:id="511" w:name="_Toc31865"/>
      <w:bookmarkStart w:id="512" w:name="_Toc11891"/>
      <w:bookmarkStart w:id="513" w:name="_Toc10462"/>
      <w:bookmarkStart w:id="514" w:name="_Toc10683"/>
      <w:bookmarkStart w:id="515" w:name="_Toc7964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11557"/>
      <w:bookmarkStart w:id="517" w:name="_Toc19513"/>
      <w:bookmarkStart w:id="518" w:name="_Toc27724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24019"/>
      <w:bookmarkStart w:id="520" w:name="_Toc2764"/>
      <w:bookmarkStart w:id="521" w:name="_Toc8157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8409"/>
      <w:bookmarkStart w:id="523" w:name="_Toc13629"/>
      <w:bookmarkStart w:id="524" w:name="_Toc12903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20787"/>
      <w:bookmarkStart w:id="526" w:name="_Toc1226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1268"/>
      <w:bookmarkStart w:id="529" w:name="_Toc5924"/>
      <w:bookmarkStart w:id="530" w:name="_Toc15431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29897"/>
      <w:bookmarkStart w:id="532" w:name="_Toc9582"/>
      <w:bookmarkStart w:id="533" w:name="_Toc25720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2737"/>
      <w:bookmarkStart w:id="535" w:name="_Toc18979"/>
      <w:bookmarkStart w:id="536" w:name="_Toc29896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5920"/>
      <w:bookmarkStart w:id="538" w:name="_Toc3749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12562"/>
      <w:bookmarkStart w:id="541" w:name="_Toc11375"/>
      <w:bookmarkStart w:id="542" w:name="_Toc4577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21737"/>
      <w:bookmarkStart w:id="544" w:name="_Toc7158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32661"/>
      <w:bookmarkStart w:id="547" w:name="_Toc31884"/>
      <w:bookmarkStart w:id="548" w:name="_Toc18936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8601"/>
      <w:bookmarkStart w:id="550" w:name="_Toc26691"/>
      <w:bookmarkStart w:id="551" w:name="_Toc29976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25366"/>
      <w:bookmarkStart w:id="553" w:name="_Toc31277"/>
      <w:bookmarkStart w:id="554" w:name="_Toc19368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12063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27125"/>
      <w:bookmarkStart w:id="560" w:name="_Toc499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10806"/>
      <w:bookmarkStart w:id="562" w:name="_Toc31214"/>
      <w:bookmarkStart w:id="563" w:name="_Toc3377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11747"/>
      <w:bookmarkStart w:id="565" w:name="_Toc23115"/>
      <w:bookmarkStart w:id="566" w:name="_Toc22307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24810"/>
      <w:bookmarkStart w:id="568" w:name="_Toc1970"/>
      <w:bookmarkStart w:id="569" w:name="_Toc17921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13149"/>
      <w:bookmarkStart w:id="571" w:name="_Toc23418"/>
      <w:bookmarkStart w:id="572" w:name="_Toc32501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18528"/>
      <w:bookmarkStart w:id="574" w:name="_Toc6650"/>
      <w:bookmarkStart w:id="575" w:name="_Toc2362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2288"/>
      <w:bookmarkStart w:id="577" w:name="_Toc8179"/>
      <w:bookmarkStart w:id="578" w:name="_Toc14196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650"/>
      <w:bookmarkStart w:id="580" w:name="_Toc9805"/>
      <w:bookmarkStart w:id="581" w:name="_Toc29868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4662"/>
      <w:bookmarkStart w:id="583" w:name="_Toc31039"/>
      <w:bookmarkStart w:id="584" w:name="_Toc23954"/>
      <w:bookmarkStart w:id="585" w:name="_Toc7948"/>
      <w:bookmarkStart w:id="586" w:name="_Toc23745"/>
      <w:bookmarkStart w:id="587" w:name="_Toc272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17150"/>
      <w:bookmarkStart w:id="589" w:name="_Toc22798"/>
      <w:bookmarkStart w:id="590" w:name="_Toc14076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0643"/>
      <w:bookmarkStart w:id="592" w:name="_Toc25154"/>
      <w:bookmarkStart w:id="593" w:name="_Toc21228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15256"/>
      <w:bookmarkStart w:id="595" w:name="_Toc26886"/>
      <w:bookmarkStart w:id="596" w:name="_Toc20819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9995"/>
      <w:bookmarkStart w:id="598" w:name="_Toc45"/>
      <w:bookmarkStart w:id="599" w:name="_Toc27073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13383"/>
      <w:bookmarkStart w:id="601" w:name="_Toc23171"/>
      <w:bookmarkStart w:id="602" w:name="_Toc2779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27119"/>
      <w:bookmarkStart w:id="604" w:name="_Toc7639"/>
      <w:bookmarkStart w:id="605" w:name="_Toc23127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24283"/>
      <w:bookmarkStart w:id="607" w:name="_Toc14351"/>
      <w:bookmarkStart w:id="608" w:name="_Toc23631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5739"/>
      <w:bookmarkStart w:id="610" w:name="_Toc28528"/>
      <w:bookmarkStart w:id="611" w:name="_Toc1185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588"/>
      <w:bookmarkStart w:id="613" w:name="_Toc21183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114"/>
      <w:bookmarkStart w:id="616" w:name="_Toc9976"/>
      <w:bookmarkStart w:id="617" w:name="_Toc4345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0084"/>
      <w:bookmarkStart w:id="619" w:name="_Toc19296"/>
      <w:bookmarkStart w:id="620" w:name="_Toc16446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32159"/>
      <w:bookmarkStart w:id="622" w:name="_Toc15767"/>
      <w:bookmarkStart w:id="623" w:name="_Toc4314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20815"/>
      <w:bookmarkStart w:id="625" w:name="_Toc18517"/>
      <w:bookmarkStart w:id="626" w:name="_Toc6421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5955"/>
      <w:bookmarkStart w:id="628" w:name="_Toc13516"/>
      <w:bookmarkStart w:id="629" w:name="_Toc20598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20578"/>
      <w:bookmarkStart w:id="631" w:name="_Toc30685"/>
      <w:bookmarkStart w:id="632" w:name="_Toc11079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11874"/>
      <w:bookmarkStart w:id="634" w:name="_Toc8133"/>
      <w:bookmarkStart w:id="635" w:name="_Toc6860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531"/>
      <w:bookmarkStart w:id="637" w:name="_Toc25305"/>
      <w:bookmarkStart w:id="638" w:name="_Toc26621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12429"/>
      <w:bookmarkStart w:id="640" w:name="_Toc17270"/>
      <w:bookmarkStart w:id="641" w:name="_Toc30669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26146"/>
      <w:bookmarkStart w:id="643" w:name="_Toc32552"/>
      <w:bookmarkStart w:id="644" w:name="_Toc7890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30857"/>
      <w:bookmarkStart w:id="646" w:name="_Toc25147"/>
      <w:bookmarkStart w:id="647" w:name="_Toc16723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30613"/>
      <w:bookmarkStart w:id="649" w:name="_Toc17681"/>
      <w:bookmarkStart w:id="650" w:name="_Toc11131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15531"/>
      <w:bookmarkStart w:id="652" w:name="_Toc3632"/>
      <w:bookmarkStart w:id="653" w:name="_Toc6535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9771"/>
      <w:bookmarkStart w:id="655" w:name="_Toc20076"/>
      <w:bookmarkStart w:id="656" w:name="_Toc17655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9445"/>
      <w:bookmarkStart w:id="658" w:name="_Toc2741"/>
      <w:bookmarkStart w:id="659" w:name="_Toc23884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2983"/>
      <w:bookmarkStart w:id="661" w:name="_Toc26608"/>
      <w:bookmarkStart w:id="662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5917"/>
      <w:bookmarkStart w:id="664" w:name="_Toc8813"/>
      <w:bookmarkStart w:id="665" w:name="_Toc31878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9002"/>
      <w:bookmarkStart w:id="668" w:name="_Toc24299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4614"/>
      <w:bookmarkStart w:id="670" w:name="_Toc10431"/>
      <w:bookmarkStart w:id="671" w:name="_Toc22479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4776"/>
      <w:bookmarkStart w:id="673" w:name="_Toc11565"/>
      <w:bookmarkStart w:id="674" w:name="_Toc11441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30592"/>
      <w:bookmarkStart w:id="676" w:name="_Toc13241"/>
      <w:bookmarkStart w:id="677" w:name="_Toc7675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31305"/>
      <w:bookmarkStart w:id="679" w:name="_Toc10877"/>
      <w:bookmarkStart w:id="680" w:name="_Toc24314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12195"/>
      <w:bookmarkStart w:id="682" w:name="_Toc32372"/>
      <w:bookmarkStart w:id="683" w:name="_Toc28506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0050"/>
      <w:bookmarkStart w:id="685" w:name="_Toc29713"/>
      <w:bookmarkStart w:id="686" w:name="_Toc2512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21968"/>
      <w:bookmarkStart w:id="688" w:name="_Toc3230"/>
      <w:bookmarkStart w:id="689" w:name="_Toc8846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9634"/>
      <w:bookmarkStart w:id="691" w:name="_Toc11808"/>
      <w:bookmarkStart w:id="692" w:name="_Toc19966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7590"/>
      <w:bookmarkStart w:id="694" w:name="_Toc8070"/>
      <w:bookmarkStart w:id="695" w:name="_Toc13824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29588"/>
      <w:bookmarkStart w:id="697" w:name="_Toc5315"/>
      <w:bookmarkStart w:id="698" w:name="_Toc18480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4382"/>
      <w:bookmarkStart w:id="700" w:name="_Toc11263"/>
      <w:bookmarkStart w:id="701" w:name="_Toc27666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31523"/>
      <w:bookmarkStart w:id="703" w:name="_Toc10617"/>
      <w:bookmarkStart w:id="704" w:name="_Toc1426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7249"/>
      <w:bookmarkStart w:id="706" w:name="_Toc11788"/>
      <w:bookmarkStart w:id="707" w:name="_Toc21315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9005"/>
      <w:bookmarkStart w:id="709" w:name="_Toc554"/>
      <w:bookmarkStart w:id="710" w:name="_Toc1178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17202"/>
      <w:bookmarkStart w:id="712" w:name="_Toc19660"/>
      <w:bookmarkStart w:id="713" w:name="_Toc22458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26231"/>
      <w:bookmarkStart w:id="715" w:name="_Toc16579"/>
      <w:bookmarkStart w:id="716" w:name="_Toc15099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875"/>
      <w:bookmarkStart w:id="718" w:name="_Toc6234"/>
      <w:bookmarkStart w:id="719" w:name="_Toc20500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26484"/>
      <w:bookmarkStart w:id="721" w:name="_Toc4620"/>
      <w:bookmarkStart w:id="722" w:name="_Toc4038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29876"/>
      <w:bookmarkStart w:id="724" w:name="_Toc14837"/>
      <w:bookmarkStart w:id="725" w:name="_Toc3188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19723"/>
      <w:bookmarkStart w:id="727" w:name="_Toc27127"/>
      <w:bookmarkStart w:id="728" w:name="_Toc25578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30731"/>
      <w:bookmarkStart w:id="730" w:name="_Toc8259"/>
      <w:bookmarkStart w:id="731" w:name="_Toc7920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0593"/>
      <w:bookmarkStart w:id="733" w:name="_Toc16044"/>
      <w:bookmarkStart w:id="734" w:name="_Toc13252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66"/>
      <w:bookmarkStart w:id="736" w:name="_Toc10458"/>
      <w:bookmarkStart w:id="737" w:name="_Toc25840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4669"/>
      <w:bookmarkStart w:id="739" w:name="_Toc12628"/>
      <w:bookmarkStart w:id="740" w:name="_Toc18228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26830"/>
      <w:bookmarkStart w:id="742" w:name="_Toc8202"/>
      <w:bookmarkStart w:id="743" w:name="_Toc32583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8068"/>
      <w:bookmarkStart w:id="745" w:name="_Toc5513"/>
      <w:bookmarkStart w:id="746" w:name="_Toc27126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30812"/>
      <w:bookmarkStart w:id="748" w:name="_Toc31588"/>
      <w:bookmarkStart w:id="749" w:name="_Toc19523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7807"/>
      <w:bookmarkStart w:id="751" w:name="_Toc1186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1407"/>
      <w:bookmarkStart w:id="754" w:name="_Toc23510"/>
      <w:bookmarkStart w:id="755" w:name="_Toc15782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3404"/>
      <w:bookmarkStart w:id="757" w:name="_Toc26970"/>
      <w:bookmarkStart w:id="758" w:name="_Toc1547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850"/>
      <w:bookmarkStart w:id="760" w:name="_Toc16525"/>
      <w:bookmarkStart w:id="761" w:name="_Toc24177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13828"/>
      <w:bookmarkStart w:id="763" w:name="_Toc14816"/>
      <w:bookmarkStart w:id="764" w:name="_Toc23761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30494"/>
      <w:bookmarkStart w:id="766" w:name="_Toc18921"/>
      <w:bookmarkStart w:id="767" w:name="_Toc2651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3372"/>
      <w:bookmarkStart w:id="769" w:name="_Toc22329"/>
      <w:bookmarkStart w:id="770" w:name="_Toc22716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52"/>
      <w:bookmarkStart w:id="772" w:name="_Toc6707"/>
      <w:bookmarkStart w:id="773" w:name="_Toc21150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15230"/>
      <w:bookmarkStart w:id="775" w:name="_Toc5524"/>
      <w:bookmarkStart w:id="776" w:name="_Toc19295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22790"/>
      <w:bookmarkStart w:id="778" w:name="_Toc9506"/>
      <w:bookmarkStart w:id="779" w:name="_Toc28087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3776"/>
      <w:bookmarkStart w:id="781" w:name="_Toc21982"/>
      <w:bookmarkStart w:id="782" w:name="_Toc6938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26785"/>
      <w:bookmarkStart w:id="784" w:name="_Toc19188"/>
      <w:bookmarkStart w:id="785" w:name="_Toc377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20964"/>
      <w:bookmarkStart w:id="787" w:name="_Toc4794"/>
      <w:bookmarkStart w:id="788" w:name="_Toc947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20318"/>
      <w:bookmarkStart w:id="790" w:name="_Toc30806"/>
      <w:bookmarkStart w:id="791" w:name="_Toc11674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3056"/>
      <w:bookmarkStart w:id="793" w:name="_Toc7933"/>
      <w:bookmarkStart w:id="794" w:name="_Toc441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2330"/>
      <w:bookmarkStart w:id="796" w:name="_Toc25614"/>
      <w:bookmarkStart w:id="797" w:name="_Toc7230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5170"/>
      <w:bookmarkStart w:id="799" w:name="_Toc25535"/>
      <w:bookmarkStart w:id="800" w:name="_Toc11873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3846"/>
      <w:bookmarkStart w:id="802" w:name="_Toc29972"/>
      <w:bookmarkStart w:id="803" w:name="_Toc29024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9501"/>
      <w:bookmarkStart w:id="805" w:name="_Toc5859"/>
      <w:bookmarkStart w:id="806" w:name="_Toc3624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20617"/>
      <w:bookmarkStart w:id="808" w:name="_Toc23276"/>
      <w:bookmarkStart w:id="809" w:name="_Toc34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10248"/>
      <w:bookmarkStart w:id="811" w:name="_Toc24101"/>
      <w:bookmarkStart w:id="812" w:name="_Toc12515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20581"/>
      <w:bookmarkStart w:id="814" w:name="_Toc6725"/>
      <w:bookmarkStart w:id="815" w:name="_Toc11640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0022"/>
      <w:bookmarkStart w:id="817" w:name="_Toc22100"/>
      <w:bookmarkStart w:id="818" w:name="_Toc19836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27109"/>
      <w:bookmarkStart w:id="820" w:name="_Toc31170"/>
      <w:bookmarkStart w:id="821" w:name="_Toc12982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27939"/>
      <w:bookmarkStart w:id="823" w:name="_Toc21113"/>
      <w:bookmarkStart w:id="824" w:name="_Toc6086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3224"/>
      <w:bookmarkStart w:id="826" w:name="_Toc2645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20250"/>
      <w:bookmarkStart w:id="829" w:name="_Toc31351"/>
      <w:bookmarkStart w:id="830" w:name="_Toc23266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492"/>
      <w:bookmarkStart w:id="832" w:name="_Toc19554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10173"/>
      <w:bookmarkStart w:id="836" w:name="_Toc25612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29895"/>
      <w:bookmarkStart w:id="838" w:name="_Toc31674"/>
      <w:bookmarkStart w:id="839" w:name="_Toc30896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15577"/>
      <w:bookmarkStart w:id="841" w:name="_Toc6593"/>
      <w:bookmarkStart w:id="842" w:name="_Toc12573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869"/>
      <w:bookmarkStart w:id="844" w:name="_Toc4700"/>
      <w:bookmarkStart w:id="845" w:name="_Toc14571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372"/>
      <w:bookmarkStart w:id="847" w:name="_Toc18011"/>
      <w:bookmarkStart w:id="848" w:name="_Toc26302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9814"/>
      <w:bookmarkStart w:id="850" w:name="_Toc23062"/>
      <w:bookmarkStart w:id="851" w:name="_Toc20310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32736"/>
      <w:bookmarkStart w:id="853" w:name="_Toc239"/>
      <w:bookmarkStart w:id="854" w:name="_Toc30571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1792"/>
      <w:bookmarkStart w:id="856" w:name="_Toc27890"/>
      <w:bookmarkStart w:id="857" w:name="_Toc5181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1903"/>
      <w:bookmarkStart w:id="859" w:name="_Toc30967"/>
      <w:bookmarkStart w:id="860" w:name="_Toc21723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0648"/>
      <w:bookmarkStart w:id="862" w:name="_Toc28784"/>
      <w:bookmarkStart w:id="863" w:name="_Toc27146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917"/>
      <w:bookmarkStart w:id="865" w:name="_Toc19770"/>
      <w:bookmarkStart w:id="866" w:name="_Toc16821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12749"/>
      <w:bookmarkStart w:id="868" w:name="_Toc9407"/>
      <w:bookmarkStart w:id="869" w:name="_Toc18441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9874"/>
      <w:bookmarkStart w:id="871" w:name="_Toc27862"/>
      <w:bookmarkStart w:id="872" w:name="_Toc21520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1729"/>
      <w:bookmarkStart w:id="874" w:name="_Toc27300"/>
      <w:bookmarkStart w:id="875" w:name="_Toc2047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28636"/>
      <w:bookmarkStart w:id="877" w:name="_Toc8997"/>
      <w:bookmarkStart w:id="878" w:name="_Toc31372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2405"/>
      <w:bookmarkStart w:id="880" w:name="_Toc21044"/>
      <w:bookmarkStart w:id="881" w:name="_Toc23176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27637"/>
      <w:bookmarkStart w:id="883" w:name="_Toc1500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6912"/>
      <w:bookmarkStart w:id="886" w:name="_Toc16798"/>
      <w:bookmarkStart w:id="887" w:name="_Toc13362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2426"/>
      <w:bookmarkStart w:id="889" w:name="_Toc25741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27207"/>
      <w:bookmarkStart w:id="892" w:name="_Toc809"/>
      <w:bookmarkStart w:id="893" w:name="_Toc728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31264"/>
      <w:bookmarkStart w:id="895" w:name="_Toc2906"/>
      <w:bookmarkStart w:id="896" w:name="_Toc10167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1670"/>
      <w:bookmarkStart w:id="898" w:name="_Toc13180"/>
      <w:bookmarkStart w:id="899" w:name="_Toc29931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9271"/>
      <w:bookmarkStart w:id="901" w:name="_Toc17443"/>
      <w:bookmarkStart w:id="902" w:name="_Toc10432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0269"/>
      <w:bookmarkStart w:id="904" w:name="_Toc6989"/>
      <w:bookmarkStart w:id="905" w:name="_Toc16298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0944"/>
      <w:bookmarkStart w:id="907" w:name="_Toc17484"/>
      <w:bookmarkStart w:id="908" w:name="_Toc2568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3461"/>
      <w:bookmarkStart w:id="910" w:name="_Toc22804"/>
      <w:bookmarkStart w:id="911" w:name="_Toc16115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30378"/>
      <w:bookmarkStart w:id="913" w:name="_Toc5291"/>
      <w:bookmarkStart w:id="914" w:name="_Toc2315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14432"/>
      <w:bookmarkStart w:id="916" w:name="_Toc21638"/>
      <w:bookmarkStart w:id="917" w:name="_Toc5418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17950"/>
      <w:bookmarkStart w:id="919" w:name="_Toc10234"/>
      <w:bookmarkStart w:id="920" w:name="_Toc6083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28745"/>
      <w:bookmarkStart w:id="922" w:name="_Toc3826"/>
      <w:bookmarkStart w:id="923" w:name="_Toc16700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9422"/>
      <w:bookmarkStart w:id="925" w:name="_Toc27899"/>
      <w:bookmarkStart w:id="926" w:name="_Toc16404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664"/>
      <w:bookmarkStart w:id="929" w:name="_Toc19530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4206"/>
      <w:bookmarkStart w:id="934" w:name="_Toc19407"/>
      <w:bookmarkStart w:id="935" w:name="_Toc10842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678"/>
      <w:bookmarkStart w:id="937" w:name="_Toc27454"/>
      <w:bookmarkStart w:id="938" w:name="_Toc29419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9101"/>
      <w:bookmarkStart w:id="940" w:name="_Toc28119"/>
      <w:bookmarkStart w:id="941" w:name="_Toc20110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32418"/>
      <w:bookmarkStart w:id="943" w:name="_Toc2602"/>
      <w:bookmarkStart w:id="944" w:name="_Toc19731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22096"/>
      <w:bookmarkStart w:id="946" w:name="_Toc19822"/>
      <w:bookmarkStart w:id="947" w:name="_Toc8955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15537"/>
      <w:bookmarkStart w:id="949" w:name="_Toc4108"/>
      <w:bookmarkStart w:id="950" w:name="_Toc15517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4861"/>
      <w:bookmarkStart w:id="952" w:name="_Toc2389"/>
      <w:bookmarkStart w:id="953" w:name="_Toc32358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5467"/>
      <w:bookmarkStart w:id="955" w:name="_Toc6576"/>
      <w:bookmarkStart w:id="956" w:name="_Toc21312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6262"/>
      <w:bookmarkStart w:id="958" w:name="_Toc27533"/>
      <w:bookmarkStart w:id="959" w:name="_Toc19761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633"/>
      <w:bookmarkStart w:id="961" w:name="_Toc14675"/>
      <w:bookmarkStart w:id="962" w:name="_Toc1934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20652"/>
      <w:bookmarkStart w:id="964" w:name="_Toc2218"/>
      <w:bookmarkStart w:id="965" w:name="_Toc10310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10335"/>
      <w:bookmarkStart w:id="967" w:name="_Toc11160"/>
      <w:bookmarkStart w:id="968" w:name="_Toc3988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26178"/>
      <w:bookmarkStart w:id="970" w:name="_Toc1352"/>
      <w:bookmarkStart w:id="971" w:name="_Toc1119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30097"/>
      <w:bookmarkStart w:id="973" w:name="_Toc19168"/>
      <w:bookmarkStart w:id="974" w:name="_Toc30249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8752"/>
      <w:bookmarkStart w:id="976" w:name="_Toc32237"/>
      <w:bookmarkStart w:id="977" w:name="_Toc29644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155"/>
      <w:bookmarkStart w:id="979" w:name="_Toc857"/>
      <w:bookmarkStart w:id="980" w:name="_Toc9800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1725"/>
      <w:bookmarkStart w:id="982" w:name="_Toc20339"/>
      <w:bookmarkStart w:id="983" w:name="_Toc11109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13354"/>
      <w:bookmarkStart w:id="985" w:name="_Toc3350"/>
      <w:bookmarkStart w:id="986" w:name="_Toc2478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201"/>
      <w:bookmarkStart w:id="988" w:name="_Toc9339"/>
      <w:bookmarkStart w:id="989" w:name="_Toc16521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29479"/>
      <w:bookmarkStart w:id="991" w:name="_Toc30599"/>
      <w:bookmarkStart w:id="992" w:name="_Toc27431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3812"/>
      <w:bookmarkStart w:id="994" w:name="_Toc4881"/>
      <w:bookmarkStart w:id="995" w:name="_Toc21564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15362"/>
      <w:bookmarkStart w:id="997" w:name="_Toc7987"/>
      <w:bookmarkStart w:id="998" w:name="_Toc17762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15754"/>
      <w:bookmarkStart w:id="1000" w:name="_Toc32438"/>
      <w:bookmarkStart w:id="1001" w:name="_Toc15771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3711"/>
      <w:bookmarkStart w:id="1003" w:name="_Toc20853"/>
      <w:bookmarkStart w:id="1004" w:name="_Toc28329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13520"/>
      <w:bookmarkStart w:id="1006" w:name="_Toc30025"/>
      <w:bookmarkStart w:id="1007" w:name="_Toc30872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30238"/>
      <w:bookmarkStart w:id="1009" w:name="_Toc32177"/>
      <w:bookmarkStart w:id="1010" w:name="_Toc25131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22310"/>
      <w:bookmarkStart w:id="1012" w:name="_Toc22018"/>
      <w:bookmarkStart w:id="1013" w:name="_Toc31426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5623"/>
      <w:bookmarkStart w:id="1015" w:name="_Toc23611"/>
      <w:bookmarkStart w:id="1016" w:name="_Toc22814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22591"/>
      <w:bookmarkStart w:id="1018" w:name="_Toc30099"/>
      <w:bookmarkStart w:id="1019" w:name="_Toc31973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881"/>
      <w:bookmarkStart w:id="1021" w:name="_Toc22768"/>
      <w:bookmarkStart w:id="1022" w:name="_Toc2539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15030"/>
      <w:bookmarkStart w:id="1024" w:name="_Toc25879"/>
      <w:bookmarkStart w:id="1025" w:name="_Toc9212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7662"/>
      <w:bookmarkStart w:id="1027" w:name="_Toc4252"/>
      <w:bookmarkStart w:id="1028" w:name="_Toc25591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26417"/>
      <w:bookmarkStart w:id="1030" w:name="_Toc23535"/>
      <w:bookmarkStart w:id="1031" w:name="_Toc1554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20893"/>
      <w:bookmarkStart w:id="1034" w:name="_Toc12019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8013"/>
      <w:bookmarkStart w:id="1036" w:name="_Toc19863"/>
      <w:bookmarkStart w:id="1037" w:name="_Toc21128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16290"/>
      <w:bookmarkStart w:id="1039" w:name="_Toc10982"/>
      <w:bookmarkStart w:id="1040" w:name="_Toc27053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1862"/>
      <w:bookmarkStart w:id="1042" w:name="_Toc17285"/>
      <w:bookmarkStart w:id="1043" w:name="_Toc6164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2632"/>
      <w:bookmarkStart w:id="1045" w:name="_Toc2897"/>
      <w:bookmarkStart w:id="1046" w:name="_Toc17922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31303"/>
      <w:bookmarkStart w:id="1048" w:name="_Toc23310"/>
      <w:bookmarkStart w:id="1049" w:name="_Toc585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15556"/>
      <w:bookmarkStart w:id="1051" w:name="_Toc12694"/>
      <w:bookmarkStart w:id="1052" w:name="_Toc25245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19182"/>
      <w:bookmarkStart w:id="1054" w:name="_Toc27496"/>
      <w:bookmarkStart w:id="1055" w:name="_Toc21473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10155"/>
      <w:bookmarkStart w:id="1057" w:name="_Toc30143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27278"/>
      <w:bookmarkStart w:id="1060" w:name="_Toc13002"/>
      <w:bookmarkStart w:id="1061" w:name="_Toc31238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28562"/>
      <w:bookmarkStart w:id="1063" w:name="_Toc19167"/>
      <w:bookmarkStart w:id="1064" w:name="_Toc31294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28176"/>
      <w:bookmarkStart w:id="1066" w:name="_Toc15857"/>
      <w:bookmarkStart w:id="1067" w:name="_Toc777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26151"/>
      <w:bookmarkStart w:id="1069" w:name="_Toc30717"/>
      <w:bookmarkStart w:id="1070" w:name="_Toc10242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133"/>
      <w:bookmarkStart w:id="1072" w:name="_Toc10218"/>
      <w:bookmarkStart w:id="1073" w:name="_Toc3759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12697"/>
      <w:bookmarkStart w:id="1075" w:name="_Toc29926"/>
      <w:bookmarkStart w:id="1076" w:name="_Toc99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20558"/>
      <w:bookmarkStart w:id="1078" w:name="_Toc7243"/>
      <w:bookmarkStart w:id="1079" w:name="_Toc12871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22700"/>
      <w:bookmarkStart w:id="1081" w:name="_Toc31906"/>
      <w:bookmarkStart w:id="1082" w:name="_Toc24002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2653"/>
      <w:bookmarkStart w:id="1084" w:name="_Toc32674"/>
      <w:bookmarkStart w:id="1085" w:name="_Toc16855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10681"/>
      <w:bookmarkStart w:id="1087" w:name="_Toc16894"/>
      <w:bookmarkStart w:id="1088" w:name="_Toc3080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054"/>
      <w:bookmarkStart w:id="1090" w:name="_Toc21627"/>
      <w:bookmarkStart w:id="1091" w:name="_Toc13193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6176"/>
      <w:bookmarkStart w:id="1093" w:name="_Toc19297"/>
      <w:bookmarkStart w:id="1094" w:name="_Toc21845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30517"/>
      <w:bookmarkStart w:id="1096" w:name="_Toc26129"/>
      <w:bookmarkStart w:id="1097" w:name="_Toc16731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0999"/>
      <w:bookmarkStart w:id="1099" w:name="_Toc29575"/>
      <w:bookmarkStart w:id="1100" w:name="_Toc15006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30939"/>
      <w:bookmarkStart w:id="1102" w:name="_Toc24451"/>
      <w:bookmarkStart w:id="1103" w:name="_Toc16137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16977"/>
      <w:bookmarkStart w:id="1105" w:name="_Toc6057"/>
      <w:bookmarkStart w:id="1106" w:name="_Toc25962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10201"/>
      <w:bookmarkStart w:id="1109" w:name="_Toc3928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705"/>
      <w:bookmarkStart w:id="1111" w:name="_Toc3688"/>
      <w:bookmarkStart w:id="1112" w:name="_Toc19095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7106"/>
      <w:bookmarkStart w:id="1114" w:name="_Toc16021"/>
      <w:bookmarkStart w:id="1115" w:name="_Toc20898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12569"/>
      <w:bookmarkStart w:id="1117" w:name="_Toc31279"/>
      <w:bookmarkStart w:id="1118" w:name="_Toc32732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25503"/>
      <w:bookmarkStart w:id="1120" w:name="_Toc15341"/>
      <w:bookmarkStart w:id="1121" w:name="_Toc16650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3388"/>
      <w:bookmarkStart w:id="1123" w:name="_Toc20032"/>
      <w:bookmarkStart w:id="1124" w:name="_Toc1182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32708"/>
      <w:bookmarkStart w:id="1126" w:name="_Toc12561"/>
      <w:bookmarkStart w:id="1127" w:name="_Toc9333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6645"/>
      <w:bookmarkStart w:id="1129" w:name="_Toc317"/>
      <w:bookmarkStart w:id="1130" w:name="_Toc17771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24716"/>
      <w:bookmarkStart w:id="1132" w:name="_Toc20274"/>
      <w:bookmarkStart w:id="1133" w:name="_Toc15381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11899"/>
      <w:bookmarkStart w:id="1135" w:name="_Toc22219"/>
      <w:bookmarkStart w:id="1136" w:name="_Toc13300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6169"/>
      <w:bookmarkStart w:id="1138" w:name="_Toc15279"/>
      <w:bookmarkStart w:id="1139" w:name="_Toc31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9895"/>
      <w:bookmarkStart w:id="1141" w:name="_Toc14144"/>
      <w:bookmarkStart w:id="1142" w:name="_Toc14687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27558"/>
      <w:bookmarkStart w:id="1144" w:name="_Toc775"/>
      <w:bookmarkStart w:id="1145" w:name="_Toc4754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27825"/>
      <w:bookmarkStart w:id="1147" w:name="_Toc16153"/>
      <w:bookmarkStart w:id="1148" w:name="_Toc16666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9565"/>
      <w:bookmarkStart w:id="1150" w:name="_Toc29906"/>
      <w:bookmarkStart w:id="1151" w:name="_Toc11936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31291"/>
      <w:bookmarkStart w:id="1153" w:name="_Toc14581"/>
      <w:bookmarkStart w:id="1154" w:name="_Toc4768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20165"/>
      <w:bookmarkStart w:id="1156" w:name="_Toc30886"/>
      <w:bookmarkStart w:id="1157" w:name="_Toc31948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615"/>
      <w:bookmarkStart w:id="1159" w:name="_Toc22879"/>
      <w:bookmarkStart w:id="1160" w:name="_Toc23726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17808"/>
      <w:bookmarkStart w:id="1162" w:name="_Toc5641"/>
      <w:bookmarkStart w:id="1163" w:name="_Toc25650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2320"/>
      <w:bookmarkStart w:id="1165" w:name="_Toc21576"/>
      <w:bookmarkStart w:id="1166" w:name="_Toc14835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2153"/>
      <w:bookmarkStart w:id="1168" w:name="_Toc7801"/>
      <w:bookmarkStart w:id="1169" w:name="_Toc23508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17795"/>
      <w:bookmarkStart w:id="1171" w:name="_Toc9784"/>
      <w:bookmarkStart w:id="1172" w:name="_Toc24794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0718"/>
      <w:bookmarkStart w:id="1174" w:name="_Toc31476"/>
      <w:bookmarkStart w:id="1175" w:name="_Toc29187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5211"/>
      <w:bookmarkStart w:id="1177" w:name="_Toc21765"/>
      <w:bookmarkStart w:id="1178" w:name="_Toc2458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10613"/>
      <w:bookmarkStart w:id="1180" w:name="_Toc27350"/>
      <w:bookmarkStart w:id="1181" w:name="_Toc4181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489"/>
      <w:bookmarkStart w:id="1183" w:name="_Toc1511"/>
      <w:bookmarkStart w:id="1184" w:name="_Toc32125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4764"/>
      <w:bookmarkStart w:id="1186" w:name="_Toc22351"/>
      <w:bookmarkStart w:id="1187" w:name="_Toc15918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1431"/>
      <w:bookmarkStart w:id="1189" w:name="_Toc9132"/>
      <w:bookmarkStart w:id="1190" w:name="_Toc26221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30365"/>
      <w:bookmarkStart w:id="1192" w:name="_Toc17236"/>
      <w:bookmarkStart w:id="1193" w:name="_Toc8893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30424"/>
      <w:bookmarkStart w:id="1195" w:name="_Toc32427"/>
      <w:bookmarkStart w:id="1196" w:name="_Toc23455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74"/>
      <w:bookmarkStart w:id="1198" w:name="_Toc17425"/>
      <w:bookmarkStart w:id="1199" w:name="_Toc10417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3218"/>
      <w:bookmarkStart w:id="1201" w:name="_Toc3024"/>
      <w:bookmarkStart w:id="1202" w:name="_Toc27830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02"/>
      <w:bookmarkStart w:id="1204" w:name="_Toc31008"/>
      <w:bookmarkStart w:id="1205" w:name="_Toc12845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15990"/>
      <w:bookmarkStart w:id="1207" w:name="_Toc8395"/>
      <w:bookmarkStart w:id="1208" w:name="_Toc13821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32050"/>
      <w:bookmarkStart w:id="1210" w:name="_Toc14023"/>
      <w:bookmarkStart w:id="1211" w:name="_Toc23143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32617"/>
      <w:bookmarkStart w:id="1213" w:name="_Toc23526"/>
      <w:bookmarkStart w:id="1214" w:name="_Toc31980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493"/>
      <w:bookmarkStart w:id="1216" w:name="_Toc18787"/>
      <w:bookmarkStart w:id="1217" w:name="_Toc19426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12440"/>
      <w:bookmarkStart w:id="1219" w:name="_Toc308"/>
      <w:bookmarkStart w:id="1220" w:name="_Toc24059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28202"/>
      <w:bookmarkStart w:id="1222" w:name="_Toc19685"/>
      <w:bookmarkStart w:id="1223" w:name="_Toc26974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130"/>
      <w:bookmarkStart w:id="1225" w:name="_Toc24557"/>
      <w:bookmarkStart w:id="1226" w:name="_Toc4271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6603"/>
      <w:bookmarkStart w:id="1228" w:name="_Toc7735"/>
      <w:bookmarkStart w:id="1229" w:name="_Toc16161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6599"/>
      <w:bookmarkStart w:id="1231" w:name="_Toc29110"/>
      <w:bookmarkStart w:id="1232" w:name="_Toc28934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966"/>
      <w:bookmarkStart w:id="1234" w:name="_Toc5216"/>
      <w:bookmarkStart w:id="1235" w:name="_Toc24660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8286"/>
      <w:bookmarkStart w:id="1237" w:name="_Toc1837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5869"/>
      <w:bookmarkStart w:id="1240" w:name="_Toc18348"/>
      <w:bookmarkStart w:id="1241" w:name="_Toc12663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14698"/>
      <w:bookmarkStart w:id="1243" w:name="_Toc19455"/>
      <w:bookmarkStart w:id="1244" w:name="_Toc22846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25002"/>
      <w:bookmarkStart w:id="1246" w:name="_Toc4268"/>
      <w:bookmarkStart w:id="1247" w:name="_Toc11560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26380"/>
      <w:bookmarkStart w:id="1249" w:name="_Toc29410"/>
      <w:bookmarkStart w:id="1250" w:name="_Toc16971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2682"/>
      <w:bookmarkStart w:id="1252" w:name="_Toc3074"/>
      <w:bookmarkStart w:id="1253" w:name="_Toc24447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18136"/>
      <w:bookmarkStart w:id="1255" w:name="_Toc21026"/>
      <w:bookmarkStart w:id="1256" w:name="_Toc2311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4721"/>
      <w:bookmarkStart w:id="1258" w:name="_Toc4079"/>
      <w:bookmarkStart w:id="1259" w:name="_Toc22427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8326"/>
      <w:bookmarkStart w:id="1261" w:name="_Toc25620"/>
      <w:bookmarkStart w:id="1262" w:name="_Toc17224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31650"/>
      <w:bookmarkStart w:id="1264" w:name="_Toc7838"/>
      <w:bookmarkStart w:id="1265" w:name="_Toc8657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8572"/>
      <w:bookmarkStart w:id="1267" w:name="_Toc19319"/>
      <w:bookmarkStart w:id="1268" w:name="_Toc28456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4574"/>
      <w:bookmarkStart w:id="1270" w:name="_Toc26341"/>
      <w:bookmarkStart w:id="1271" w:name="_Toc5183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9226"/>
      <w:bookmarkStart w:id="1273" w:name="_Toc26069"/>
      <w:bookmarkStart w:id="1274" w:name="_Toc18563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13809"/>
      <w:bookmarkStart w:id="1276" w:name="_Toc18915"/>
      <w:bookmarkStart w:id="1277" w:name="_Toc6353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8371"/>
      <w:bookmarkStart w:id="1279" w:name="_Toc19786"/>
      <w:bookmarkStart w:id="1280" w:name="_Toc6027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10080"/>
      <w:bookmarkStart w:id="1282" w:name="_Toc32244"/>
      <w:bookmarkStart w:id="1283" w:name="_Toc4641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8170"/>
      <w:bookmarkStart w:id="1285" w:name="_Toc10825"/>
      <w:bookmarkStart w:id="1286" w:name="_Toc180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8183"/>
      <w:bookmarkStart w:id="1288" w:name="_Toc10948"/>
      <w:bookmarkStart w:id="1289" w:name="_Toc30597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2639"/>
      <w:bookmarkStart w:id="1291" w:name="_Toc11283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5661"/>
      <w:bookmarkStart w:id="1294" w:name="_Toc16584"/>
      <w:bookmarkStart w:id="1295" w:name="_Toc13682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0733"/>
      <w:bookmarkStart w:id="1297" w:name="_Toc24129"/>
      <w:bookmarkStart w:id="1298" w:name="_Toc19245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2081"/>
      <w:bookmarkStart w:id="1300" w:name="_Toc30900"/>
      <w:bookmarkStart w:id="1301" w:name="_Toc23289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23338"/>
      <w:bookmarkStart w:id="1303" w:name="_Toc28053"/>
      <w:bookmarkStart w:id="1304" w:name="_Toc31292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1063"/>
      <w:bookmarkStart w:id="1306" w:name="_Toc5258"/>
      <w:bookmarkStart w:id="1307" w:name="_Toc17128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5899"/>
      <w:bookmarkStart w:id="1309" w:name="_Toc27430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6254"/>
      <w:bookmarkStart w:id="1312" w:name="_Toc31390"/>
      <w:bookmarkStart w:id="1313" w:name="_Toc30149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3744"/>
      <w:bookmarkStart w:id="1315" w:name="_Toc25368"/>
      <w:bookmarkStart w:id="1316" w:name="_Toc9878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18775"/>
      <w:bookmarkStart w:id="1318" w:name="_Toc21062"/>
      <w:bookmarkStart w:id="1319" w:name="_Toc6684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17463"/>
      <w:bookmarkStart w:id="1321" w:name="_Toc11306"/>
      <w:bookmarkStart w:id="1322" w:name="_Toc29750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15235"/>
      <w:bookmarkStart w:id="1324" w:name="_Toc23525"/>
      <w:bookmarkStart w:id="1325" w:name="_Toc32100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0383"/>
      <w:bookmarkStart w:id="1327" w:name="_Toc28400"/>
      <w:bookmarkStart w:id="1328" w:name="_Toc1302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0561"/>
      <w:bookmarkStart w:id="1330" w:name="_Toc18013"/>
      <w:bookmarkStart w:id="1331" w:name="_Toc18739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29889"/>
      <w:bookmarkStart w:id="1333" w:name="_Toc17228"/>
      <w:bookmarkStart w:id="1334" w:name="_Toc1564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22682"/>
      <w:bookmarkStart w:id="1336" w:name="_Toc18147"/>
      <w:bookmarkStart w:id="1337" w:name="_Toc25110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3251"/>
      <w:bookmarkStart w:id="1339" w:name="_Toc29883"/>
      <w:bookmarkStart w:id="1340" w:name="_Toc22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17694"/>
      <w:bookmarkStart w:id="1342" w:name="_Toc2921"/>
      <w:bookmarkStart w:id="1343" w:name="_Toc13705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20602"/>
      <w:bookmarkStart w:id="1345" w:name="_Toc12574"/>
      <w:bookmarkStart w:id="1346" w:name="_Toc5008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6714"/>
      <w:bookmarkStart w:id="1348" w:name="_Toc18204"/>
      <w:bookmarkStart w:id="1349" w:name="_Toc31587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5412"/>
      <w:bookmarkStart w:id="1351" w:name="_Toc13672"/>
      <w:bookmarkStart w:id="1352" w:name="_Toc97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18658"/>
      <w:bookmarkStart w:id="1354" w:name="_Toc28666"/>
      <w:bookmarkStart w:id="1355" w:name="_Toc22231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31710"/>
      <w:bookmarkStart w:id="1357" w:name="_Toc13447"/>
      <w:bookmarkStart w:id="1358" w:name="_Toc18818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18791"/>
      <w:bookmarkStart w:id="1360" w:name="_Toc31690"/>
      <w:bookmarkStart w:id="1361" w:name="_Toc30497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6300"/>
      <w:bookmarkStart w:id="1363" w:name="_Toc21016"/>
      <w:bookmarkStart w:id="1364" w:name="_Toc26128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1355"/>
      <w:bookmarkStart w:id="1366" w:name="_Toc10970"/>
      <w:bookmarkStart w:id="1367" w:name="_Toc32400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24342"/>
      <w:bookmarkStart w:id="1369" w:name="_Toc11717"/>
      <w:bookmarkStart w:id="1370" w:name="_Toc1679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1639"/>
      <w:bookmarkStart w:id="1372" w:name="_Toc29088"/>
      <w:bookmarkStart w:id="1373" w:name="_Toc23776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6040"/>
      <w:bookmarkStart w:id="1375" w:name="_Toc25341"/>
      <w:bookmarkStart w:id="1376" w:name="_Toc18856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12103"/>
      <w:bookmarkStart w:id="1378" w:name="_Toc28659"/>
      <w:bookmarkStart w:id="1379" w:name="_Toc31926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26205"/>
      <w:bookmarkStart w:id="1381" w:name="_Toc19429"/>
      <w:bookmarkStart w:id="1382" w:name="_Toc7321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167"/>
      <w:bookmarkStart w:id="1384" w:name="_Toc3590"/>
      <w:bookmarkStart w:id="1385" w:name="_Toc31154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13577"/>
      <w:bookmarkStart w:id="1387" w:name="_Toc27235"/>
      <w:bookmarkStart w:id="1388" w:name="_Toc1195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7903"/>
      <w:bookmarkStart w:id="1390" w:name="_Toc23236"/>
      <w:bookmarkStart w:id="1391" w:name="_Toc13106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8662"/>
      <w:bookmarkStart w:id="1393" w:name="_Toc24132"/>
      <w:bookmarkStart w:id="1394" w:name="_Toc24984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14430"/>
      <w:bookmarkStart w:id="1396" w:name="_Toc10034"/>
      <w:bookmarkStart w:id="1397" w:name="_Toc7832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3752"/>
      <w:bookmarkStart w:id="1399" w:name="_Toc25310"/>
      <w:bookmarkStart w:id="1400" w:name="_Toc10198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21119"/>
      <w:bookmarkStart w:id="1403" w:name="_Toc311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0740"/>
      <w:bookmarkStart w:id="1405" w:name="_Toc14554"/>
      <w:bookmarkStart w:id="1406" w:name="_Toc13279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7848"/>
      <w:bookmarkStart w:id="1408" w:name="_Toc18684"/>
      <w:bookmarkStart w:id="1409" w:name="_Toc17730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9032"/>
      <w:bookmarkStart w:id="1411" w:name="_Toc21172"/>
      <w:bookmarkStart w:id="1412" w:name="_Toc23994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14137"/>
      <w:bookmarkStart w:id="1414" w:name="_Toc30417"/>
      <w:bookmarkStart w:id="1415" w:name="_Toc5215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11149"/>
      <w:bookmarkStart w:id="1417" w:name="_Toc2586"/>
      <w:bookmarkStart w:id="1418" w:name="_Toc9591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25059"/>
      <w:bookmarkStart w:id="1420" w:name="_Toc16332"/>
      <w:bookmarkStart w:id="1421" w:name="_Toc5123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7513"/>
      <w:bookmarkStart w:id="1423" w:name="_Toc13979"/>
      <w:bookmarkStart w:id="1424" w:name="_Toc18176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11018"/>
      <w:bookmarkStart w:id="1426" w:name="_Toc31872"/>
      <w:bookmarkStart w:id="1427" w:name="_Toc29546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30186"/>
      <w:bookmarkStart w:id="1429" w:name="_Toc1091"/>
      <w:bookmarkStart w:id="1430" w:name="_Toc26127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8860"/>
      <w:bookmarkStart w:id="1432" w:name="_Toc11414"/>
      <w:bookmarkStart w:id="1433" w:name="_Toc13179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23968"/>
      <w:bookmarkStart w:id="1435" w:name="_Toc6623"/>
      <w:bookmarkStart w:id="1436" w:name="_Toc25934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1402"/>
      <w:bookmarkStart w:id="1438" w:name="_Toc23678"/>
      <w:bookmarkStart w:id="1439" w:name="_Toc7983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32107"/>
      <w:bookmarkStart w:id="1441" w:name="_Toc28335"/>
      <w:bookmarkStart w:id="1442" w:name="_Toc28008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16824"/>
      <w:bookmarkStart w:id="1444" w:name="_Toc3700"/>
      <w:bookmarkStart w:id="1445" w:name="_Toc1120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13724"/>
      <w:bookmarkStart w:id="1447" w:name="_Toc6981"/>
      <w:bookmarkStart w:id="1448" w:name="_Toc25574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091"/>
      <w:bookmarkStart w:id="1450" w:name="_Toc12415"/>
      <w:bookmarkStart w:id="1451" w:name="_Toc26518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25181"/>
      <w:bookmarkStart w:id="1453" w:name="_Toc19973"/>
      <w:bookmarkStart w:id="1454" w:name="_Toc14132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1080"/>
      <w:bookmarkStart w:id="1456" w:name="_Toc19062"/>
      <w:bookmarkStart w:id="1457" w:name="_Toc25927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17308"/>
      <w:bookmarkStart w:id="1462" w:name="_Toc20992"/>
      <w:bookmarkStart w:id="1463" w:name="_Toc18713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23482"/>
      <w:bookmarkStart w:id="1465" w:name="_Toc4388"/>
      <w:bookmarkStart w:id="1466" w:name="_Toc11904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7085"/>
      <w:bookmarkStart w:id="1468" w:name="_Toc28065"/>
      <w:bookmarkStart w:id="1469" w:name="_Toc19626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18239"/>
      <w:bookmarkStart w:id="1471" w:name="_Toc25670"/>
      <w:bookmarkStart w:id="1472" w:name="_Toc25007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29843"/>
      <w:bookmarkStart w:id="1474" w:name="_Toc19725"/>
      <w:bookmarkStart w:id="1475" w:name="_Toc1623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12856"/>
      <w:bookmarkStart w:id="1477" w:name="_Toc27064"/>
      <w:bookmarkStart w:id="1478" w:name="_Toc22953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21960"/>
      <w:bookmarkStart w:id="1480" w:name="_Toc4248"/>
      <w:bookmarkStart w:id="1481" w:name="_Toc11942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14367"/>
      <w:bookmarkStart w:id="1483" w:name="_Toc22075"/>
      <w:bookmarkStart w:id="1484" w:name="_Toc28748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6319"/>
      <w:bookmarkStart w:id="1486" w:name="_Toc262"/>
      <w:bookmarkStart w:id="1487" w:name="_Toc275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30839"/>
      <w:bookmarkStart w:id="1489" w:name="_Toc17736"/>
      <w:bookmarkStart w:id="1490" w:name="_Toc1434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27895"/>
      <w:bookmarkStart w:id="1492" w:name="_Toc30480"/>
      <w:bookmarkStart w:id="1493" w:name="_Toc18096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26903"/>
      <w:bookmarkStart w:id="1495" w:name="_Toc24262"/>
      <w:bookmarkStart w:id="1496" w:name="_Toc17330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15378"/>
      <w:bookmarkStart w:id="1498" w:name="_Toc494"/>
      <w:bookmarkStart w:id="1499" w:name="_Toc19645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27908"/>
      <w:bookmarkStart w:id="1501" w:name="_Toc7980"/>
      <w:bookmarkStart w:id="1502" w:name="_Toc11467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20366"/>
      <w:bookmarkStart w:id="1504" w:name="_Toc15519"/>
      <w:bookmarkStart w:id="1505" w:name="_Toc19635"/>
      <w:bookmarkStart w:id="1506" w:name="_Toc14904"/>
      <w:bookmarkStart w:id="1507" w:name="_Toc762"/>
      <w:bookmarkStart w:id="1508" w:name="_Toc24798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pStyle w:val="3"/>
        <w:numPr>
          <w:ilvl w:val="0"/>
          <w:numId w:val="1"/>
        </w:numPr>
        <w:tabs>
          <w:tab w:val="left" w:pos="312"/>
          <w:tab w:val="clear" w:pos="732"/>
        </w:tabs>
        <w:bidi w:val="0"/>
        <w:ind w:left="420" w:leftChars="0"/>
        <w:rPr>
          <w:rFonts w:hint="default"/>
          <w:lang w:val="en-US" w:eastAsia="zh-CN"/>
        </w:rPr>
      </w:pPr>
      <w:bookmarkStart w:id="1510" w:name="_GoBack"/>
      <w:bookmarkEnd w:id="1510"/>
      <w:r>
        <w:rPr>
          <w:rFonts w:hint="eastAsia"/>
          <w:lang w:val="en-US" w:eastAsia="zh-CN"/>
        </w:rPr>
        <w:t>VScode安装并设置环境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https://code.visualstudio.com/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(2)设置中文：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插件搜索:chinese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382010" cy="1082675"/>
            <wp:effectExtent l="0" t="0" r="127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(3)配置python环境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插件搜索：python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083050" cy="1145540"/>
            <wp:effectExtent l="0" t="0" r="127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1.解释器路径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2.编码方式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r""</w:t>
      </w:r>
      <w:r>
        <w:rPr>
          <w:rFonts w:hint="eastAsia"/>
          <w:lang w:val="en-US" w:eastAsia="zh-CN"/>
        </w:rPr>
        <w:t>和b</w:t>
      </w:r>
      <w:r>
        <w:rPr>
          <w:rFonts w:hint="default"/>
          <w:lang w:val="en-US" w:eastAsia="zh-CN"/>
        </w:rPr>
        <w:t>""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5.依赖的批量安装与导出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6.Windows平台print输出颜色文本，例：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"https://so.csdn.net/so/search?q=VSCode&amp;spm=1001.2101.3001.7020" \t "https://blog.csdn.net/weixin_44560698/article/details/_blank"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VSCode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找不到相对路径文件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Launch.json文件</w:t>
      </w:r>
      <w:r>
        <w:rPr>
          <w:rFonts w:hint="eastAsia"/>
          <w:lang w:eastAsia="zh-CN"/>
        </w:rPr>
        <w:t>在configurations中加入语句</w:t>
      </w:r>
      <w:r>
        <w:rPr>
          <w:rFonts w:hint="eastAsia"/>
          <w:color w:val="FF0000"/>
          <w:lang w:eastAsia="zh-CN"/>
        </w:rPr>
        <w:t>"cwd": "${fileDirname}"</w:t>
      </w:r>
      <w:r>
        <w:rPr>
          <w:rFonts w:hint="eastAsia"/>
          <w:lang w:eastAsia="zh-CN"/>
        </w:rPr>
        <w:t>即可变成常规的相对路径模式，否则是以VSCode打开工作区的根目录为当前路径。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4176395" cy="14331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设置前的当前路径：“F:\python study”</w:t>
      </w:r>
    </w:p>
    <w:p>
      <w:r>
        <w:drawing>
          <wp:inline distT="0" distB="0" distL="114300" distR="114300">
            <wp:extent cx="4143375" cy="162306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设置后的当前路径：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“F:\python study\project\个人\python_deal_json\json_deal_file\”</w:t>
      </w:r>
    </w:p>
    <w:p>
      <w:r>
        <w:drawing>
          <wp:inline distT="0" distB="0" distL="114300" distR="114300">
            <wp:extent cx="4105910" cy="223202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查看当前路径代码：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current_path = os.getcwd()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(current_path)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8.选择虚拟环境解释器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注：D:\python3.9.1\路径下需有python.exe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1335" cy="2345055"/>
            <wp:effectExtent l="0" t="0" r="1206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Alt + P 选择 Python: Select Interpreter</w:t>
      </w:r>
    </w:p>
    <w:p>
      <w:r>
        <w:drawing>
          <wp:inline distT="0" distB="0" distL="114300" distR="114300">
            <wp:extent cx="5264785" cy="1651000"/>
            <wp:effectExtent l="0" t="0" r="825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interpreter path</w:t>
      </w:r>
    </w:p>
    <w:p>
      <w:r>
        <w:drawing>
          <wp:inline distT="0" distB="0" distL="114300" distR="114300">
            <wp:extent cx="5271135" cy="1212850"/>
            <wp:effectExtent l="0" t="0" r="19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选择F:\python study\萌芽_v3\venv\Scripts\python.exe</w:t>
      </w:r>
    </w:p>
    <w:p>
      <w:r>
        <w:drawing>
          <wp:inline distT="0" distB="0" distL="114300" distR="114300">
            <wp:extent cx="5269230" cy="3547110"/>
            <wp:effectExtent l="0" t="0" r="381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Vscode 右下角可以看到选择成功</w:t>
      </w:r>
    </w:p>
    <w:p>
      <w:r>
        <w:drawing>
          <wp:inline distT="0" distB="0" distL="114300" distR="114300">
            <wp:extent cx="4808855" cy="3285490"/>
            <wp:effectExtent l="0" t="0" r="698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已添加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9970" cy="1244600"/>
            <wp:effectExtent l="0" t="0" r="1143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CE7AC05"/>
    <w:multiLevelType w:val="singleLevel"/>
    <w:tmpl w:val="ECE7AC05"/>
    <w:lvl w:ilvl="0" w:tentative="0">
      <w:start w:val="0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2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06E07F3"/>
    <w:rsid w:val="01501068"/>
    <w:rsid w:val="01C77BC2"/>
    <w:rsid w:val="01CD4D25"/>
    <w:rsid w:val="01DA602D"/>
    <w:rsid w:val="01ED02CE"/>
    <w:rsid w:val="021A6A6A"/>
    <w:rsid w:val="02CF7A2B"/>
    <w:rsid w:val="030A301C"/>
    <w:rsid w:val="034D5F3F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7615E3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ED3246"/>
    <w:rsid w:val="12F251A2"/>
    <w:rsid w:val="131067B8"/>
    <w:rsid w:val="1319766D"/>
    <w:rsid w:val="13A64DFB"/>
    <w:rsid w:val="140041F4"/>
    <w:rsid w:val="14514842"/>
    <w:rsid w:val="149E7A23"/>
    <w:rsid w:val="14BC1DE8"/>
    <w:rsid w:val="15372CA7"/>
    <w:rsid w:val="155B2671"/>
    <w:rsid w:val="15663FE4"/>
    <w:rsid w:val="157C4AA6"/>
    <w:rsid w:val="16035EDA"/>
    <w:rsid w:val="16456543"/>
    <w:rsid w:val="164C529F"/>
    <w:rsid w:val="165F0004"/>
    <w:rsid w:val="16735FCC"/>
    <w:rsid w:val="168E1562"/>
    <w:rsid w:val="16D70EC2"/>
    <w:rsid w:val="172A1A90"/>
    <w:rsid w:val="179A52CD"/>
    <w:rsid w:val="17B108E6"/>
    <w:rsid w:val="187809DA"/>
    <w:rsid w:val="18D65483"/>
    <w:rsid w:val="18DB1112"/>
    <w:rsid w:val="190E6436"/>
    <w:rsid w:val="19A83B13"/>
    <w:rsid w:val="1A477176"/>
    <w:rsid w:val="1A7F03DF"/>
    <w:rsid w:val="1AA10816"/>
    <w:rsid w:val="1AF85614"/>
    <w:rsid w:val="1B2D7CAB"/>
    <w:rsid w:val="1B990ECF"/>
    <w:rsid w:val="1BBD0308"/>
    <w:rsid w:val="1BE10065"/>
    <w:rsid w:val="1C553F99"/>
    <w:rsid w:val="1C766D20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0EE5919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6797B39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BCF3275"/>
    <w:rsid w:val="2BF32FB7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0DE0765"/>
    <w:rsid w:val="31351E29"/>
    <w:rsid w:val="31422021"/>
    <w:rsid w:val="31B74AFA"/>
    <w:rsid w:val="321741DE"/>
    <w:rsid w:val="326C235A"/>
    <w:rsid w:val="32B97941"/>
    <w:rsid w:val="32E40825"/>
    <w:rsid w:val="33FE0CDB"/>
    <w:rsid w:val="341C562B"/>
    <w:rsid w:val="35F213FB"/>
    <w:rsid w:val="363C75F1"/>
    <w:rsid w:val="366A07DE"/>
    <w:rsid w:val="369A124A"/>
    <w:rsid w:val="36DF347C"/>
    <w:rsid w:val="36E65754"/>
    <w:rsid w:val="371D4E9C"/>
    <w:rsid w:val="37EC27C5"/>
    <w:rsid w:val="383655C0"/>
    <w:rsid w:val="38375D04"/>
    <w:rsid w:val="389D4274"/>
    <w:rsid w:val="38EE094A"/>
    <w:rsid w:val="392F6A5E"/>
    <w:rsid w:val="39552DA0"/>
    <w:rsid w:val="395C1CA2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23149A"/>
    <w:rsid w:val="3E5F67CE"/>
    <w:rsid w:val="3E732D13"/>
    <w:rsid w:val="3E807438"/>
    <w:rsid w:val="3FD01EDB"/>
    <w:rsid w:val="40037329"/>
    <w:rsid w:val="402407C6"/>
    <w:rsid w:val="407456BA"/>
    <w:rsid w:val="40BC7A20"/>
    <w:rsid w:val="40BF20B4"/>
    <w:rsid w:val="40C65EED"/>
    <w:rsid w:val="4157246F"/>
    <w:rsid w:val="418C0F1F"/>
    <w:rsid w:val="41B14053"/>
    <w:rsid w:val="423B6BE7"/>
    <w:rsid w:val="4250796D"/>
    <w:rsid w:val="42CF4609"/>
    <w:rsid w:val="4335162F"/>
    <w:rsid w:val="43BA62A7"/>
    <w:rsid w:val="43E060BE"/>
    <w:rsid w:val="444F49B5"/>
    <w:rsid w:val="446B0EF5"/>
    <w:rsid w:val="447520D4"/>
    <w:rsid w:val="44972FFF"/>
    <w:rsid w:val="44D237D3"/>
    <w:rsid w:val="45526D85"/>
    <w:rsid w:val="45603643"/>
    <w:rsid w:val="457B429D"/>
    <w:rsid w:val="45F373A0"/>
    <w:rsid w:val="46953324"/>
    <w:rsid w:val="472F1E22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CDC02DD"/>
    <w:rsid w:val="4D3D4B6D"/>
    <w:rsid w:val="4DD950D3"/>
    <w:rsid w:val="4FB104B6"/>
    <w:rsid w:val="50374851"/>
    <w:rsid w:val="50BE2DA6"/>
    <w:rsid w:val="516F1948"/>
    <w:rsid w:val="520A6810"/>
    <w:rsid w:val="52124BC5"/>
    <w:rsid w:val="52411C78"/>
    <w:rsid w:val="525A497E"/>
    <w:rsid w:val="525C2956"/>
    <w:rsid w:val="531B59E3"/>
    <w:rsid w:val="540153C9"/>
    <w:rsid w:val="54110D32"/>
    <w:rsid w:val="54916861"/>
    <w:rsid w:val="54C35DBC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7DA0118"/>
    <w:rsid w:val="586E2AF0"/>
    <w:rsid w:val="58F82D8F"/>
    <w:rsid w:val="590A3B47"/>
    <w:rsid w:val="592D6A4E"/>
    <w:rsid w:val="59F8657D"/>
    <w:rsid w:val="5A0A5DD6"/>
    <w:rsid w:val="5AA42BEF"/>
    <w:rsid w:val="5AF91ECD"/>
    <w:rsid w:val="5BF80765"/>
    <w:rsid w:val="5C0D5D1A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4D15EF"/>
    <w:rsid w:val="62DE4CD7"/>
    <w:rsid w:val="62EB3969"/>
    <w:rsid w:val="642E6BDE"/>
    <w:rsid w:val="64EF2428"/>
    <w:rsid w:val="65175FC1"/>
    <w:rsid w:val="657E73E4"/>
    <w:rsid w:val="65811E34"/>
    <w:rsid w:val="6631013C"/>
    <w:rsid w:val="66485B42"/>
    <w:rsid w:val="665B4C76"/>
    <w:rsid w:val="67133A38"/>
    <w:rsid w:val="67620B52"/>
    <w:rsid w:val="67AE15C0"/>
    <w:rsid w:val="680538A6"/>
    <w:rsid w:val="689323B1"/>
    <w:rsid w:val="68AC7068"/>
    <w:rsid w:val="68D66492"/>
    <w:rsid w:val="68FB4127"/>
    <w:rsid w:val="69135352"/>
    <w:rsid w:val="6949107E"/>
    <w:rsid w:val="69573301"/>
    <w:rsid w:val="697B1C0E"/>
    <w:rsid w:val="69F53B43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360F93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1D37B6E"/>
    <w:rsid w:val="721D17A3"/>
    <w:rsid w:val="728D3F54"/>
    <w:rsid w:val="72E94024"/>
    <w:rsid w:val="72FE6814"/>
    <w:rsid w:val="739B39C5"/>
    <w:rsid w:val="743151DE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9FE105C"/>
    <w:rsid w:val="7A92514B"/>
    <w:rsid w:val="7AB97267"/>
    <w:rsid w:val="7ACC7452"/>
    <w:rsid w:val="7AED0F88"/>
    <w:rsid w:val="7B2165A8"/>
    <w:rsid w:val="7B56099C"/>
    <w:rsid w:val="7C0F0207"/>
    <w:rsid w:val="7C8F70F0"/>
    <w:rsid w:val="7CE74E58"/>
    <w:rsid w:val="7E1A4FB6"/>
    <w:rsid w:val="7E2C7134"/>
    <w:rsid w:val="7E5C182A"/>
    <w:rsid w:val="7EFF1B5E"/>
    <w:rsid w:val="7F2E6600"/>
    <w:rsid w:val="7F44592F"/>
    <w:rsid w:val="7F657C66"/>
    <w:rsid w:val="7FC74720"/>
    <w:rsid w:val="7F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26165</Words>
  <Characters>41746</Characters>
  <Lines>0</Lines>
  <Paragraphs>0</Paragraphs>
  <TotalTime>82</TotalTime>
  <ScaleCrop>false</ScaleCrop>
  <LinksUpToDate>false</LinksUpToDate>
  <CharactersWithSpaces>43438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2023-02-15T01:21:23Z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