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32272"/>
      <w:bookmarkStart w:id="9" w:name="_Toc14719"/>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4629"/>
      <w:bookmarkStart w:id="16" w:name="_Toc22338"/>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30713"/>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8268"/>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24936"/>
      <w:bookmarkStart w:id="30" w:name="_Toc713"/>
      <w:bookmarkStart w:id="31" w:name="_Toc15812"/>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29048"/>
      <w:bookmarkStart w:id="33" w:name="_Toc606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8186"/>
      <w:bookmarkStart w:id="37" w:name="_Toc23013"/>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4376"/>
      <w:bookmarkStart w:id="48" w:name="_Toc12974"/>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14252"/>
      <w:bookmarkStart w:id="54" w:name="_Toc4806"/>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30340"/>
      <w:bookmarkStart w:id="58" w:name="_Toc1934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3903"/>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20654"/>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24286"/>
      <w:bookmarkStart w:id="66" w:name="_Toc5777"/>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2715"/>
      <w:bookmarkStart w:id="70" w:name="_Toc332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4803"/>
      <w:bookmarkStart w:id="72" w:name="_Toc1151"/>
      <w:bookmarkStart w:id="73" w:name="_Toc29946"/>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2052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22584"/>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30036"/>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26778"/>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542"/>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4145"/>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18969"/>
      <w:bookmarkStart w:id="114" w:name="_Toc3747"/>
      <w:bookmarkStart w:id="115" w:name="_Toc21618"/>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16019"/>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2502"/>
      <w:bookmarkStart w:id="132" w:name="_Toc88"/>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24771"/>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28725"/>
      <w:bookmarkStart w:id="139" w:name="_Toc9272"/>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9132"/>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7060"/>
      <w:bookmarkStart w:id="144" w:name="_Toc287"/>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4721"/>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1569"/>
      <w:bookmarkStart w:id="153" w:name="_Toc24000"/>
      <w:bookmarkStart w:id="154" w:name="_Toc395"/>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3886"/>
      <w:bookmarkStart w:id="156" w:name="_Toc16010"/>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30003"/>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12650"/>
      <w:bookmarkStart w:id="163" w:name="_Toc9266"/>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25035"/>
      <w:bookmarkStart w:id="165" w:name="_Toc11398"/>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3891"/>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17046"/>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41"/>
      <w:bookmarkStart w:id="177" w:name="_Toc771"/>
      <w:bookmarkStart w:id="178" w:name="_Toc16263"/>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21592"/>
      <w:bookmarkStart w:id="186" w:name="_Toc1828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9951"/>
      <w:bookmarkStart w:id="202" w:name="_Toc2000"/>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1572"/>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15946"/>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1020"/>
      <w:bookmarkStart w:id="214" w:name="_Toc30888"/>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5516"/>
      <w:bookmarkStart w:id="216" w:name="_Toc28879"/>
      <w:bookmarkStart w:id="217" w:name="_Toc2278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5483"/>
      <w:bookmarkStart w:id="219" w:name="_Toc4433"/>
      <w:bookmarkStart w:id="220" w:name="_Toc22084"/>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3012"/>
      <w:bookmarkStart w:id="222" w:name="_Toc21474"/>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12921"/>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942"/>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12506"/>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21188"/>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20479"/>
      <w:bookmarkStart w:id="252" w:name="_Toc9270"/>
      <w:bookmarkStart w:id="253" w:name="_Toc14655"/>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11409"/>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580"/>
      <w:bookmarkStart w:id="259" w:name="_Toc17678"/>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14842"/>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19905"/>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1516"/>
      <w:bookmarkStart w:id="267" w:name="_Toc23789"/>
      <w:bookmarkStart w:id="268" w:name="_Toc265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9863"/>
      <w:bookmarkStart w:id="271" w:name="_Toc21186"/>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7734"/>
      <w:bookmarkStart w:id="280" w:name="_Toc28721"/>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3916"/>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31168"/>
      <w:bookmarkStart w:id="292" w:name="_Toc12183"/>
      <w:bookmarkStart w:id="293" w:name="_Toc10547"/>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15776"/>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971"/>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2203"/>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3444"/>
      <w:bookmarkStart w:id="304" w:name="_Toc18206"/>
      <w:bookmarkStart w:id="305" w:name="_Toc2413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15843"/>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30135"/>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12956"/>
      <w:bookmarkStart w:id="320" w:name="_Toc25257"/>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9546"/>
      <w:bookmarkStart w:id="322" w:name="_Toc15528"/>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541"/>
      <w:bookmarkStart w:id="325" w:name="_Toc32637"/>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31590"/>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21207"/>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342"/>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749"/>
      <w:bookmarkStart w:id="340" w:name="_Toc20468"/>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6676"/>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6181"/>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30656"/>
      <w:bookmarkStart w:id="353" w:name="_Toc14524"/>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6111"/>
      <w:bookmarkStart w:id="355" w:name="_Toc10307"/>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30427"/>
      <w:bookmarkStart w:id="358" w:name="_Toc23619"/>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5463"/>
      <w:bookmarkStart w:id="362" w:name="_Toc2171"/>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4982"/>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11513"/>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31358"/>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22774"/>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584"/>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25073"/>
      <w:bookmarkStart w:id="392" w:name="_Toc8018"/>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4694"/>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0386"/>
      <w:bookmarkStart w:id="397" w:name="_Toc26824"/>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1796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1936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5675"/>
      <w:bookmarkStart w:id="415" w:name="_Toc27818"/>
      <w:bookmarkStart w:id="416" w:name="_Toc6717"/>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9810"/>
      <w:bookmarkStart w:id="428" w:name="_Toc1556"/>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7533"/>
      <w:bookmarkStart w:id="431" w:name="_Toc11777"/>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17018"/>
      <w:bookmarkStart w:id="434" w:name="_Toc25173"/>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392"/>
      <w:bookmarkStart w:id="437" w:name="_Toc28149"/>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7289"/>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294"/>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29741"/>
      <w:bookmarkStart w:id="446" w:name="_Toc31116"/>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14326"/>
      <w:bookmarkStart w:id="449" w:name="_Toc26877"/>
      <w:bookmarkStart w:id="450" w:name="_Toc21980"/>
      <w:bookmarkStart w:id="451" w:name="_Toc16391"/>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20930"/>
      <w:bookmarkStart w:id="460" w:name="_Toc10796"/>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20014"/>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3130"/>
      <w:bookmarkStart w:id="467" w:name="_Toc26076"/>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4965"/>
      <w:bookmarkStart w:id="475" w:name="_Toc29131"/>
      <w:bookmarkStart w:id="476" w:name="_Toc16926"/>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21846"/>
      <w:bookmarkStart w:id="478" w:name="_Toc8147"/>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758"/>
      <w:bookmarkStart w:id="481" w:name="_Toc10176"/>
      <w:bookmarkStart w:id="482" w:name="_Toc24651"/>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28331"/>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11089"/>
      <w:bookmarkStart w:id="491" w:name="_Toc4843"/>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6191"/>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7556"/>
      <w:bookmarkStart w:id="500" w:name="_Toc1226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6461"/>
      <w:bookmarkStart w:id="505" w:name="_Toc24862"/>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26968"/>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31865"/>
      <w:bookmarkStart w:id="512" w:name="_Toc28696"/>
      <w:bookmarkStart w:id="513" w:name="_Toc10462"/>
      <w:bookmarkStart w:id="514" w:name="_Toc10683"/>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1557"/>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3629"/>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15431"/>
      <w:bookmarkStart w:id="530" w:name="_Toc5924"/>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9582"/>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18979"/>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5920"/>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1375"/>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1884"/>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9976"/>
      <w:bookmarkStart w:id="550" w:name="_Toc26691"/>
      <w:bookmarkStart w:id="551" w:name="_Toc2860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19368"/>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377"/>
      <w:bookmarkStart w:id="562" w:name="_Toc10806"/>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18528"/>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8179"/>
      <w:bookmarkStart w:id="577" w:name="_Toc2288"/>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4662"/>
      <w:bookmarkStart w:id="583" w:name="_Toc23954"/>
      <w:bookmarkStart w:id="584" w:name="_Toc31039"/>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5154"/>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3171"/>
      <w:bookmarkStart w:id="602" w:name="_Toc2779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5739"/>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183"/>
      <w:bookmarkStart w:id="613" w:name="_Toc11628"/>
      <w:bookmarkStart w:id="614" w:name="_Toc2158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9976"/>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20815"/>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20598"/>
      <w:bookmarkStart w:id="628" w:name="_Toc13516"/>
      <w:bookmarkStart w:id="629" w:name="_Toc15955"/>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3066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32552"/>
      <w:bookmarkStart w:id="644" w:name="_Toc7890"/>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1113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3884"/>
      <w:bookmarkStart w:id="659" w:name="_Toc29445"/>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2983"/>
      <w:bookmarkStart w:id="661" w:name="_Toc26608"/>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31878"/>
      <w:bookmarkStart w:id="664" w:name="_Toc8813"/>
      <w:bookmarkStart w:id="665" w:name="_Toc5917"/>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22479"/>
      <w:bookmarkStart w:id="671" w:name="_Toc4614"/>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0050"/>
      <w:bookmarkStart w:id="686" w:name="_Toc2512"/>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8846"/>
      <w:bookmarkStart w:id="689" w:name="_Toc3230"/>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9634"/>
      <w:bookmarkStart w:id="692" w:name="_Toc19966"/>
      <w:bookmarkStart w:id="693" w:name="_Toc13824"/>
      <w:bookmarkStart w:id="694" w:name="_Toc7590"/>
      <w:bookmarkStart w:id="695" w:name="_Toc807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29588"/>
      <w:bookmarkStart w:id="697" w:name="_Toc5315"/>
      <w:bookmarkStart w:id="698" w:name="_Toc18480"/>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11263"/>
      <w:bookmarkStart w:id="700" w:name="_Toc27666"/>
      <w:bookmarkStart w:id="701" w:name="_Toc4382"/>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3152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21315"/>
      <w:bookmarkStart w:id="706" w:name="_Toc11788"/>
      <w:bookmarkStart w:id="707" w:name="_Toc7249"/>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1178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9660"/>
      <w:bookmarkStart w:id="712" w:name="_Toc22458"/>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20500"/>
      <w:bookmarkStart w:id="719" w:name="_Toc6234"/>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14837"/>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19723"/>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26830"/>
      <w:bookmarkStart w:id="742" w:name="_Toc32583"/>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19523"/>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1186"/>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1547"/>
      <w:bookmarkStart w:id="758" w:name="_Toc26970"/>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3828"/>
      <w:bookmarkStart w:id="764" w:name="_Toc14816"/>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2651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22329"/>
      <w:bookmarkStart w:id="770" w:name="_Toc3372"/>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1150"/>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5230"/>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22790"/>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21982"/>
      <w:bookmarkStart w:id="782" w:name="_Toc3776"/>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20318"/>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20617"/>
      <w:bookmarkStart w:id="809" w:name="_Toc34"/>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24101"/>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11640"/>
      <w:bookmarkStart w:id="814" w:name="_Toc20581"/>
      <w:bookmarkStart w:id="815" w:name="_Toc6725"/>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2100"/>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0250"/>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9554"/>
      <w:bookmarkStart w:id="832" w:name="_Toc23991"/>
      <w:bookmarkStart w:id="833" w:name="_Toc1492"/>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10173"/>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29895"/>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4700"/>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372"/>
      <w:bookmarkStart w:id="847" w:name="_Toc18011"/>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190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8784"/>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770"/>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1044"/>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912"/>
      <w:bookmarkStart w:id="886" w:name="_Toc1336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25741"/>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728"/>
      <w:bookmarkStart w:id="892" w:name="_Toc27207"/>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31264"/>
      <w:bookmarkStart w:id="896" w:name="_Toc2906"/>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29931"/>
      <w:bookmarkStart w:id="898" w:name="_Toc13180"/>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7443"/>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7484"/>
      <w:bookmarkStart w:id="907" w:name="_Toc2568"/>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16115"/>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30378"/>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5418"/>
      <w:bookmarkStart w:id="917" w:name="_Toc2163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6083"/>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664"/>
      <w:bookmarkStart w:id="928" w:name="_Toc19530"/>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10522"/>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10842"/>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9101"/>
      <w:bookmarkStart w:id="940" w:name="_Toc28119"/>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32418"/>
      <w:bookmarkStart w:id="944" w:name="_Toc19731"/>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19822"/>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17"/>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4861"/>
      <w:bookmarkStart w:id="952" w:name="_Toc32358"/>
      <w:bookmarkStart w:id="953" w:name="_Toc2389"/>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6576"/>
      <w:bookmarkStart w:id="956" w:name="_Toc25467"/>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218"/>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1160"/>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26178"/>
      <w:bookmarkStart w:id="970" w:name="_Toc1352"/>
      <w:bookmarkStart w:id="971" w:name="_Toc1119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29644"/>
      <w:bookmarkStart w:id="977" w:name="_Toc8752"/>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1109"/>
      <w:bookmarkStart w:id="982" w:name="_Toc2033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2478"/>
      <w:bookmarkStart w:id="985" w:name="_Toc13354"/>
      <w:bookmarkStart w:id="986" w:name="_Toc3350"/>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7987"/>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71"/>
      <w:bookmarkStart w:id="1000" w:name="_Toc15754"/>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13520"/>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25131"/>
      <w:bookmarkStart w:id="1010" w:name="_Toc32177"/>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018"/>
      <w:bookmarkStart w:id="1012" w:name="_Toc31426"/>
      <w:bookmarkStart w:id="1013" w:name="_Toc22310"/>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22591"/>
      <w:bookmarkStart w:id="1018" w:name="_Toc31973"/>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4252"/>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6417"/>
      <w:bookmarkStart w:id="1030" w:name="_Toc1554"/>
      <w:bookmarkStart w:id="1031" w:name="_Toc23535"/>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20893"/>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1128"/>
      <w:bookmarkStart w:id="1036" w:name="_Toc19863"/>
      <w:bookmarkStart w:id="1037" w:name="_Toc2801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17285"/>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17922"/>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5556"/>
      <w:bookmarkStart w:id="1051" w:name="_Toc25245"/>
      <w:bookmarkStart w:id="1052" w:name="_Toc12694"/>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7496"/>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0155"/>
      <w:bookmarkStart w:id="1057" w:name="_Toc19044"/>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27278"/>
      <w:bookmarkStart w:id="1060" w:name="_Toc13002"/>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28562"/>
      <w:bookmarkStart w:id="1063" w:name="_Toc19167"/>
      <w:bookmarkStart w:id="1064" w:name="_Toc31294"/>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77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33"/>
      <w:bookmarkStart w:id="1072" w:name="_Toc3759"/>
      <w:bookmarkStart w:id="1073" w:name="_Toc10218"/>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16855"/>
      <w:bookmarkStart w:id="1085" w:name="_Toc2653"/>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1054"/>
      <w:bookmarkStart w:id="1091" w:name="_Toc21627"/>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19297"/>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10999"/>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30939"/>
      <w:bookmarkStart w:id="1102" w:name="_Toc24451"/>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6057"/>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3928"/>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0898"/>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12569"/>
      <w:bookmarkStart w:id="1117" w:name="_Toc3127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25503"/>
      <w:bookmarkStart w:id="1120" w:name="_Toc16650"/>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1182"/>
      <w:bookmarkStart w:id="1124" w:name="_Toc3388"/>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32708"/>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3300"/>
      <w:bookmarkStart w:id="1135" w:name="_Toc11899"/>
      <w:bookmarkStart w:id="1136" w:name="_Toc2221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3179"/>
      <w:bookmarkStart w:id="1138" w:name="_Toc616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27558"/>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666"/>
      <w:bookmarkStart w:id="1148" w:name="_Toc16153"/>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14581"/>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3726"/>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10613"/>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9132"/>
      <w:bookmarkStart w:id="1189" w:name="_Toc21431"/>
      <w:bookmarkStart w:id="1190" w:name="_Toc2622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8893"/>
      <w:bookmarkStart w:id="1192" w:name="_Toc30365"/>
      <w:bookmarkStart w:id="1193" w:name="_Toc17236"/>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32427"/>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
      <w:bookmarkStart w:id="1199" w:name="_Toc17425"/>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27830"/>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2845"/>
      <w:bookmarkStart w:id="1204" w:name="_Toc31008"/>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8395"/>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32050"/>
      <w:bookmarkStart w:id="1210" w:name="_Toc23143"/>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1980"/>
      <w:bookmarkStart w:id="1213" w:name="_Toc23526"/>
      <w:bookmarkStart w:id="1214" w:name="_Toc32617"/>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12440"/>
      <w:bookmarkStart w:id="1219" w:name="_Toc24059"/>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8202"/>
      <w:bookmarkStart w:id="1222" w:name="_Toc19685"/>
      <w:bookmarkStart w:id="1223" w:name="_Toc26974"/>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7735"/>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8934"/>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23699"/>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2663"/>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9455"/>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4268"/>
      <w:bookmarkStart w:id="1246" w:name="_Toc25002"/>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26380"/>
      <w:bookmarkStart w:id="1250" w:name="_Toc16971"/>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4447"/>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079"/>
      <w:bookmarkStart w:id="1258" w:name="_Toc22427"/>
      <w:bookmarkStart w:id="1259" w:name="_Toc4721"/>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18326"/>
      <w:bookmarkStart w:id="1262" w:name="_Toc25620"/>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4574"/>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32244"/>
      <w:bookmarkStart w:id="1283" w:name="_Toc10080"/>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80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30597"/>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11283"/>
      <w:bookmarkStart w:id="1291" w:name="_Toc2639"/>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6584"/>
      <w:bookmarkStart w:id="1294" w:name="_Toc13682"/>
      <w:bookmarkStart w:id="1295" w:name="_Toc5661"/>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4129"/>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525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3610"/>
      <w:bookmarkStart w:id="1309" w:name="_Toc25899"/>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1390"/>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3744"/>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11306"/>
      <w:bookmarkStart w:id="1322" w:name="_Toc29750"/>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2352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0383"/>
      <w:bookmarkStart w:id="1327" w:name="_Toc1302"/>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0561"/>
      <w:bookmarkStart w:id="1330" w:name="_Toc18739"/>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25110"/>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2921"/>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97"/>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13447"/>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1690"/>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26128"/>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1355"/>
      <w:bookmarkStart w:id="1366" w:name="_Toc32400"/>
      <w:bookmarkStart w:id="1367" w:name="_Toc1097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679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25341"/>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12103"/>
      <w:bookmarkStart w:id="1379" w:name="_Toc28659"/>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195"/>
      <w:bookmarkStart w:id="1387" w:name="_Toc2723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13106"/>
      <w:bookmarkStart w:id="1390" w:name="_Toc23236"/>
      <w:bookmarkStart w:id="1391" w:name="_Toc27903"/>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866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10034"/>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25310"/>
      <w:bookmarkStart w:id="1400" w:name="_Toc10198"/>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311"/>
      <w:bookmarkStart w:id="1402" w:name="_Toc486"/>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4554"/>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730"/>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9032"/>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11149"/>
      <w:bookmarkStart w:id="1417" w:name="_Toc9591"/>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8176"/>
      <w:bookmarkStart w:id="1423" w:name="_Toc13979"/>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3968"/>
      <w:bookmarkStart w:id="1435" w:name="_Toc25934"/>
      <w:bookmarkStart w:id="1436" w:name="_Toc6623"/>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32107"/>
      <w:bookmarkStart w:id="1441" w:name="_Toc28008"/>
      <w:bookmarkStart w:id="1442" w:name="_Toc28335"/>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6824"/>
      <w:bookmarkStart w:id="1444" w:name="_Toc1120"/>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25574"/>
      <w:bookmarkStart w:id="1448" w:name="_Toc1372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19062"/>
      <w:bookmarkStart w:id="1457" w:name="_Toc25927"/>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7308"/>
      <w:bookmarkStart w:id="1463" w:name="_Toc18713"/>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4388"/>
      <w:bookmarkStart w:id="1466" w:name="_Toc11904"/>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708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25670"/>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29843"/>
      <w:bookmarkStart w:id="1475" w:name="_Toc162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2075"/>
      <w:bookmarkStart w:id="1483" w:name="_Toc14367"/>
      <w:bookmarkStart w:id="1484" w:name="_Toc28748"/>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17736"/>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5519"/>
      <w:bookmarkStart w:id="1505" w:name="_Toc19635"/>
      <w:bookmarkStart w:id="1506" w:name="_Toc14904"/>
      <w:bookmarkStart w:id="1507" w:name="_Toc24798"/>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p>
      <w:pPr>
        <w:pStyle w:val="3"/>
        <w:numPr>
          <w:ilvl w:val="0"/>
          <w:numId w:val="12"/>
        </w:numPr>
        <w:bidi w:val="0"/>
        <w:rPr>
          <w:rFonts w:hint="eastAsia"/>
          <w:lang w:val="en-US" w:eastAsia="zh-CN"/>
        </w:rPr>
      </w:pPr>
      <w:r>
        <w:rPr>
          <w:rFonts w:hint="eastAsia"/>
          <w:lang w:val="en-US" w:eastAsia="zh-CN"/>
        </w:rPr>
        <w:t>(扩展)vscode远程ssh连接服务器</w:t>
      </w:r>
    </w:p>
    <w:p>
      <w:pPr>
        <w:pStyle w:val="4"/>
        <w:rPr>
          <w:rFonts w:hint="default"/>
          <w:lang w:val="en-US" w:eastAsia="zh-CN"/>
        </w:rPr>
      </w:pPr>
      <w:r>
        <w:rPr>
          <w:rFonts w:hint="eastAsia"/>
          <w:lang w:val="en-US" w:eastAsia="zh-CN"/>
        </w:rPr>
        <w:t>0x 01安装插件</w:t>
      </w:r>
    </w:p>
    <w:p>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pPr>
        <w:pStyle w:val="4"/>
        <w:numPr>
          <w:ilvl w:val="0"/>
          <w:numId w:val="0"/>
        </w:numPr>
      </w:pPr>
    </w:p>
    <w:p>
      <w:pPr>
        <w:pStyle w:val="4"/>
        <w:numPr>
          <w:ilvl w:val="0"/>
          <w:numId w:val="0"/>
        </w:numPr>
        <w:rPr>
          <w:rFonts w:hint="eastAsia"/>
          <w:lang w:val="en-US" w:eastAsia="zh-CN"/>
        </w:rPr>
      </w:pPr>
      <w:r>
        <w:rPr>
          <w:rFonts w:hint="eastAsia"/>
          <w:lang w:val="en-US" w:eastAsia="zh-CN"/>
        </w:rPr>
        <w:t>0x02 新建连接：</w:t>
      </w:r>
    </w:p>
    <w:p>
      <w:pPr>
        <w:pStyle w:val="4"/>
        <w:numPr>
          <w:ilvl w:val="0"/>
          <w:numId w:val="0"/>
        </w:numPr>
        <w:rPr>
          <w:rFonts w:hint="default"/>
          <w:lang w:val="en-US" w:eastAsia="zh-CN"/>
        </w:rPr>
      </w:pPr>
      <w:r>
        <w:rPr>
          <w:rFonts w:hint="eastAsia"/>
          <w:lang w:val="en-US" w:eastAsia="zh-CN"/>
        </w:rPr>
        <w:t xml:space="preserve">ssh root@42.194.233.78 </w:t>
      </w:r>
    </w:p>
    <w:p>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pPr>
        <w:pStyle w:val="4"/>
        <w:numPr>
          <w:ilvl w:val="0"/>
          <w:numId w:val="0"/>
        </w:numPr>
      </w:pPr>
    </w:p>
    <w:p>
      <w:pPr>
        <w:pStyle w:val="4"/>
        <w:numPr>
          <w:ilvl w:val="0"/>
          <w:numId w:val="0"/>
        </w:numPr>
      </w:pPr>
    </w:p>
    <w:p>
      <w:pPr>
        <w:pStyle w:val="4"/>
        <w:numPr>
          <w:ilvl w:val="0"/>
          <w:numId w:val="0"/>
        </w:numPr>
        <w:rPr>
          <w:rFonts w:hint="eastAsia"/>
          <w:lang w:val="en-US" w:eastAsia="zh-CN"/>
        </w:rPr>
      </w:pPr>
      <w:r>
        <w:rPr>
          <w:rFonts w:hint="eastAsia"/>
          <w:lang w:val="en-US" w:eastAsia="zh-CN"/>
        </w:rPr>
        <w:t>比如：</w:t>
      </w:r>
    </w:p>
    <w:p>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0x04配置文件新增如下：</w:t>
      </w:r>
    </w:p>
    <w:p>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0x05右下角会有提示：【连接】</w:t>
      </w:r>
    </w:p>
    <w:p>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0x06在弹出的窗口选择Linux</w:t>
      </w:r>
    </w:p>
    <w:p>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pPr>
        <w:pStyle w:val="4"/>
        <w:numPr>
          <w:ilvl w:val="0"/>
          <w:numId w:val="0"/>
        </w:numPr>
        <w:rPr>
          <w:rFonts w:hint="default" w:eastAsiaTheme="minorEastAsia"/>
          <w:lang w:val="en-US" w:eastAsia="zh-CN"/>
        </w:rPr>
      </w:pPr>
      <w:r>
        <w:rPr>
          <w:rFonts w:hint="eastAsia"/>
          <w:lang w:val="en-US" w:eastAsia="zh-CN"/>
        </w:rPr>
        <w:t>0x07输入ssh连接密码</w:t>
      </w:r>
    </w:p>
    <w:p>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0x08 打开文件夹</w:t>
      </w:r>
    </w:p>
    <w:p>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pPr>
        <w:pStyle w:val="4"/>
        <w:numPr>
          <w:ilvl w:val="0"/>
          <w:numId w:val="0"/>
        </w:numPr>
        <w:rPr>
          <w:rFonts w:hint="eastAsia"/>
          <w:lang w:val="en-US" w:eastAsia="zh-CN"/>
        </w:rPr>
      </w:pPr>
    </w:p>
    <w:p>
      <w:pPr>
        <w:pStyle w:val="4"/>
        <w:numPr>
          <w:ilvl w:val="0"/>
          <w:numId w:val="0"/>
        </w:numPr>
        <w:rPr>
          <w:rFonts w:hint="default" w:eastAsiaTheme="minorEastAsia"/>
          <w:lang w:val="en-US" w:eastAsia="zh-CN"/>
        </w:rPr>
      </w:pPr>
      <w:r>
        <w:rPr>
          <w:rFonts w:hint="eastAsia"/>
          <w:lang w:val="en-US" w:eastAsia="zh-CN"/>
        </w:rPr>
        <w:t>Ox09</w:t>
      </w:r>
      <w:bookmarkStart w:id="1510" w:name="_GoBack"/>
      <w:bookmarkEnd w:id="1510"/>
      <w:r>
        <w:rPr>
          <w:rFonts w:hint="eastAsia"/>
          <w:lang w:val="en-US" w:eastAsia="zh-CN"/>
        </w:rPr>
        <w:t>再输入一次ssh连接密码即可</w:t>
      </w:r>
    </w:p>
    <w:p>
      <w:pPr>
        <w:pStyle w:val="4"/>
        <w:numPr>
          <w:ilvl w:val="0"/>
          <w:numId w:val="0"/>
        </w:numPr>
        <w:rPr>
          <w:rFonts w:hint="default"/>
          <w:lang w:val="en-US" w:eastAsia="zh-CN"/>
        </w:r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98768D"/>
    <w:rsid w:val="21D06ED2"/>
    <w:rsid w:val="21F3232A"/>
    <w:rsid w:val="22205FE0"/>
    <w:rsid w:val="22C958C4"/>
    <w:rsid w:val="22CF789E"/>
    <w:rsid w:val="22DF432A"/>
    <w:rsid w:val="230F569C"/>
    <w:rsid w:val="23167783"/>
    <w:rsid w:val="23274854"/>
    <w:rsid w:val="2342413F"/>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5C710A"/>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DA18A8"/>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5975A3"/>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101</Pages>
  <Words>34243</Words>
  <Characters>57157</Characters>
  <Lines>0</Lines>
  <Paragraphs>0</Paragraphs>
  <TotalTime>3</TotalTime>
  <ScaleCrop>false</ScaleCrop>
  <LinksUpToDate>false</LinksUpToDate>
  <CharactersWithSpaces>60106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2024-02-24T10:44:55Z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4F2CEAC75CC44E02B3E4130CA65C4734</vt:lpwstr>
  </property>
</Properties>
</file>