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22992"/>
      <w:bookmarkStart w:id="4" w:name="_Toc4565"/>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0876"/>
      <w:bookmarkStart w:id="9" w:name="_Toc32272"/>
      <w:bookmarkStart w:id="10" w:name="_Toc14719"/>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6159"/>
      <w:bookmarkStart w:id="13" w:name="_Toc18108"/>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19299"/>
      <w:bookmarkStart w:id="16" w:name="_Toc22338"/>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9442"/>
      <w:bookmarkStart w:id="19" w:name="_Toc1357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4350"/>
      <w:bookmarkStart w:id="21" w:name="_Toc30713"/>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18268"/>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24936"/>
      <w:bookmarkStart w:id="31" w:name="_Toc713"/>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29048"/>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4175"/>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0857"/>
      <w:bookmarkStart w:id="42" w:name="_Toc7584"/>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7526"/>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14252"/>
      <w:bookmarkStart w:id="54" w:name="_Toc4806"/>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0105"/>
      <w:bookmarkStart w:id="60" w:name="_Toc14899"/>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9418"/>
      <w:bookmarkStart w:id="66" w:name="_Toc5777"/>
      <w:bookmarkStart w:id="67" w:name="_Toc24286"/>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332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19910"/>
      <w:bookmarkStart w:id="81" w:name="_Toc20521"/>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1297"/>
      <w:bookmarkStart w:id="84" w:name="_Toc28346"/>
      <w:bookmarkStart w:id="85" w:name="_Toc20725"/>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9496"/>
      <w:bookmarkStart w:id="88" w:name="_Toc27592"/>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3931"/>
      <w:bookmarkStart w:id="91" w:name="_Toc16662"/>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31565"/>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4361"/>
      <w:bookmarkStart w:id="100" w:name="_Toc7447"/>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978"/>
      <w:bookmarkStart w:id="105" w:name="_Toc1526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4145"/>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518"/>
      <w:bookmarkStart w:id="111" w:name="_Toc461"/>
      <w:bookmarkStart w:id="112" w:name="_Toc11342"/>
      <w:bookmarkStart w:id="113" w:name="_Toc18969"/>
      <w:bookmarkStart w:id="114" w:name="_Toc21618"/>
      <w:bookmarkStart w:id="115" w:name="_Toc3747"/>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159"/>
      <w:bookmarkStart w:id="129" w:name="_Toc278"/>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11365"/>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11397"/>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4721"/>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7022"/>
      <w:bookmarkStart w:id="156" w:name="_Toc16010"/>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5639"/>
      <w:bookmarkStart w:id="160" w:name="_Toc30003"/>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30017"/>
      <w:bookmarkStart w:id="165" w:name="_Toc25035"/>
      <w:bookmarkStart w:id="166" w:name="_Toc11398"/>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8977"/>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7046"/>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9290"/>
      <w:bookmarkStart w:id="175" w:name="_Toc1567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771"/>
      <w:bookmarkStart w:id="177" w:name="_Toc16263"/>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8124"/>
      <w:bookmarkStart w:id="183" w:name="_Toc1683"/>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2159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25155"/>
      <w:bookmarkStart w:id="192" w:name="_Toc1979"/>
      <w:bookmarkStart w:id="193" w:name="_Toc17524"/>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5726"/>
      <w:bookmarkStart w:id="195" w:name="_Toc32162"/>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4161"/>
      <w:bookmarkStart w:id="198" w:name="_Toc15565"/>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9951"/>
      <w:bookmarkStart w:id="202" w:name="_Toc2000"/>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1572"/>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5516"/>
      <w:bookmarkStart w:id="216" w:name="_Toc22789"/>
      <w:bookmarkStart w:id="217" w:name="_Toc2887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7107"/>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1583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29503"/>
      <w:bookmarkStart w:id="241" w:name="_Toc12506"/>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1244"/>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16122"/>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42"/>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633"/>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14842"/>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29625"/>
      <w:bookmarkStart w:id="264" w:name="_Toc5470"/>
      <w:bookmarkStart w:id="265" w:name="_Toc1990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1516"/>
      <w:bookmarkStart w:id="267" w:name="_Toc26589"/>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10539"/>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18917"/>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773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5744"/>
      <w:bookmarkStart w:id="283" w:name="_Toc25105"/>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11158"/>
      <w:bookmarkStart w:id="289" w:name="_Toc7718"/>
      <w:bookmarkStart w:id="290" w:name="_Toc4364"/>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12183"/>
      <w:bookmarkStart w:id="293" w:name="_Toc31168"/>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350"/>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7005"/>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9599"/>
      <w:bookmarkStart w:id="307" w:name="_Toc26035"/>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15843"/>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5323"/>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5257"/>
      <w:bookmarkStart w:id="319" w:name="_Toc12956"/>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25292"/>
      <w:bookmarkStart w:id="323" w:name="_Toc954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1989"/>
      <w:bookmarkStart w:id="331" w:name="_Toc21207"/>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808"/>
      <w:bookmarkStart w:id="334" w:name="_Toc24697"/>
      <w:bookmarkStart w:id="335" w:name="_Toc7804"/>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342"/>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14266"/>
      <w:bookmarkStart w:id="344" w:name="_Toc901"/>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5975"/>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8709"/>
      <w:bookmarkStart w:id="349" w:name="_Toc26181"/>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15277"/>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6111"/>
      <w:bookmarkStart w:id="355" w:name="_Toc18188"/>
      <w:bookmarkStart w:id="356" w:name="_Toc10307"/>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23619"/>
      <w:bookmarkStart w:id="358" w:name="_Toc12375"/>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5463"/>
      <w:bookmarkStart w:id="362" w:name="_Toc2171"/>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414"/>
      <w:bookmarkStart w:id="364" w:name="_Toc836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11513"/>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20095"/>
      <w:bookmarkStart w:id="373" w:name="_Toc30874"/>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3498"/>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22774"/>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8887"/>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11108"/>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0386"/>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17961"/>
      <w:bookmarkStart w:id="401" w:name="_Toc968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3557"/>
      <w:bookmarkStart w:id="409" w:name="_Toc14153"/>
      <w:bookmarkStart w:id="410" w:name="_Toc21705"/>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22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5675"/>
      <w:bookmarkStart w:id="416" w:name="_Toc6717"/>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24122"/>
      <w:bookmarkStart w:id="418" w:name="_Toc4023"/>
      <w:bookmarkStart w:id="419" w:name="_Toc1398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025"/>
      <w:bookmarkStart w:id="421" w:name="_Toc26389"/>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2099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556"/>
      <w:bookmarkStart w:id="427" w:name="_Toc13552"/>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29432"/>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25173"/>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392"/>
      <w:bookmarkStart w:id="436" w:name="_Toc28149"/>
      <w:bookmarkStart w:id="437" w:name="_Toc19931"/>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4015"/>
      <w:bookmarkStart w:id="440" w:name="_Toc19634"/>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24931"/>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3854"/>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26877"/>
      <w:bookmarkStart w:id="449" w:name="_Toc14326"/>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20930"/>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30814"/>
      <w:bookmarkStart w:id="464" w:name="_Toc26561"/>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3130"/>
      <w:bookmarkStart w:id="467" w:name="_Toc26076"/>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063"/>
      <w:bookmarkStart w:id="469" w:name="_Toc27921"/>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26065"/>
      <w:bookmarkStart w:id="473" w:name="_Toc8339"/>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9131"/>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21846"/>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10176"/>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8331"/>
      <w:bookmarkStart w:id="488" w:name="_Toc20006"/>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7740"/>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30981"/>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5514"/>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6461"/>
      <w:bookmarkStart w:id="505" w:name="_Toc12028"/>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8656"/>
      <w:bookmarkStart w:id="508" w:name="_Toc19803"/>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31865"/>
      <w:bookmarkStart w:id="511" w:name="_Toc11891"/>
      <w:bookmarkStart w:id="512" w:name="_Toc28696"/>
      <w:bookmarkStart w:id="513" w:name="_Toc10683"/>
      <w:bookmarkStart w:id="514" w:name="_Toc7964"/>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4019"/>
      <w:bookmarkStart w:id="520" w:name="_Toc8157"/>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8409"/>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15431"/>
      <w:bookmarkStart w:id="530" w:name="_Toc5924"/>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29897"/>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3749"/>
      <w:bookmarkStart w:id="539" w:name="_Toc5920"/>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2562"/>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7158"/>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32661"/>
      <w:bookmarkStart w:id="548" w:name="_Toc18936"/>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377"/>
      <w:bookmarkStart w:id="562" w:name="_Toc31214"/>
      <w:bookmarkStart w:id="563" w:name="_Toc10806"/>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22307"/>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1970"/>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6650"/>
      <w:bookmarkStart w:id="574" w:name="_Toc23620"/>
      <w:bookmarkStart w:id="575" w:name="_Toc18528"/>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2288"/>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9805"/>
      <w:bookmarkStart w:id="581" w:name="_Toc29868"/>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4662"/>
      <w:bookmarkStart w:id="583" w:name="_Toc23954"/>
      <w:bookmarkStart w:id="584" w:name="_Toc31039"/>
      <w:bookmarkStart w:id="585" w:name="_Toc23745"/>
      <w:bookmarkStart w:id="586" w:name="_Toc272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0643"/>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15256"/>
      <w:bookmarkStart w:id="595" w:name="_Toc20819"/>
      <w:bookmarkStart w:id="596" w:name="_Toc2688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23631"/>
      <w:bookmarkStart w:id="608" w:name="_Toc1435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28528"/>
      <w:bookmarkStart w:id="611" w:name="_Toc1185"/>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11628"/>
      <w:bookmarkStart w:id="613" w:name="_Toc21183"/>
      <w:bookmarkStart w:id="614" w:name="_Toc2158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929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15767"/>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20815"/>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11874"/>
      <w:bookmarkStart w:id="634" w:name="_Toc8133"/>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5305"/>
      <w:bookmarkStart w:id="637" w:name="_Toc26621"/>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7890"/>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25147"/>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30613"/>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6535"/>
      <w:bookmarkStart w:id="652" w:name="_Toc3632"/>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3884"/>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6608"/>
      <w:bookmarkStart w:id="661" w:name="_Toc22983"/>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9002"/>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22479"/>
      <w:bookmarkStart w:id="670" w:name="_Toc4614"/>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7675"/>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10877"/>
      <w:bookmarkStart w:id="679" w:name="_Toc31305"/>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8070"/>
      <w:bookmarkStart w:id="694" w:name="_Toc7590"/>
      <w:bookmarkStart w:id="695" w:name="_Toc13824"/>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29588"/>
      <w:bookmarkStart w:id="697" w:name="_Toc5315"/>
      <w:bookmarkStart w:id="698" w:name="_Toc18480"/>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11785"/>
      <w:bookmarkStart w:id="709" w:name="_Toc554"/>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9660"/>
      <w:bookmarkStart w:id="712" w:name="_Toc22458"/>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26231"/>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620"/>
      <w:bookmarkStart w:id="722" w:name="_Toc4038"/>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14837"/>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7127"/>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8259"/>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3252"/>
      <w:bookmarkStart w:id="733" w:name="_Toc16044"/>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2628"/>
      <w:bookmarkStart w:id="739" w:name="_Toc182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32583"/>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27126"/>
      <w:bookmarkStart w:id="746" w:name="_Toc5513"/>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31588"/>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23510"/>
      <w:bookmarkStart w:id="754" w:name="_Toc1407"/>
      <w:bookmarkStart w:id="755" w:name="_Toc15782"/>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1547"/>
      <w:bookmarkStart w:id="757" w:name="_Toc3404"/>
      <w:bookmarkStart w:id="758" w:name="_Toc26970"/>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850"/>
      <w:bookmarkStart w:id="760" w:name="_Toc16525"/>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2651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716"/>
      <w:bookmarkStart w:id="769" w:name="_Toc3372"/>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6707"/>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5230"/>
      <w:bookmarkStart w:id="775" w:name="_Toc5524"/>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2790"/>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11674"/>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5170"/>
      <w:bookmarkStart w:id="800" w:name="_Toc25535"/>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024"/>
      <w:bookmarkStart w:id="803" w:name="_Toc29972"/>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3624"/>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0617"/>
      <w:bookmarkStart w:id="808" w:name="_Toc34"/>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10248"/>
      <w:bookmarkStart w:id="812" w:name="_Toc24101"/>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11640"/>
      <w:bookmarkStart w:id="815" w:name="_Toc6725"/>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0022"/>
      <w:bookmarkStart w:id="818" w:name="_Toc22100"/>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12982"/>
      <w:bookmarkStart w:id="821" w:name="_Toc27109"/>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7939"/>
      <w:bookmarkStart w:id="823" w:name="_Toc6086"/>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3224"/>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9554"/>
      <w:bookmarkStart w:id="833" w:name="_Toc1492"/>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10173"/>
      <w:bookmarkStart w:id="836" w:name="_Toc28939"/>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18011"/>
      <w:bookmarkStart w:id="847" w:name="_Toc2372"/>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0310"/>
      <w:bookmarkStart w:id="850" w:name="_Toc29814"/>
      <w:bookmarkStart w:id="851" w:name="_Toc23062"/>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30571"/>
      <w:bookmarkStart w:id="854" w:name="_Toc239"/>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1792"/>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21723"/>
      <w:bookmarkStart w:id="860" w:name="_Toc190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7146"/>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17"/>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2749"/>
      <w:bookmarkStart w:id="868" w:name="_Toc18441"/>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8997"/>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7637"/>
      <w:bookmarkStart w:id="883" w:name="_Toc1500"/>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728"/>
      <w:bookmarkStart w:id="892" w:name="_Toc809"/>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10167"/>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7443"/>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17484"/>
      <w:bookmarkStart w:id="908" w:name="_Toc2568"/>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5291"/>
      <w:bookmarkStart w:id="913" w:name="_Toc2315"/>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16700"/>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9422"/>
      <w:bookmarkStart w:id="925" w:name="_Toc27899"/>
      <w:bookmarkStart w:id="926" w:name="_Toc16404"/>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664"/>
      <w:bookmarkStart w:id="929" w:name="_Toc1356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10522"/>
      <w:bookmarkStart w:id="931" w:name="_Toc24024"/>
      <w:bookmarkStart w:id="932" w:name="_Toc6596"/>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10842"/>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7454"/>
      <w:bookmarkStart w:id="938" w:name="_Toc29419"/>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22096"/>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1553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4861"/>
      <w:bookmarkStart w:id="953" w:name="_Toc2389"/>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1312"/>
      <w:bookmarkStart w:id="955" w:name="_Toc25467"/>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27533"/>
      <w:bookmarkStart w:id="958" w:name="_Toc19761"/>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0652"/>
      <w:bookmarkStart w:id="964" w:name="_Toc2218"/>
      <w:bookmarkStart w:id="965" w:name="_Toc10310"/>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1160"/>
      <w:bookmarkStart w:id="967" w:name="_Toc3988"/>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1119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19168"/>
      <w:bookmarkStart w:id="973" w:name="_Toc30249"/>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8752"/>
      <w:bookmarkStart w:id="976" w:name="_Toc29644"/>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155"/>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725"/>
      <w:bookmarkStart w:id="982" w:name="_Toc11109"/>
      <w:bookmarkStart w:id="983" w:name="_Toc2033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20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30599"/>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4881"/>
      <w:bookmarkStart w:id="994" w:name="_Toc21564"/>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7987"/>
      <w:bookmarkStart w:id="997" w:name="_Toc15362"/>
      <w:bookmarkStart w:id="998" w:name="_Toc177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3711"/>
      <w:bookmarkStart w:id="1003" w:name="_Toc20853"/>
      <w:bookmarkStart w:id="1004" w:name="_Toc28329"/>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13520"/>
      <w:bookmarkStart w:id="1007" w:name="_Toc30025"/>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30238"/>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2814"/>
      <w:bookmarkStart w:id="1015" w:name="_Toc23611"/>
      <w:bookmarkStart w:id="1016" w:name="_Toc25623"/>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22591"/>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881"/>
      <w:bookmarkStart w:id="1021" w:name="_Toc2539"/>
      <w:bookmarkStart w:id="1022" w:name="_Toc22768"/>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4252"/>
      <w:bookmarkStart w:id="1027" w:name="_Toc25591"/>
      <w:bookmarkStart w:id="1028" w:name="_Toc766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26417"/>
      <w:bookmarkStart w:id="1031" w:name="_Toc1554"/>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17875"/>
      <w:bookmarkStart w:id="1034" w:name="_Toc20893"/>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1128"/>
      <w:bookmarkStart w:id="1036" w:name="_Toc19863"/>
      <w:bookmarkStart w:id="1037" w:name="_Toc2801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6290"/>
      <w:bookmarkStart w:id="1040" w:name="_Toc10982"/>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6164"/>
      <w:bookmarkStart w:id="1042" w:name="_Toc1862"/>
      <w:bookmarkStart w:id="1043" w:name="_Toc17285"/>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2897"/>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23310"/>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1473"/>
      <w:bookmarkStart w:id="1054" w:name="_Toc27496"/>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30143"/>
      <w:bookmarkStart w:id="1058" w:name="_Toc10155"/>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28176"/>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31906"/>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16855"/>
      <w:bookmarkStart w:id="1084" w:name="_Toc32674"/>
      <w:bookmarkStart w:id="1085" w:name="_Toc2653"/>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6176"/>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30517"/>
      <w:bookmarkStart w:id="1097" w:name="_Toc16731"/>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10999"/>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16137"/>
      <w:bookmarkStart w:id="1102" w:name="_Toc24451"/>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9077"/>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7106"/>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2732"/>
      <w:bookmarkStart w:id="1117" w:name="_Toc12569"/>
      <w:bookmarkStart w:id="1118" w:name="_Toc3127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25503"/>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32708"/>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2221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15279"/>
      <w:bookmarkStart w:id="1138" w:name="_Toc616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144"/>
      <w:bookmarkStart w:id="1142" w:name="_Toc14687"/>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775"/>
      <w:bookmarkStart w:id="1145" w:name="_Toc4754"/>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666"/>
      <w:bookmarkStart w:id="1147" w:name="_Toc16153"/>
      <w:bookmarkStart w:id="1148" w:name="_Toc27825"/>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29906"/>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31291"/>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2879"/>
      <w:bookmarkStart w:id="1160" w:name="_Toc23726"/>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25650"/>
      <w:bookmarkStart w:id="1163" w:name="_Toc17808"/>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21576"/>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3508"/>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0718"/>
      <w:bookmarkStart w:id="1174" w:name="_Toc29187"/>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4585"/>
      <w:bookmarkStart w:id="1177" w:name="_Toc21765"/>
      <w:bookmarkStart w:id="1178" w:name="_Toc5211"/>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4181"/>
      <w:bookmarkStart w:id="1180" w:name="_Toc27350"/>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489"/>
      <w:bookmarkStart w:id="1183" w:name="_Toc32125"/>
      <w:bookmarkStart w:id="1184" w:name="_Toc1511"/>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2143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8893"/>
      <w:bookmarkStart w:id="1193" w:name="_Toc17236"/>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2845"/>
      <w:bookmarkStart w:id="1204" w:name="_Toc31008"/>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13821"/>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14023"/>
      <w:bookmarkStart w:id="1210" w:name="_Toc32050"/>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1980"/>
      <w:bookmarkStart w:id="1214" w:name="_Toc32617"/>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8787"/>
      <w:bookmarkStart w:id="1216" w:name="_Toc19426"/>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12440"/>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8202"/>
      <w:bookmarkStart w:id="1223" w:name="_Toc26974"/>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557"/>
      <w:bookmarkStart w:id="1225" w:name="_Toc4271"/>
      <w:bookmarkStart w:id="1226" w:name="_Toc24130"/>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16161"/>
      <w:bookmarkStart w:id="1228" w:name="_Toc6603"/>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8934"/>
      <w:bookmarkStart w:id="1231" w:name="_Toc6599"/>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24660"/>
      <w:bookmarkStart w:id="1234" w:name="_Toc5216"/>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8286"/>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22846"/>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6380"/>
      <w:bookmarkStart w:id="1249" w:name="_Toc16971"/>
      <w:bookmarkStart w:id="1250" w:name="_Toc2941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4447"/>
      <w:bookmarkStart w:id="1252" w:name="_Toc2682"/>
      <w:bookmarkStart w:id="1253" w:name="_Toc3074"/>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18136"/>
      <w:bookmarkStart w:id="1255" w:name="_Toc2311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22427"/>
      <w:bookmarkStart w:id="1258" w:name="_Toc4721"/>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25620"/>
      <w:bookmarkStart w:id="1261" w:name="_Toc18326"/>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8915"/>
      <w:bookmarkStart w:id="1276" w:name="_Toc13809"/>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8371"/>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4641"/>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30597"/>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3682"/>
      <w:bookmarkStart w:id="1294" w:name="_Toc5661"/>
      <w:bookmarkStart w:id="1295" w:name="_Toc16584"/>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30900"/>
      <w:bookmarkStart w:id="1300" w:name="_Toc23289"/>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31292"/>
      <w:bookmarkStart w:id="1303" w:name="_Toc28053"/>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5258"/>
      <w:bookmarkStart w:id="1306" w:name="_Toc11063"/>
      <w:bookmarkStart w:id="1307" w:name="_Toc1712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25899"/>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1390"/>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9878"/>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32100"/>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29889"/>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18147"/>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3251"/>
      <w:bookmarkStart w:id="1340" w:name="_Toc29883"/>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17694"/>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6714"/>
      <w:bookmarkStart w:id="1348" w:name="_Toc1820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1541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13447"/>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2434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6040"/>
      <w:bookmarkStart w:id="1375" w:name="_Toc18856"/>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12103"/>
      <w:bookmarkStart w:id="1378" w:name="_Toc28659"/>
      <w:bookmarkStart w:id="1379" w:name="_Toc31926"/>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27235"/>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866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14430"/>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0198"/>
      <w:bookmarkStart w:id="1399" w:name="_Toc13752"/>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730"/>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9032"/>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14137"/>
      <w:bookmarkStart w:id="1414" w:name="_Toc5215"/>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16332"/>
      <w:bookmarkStart w:id="1420" w:name="_Toc25059"/>
      <w:bookmarkStart w:id="1421" w:name="_Toc5123"/>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7513"/>
      <w:bookmarkStart w:id="1423" w:name="_Toc13979"/>
      <w:bookmarkStart w:id="1424" w:name="_Toc18176"/>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31872"/>
      <w:bookmarkStart w:id="1426" w:name="_Toc11018"/>
      <w:bookmarkStart w:id="1427" w:name="_Toc29546"/>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1091"/>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32107"/>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6824"/>
      <w:bookmarkStart w:id="1444" w:name="_Toc3700"/>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25574"/>
      <w:bookmarkStart w:id="1447" w:name="_Toc13724"/>
      <w:bookmarkStart w:id="1448" w:name="_Toc6981"/>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091"/>
      <w:bookmarkStart w:id="1450" w:name="_Toc26518"/>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4132"/>
      <w:bookmarkStart w:id="1453" w:name="_Toc25181"/>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1080"/>
      <w:bookmarkStart w:id="1457" w:name="_Toc19062"/>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2814"/>
      <w:bookmarkStart w:id="1460" w:name="_Toc6012"/>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8713"/>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7085"/>
      <w:bookmarkStart w:id="1468" w:name="_Toc2806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12856"/>
      <w:bookmarkStart w:id="1477" w:name="_Toc27064"/>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11942"/>
      <w:bookmarkStart w:id="1480" w:name="_Toc4248"/>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30839"/>
      <w:bookmarkStart w:id="1490" w:name="_Toc17736"/>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18096"/>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6903"/>
      <w:bookmarkStart w:id="1496" w:name="_Toc24262"/>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15378"/>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27908"/>
      <w:bookmarkStart w:id="1501" w:name="_Toc7980"/>
      <w:bookmarkStart w:id="1502" w:name="_Toc11467"/>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9635"/>
      <w:bookmarkStart w:id="1505" w:name="_Toc15519"/>
      <w:bookmarkStart w:id="1506" w:name="_Toc762"/>
      <w:bookmarkStart w:id="1507" w:name="_Toc24798"/>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5"/>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print(type(z))，输出：&lt;class '__main__.Abc'&gt;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w:t>
      </w:r>
      <w:r>
        <w:rPr>
          <w:rFonts w:hint="eastAsia" w:cs="Times New Roman"/>
          <w:lang w:val="en-US" w:eastAsia="zh-CN"/>
        </w:rPr>
        <w:t>(疑问)</w:t>
      </w:r>
      <w:r>
        <w:rPr>
          <w:rFonts w:hint="default" w:ascii="Times New Roman" w:hAnsi="Times New Roman" w:cs="Times New Roman"/>
          <w:lang w:val="en-US" w:eastAsia="zh-CN"/>
        </w:rPr>
        <w:t>print(type(Abc))，输出：&lt;class 'type'&gt;，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w:t>
      </w:r>
      <w:r>
        <w:rPr>
          <w:rFonts w:hint="eastAsia" w:cs="Times New Roman"/>
          <w:lang w:val="en-US" w:eastAsia="zh-CN"/>
        </w:rPr>
        <w:t>(疑问)</w:t>
      </w:r>
      <w:r>
        <w:rPr>
          <w:rFonts w:hint="default" w:ascii="Times New Roman" w:hAnsi="Times New Roman" w:cs="Times New Roman"/>
          <w:lang w:val="en-US" w:eastAsia="zh-CN"/>
        </w:rPr>
        <w:t>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print(type(argparse))，输出:&lt;class 'module'&gt;，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6"/>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17.</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18.</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7"/>
        </w:numPr>
        <w:bidi w:val="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8"/>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0"/>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2"/>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2"/>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25.</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3"/>
        <w:bidi w:val="0"/>
        <w:rPr>
          <w:rFonts w:hint="default"/>
          <w:lang w:val="en-US" w:eastAsia="zh-CN"/>
        </w:rPr>
      </w:pPr>
      <w:r>
        <w:rPr>
          <w:rFonts w:hint="eastAsia"/>
          <w:lang w:val="en-US" w:eastAsia="zh-CN"/>
        </w:rPr>
        <w:t>26.(扩展)vscode设置代理，设置后重启vscode即可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numPr>
          <w:ilvl w:val="0"/>
          <w:numId w:val="13"/>
        </w:numPr>
        <w:bidi w:val="0"/>
        <w:rPr>
          <w:rFonts w:hint="eastAsia"/>
          <w:lang w:val="en-US" w:eastAsia="zh-CN"/>
        </w:rPr>
      </w:pPr>
      <w:r>
        <w:rPr>
          <w:rFonts w:hint="eastAsia"/>
          <w:lang w:val="en-US" w:eastAsia="zh-CN"/>
        </w:rPr>
        <w:t>(扩展)shift+alt+f 自动整理代码格式</w:t>
      </w:r>
    </w:p>
    <w:p>
      <w:pPr>
        <w:numPr>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28.(初始化)设置自动换行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29.(疑问)迭代器()：for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bidi w:val="0"/>
        <w:rPr>
          <w:rFonts w:hint="eastAsia"/>
          <w:lang w:val="en-US" w:eastAsia="zh-CN"/>
        </w:rPr>
      </w:pPr>
      <w:r>
        <w:rPr>
          <w:rFonts w:hint="eastAsia"/>
          <w:lang w:val="en-US" w:eastAsia="zh-CN"/>
        </w:rPr>
        <w:t>30.生成器:生成器函数和普通函数的区别，看起来就是多了一个yield关键字?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bookmarkStart w:id="1510" w:name="_GoBack"/>
      <w:bookmarkEnd w:id="1510"/>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tabs>
          <w:tab w:val="left" w:pos="2020"/>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FF4E19E5"/>
    <w:multiLevelType w:val="singleLevel"/>
    <w:tmpl w:val="FF4E19E5"/>
    <w:lvl w:ilvl="0" w:tentative="0">
      <w:start w:val="27"/>
      <w:numFmt w:val="decimal"/>
      <w:lvlText w:val="%1."/>
      <w:lvlJc w:val="left"/>
      <w:pPr>
        <w:tabs>
          <w:tab w:val="left" w:pos="312"/>
        </w:tabs>
      </w:p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148ECAE8"/>
    <w:multiLevelType w:val="singleLevel"/>
    <w:tmpl w:val="148ECAE8"/>
    <w:lvl w:ilvl="0" w:tentative="0">
      <w:start w:val="15"/>
      <w:numFmt w:val="decimal"/>
      <w:lvlText w:val="%1."/>
      <w:lvlJc w:val="left"/>
      <w:pPr>
        <w:tabs>
          <w:tab w:val="left" w:pos="312"/>
        </w:tabs>
      </w:pPr>
    </w:lvl>
  </w:abstractNum>
  <w:abstractNum w:abstractNumId="10">
    <w:nsid w:val="3EB123E9"/>
    <w:multiLevelType w:val="singleLevel"/>
    <w:tmpl w:val="3EB123E9"/>
    <w:lvl w:ilvl="0" w:tentative="0">
      <w:start w:val="3"/>
      <w:numFmt w:val="decimal"/>
      <w:suff w:val="nothing"/>
      <w:lvlText w:val="%1、"/>
      <w:lvlJc w:val="left"/>
    </w:lvl>
  </w:abstractNum>
  <w:abstractNum w:abstractNumId="11">
    <w:nsid w:val="528256AB"/>
    <w:multiLevelType w:val="singleLevel"/>
    <w:tmpl w:val="528256AB"/>
    <w:lvl w:ilvl="0" w:tentative="0">
      <w:start w:val="1"/>
      <w:numFmt w:val="decimal"/>
      <w:lvlText w:val="%1."/>
      <w:lvlJc w:val="left"/>
      <w:pPr>
        <w:ind w:left="425" w:hanging="425"/>
      </w:pPr>
      <w:rPr>
        <w:rFonts w:hint="default"/>
      </w:r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10"/>
  </w:num>
  <w:num w:numId="5">
    <w:abstractNumId w:val="0"/>
  </w:num>
  <w:num w:numId="6">
    <w:abstractNumId w:val="9"/>
  </w:num>
  <w:num w:numId="7">
    <w:abstractNumId w:val="5"/>
  </w:num>
  <w:num w:numId="8">
    <w:abstractNumId w:val="6"/>
  </w:num>
  <w:num w:numId="9">
    <w:abstractNumId w:val="11"/>
  </w:num>
  <w:num w:numId="10">
    <w:abstractNumId w:val="3"/>
  </w:num>
  <w:num w:numId="11">
    <w:abstractNumId w:val="8"/>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726A10"/>
    <w:rsid w:val="03981F3B"/>
    <w:rsid w:val="03DE7ADE"/>
    <w:rsid w:val="03F618F7"/>
    <w:rsid w:val="040943EC"/>
    <w:rsid w:val="046F5EDC"/>
    <w:rsid w:val="04EA43F4"/>
    <w:rsid w:val="05105249"/>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772A49"/>
    <w:rsid w:val="08FA1BBB"/>
    <w:rsid w:val="08FE270C"/>
    <w:rsid w:val="091528FE"/>
    <w:rsid w:val="093E2102"/>
    <w:rsid w:val="09647613"/>
    <w:rsid w:val="097143DB"/>
    <w:rsid w:val="09A17C56"/>
    <w:rsid w:val="09D63FD8"/>
    <w:rsid w:val="0A36039E"/>
    <w:rsid w:val="0A431E00"/>
    <w:rsid w:val="0AA34EBF"/>
    <w:rsid w:val="0ACB383B"/>
    <w:rsid w:val="0AD1100E"/>
    <w:rsid w:val="0AD54A8C"/>
    <w:rsid w:val="0AE55E90"/>
    <w:rsid w:val="0BE309D3"/>
    <w:rsid w:val="0BF7272D"/>
    <w:rsid w:val="0C066F4C"/>
    <w:rsid w:val="0C871B79"/>
    <w:rsid w:val="0CD01CA9"/>
    <w:rsid w:val="0D1E1017"/>
    <w:rsid w:val="0D401DAA"/>
    <w:rsid w:val="0D477705"/>
    <w:rsid w:val="0D762EB4"/>
    <w:rsid w:val="0D781D9C"/>
    <w:rsid w:val="0D844D06"/>
    <w:rsid w:val="0E0C334B"/>
    <w:rsid w:val="0E3F5FCF"/>
    <w:rsid w:val="0E6878A3"/>
    <w:rsid w:val="0E741783"/>
    <w:rsid w:val="0E9557F8"/>
    <w:rsid w:val="0EDD4A40"/>
    <w:rsid w:val="0F1D284F"/>
    <w:rsid w:val="0F1F0501"/>
    <w:rsid w:val="0F283E4F"/>
    <w:rsid w:val="0FD979BF"/>
    <w:rsid w:val="0FDB3082"/>
    <w:rsid w:val="10375BEB"/>
    <w:rsid w:val="10443C91"/>
    <w:rsid w:val="10620B0F"/>
    <w:rsid w:val="1076187F"/>
    <w:rsid w:val="107C2883"/>
    <w:rsid w:val="107E32D1"/>
    <w:rsid w:val="10E10F4A"/>
    <w:rsid w:val="10FE1DEE"/>
    <w:rsid w:val="11573C44"/>
    <w:rsid w:val="11791179"/>
    <w:rsid w:val="117A117B"/>
    <w:rsid w:val="119500A0"/>
    <w:rsid w:val="11C94323"/>
    <w:rsid w:val="11CF42C8"/>
    <w:rsid w:val="12E72F03"/>
    <w:rsid w:val="12ED3246"/>
    <w:rsid w:val="12F251A2"/>
    <w:rsid w:val="131067B8"/>
    <w:rsid w:val="131821D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735FCC"/>
    <w:rsid w:val="167672D0"/>
    <w:rsid w:val="168E1562"/>
    <w:rsid w:val="16D70EC2"/>
    <w:rsid w:val="16E842CE"/>
    <w:rsid w:val="172A1A90"/>
    <w:rsid w:val="17764EF6"/>
    <w:rsid w:val="179A52CD"/>
    <w:rsid w:val="17B108E6"/>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711716"/>
    <w:rsid w:val="207D21E1"/>
    <w:rsid w:val="207D530B"/>
    <w:rsid w:val="20EE5919"/>
    <w:rsid w:val="213D02CF"/>
    <w:rsid w:val="2143196A"/>
    <w:rsid w:val="2198768D"/>
    <w:rsid w:val="21F3232A"/>
    <w:rsid w:val="22205FE0"/>
    <w:rsid w:val="22C958C4"/>
    <w:rsid w:val="22CF789E"/>
    <w:rsid w:val="23274854"/>
    <w:rsid w:val="234E657A"/>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707674D"/>
    <w:rsid w:val="2774326E"/>
    <w:rsid w:val="27A0293A"/>
    <w:rsid w:val="280F04BB"/>
    <w:rsid w:val="289D6624"/>
    <w:rsid w:val="28E55011"/>
    <w:rsid w:val="28ED5C4E"/>
    <w:rsid w:val="28FA2929"/>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B6923"/>
    <w:rsid w:val="2F185034"/>
    <w:rsid w:val="2F520F27"/>
    <w:rsid w:val="2F715851"/>
    <w:rsid w:val="2FBE67CE"/>
    <w:rsid w:val="2FDD75BC"/>
    <w:rsid w:val="2FEF72D2"/>
    <w:rsid w:val="304A559B"/>
    <w:rsid w:val="3069608C"/>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35330"/>
    <w:rsid w:val="35380BBF"/>
    <w:rsid w:val="354F4357"/>
    <w:rsid w:val="358F3845"/>
    <w:rsid w:val="35F213FB"/>
    <w:rsid w:val="35F920FC"/>
    <w:rsid w:val="363C75F1"/>
    <w:rsid w:val="366A07DE"/>
    <w:rsid w:val="367F35DF"/>
    <w:rsid w:val="369A124A"/>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E3083D"/>
    <w:rsid w:val="38EE094A"/>
    <w:rsid w:val="392F6A5E"/>
    <w:rsid w:val="39406EE8"/>
    <w:rsid w:val="39552DA0"/>
    <w:rsid w:val="395C1CA2"/>
    <w:rsid w:val="397F3F36"/>
    <w:rsid w:val="399E4B14"/>
    <w:rsid w:val="39A20BE3"/>
    <w:rsid w:val="39AB4187"/>
    <w:rsid w:val="39FE233A"/>
    <w:rsid w:val="3A4C4DD2"/>
    <w:rsid w:val="3A6C3395"/>
    <w:rsid w:val="3A7C13F6"/>
    <w:rsid w:val="3A891042"/>
    <w:rsid w:val="3AA80EEB"/>
    <w:rsid w:val="3ABC194A"/>
    <w:rsid w:val="3ADD023E"/>
    <w:rsid w:val="3B0B1060"/>
    <w:rsid w:val="3B5205C5"/>
    <w:rsid w:val="3BBA273E"/>
    <w:rsid w:val="3BFF2436"/>
    <w:rsid w:val="3C0802FA"/>
    <w:rsid w:val="3C0F740B"/>
    <w:rsid w:val="3C28478D"/>
    <w:rsid w:val="3C594361"/>
    <w:rsid w:val="3C8814E6"/>
    <w:rsid w:val="3CC316B6"/>
    <w:rsid w:val="3CE422E9"/>
    <w:rsid w:val="3D485C34"/>
    <w:rsid w:val="3D552E26"/>
    <w:rsid w:val="3D781728"/>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A72280"/>
    <w:rsid w:val="49AA6974"/>
    <w:rsid w:val="49BF310B"/>
    <w:rsid w:val="4A105570"/>
    <w:rsid w:val="4A11096C"/>
    <w:rsid w:val="4A3A7958"/>
    <w:rsid w:val="4A6873F9"/>
    <w:rsid w:val="4AC143F0"/>
    <w:rsid w:val="4AD351BA"/>
    <w:rsid w:val="4AFE4C3C"/>
    <w:rsid w:val="4B335C59"/>
    <w:rsid w:val="4B8C48CE"/>
    <w:rsid w:val="4B9D7280"/>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ED96FA8"/>
    <w:rsid w:val="4FB104B6"/>
    <w:rsid w:val="4FC41575"/>
    <w:rsid w:val="50374851"/>
    <w:rsid w:val="50407AEF"/>
    <w:rsid w:val="50674E66"/>
    <w:rsid w:val="50BE2DA6"/>
    <w:rsid w:val="511F1AF7"/>
    <w:rsid w:val="5156444F"/>
    <w:rsid w:val="51600E2A"/>
    <w:rsid w:val="516F1948"/>
    <w:rsid w:val="51A406B5"/>
    <w:rsid w:val="520A6810"/>
    <w:rsid w:val="52124BC5"/>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F8657D"/>
    <w:rsid w:val="5A0A5DD6"/>
    <w:rsid w:val="5AA42BEF"/>
    <w:rsid w:val="5ABF328C"/>
    <w:rsid w:val="5AF91ECD"/>
    <w:rsid w:val="5B4041A6"/>
    <w:rsid w:val="5B8D0269"/>
    <w:rsid w:val="5BD16426"/>
    <w:rsid w:val="5BF80765"/>
    <w:rsid w:val="5C016123"/>
    <w:rsid w:val="5C0D5D1A"/>
    <w:rsid w:val="5C626C2B"/>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2F6D22"/>
    <w:rsid w:val="624D15EF"/>
    <w:rsid w:val="626A7D5A"/>
    <w:rsid w:val="62DE4CD7"/>
    <w:rsid w:val="62EB3969"/>
    <w:rsid w:val="63214DBE"/>
    <w:rsid w:val="63511FCF"/>
    <w:rsid w:val="6380341F"/>
    <w:rsid w:val="63E24CD2"/>
    <w:rsid w:val="63E8105D"/>
    <w:rsid w:val="642E6BDE"/>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8B5641"/>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D81AC8"/>
    <w:rsid w:val="79165A9C"/>
    <w:rsid w:val="792E6F8A"/>
    <w:rsid w:val="794E03FE"/>
    <w:rsid w:val="79E0453C"/>
    <w:rsid w:val="79FE105C"/>
    <w:rsid w:val="7A000266"/>
    <w:rsid w:val="7A13472F"/>
    <w:rsid w:val="7A202689"/>
    <w:rsid w:val="7A575439"/>
    <w:rsid w:val="7A7B4D00"/>
    <w:rsid w:val="7A7D5916"/>
    <w:rsid w:val="7A92514B"/>
    <w:rsid w:val="7A9D6AC7"/>
    <w:rsid w:val="7AB97267"/>
    <w:rsid w:val="7ACC7452"/>
    <w:rsid w:val="7AED0F88"/>
    <w:rsid w:val="7AF5572F"/>
    <w:rsid w:val="7B052AC1"/>
    <w:rsid w:val="7B2165A8"/>
    <w:rsid w:val="7B56099C"/>
    <w:rsid w:val="7BDF7589"/>
    <w:rsid w:val="7C0F0207"/>
    <w:rsid w:val="7C1032C9"/>
    <w:rsid w:val="7C3653ED"/>
    <w:rsid w:val="7C8F70F0"/>
    <w:rsid w:val="7CA25995"/>
    <w:rsid w:val="7CB43C54"/>
    <w:rsid w:val="7CE74E58"/>
    <w:rsid w:val="7CEF2E70"/>
    <w:rsid w:val="7D0119AC"/>
    <w:rsid w:val="7D146DE8"/>
    <w:rsid w:val="7D902089"/>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96</Pages>
  <Words>32934</Words>
  <Characters>54788</Characters>
  <Lines>0</Lines>
  <Paragraphs>0</Paragraphs>
  <TotalTime>160</TotalTime>
  <ScaleCrop>false</ScaleCrop>
  <LinksUpToDate>false</LinksUpToDate>
  <CharactersWithSpaces>96343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2023-04-17T09:52:11Z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