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051093">
      <w:pPr>
        <w:rPr>
          <w:rFonts w:hint="eastAsia"/>
        </w:rPr>
      </w:pPr>
      <w:r w:rsidRPr="00051093">
        <w:t xml:space="preserve">./bin/spark-submit --proxy-user hive --class </w:t>
      </w:r>
      <w:proofErr w:type="spellStart"/>
      <w:r w:rsidRPr="00051093">
        <w:t>com.kit.SimpleDemo</w:t>
      </w:r>
      <w:proofErr w:type="spellEnd"/>
      <w:r w:rsidRPr="00051093">
        <w:t xml:space="preserve"> /home/</w:t>
      </w:r>
      <w:proofErr w:type="spellStart"/>
      <w:r w:rsidRPr="00051093">
        <w:t>kitdev</w:t>
      </w:r>
      <w:proofErr w:type="spellEnd"/>
      <w:r w:rsidRPr="00051093">
        <w:t>/hivetest030302.jar</w:t>
      </w:r>
    </w:p>
    <w:p w:rsidR="00504035" w:rsidRDefault="00504035">
      <w:pPr>
        <w:rPr>
          <w:rFonts w:hint="eastAsia"/>
        </w:rPr>
      </w:pPr>
    </w:p>
    <w:p w:rsidR="00504035" w:rsidRDefault="004E7C9B">
      <w:pPr>
        <w:rPr>
          <w:rFonts w:hint="eastAsia"/>
        </w:rPr>
      </w:pPr>
      <w:r>
        <w:t>S</w:t>
      </w:r>
      <w:r>
        <w:rPr>
          <w:rFonts w:hint="eastAsia"/>
        </w:rPr>
        <w:t>park-</w:t>
      </w:r>
      <w:proofErr w:type="spellStart"/>
      <w:r>
        <w:rPr>
          <w:rFonts w:hint="eastAsia"/>
        </w:rPr>
        <w:t>sql</w:t>
      </w:r>
      <w:proofErr w:type="spellEnd"/>
      <w:r>
        <w:t>:</w:t>
      </w:r>
      <w:r>
        <w:rPr>
          <w:rFonts w:hint="eastAsia"/>
        </w:rPr>
        <w:t>可以正常操作入库</w:t>
      </w:r>
    </w:p>
    <w:p w:rsidR="00504035" w:rsidRDefault="00504035">
      <w:pPr>
        <w:rPr>
          <w:rFonts w:hint="eastAsia"/>
        </w:rPr>
      </w:pPr>
      <w:proofErr w:type="gramStart"/>
      <w:r w:rsidRPr="00504035">
        <w:t>insert</w:t>
      </w:r>
      <w:proofErr w:type="gramEnd"/>
      <w:r w:rsidRPr="00504035">
        <w:t xml:space="preserve"> into </w:t>
      </w:r>
      <w:proofErr w:type="spellStart"/>
      <w:r w:rsidRPr="00504035">
        <w:t>ql_rule_check_pass_result</w:t>
      </w:r>
      <w:proofErr w:type="spellEnd"/>
      <w:r w:rsidRPr="00504035">
        <w:t xml:space="preserve">  select 2 as </w:t>
      </w:r>
      <w:proofErr w:type="spellStart"/>
      <w:r w:rsidRPr="00504035">
        <w:t>rule_id</w:t>
      </w:r>
      <w:proofErr w:type="spellEnd"/>
      <w:r w:rsidRPr="00504035">
        <w:t xml:space="preserve">, 11 as </w:t>
      </w:r>
      <w:proofErr w:type="spellStart"/>
      <w:r w:rsidRPr="00504035">
        <w:t>table_name</w:t>
      </w:r>
      <w:proofErr w:type="spellEnd"/>
      <w:r w:rsidRPr="00504035">
        <w:t xml:space="preserve">, 3 as </w:t>
      </w:r>
      <w:proofErr w:type="spellStart"/>
      <w:r w:rsidRPr="00504035">
        <w:t>pk_obj_id</w:t>
      </w:r>
      <w:proofErr w:type="spellEnd"/>
      <w:r w:rsidRPr="00504035">
        <w:t xml:space="preserve"> , 4 as </w:t>
      </w:r>
      <w:proofErr w:type="spellStart"/>
      <w:r w:rsidRPr="00504035">
        <w:t>org_code</w:t>
      </w:r>
      <w:proofErr w:type="spellEnd"/>
      <w:r w:rsidRPr="00504035">
        <w:t xml:space="preserve"> from </w:t>
      </w:r>
      <w:proofErr w:type="spellStart"/>
      <w:r w:rsidRPr="00504035">
        <w:t>ql_rule_cfg</w:t>
      </w:r>
      <w:proofErr w:type="spellEnd"/>
      <w:r w:rsidRPr="00504035">
        <w:t xml:space="preserve"> limit 1;</w:t>
      </w:r>
    </w:p>
    <w:p w:rsidR="00EA264C" w:rsidRDefault="00EA264C">
      <w:pPr>
        <w:rPr>
          <w:rFonts w:hint="eastAsia"/>
        </w:rPr>
      </w:pPr>
    </w:p>
    <w:p w:rsidR="00EA264C" w:rsidRDefault="00EA264C">
      <w:pPr>
        <w:rPr>
          <w:rFonts w:hint="eastAsia"/>
        </w:rPr>
      </w:pPr>
    </w:p>
    <w:p w:rsidR="00EA264C" w:rsidRDefault="00EA264C" w:rsidP="00EA264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jdbcDF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hiveCtx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EA264C" w:rsidRDefault="00EA264C" w:rsidP="00EA264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1456 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rule_id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10 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3 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pk_obj_id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, 4 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org_code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264C" w:rsidRDefault="00EA264C" w:rsidP="00EA264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jdbcDF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).mode(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saveAsTable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"ql_rule_check_pass_result"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264C" w:rsidRDefault="00EA264C" w:rsidP="00EA26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A264C" w:rsidRDefault="00EA264C" w:rsidP="00EA264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jdbcDF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hiveCtx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'1' AS RULE_ID,        'DM_A_TRANSFORMER' AS TABLE_NAME,        A.ID AS PK_OBJ_ID,      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t.VINDICATE_OID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as ORG_CODE   from DM_DEVICE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join DM_CLASSIFY c     on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c.id   join DM_A_TRANSFORMER A     on t.ID = A.ID   join (SELECT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fl.ASSET_ID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temp_fl_dm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     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fl.asSET_STATE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IN (1, 8)            AND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fl.RUNNING_STATE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IN (1, 8)) temp     on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temp.ASSET_ID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T.ID  where A.LOW_VOL_RATED_LITTLE_SCC IS NOT NULL    and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t.classify_id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'13169'    and 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!= 1 or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t.IS_ASSAMBLY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 null)    and (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t.IS_VIRTUAL_DEVICE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!= 1 or IS_VIRTUAL_DEVICE is null)    and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t.ASSET_STATE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in (1, 8)    and T.POWER_GRID_FLAG = 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264C" w:rsidRDefault="00EA264C" w:rsidP="00EA264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jdbcDF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).mode(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).insertInto(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"ql_rule_check_pass_result"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264C" w:rsidRDefault="00EA264C" w:rsidP="00EA264C">
      <w:pPr>
        <w:rPr>
          <w:rFonts w:hint="eastAsia"/>
        </w:rPr>
      </w:pPr>
    </w:p>
    <w:p w:rsidR="00EA264C" w:rsidRDefault="00EA264C" w:rsidP="00EA264C">
      <w:pPr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与</w:t>
      </w:r>
      <w:r>
        <w:rPr>
          <w:rFonts w:hint="eastAsia"/>
        </w:rPr>
        <w:t>02</w:t>
      </w:r>
      <w:r>
        <w:rPr>
          <w:rFonts w:hint="eastAsia"/>
        </w:rPr>
        <w:t>正常：</w:t>
      </w:r>
      <w:bookmarkStart w:id="0" w:name="_GoBack"/>
      <w:bookmarkEnd w:id="0"/>
    </w:p>
    <w:p w:rsidR="00EA264C" w:rsidRDefault="00EA264C" w:rsidP="00EA264C">
      <w:pPr>
        <w:rPr>
          <w:rFonts w:hint="eastAsia"/>
        </w:rPr>
      </w:pPr>
      <w:r w:rsidRPr="00EA264C">
        <w:t xml:space="preserve">[kitdev@kit-b2 spark-1.6.1]$ ./bin/spark-submit --proxy-user hive --class </w:t>
      </w:r>
      <w:proofErr w:type="gramStart"/>
      <w:r w:rsidRPr="00EA264C">
        <w:t>com.kit.SimpleDemo3  /</w:t>
      </w:r>
      <w:proofErr w:type="gramEnd"/>
      <w:r w:rsidRPr="00EA264C">
        <w:t>home/</w:t>
      </w:r>
      <w:proofErr w:type="spellStart"/>
      <w:r w:rsidRPr="00EA264C">
        <w:t>kitdev</w:t>
      </w:r>
      <w:proofErr w:type="spellEnd"/>
      <w:r w:rsidRPr="00EA264C">
        <w:t>/hivetest030602.jar</w:t>
      </w:r>
    </w:p>
    <w:p w:rsidR="00EA264C" w:rsidRPr="00EA264C" w:rsidRDefault="00EA264C" w:rsidP="00EA264C">
      <w:r>
        <w:rPr>
          <w:noProof/>
        </w:rPr>
        <w:drawing>
          <wp:inline distT="0" distB="0" distL="0" distR="0" wp14:anchorId="333ECEA4" wp14:editId="3B5315A0">
            <wp:extent cx="5274310" cy="20456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4C" w:rsidRPr="00EA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A6"/>
    <w:rsid w:val="00051093"/>
    <w:rsid w:val="000E23D1"/>
    <w:rsid w:val="004E7C9B"/>
    <w:rsid w:val="00504035"/>
    <w:rsid w:val="0052113D"/>
    <w:rsid w:val="00861466"/>
    <w:rsid w:val="009569A6"/>
    <w:rsid w:val="00A70FB4"/>
    <w:rsid w:val="00E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A26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A26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202</Words>
  <Characters>1157</Characters>
  <Application>Microsoft Office Word</Application>
  <DocSecurity>0</DocSecurity>
  <Lines>9</Lines>
  <Paragraphs>2</Paragraphs>
  <ScaleCrop>false</ScaleCrop>
  <Company>china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2017-03-06T01:04:00Z</dcterms:created>
  <dcterms:modified xsi:type="dcterms:W3CDTF">2017-03-06T10:27:00Z</dcterms:modified>
</cp:coreProperties>
</file>