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57" w:rsidRDefault="00391E8A">
      <w:r>
        <w:rPr>
          <w:noProof/>
        </w:rPr>
        <w:drawing>
          <wp:inline distT="0" distB="0" distL="0" distR="0" wp14:anchorId="00487355" wp14:editId="3C3D35AE">
            <wp:extent cx="4793396" cy="400084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8A" w:rsidRDefault="00391E8A">
      <w:r>
        <w:rPr>
          <w:noProof/>
        </w:rPr>
        <w:drawing>
          <wp:inline distT="0" distB="0" distL="0" distR="0" wp14:anchorId="3F8CC200" wp14:editId="15FB5A5C">
            <wp:extent cx="3779848" cy="19280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A4" w:rsidRDefault="009C35A4"/>
    <w:p w:rsidR="009C35A4" w:rsidRDefault="009C35A4">
      <w:r>
        <w:rPr>
          <w:noProof/>
        </w:rPr>
        <w:drawing>
          <wp:inline distT="0" distB="0" distL="0" distR="0" wp14:anchorId="7704BB0F" wp14:editId="2717C247">
            <wp:extent cx="5274310" cy="1066461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44" w:rsidRDefault="00F02E44"/>
    <w:p w:rsidR="00F02E44" w:rsidRDefault="00F02E44" w:rsidP="00F02E44">
      <w:proofErr w:type="spellStart"/>
      <w:proofErr w:type="gramStart"/>
      <w:r>
        <w:t>hbase</w:t>
      </w:r>
      <w:proofErr w:type="spellEnd"/>
      <w:r>
        <w:t>(</w:t>
      </w:r>
      <w:proofErr w:type="gramEnd"/>
      <w:r>
        <w:t xml:space="preserve">main):001:0sudo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-du -s /hyperbase1/data/KITDEV/TB_KPI_SCORE_YW_SYSTEM</w:t>
      </w:r>
    </w:p>
    <w:p w:rsidR="00F02E44" w:rsidRDefault="00F02E44" w:rsidP="00F02E44">
      <w:r>
        <w:t>2017-01-10 14:56:</w:t>
      </w:r>
      <w:proofErr w:type="gramStart"/>
      <w:r>
        <w:t xml:space="preserve">41,682 INFO </w:t>
      </w:r>
      <w:proofErr w:type="spellStart"/>
      <w:r>
        <w:t>util.KerberosUtil</w:t>
      </w:r>
      <w:proofErr w:type="spellEnd"/>
      <w:r>
        <w:t>:</w:t>
      </w:r>
      <w:proofErr w:type="gramEnd"/>
      <w:r>
        <w:t xml:space="preserve"> Using principal pattern: HTTP/_HOST</w:t>
      </w:r>
    </w:p>
    <w:p w:rsidR="00F02E44" w:rsidRDefault="00F02E44" w:rsidP="00F02E44">
      <w:proofErr w:type="gramStart"/>
      <w:r>
        <w:t>93920047014  /</w:t>
      </w:r>
      <w:proofErr w:type="gramEnd"/>
      <w:r>
        <w:t>hyperbase1/data/KITDEV/TB_KPI_SCORE_YW_SYSTEM</w:t>
      </w:r>
    </w:p>
    <w:p w:rsidR="00F02E44" w:rsidRDefault="00F02E44" w:rsidP="00F02E44">
      <w:r>
        <w:rPr>
          <w:noProof/>
        </w:rPr>
        <w:lastRenderedPageBreak/>
        <w:drawing>
          <wp:inline distT="0" distB="0" distL="0" distR="0" wp14:anchorId="7153FAC4" wp14:editId="0B20E072">
            <wp:extent cx="5274310" cy="5964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B9" w:rsidRDefault="00F878B9" w:rsidP="00F02E44"/>
    <w:tbl>
      <w:tblPr>
        <w:tblStyle w:val="a4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261"/>
        <w:gridCol w:w="851"/>
        <w:gridCol w:w="3863"/>
        <w:gridCol w:w="1559"/>
        <w:gridCol w:w="956"/>
      </w:tblGrid>
      <w:tr w:rsidR="00F878B9" w:rsidTr="00E715B5">
        <w:tc>
          <w:tcPr>
            <w:tcW w:w="3261" w:type="dxa"/>
          </w:tcPr>
          <w:p w:rsidR="00F878B9" w:rsidRDefault="00F878B9" w:rsidP="00F02E44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表名</w:t>
            </w:r>
          </w:p>
        </w:tc>
        <w:tc>
          <w:tcPr>
            <w:tcW w:w="851" w:type="dxa"/>
          </w:tcPr>
          <w:p w:rsidR="00F878B9" w:rsidRDefault="00F878B9" w:rsidP="00F02E44">
            <w:r>
              <w:t>O</w:t>
            </w:r>
            <w:r>
              <w:rPr>
                <w:rFonts w:hint="eastAsia"/>
              </w:rPr>
              <w:t>racle</w:t>
            </w:r>
            <w:r>
              <w:rPr>
                <w:rFonts w:hint="eastAsia"/>
              </w:rPr>
              <w:t>表容量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mb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863" w:type="dxa"/>
          </w:tcPr>
          <w:p w:rsidR="00F878B9" w:rsidRDefault="00F878B9" w:rsidP="00F02E44">
            <w:proofErr w:type="spellStart"/>
            <w:r>
              <w:t>H</w:t>
            </w:r>
            <w:r>
              <w:rPr>
                <w:rFonts w:hint="eastAsia"/>
              </w:rPr>
              <w:t>base</w:t>
            </w:r>
            <w:proofErr w:type="spellEnd"/>
            <w:r>
              <w:rPr>
                <w:rFonts w:hint="eastAsia"/>
              </w:rPr>
              <w:t>表名</w:t>
            </w:r>
          </w:p>
        </w:tc>
        <w:tc>
          <w:tcPr>
            <w:tcW w:w="1559" w:type="dxa"/>
          </w:tcPr>
          <w:p w:rsidR="00F878B9" w:rsidRDefault="00F878B9" w:rsidP="00F02E44">
            <w:proofErr w:type="spellStart"/>
            <w:r>
              <w:t>H</w:t>
            </w:r>
            <w:r>
              <w:rPr>
                <w:rFonts w:hint="eastAsia"/>
              </w:rPr>
              <w:t>base</w:t>
            </w:r>
            <w:proofErr w:type="spellEnd"/>
            <w:r>
              <w:rPr>
                <w:rFonts w:hint="eastAsia"/>
              </w:rPr>
              <w:t>容量</w:t>
            </w:r>
            <w:r>
              <w:rPr>
                <w:rFonts w:hint="eastAsia"/>
              </w:rPr>
              <w:t>(byte)</w:t>
            </w:r>
          </w:p>
        </w:tc>
        <w:tc>
          <w:tcPr>
            <w:tcW w:w="956" w:type="dxa"/>
          </w:tcPr>
          <w:p w:rsidR="00F878B9" w:rsidRDefault="00F878B9" w:rsidP="00F02E44">
            <w:r>
              <w:rPr>
                <w:rFonts w:hint="eastAsia"/>
              </w:rPr>
              <w:t>查询耗时（</w:t>
            </w:r>
            <w:r>
              <w:rPr>
                <w:rFonts w:hint="eastAsia"/>
              </w:rPr>
              <w:t>count/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F878B9" w:rsidTr="00E715B5">
        <w:tc>
          <w:tcPr>
            <w:tcW w:w="3261" w:type="dxa"/>
          </w:tcPr>
          <w:p w:rsidR="00F878B9" w:rsidRDefault="00F878B9" w:rsidP="00F02E44">
            <w:r w:rsidRPr="00F878B9">
              <w:t>MREQ_APP_STORE_MATL_IN_OUT</w:t>
            </w:r>
          </w:p>
        </w:tc>
        <w:tc>
          <w:tcPr>
            <w:tcW w:w="851" w:type="dxa"/>
          </w:tcPr>
          <w:p w:rsidR="00F878B9" w:rsidRDefault="00F878B9" w:rsidP="00F02E44">
            <w:r>
              <w:rPr>
                <w:rFonts w:hint="eastAsia"/>
              </w:rPr>
              <w:t>2</w:t>
            </w:r>
          </w:p>
        </w:tc>
        <w:tc>
          <w:tcPr>
            <w:tcW w:w="3863" w:type="dxa"/>
          </w:tcPr>
          <w:p w:rsidR="00F878B9" w:rsidRDefault="00F878B9" w:rsidP="00F02E44">
            <w:r>
              <w:t>KITDEV</w:t>
            </w:r>
            <w:r>
              <w:rPr>
                <w:rFonts w:hint="eastAsia"/>
              </w:rPr>
              <w:t>:</w:t>
            </w:r>
            <w:r w:rsidRPr="00F878B9">
              <w:t>MREQ_APP_STORE_MATL_IN_OUT</w:t>
            </w:r>
          </w:p>
        </w:tc>
        <w:tc>
          <w:tcPr>
            <w:tcW w:w="1559" w:type="dxa"/>
          </w:tcPr>
          <w:p w:rsidR="00F878B9" w:rsidRDefault="00F878B9" w:rsidP="00F02E44">
            <w:r w:rsidRPr="00F878B9">
              <w:t>7543361</w:t>
            </w:r>
            <w:r w:rsidR="00F806A6">
              <w:rPr>
                <w:rFonts w:hint="eastAsia"/>
              </w:rPr>
              <w:t>(7m)</w:t>
            </w:r>
          </w:p>
        </w:tc>
        <w:tc>
          <w:tcPr>
            <w:tcW w:w="956" w:type="dxa"/>
          </w:tcPr>
          <w:p w:rsidR="00F878B9" w:rsidRDefault="004F0680" w:rsidP="00F02E44">
            <w:r>
              <w:rPr>
                <w:rFonts w:hint="eastAsia"/>
              </w:rPr>
              <w:t>10/</w:t>
            </w:r>
            <w:r w:rsidR="00F806A6">
              <w:rPr>
                <w:rFonts w:hint="eastAsia"/>
              </w:rPr>
              <w:t>746</w:t>
            </w:r>
          </w:p>
        </w:tc>
      </w:tr>
      <w:tr w:rsidR="004F0680" w:rsidTr="00E715B5">
        <w:tc>
          <w:tcPr>
            <w:tcW w:w="3261" w:type="dxa"/>
          </w:tcPr>
          <w:p w:rsidR="004F0680" w:rsidRDefault="004F0680" w:rsidP="00F06DB5">
            <w:r w:rsidRPr="00F878B9">
              <w:t>MREQ_APP_STORE_MATL_IN_OUT</w:t>
            </w:r>
          </w:p>
        </w:tc>
        <w:tc>
          <w:tcPr>
            <w:tcW w:w="851" w:type="dxa"/>
          </w:tcPr>
          <w:p w:rsidR="004F0680" w:rsidRDefault="004F0680" w:rsidP="00F06DB5">
            <w:r>
              <w:rPr>
                <w:rFonts w:hint="eastAsia"/>
              </w:rPr>
              <w:t>2</w:t>
            </w:r>
          </w:p>
        </w:tc>
        <w:tc>
          <w:tcPr>
            <w:tcW w:w="3863" w:type="dxa"/>
          </w:tcPr>
          <w:p w:rsidR="004F0680" w:rsidRDefault="004F0680" w:rsidP="00F06DB5">
            <w:r>
              <w:t>KITDEV</w:t>
            </w:r>
            <w:r>
              <w:rPr>
                <w:rFonts w:hint="eastAsia"/>
              </w:rPr>
              <w:t>:</w:t>
            </w:r>
            <w:r w:rsidRPr="00F878B9">
              <w:t>MREQ_APP_STORE_MATL_IN_OUT</w:t>
            </w:r>
          </w:p>
        </w:tc>
        <w:tc>
          <w:tcPr>
            <w:tcW w:w="1559" w:type="dxa"/>
          </w:tcPr>
          <w:p w:rsidR="004F0680" w:rsidRDefault="004F0680" w:rsidP="00F06DB5">
            <w:r w:rsidRPr="00F878B9">
              <w:t>7543361</w:t>
            </w:r>
            <w:r>
              <w:rPr>
                <w:rFonts w:hint="eastAsia"/>
              </w:rPr>
              <w:t>(7m)</w:t>
            </w:r>
          </w:p>
        </w:tc>
        <w:tc>
          <w:tcPr>
            <w:tcW w:w="956" w:type="dxa"/>
          </w:tcPr>
          <w:p w:rsidR="004F0680" w:rsidRDefault="004F0680" w:rsidP="00F02E44">
            <w:r>
              <w:rPr>
                <w:rFonts w:hint="eastAsia"/>
              </w:rPr>
              <w:t>100/443</w:t>
            </w:r>
          </w:p>
        </w:tc>
      </w:tr>
      <w:tr w:rsidR="004F0680" w:rsidTr="00E715B5">
        <w:tc>
          <w:tcPr>
            <w:tcW w:w="3261" w:type="dxa"/>
          </w:tcPr>
          <w:p w:rsidR="004F0680" w:rsidRDefault="004F0680" w:rsidP="00F06DB5">
            <w:r w:rsidRPr="00F878B9">
              <w:t>MREQ_APP_STORE_MATL_IN_OUT</w:t>
            </w:r>
          </w:p>
        </w:tc>
        <w:tc>
          <w:tcPr>
            <w:tcW w:w="851" w:type="dxa"/>
          </w:tcPr>
          <w:p w:rsidR="004F0680" w:rsidRDefault="004F0680" w:rsidP="00F06DB5">
            <w:r>
              <w:rPr>
                <w:rFonts w:hint="eastAsia"/>
              </w:rPr>
              <w:t>2</w:t>
            </w:r>
          </w:p>
        </w:tc>
        <w:tc>
          <w:tcPr>
            <w:tcW w:w="3863" w:type="dxa"/>
          </w:tcPr>
          <w:p w:rsidR="004F0680" w:rsidRDefault="004F0680" w:rsidP="00F06DB5">
            <w:r>
              <w:t>KITDEV</w:t>
            </w:r>
            <w:r>
              <w:rPr>
                <w:rFonts w:hint="eastAsia"/>
              </w:rPr>
              <w:t>:</w:t>
            </w:r>
            <w:r w:rsidRPr="00F878B9">
              <w:t>MREQ_APP_STORE_MATL_IN_OUT</w:t>
            </w:r>
          </w:p>
        </w:tc>
        <w:tc>
          <w:tcPr>
            <w:tcW w:w="1559" w:type="dxa"/>
          </w:tcPr>
          <w:p w:rsidR="004F0680" w:rsidRDefault="004F0680" w:rsidP="00F06DB5">
            <w:r w:rsidRPr="00F878B9">
              <w:t>7543361</w:t>
            </w:r>
            <w:r>
              <w:rPr>
                <w:rFonts w:hint="eastAsia"/>
              </w:rPr>
              <w:t>(7m)</w:t>
            </w:r>
          </w:p>
        </w:tc>
        <w:tc>
          <w:tcPr>
            <w:tcW w:w="956" w:type="dxa"/>
          </w:tcPr>
          <w:p w:rsidR="004F0680" w:rsidRDefault="004F0680" w:rsidP="00F02E44">
            <w:r>
              <w:rPr>
                <w:rFonts w:hint="eastAsia"/>
              </w:rPr>
              <w:t>1000/839</w:t>
            </w:r>
          </w:p>
        </w:tc>
      </w:tr>
      <w:tr w:rsidR="004F0680" w:rsidTr="00E715B5">
        <w:tc>
          <w:tcPr>
            <w:tcW w:w="3261" w:type="dxa"/>
          </w:tcPr>
          <w:p w:rsidR="004F0680" w:rsidRDefault="004F0680" w:rsidP="00F06DB5">
            <w:r w:rsidRPr="00F878B9">
              <w:t>MREQ_APP_STORE_MATL_IN_OUT</w:t>
            </w:r>
          </w:p>
        </w:tc>
        <w:tc>
          <w:tcPr>
            <w:tcW w:w="851" w:type="dxa"/>
          </w:tcPr>
          <w:p w:rsidR="004F0680" w:rsidRDefault="004F0680" w:rsidP="00F06DB5">
            <w:r>
              <w:rPr>
                <w:rFonts w:hint="eastAsia"/>
              </w:rPr>
              <w:t>2</w:t>
            </w:r>
          </w:p>
        </w:tc>
        <w:tc>
          <w:tcPr>
            <w:tcW w:w="3863" w:type="dxa"/>
          </w:tcPr>
          <w:p w:rsidR="004F0680" w:rsidRDefault="004F0680" w:rsidP="00F06DB5">
            <w:r>
              <w:t>KITDEV</w:t>
            </w:r>
            <w:r>
              <w:rPr>
                <w:rFonts w:hint="eastAsia"/>
              </w:rPr>
              <w:t>:</w:t>
            </w:r>
            <w:r w:rsidRPr="00F878B9">
              <w:t>MREQ_APP_STORE_MATL_IN_OUT</w:t>
            </w:r>
          </w:p>
        </w:tc>
        <w:tc>
          <w:tcPr>
            <w:tcW w:w="1559" w:type="dxa"/>
          </w:tcPr>
          <w:p w:rsidR="004F0680" w:rsidRDefault="004F0680" w:rsidP="00F06DB5">
            <w:r w:rsidRPr="00F878B9">
              <w:t>7543361</w:t>
            </w:r>
            <w:r>
              <w:rPr>
                <w:rFonts w:hint="eastAsia"/>
              </w:rPr>
              <w:t>(7m)</w:t>
            </w:r>
          </w:p>
        </w:tc>
        <w:tc>
          <w:tcPr>
            <w:tcW w:w="956" w:type="dxa"/>
          </w:tcPr>
          <w:p w:rsidR="004F0680" w:rsidRDefault="004F0680" w:rsidP="00F02E44">
            <w:r>
              <w:rPr>
                <w:rFonts w:hint="eastAsia"/>
              </w:rPr>
              <w:t>5000/1192</w:t>
            </w:r>
          </w:p>
        </w:tc>
      </w:tr>
      <w:tr w:rsidR="004F0680" w:rsidTr="00E715B5">
        <w:tc>
          <w:tcPr>
            <w:tcW w:w="3261" w:type="dxa"/>
          </w:tcPr>
          <w:p w:rsidR="004F0680" w:rsidRDefault="004F0680" w:rsidP="00F06DB5">
            <w:r w:rsidRPr="00F878B9">
              <w:t>MREQ_APP_STORE_MATL_IN_OUT</w:t>
            </w:r>
          </w:p>
        </w:tc>
        <w:tc>
          <w:tcPr>
            <w:tcW w:w="851" w:type="dxa"/>
          </w:tcPr>
          <w:p w:rsidR="004F0680" w:rsidRDefault="004F0680" w:rsidP="00F06DB5">
            <w:r>
              <w:rPr>
                <w:rFonts w:hint="eastAsia"/>
              </w:rPr>
              <w:t>2</w:t>
            </w:r>
          </w:p>
        </w:tc>
        <w:tc>
          <w:tcPr>
            <w:tcW w:w="3863" w:type="dxa"/>
          </w:tcPr>
          <w:p w:rsidR="004F0680" w:rsidRDefault="004F0680" w:rsidP="00F06DB5">
            <w:r>
              <w:t>KITDEV</w:t>
            </w:r>
            <w:r>
              <w:rPr>
                <w:rFonts w:hint="eastAsia"/>
              </w:rPr>
              <w:t>:</w:t>
            </w:r>
            <w:r w:rsidRPr="00F878B9">
              <w:t>MREQ_APP_STORE_MATL_IN_OUT</w:t>
            </w:r>
          </w:p>
        </w:tc>
        <w:tc>
          <w:tcPr>
            <w:tcW w:w="1559" w:type="dxa"/>
          </w:tcPr>
          <w:p w:rsidR="004F0680" w:rsidRDefault="004F0680" w:rsidP="00F06DB5">
            <w:r w:rsidRPr="00F878B9">
              <w:t>7543361</w:t>
            </w:r>
            <w:r>
              <w:rPr>
                <w:rFonts w:hint="eastAsia"/>
              </w:rPr>
              <w:t>(7m)</w:t>
            </w:r>
          </w:p>
        </w:tc>
        <w:tc>
          <w:tcPr>
            <w:tcW w:w="956" w:type="dxa"/>
          </w:tcPr>
          <w:p w:rsidR="004F0680" w:rsidRDefault="004F0680" w:rsidP="00F02E44">
            <w:r>
              <w:rPr>
                <w:rFonts w:hint="eastAsia"/>
              </w:rPr>
              <w:t>1w/1106</w:t>
            </w:r>
          </w:p>
        </w:tc>
      </w:tr>
      <w:tr w:rsidR="00E715B5" w:rsidTr="00E715B5">
        <w:tc>
          <w:tcPr>
            <w:tcW w:w="3261" w:type="dxa"/>
          </w:tcPr>
          <w:p w:rsidR="00E715B5" w:rsidRDefault="00E715B5" w:rsidP="00F06DB5">
            <w:r w:rsidRPr="00E715B5">
              <w:t>TB_KPI_SCORE_YW_SYSTEM</w:t>
            </w:r>
          </w:p>
        </w:tc>
        <w:tc>
          <w:tcPr>
            <w:tcW w:w="851" w:type="dxa"/>
          </w:tcPr>
          <w:p w:rsidR="00E715B5" w:rsidRDefault="00E715B5" w:rsidP="00F06DB5">
            <w:r w:rsidRPr="00E715B5">
              <w:t>13376</w:t>
            </w:r>
          </w:p>
        </w:tc>
        <w:tc>
          <w:tcPr>
            <w:tcW w:w="3863" w:type="dxa"/>
          </w:tcPr>
          <w:p w:rsidR="00E715B5" w:rsidRDefault="00E715B5" w:rsidP="00F06DB5">
            <w:r>
              <w:t>KITDEV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E715B5">
              <w:t>TB_KPI_SCORE_YW_SYSTEM</w:t>
            </w:r>
          </w:p>
        </w:tc>
        <w:tc>
          <w:tcPr>
            <w:tcW w:w="1559" w:type="dxa"/>
          </w:tcPr>
          <w:p w:rsidR="00E715B5" w:rsidRDefault="008F1962" w:rsidP="00F06DB5">
            <w:r w:rsidRPr="008F1962">
              <w:t>93919914784</w:t>
            </w:r>
          </w:p>
        </w:tc>
        <w:tc>
          <w:tcPr>
            <w:tcW w:w="956" w:type="dxa"/>
          </w:tcPr>
          <w:p w:rsidR="00E715B5" w:rsidRDefault="00E715B5" w:rsidP="00F10250">
            <w:r>
              <w:rPr>
                <w:rFonts w:hint="eastAsia"/>
              </w:rPr>
              <w:t>10/</w:t>
            </w:r>
            <w:r w:rsidR="00F10250">
              <w:rPr>
                <w:rFonts w:hint="eastAsia"/>
              </w:rPr>
              <w:t>1055</w:t>
            </w:r>
          </w:p>
        </w:tc>
      </w:tr>
      <w:tr w:rsidR="00E715B5" w:rsidTr="00E715B5">
        <w:tc>
          <w:tcPr>
            <w:tcW w:w="3261" w:type="dxa"/>
          </w:tcPr>
          <w:p w:rsidR="00E715B5" w:rsidRDefault="00E715B5" w:rsidP="00F06DB5">
            <w:r w:rsidRPr="00E715B5">
              <w:t>TB_KPI_SCORE_YW_SYSTEM</w:t>
            </w:r>
          </w:p>
        </w:tc>
        <w:tc>
          <w:tcPr>
            <w:tcW w:w="851" w:type="dxa"/>
          </w:tcPr>
          <w:p w:rsidR="00E715B5" w:rsidRDefault="00E715B5" w:rsidP="00F06DB5">
            <w:r w:rsidRPr="00E715B5">
              <w:t>13376</w:t>
            </w:r>
          </w:p>
        </w:tc>
        <w:tc>
          <w:tcPr>
            <w:tcW w:w="3863" w:type="dxa"/>
          </w:tcPr>
          <w:p w:rsidR="00E715B5" w:rsidRDefault="00E715B5" w:rsidP="00F06DB5">
            <w:r>
              <w:t>KITDEV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E715B5">
              <w:t>TB_KPI_SCORE_YW_SYSTEM</w:t>
            </w:r>
          </w:p>
        </w:tc>
        <w:tc>
          <w:tcPr>
            <w:tcW w:w="1559" w:type="dxa"/>
          </w:tcPr>
          <w:p w:rsidR="00E715B5" w:rsidRDefault="008F1962" w:rsidP="00F06DB5">
            <w:r w:rsidRPr="008F1962">
              <w:t>93919914784</w:t>
            </w:r>
          </w:p>
        </w:tc>
        <w:tc>
          <w:tcPr>
            <w:tcW w:w="956" w:type="dxa"/>
          </w:tcPr>
          <w:p w:rsidR="00E715B5" w:rsidRDefault="00E715B5" w:rsidP="007F6617">
            <w:r>
              <w:rPr>
                <w:rFonts w:hint="eastAsia"/>
              </w:rPr>
              <w:t>100/</w:t>
            </w:r>
            <w:r w:rsidR="007F6617">
              <w:rPr>
                <w:rFonts w:hint="eastAsia"/>
              </w:rPr>
              <w:t>972</w:t>
            </w:r>
          </w:p>
        </w:tc>
      </w:tr>
      <w:tr w:rsidR="00E715B5" w:rsidTr="00E715B5">
        <w:tc>
          <w:tcPr>
            <w:tcW w:w="3261" w:type="dxa"/>
          </w:tcPr>
          <w:p w:rsidR="00E715B5" w:rsidRDefault="00E715B5" w:rsidP="00F06DB5">
            <w:r w:rsidRPr="00E715B5">
              <w:t>TB_KPI_SCORE_YW_SYSTEM</w:t>
            </w:r>
          </w:p>
        </w:tc>
        <w:tc>
          <w:tcPr>
            <w:tcW w:w="851" w:type="dxa"/>
          </w:tcPr>
          <w:p w:rsidR="00E715B5" w:rsidRDefault="00E715B5" w:rsidP="00F06DB5">
            <w:r w:rsidRPr="00E715B5">
              <w:t>13376</w:t>
            </w:r>
          </w:p>
        </w:tc>
        <w:tc>
          <w:tcPr>
            <w:tcW w:w="3863" w:type="dxa"/>
          </w:tcPr>
          <w:p w:rsidR="00E715B5" w:rsidRDefault="00E715B5" w:rsidP="00F06DB5">
            <w:r>
              <w:t>KITDEV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E715B5">
              <w:t>TB_KPI_SCORE_YW_SYSTEM</w:t>
            </w:r>
          </w:p>
        </w:tc>
        <w:tc>
          <w:tcPr>
            <w:tcW w:w="1559" w:type="dxa"/>
          </w:tcPr>
          <w:p w:rsidR="00E715B5" w:rsidRDefault="008F1962" w:rsidP="00F06DB5">
            <w:r w:rsidRPr="008F1962">
              <w:t>93919914784</w:t>
            </w:r>
          </w:p>
        </w:tc>
        <w:tc>
          <w:tcPr>
            <w:tcW w:w="956" w:type="dxa"/>
          </w:tcPr>
          <w:p w:rsidR="00E715B5" w:rsidRDefault="00E715B5" w:rsidP="007F6617">
            <w:r>
              <w:rPr>
                <w:rFonts w:hint="eastAsia"/>
              </w:rPr>
              <w:t>1000/</w:t>
            </w:r>
            <w:r w:rsidR="007F6617">
              <w:rPr>
                <w:rFonts w:hint="eastAsia"/>
              </w:rPr>
              <w:t>843</w:t>
            </w:r>
          </w:p>
        </w:tc>
      </w:tr>
      <w:tr w:rsidR="00E715B5" w:rsidTr="00E715B5">
        <w:tc>
          <w:tcPr>
            <w:tcW w:w="3261" w:type="dxa"/>
          </w:tcPr>
          <w:p w:rsidR="00E715B5" w:rsidRDefault="00E715B5" w:rsidP="00F06DB5">
            <w:r w:rsidRPr="00E715B5">
              <w:t>TB_KPI_SCORE_YW_SYSTEM</w:t>
            </w:r>
          </w:p>
        </w:tc>
        <w:tc>
          <w:tcPr>
            <w:tcW w:w="851" w:type="dxa"/>
          </w:tcPr>
          <w:p w:rsidR="00E715B5" w:rsidRDefault="00E715B5" w:rsidP="00F06DB5">
            <w:r w:rsidRPr="00E715B5">
              <w:t>13376</w:t>
            </w:r>
          </w:p>
        </w:tc>
        <w:tc>
          <w:tcPr>
            <w:tcW w:w="3863" w:type="dxa"/>
          </w:tcPr>
          <w:p w:rsidR="00E715B5" w:rsidRDefault="00E715B5" w:rsidP="00F06DB5">
            <w:r>
              <w:t>KITDEV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E715B5">
              <w:t>TB_KPI_SCORE_YW_SYSTEM</w:t>
            </w:r>
          </w:p>
        </w:tc>
        <w:tc>
          <w:tcPr>
            <w:tcW w:w="1559" w:type="dxa"/>
          </w:tcPr>
          <w:p w:rsidR="00E715B5" w:rsidRDefault="008F1962" w:rsidP="00F06DB5">
            <w:r w:rsidRPr="008F1962">
              <w:t>93919914784</w:t>
            </w:r>
          </w:p>
        </w:tc>
        <w:tc>
          <w:tcPr>
            <w:tcW w:w="956" w:type="dxa"/>
          </w:tcPr>
          <w:p w:rsidR="00E715B5" w:rsidRDefault="00E715B5" w:rsidP="00945EF1">
            <w:r>
              <w:rPr>
                <w:rFonts w:hint="eastAsia"/>
              </w:rPr>
              <w:t>5000/</w:t>
            </w:r>
            <w:r w:rsidR="00945EF1">
              <w:rPr>
                <w:rFonts w:hint="eastAsia"/>
              </w:rPr>
              <w:t>1247</w:t>
            </w:r>
          </w:p>
        </w:tc>
      </w:tr>
      <w:tr w:rsidR="00E715B5" w:rsidTr="00E715B5">
        <w:tc>
          <w:tcPr>
            <w:tcW w:w="3261" w:type="dxa"/>
          </w:tcPr>
          <w:p w:rsidR="00E715B5" w:rsidRDefault="00E715B5" w:rsidP="00F06DB5">
            <w:r w:rsidRPr="00E715B5">
              <w:t>TB_KPI_SCORE_YW_SYSTEM</w:t>
            </w:r>
          </w:p>
        </w:tc>
        <w:tc>
          <w:tcPr>
            <w:tcW w:w="851" w:type="dxa"/>
          </w:tcPr>
          <w:p w:rsidR="00E715B5" w:rsidRDefault="00E715B5" w:rsidP="00F06DB5">
            <w:r w:rsidRPr="00E715B5">
              <w:t>13376</w:t>
            </w:r>
          </w:p>
        </w:tc>
        <w:tc>
          <w:tcPr>
            <w:tcW w:w="3863" w:type="dxa"/>
          </w:tcPr>
          <w:p w:rsidR="00E715B5" w:rsidRDefault="00E715B5" w:rsidP="00F06DB5">
            <w:r>
              <w:t>KITDEV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E715B5">
              <w:t>TB_KPI_SCORE_YW_SYSTEM</w:t>
            </w:r>
            <w:r w:rsidR="00B525D9">
              <w:rPr>
                <w:rFonts w:hint="eastAsia"/>
              </w:rPr>
              <w:t>()</w:t>
            </w:r>
          </w:p>
        </w:tc>
        <w:tc>
          <w:tcPr>
            <w:tcW w:w="1559" w:type="dxa"/>
          </w:tcPr>
          <w:p w:rsidR="00E715B5" w:rsidRDefault="008F1962" w:rsidP="00F06DB5">
            <w:r w:rsidRPr="008F1962">
              <w:t>93919914784</w:t>
            </w:r>
          </w:p>
        </w:tc>
        <w:tc>
          <w:tcPr>
            <w:tcW w:w="956" w:type="dxa"/>
          </w:tcPr>
          <w:p w:rsidR="00E715B5" w:rsidRDefault="00E715B5" w:rsidP="0053045E">
            <w:r>
              <w:rPr>
                <w:rFonts w:hint="eastAsia"/>
              </w:rPr>
              <w:t>1w/1</w:t>
            </w:r>
            <w:r w:rsidR="0053045E">
              <w:rPr>
                <w:rFonts w:hint="eastAsia"/>
              </w:rPr>
              <w:t>457</w:t>
            </w:r>
          </w:p>
        </w:tc>
      </w:tr>
    </w:tbl>
    <w:p w:rsidR="00F878B9" w:rsidRDefault="00F878B9" w:rsidP="00F02E44"/>
    <w:p w:rsidR="00F02095" w:rsidRDefault="00B525D9" w:rsidP="00F02E44">
      <w:r>
        <w:rPr>
          <w:rFonts w:hint="eastAsia"/>
        </w:rPr>
        <w:t>(hive</w:t>
      </w:r>
      <w:r>
        <w:rPr>
          <w:rFonts w:hint="eastAsia"/>
        </w:rPr>
        <w:t>表：</w:t>
      </w:r>
      <w:r>
        <w:rPr>
          <w:rFonts w:hint="eastAsia"/>
        </w:rPr>
        <w:t>)</w:t>
      </w:r>
      <w:proofErr w:type="spellStart"/>
      <w:r w:rsidR="00926B59" w:rsidRPr="00926B59">
        <w:t>tb_kpi_score_yw_system_bak</w:t>
      </w:r>
      <w:proofErr w:type="spellEnd"/>
      <w:r w:rsidR="00926B59">
        <w:rPr>
          <w:rFonts w:hint="eastAsia"/>
        </w:rPr>
        <w:t xml:space="preserve">    </w:t>
      </w:r>
      <w:r w:rsidR="00926B59" w:rsidRPr="00926B59">
        <w:t>21029652410</w:t>
      </w:r>
      <w:r w:rsidR="00926B59">
        <w:rPr>
          <w:rFonts w:hint="eastAsia"/>
        </w:rPr>
        <w:t xml:space="preserve">  10/605</w:t>
      </w:r>
      <w:r w:rsidR="00294083">
        <w:rPr>
          <w:rFonts w:hint="eastAsia"/>
        </w:rPr>
        <w:t xml:space="preserve">    10/ 594 100/616</w:t>
      </w:r>
      <w:r w:rsidR="00172AA4">
        <w:rPr>
          <w:rFonts w:hint="eastAsia"/>
        </w:rPr>
        <w:t xml:space="preserve">  1000/333 1000/673 1000/434</w:t>
      </w:r>
      <w:r w:rsidR="008F49C9">
        <w:rPr>
          <w:rFonts w:hint="eastAsia"/>
        </w:rPr>
        <w:t xml:space="preserve">    </w:t>
      </w:r>
      <w:r w:rsidR="00485FF2">
        <w:rPr>
          <w:rFonts w:hint="eastAsia"/>
        </w:rPr>
        <w:t>1w/896 1w/1209</w:t>
      </w:r>
      <w:r w:rsidR="00AF0B34">
        <w:rPr>
          <w:rFonts w:hint="eastAsia"/>
        </w:rPr>
        <w:t xml:space="preserve">  1w/954</w:t>
      </w:r>
    </w:p>
    <w:p w:rsidR="00926B59" w:rsidRDefault="00926B59" w:rsidP="00F02E44"/>
    <w:p w:rsidR="00F02095" w:rsidRDefault="00294083" w:rsidP="00F02E44">
      <w:r>
        <w:rPr>
          <w:noProof/>
        </w:rPr>
        <w:drawing>
          <wp:inline distT="0" distB="0" distL="0" distR="0" wp14:anchorId="624E95E5" wp14:editId="1DAACFF7">
            <wp:extent cx="5274310" cy="931551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95" w:rsidRDefault="00694808" w:rsidP="00F02E44">
      <w:r>
        <w:rPr>
          <w:noProof/>
        </w:rPr>
        <w:lastRenderedPageBreak/>
        <w:drawing>
          <wp:inline distT="0" distB="0" distL="0" distR="0" wp14:anchorId="2C23807F" wp14:editId="0981DF90">
            <wp:extent cx="5166808" cy="195851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95" w:rsidRDefault="00F02095" w:rsidP="00F02E44"/>
    <w:p w:rsidR="0071011F" w:rsidRDefault="0071011F" w:rsidP="00F02E44"/>
    <w:p w:rsidR="0071011F" w:rsidRDefault="0071011F" w:rsidP="00F02E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1011F" w:rsidTr="0071011F">
        <w:tc>
          <w:tcPr>
            <w:tcW w:w="1704" w:type="dxa"/>
          </w:tcPr>
          <w:p w:rsidR="0071011F" w:rsidRDefault="0071011F" w:rsidP="00F02E44">
            <w:r>
              <w:rPr>
                <w:rFonts w:hint="eastAsia"/>
              </w:rPr>
              <w:t>测试入库行数</w:t>
            </w:r>
          </w:p>
        </w:tc>
        <w:tc>
          <w:tcPr>
            <w:tcW w:w="1704" w:type="dxa"/>
          </w:tcPr>
          <w:p w:rsidR="0071011F" w:rsidRDefault="008E7C8B" w:rsidP="00F02E44">
            <w:r>
              <w:rPr>
                <w:rFonts w:hint="eastAsia"/>
              </w:rPr>
              <w:t>建立一次连接然后插入完以后释放资源</w:t>
            </w:r>
          </w:p>
        </w:tc>
        <w:tc>
          <w:tcPr>
            <w:tcW w:w="1704" w:type="dxa"/>
          </w:tcPr>
          <w:p w:rsidR="0071011F" w:rsidRDefault="0071011F" w:rsidP="00F02E44">
            <w:r>
              <w:rPr>
                <w:rFonts w:hint="eastAsia"/>
              </w:rPr>
              <w:t>单条插入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花费时间</w:t>
            </w:r>
          </w:p>
        </w:tc>
        <w:tc>
          <w:tcPr>
            <w:tcW w:w="1705" w:type="dxa"/>
          </w:tcPr>
          <w:p w:rsidR="0071011F" w:rsidRDefault="0071011F" w:rsidP="00F02E44">
            <w:r>
              <w:rPr>
                <w:rFonts w:hint="eastAsia"/>
              </w:rPr>
              <w:t>批量插入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花费时间</w:t>
            </w:r>
          </w:p>
        </w:tc>
        <w:tc>
          <w:tcPr>
            <w:tcW w:w="1705" w:type="dxa"/>
          </w:tcPr>
          <w:p w:rsidR="0071011F" w:rsidRDefault="0071011F" w:rsidP="00F02E44"/>
        </w:tc>
      </w:tr>
      <w:tr w:rsidR="0071011F" w:rsidTr="0071011F">
        <w:tc>
          <w:tcPr>
            <w:tcW w:w="1704" w:type="dxa"/>
            <w:shd w:val="clear" w:color="auto" w:fill="auto"/>
          </w:tcPr>
          <w:p w:rsidR="0071011F" w:rsidRDefault="0071011F" w:rsidP="00F02E44">
            <w:r>
              <w:rPr>
                <w:rFonts w:hint="eastAsia"/>
              </w:rPr>
              <w:t>100</w:t>
            </w:r>
          </w:p>
        </w:tc>
        <w:tc>
          <w:tcPr>
            <w:tcW w:w="1704" w:type="dxa"/>
          </w:tcPr>
          <w:p w:rsidR="0071011F" w:rsidRDefault="009F74C7" w:rsidP="00F02E4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35572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704" w:type="dxa"/>
          </w:tcPr>
          <w:p w:rsidR="0071011F" w:rsidRDefault="005A4C6B" w:rsidP="00F02E4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39313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ms</w:t>
            </w:r>
          </w:p>
        </w:tc>
        <w:tc>
          <w:tcPr>
            <w:tcW w:w="1705" w:type="dxa"/>
          </w:tcPr>
          <w:p w:rsidR="0071011F" w:rsidRDefault="0071011F" w:rsidP="00F02E4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5005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705" w:type="dxa"/>
          </w:tcPr>
          <w:p w:rsidR="0071011F" w:rsidRDefault="0071011F" w:rsidP="00F02E44"/>
        </w:tc>
      </w:tr>
      <w:tr w:rsidR="0071011F" w:rsidTr="0071011F">
        <w:tc>
          <w:tcPr>
            <w:tcW w:w="1704" w:type="dxa"/>
          </w:tcPr>
          <w:p w:rsidR="0071011F" w:rsidRDefault="0071011F" w:rsidP="00F02E44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71011F" w:rsidRDefault="008E7C8B" w:rsidP="00F02E4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451435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704" w:type="dxa"/>
          </w:tcPr>
          <w:p w:rsidR="0071011F" w:rsidRDefault="00A60FB1" w:rsidP="00F02E4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638241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705" w:type="dxa"/>
          </w:tcPr>
          <w:p w:rsidR="0071011F" w:rsidRDefault="0071011F" w:rsidP="00F02E4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46010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ms</w:t>
            </w:r>
          </w:p>
        </w:tc>
        <w:tc>
          <w:tcPr>
            <w:tcW w:w="1705" w:type="dxa"/>
          </w:tcPr>
          <w:p w:rsidR="0071011F" w:rsidRDefault="0071011F" w:rsidP="00F02E44"/>
        </w:tc>
      </w:tr>
      <w:tr w:rsidR="0071011F" w:rsidTr="0071011F">
        <w:tc>
          <w:tcPr>
            <w:tcW w:w="1704" w:type="dxa"/>
          </w:tcPr>
          <w:p w:rsidR="0071011F" w:rsidRDefault="00E10EA2" w:rsidP="00F02E44">
            <w:r>
              <w:rPr>
                <w:rFonts w:hint="eastAsia"/>
              </w:rPr>
              <w:t>1w</w:t>
            </w:r>
          </w:p>
        </w:tc>
        <w:tc>
          <w:tcPr>
            <w:tcW w:w="1704" w:type="dxa"/>
          </w:tcPr>
          <w:p w:rsidR="0071011F" w:rsidRDefault="0071011F" w:rsidP="00F02E44"/>
        </w:tc>
        <w:tc>
          <w:tcPr>
            <w:tcW w:w="1704" w:type="dxa"/>
          </w:tcPr>
          <w:p w:rsidR="0071011F" w:rsidRDefault="005E4BB3" w:rsidP="00F02E44">
            <w:r>
              <w:rPr>
                <w:rFonts w:hint="eastAsia"/>
              </w:rPr>
              <w:t>5009190ms</w:t>
            </w:r>
          </w:p>
        </w:tc>
        <w:tc>
          <w:tcPr>
            <w:tcW w:w="1705" w:type="dxa"/>
          </w:tcPr>
          <w:p w:rsidR="0071011F" w:rsidRDefault="00E10EA2" w:rsidP="00F02E4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2148399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705" w:type="dxa"/>
          </w:tcPr>
          <w:p w:rsidR="0071011F" w:rsidRDefault="0071011F" w:rsidP="00F02E44"/>
        </w:tc>
      </w:tr>
      <w:tr w:rsidR="0071011F" w:rsidTr="0071011F">
        <w:tc>
          <w:tcPr>
            <w:tcW w:w="1704" w:type="dxa"/>
          </w:tcPr>
          <w:p w:rsidR="0071011F" w:rsidRDefault="0071011F" w:rsidP="00F02E44"/>
        </w:tc>
        <w:tc>
          <w:tcPr>
            <w:tcW w:w="1704" w:type="dxa"/>
          </w:tcPr>
          <w:p w:rsidR="0071011F" w:rsidRDefault="0071011F" w:rsidP="00F02E44"/>
        </w:tc>
        <w:tc>
          <w:tcPr>
            <w:tcW w:w="1704" w:type="dxa"/>
          </w:tcPr>
          <w:p w:rsidR="0071011F" w:rsidRDefault="0071011F" w:rsidP="00F02E44"/>
        </w:tc>
        <w:tc>
          <w:tcPr>
            <w:tcW w:w="1705" w:type="dxa"/>
          </w:tcPr>
          <w:p w:rsidR="0071011F" w:rsidRDefault="0071011F" w:rsidP="00F02E44"/>
        </w:tc>
        <w:tc>
          <w:tcPr>
            <w:tcW w:w="1705" w:type="dxa"/>
          </w:tcPr>
          <w:p w:rsidR="0071011F" w:rsidRDefault="0071011F" w:rsidP="00F02E44"/>
        </w:tc>
      </w:tr>
    </w:tbl>
    <w:p w:rsidR="0071011F" w:rsidRDefault="0071011F" w:rsidP="00F02E44">
      <w:pPr>
        <w:rPr>
          <w:rFonts w:hint="eastAsia"/>
        </w:rPr>
      </w:pPr>
    </w:p>
    <w:p w:rsidR="00966522" w:rsidRDefault="00966522" w:rsidP="00F02E44">
      <w:pPr>
        <w:rPr>
          <w:rFonts w:hint="eastAsia"/>
        </w:rPr>
      </w:pPr>
      <w:r>
        <w:rPr>
          <w:rFonts w:ascii="Consolas" w:hAnsi="Consolas" w:cs="Consolas"/>
          <w:kern w:val="0"/>
          <w:sz w:val="20"/>
          <w:szCs w:val="20"/>
          <w:highlight w:val="blue"/>
        </w:rPr>
        <w:t>DM_A_TRANSFORMER</w:t>
      </w:r>
      <w:r>
        <w:rPr>
          <w:rFonts w:ascii="Consolas" w:hAnsi="Consolas" w:cs="Consolas" w:hint="eastAsia"/>
          <w:kern w:val="0"/>
          <w:sz w:val="20"/>
          <w:szCs w:val="20"/>
        </w:rPr>
        <w:t>表入库测试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="001E3903">
        <w:rPr>
          <w:rFonts w:ascii="Consolas" w:hAnsi="Consolas" w:cs="Consolas" w:hint="eastAsia"/>
          <w:kern w:val="0"/>
          <w:sz w:val="20"/>
          <w:szCs w:val="20"/>
        </w:rPr>
        <w:t xml:space="preserve"> 5</w:t>
      </w:r>
      <w:r w:rsidR="001E3903">
        <w:rPr>
          <w:rFonts w:ascii="Consolas" w:hAnsi="Consolas" w:cs="Consolas" w:hint="eastAsia"/>
          <w:kern w:val="0"/>
          <w:sz w:val="20"/>
          <w:szCs w:val="20"/>
        </w:rPr>
        <w:t>行数据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6522" w:rsidTr="00966522">
        <w:tc>
          <w:tcPr>
            <w:tcW w:w="2840" w:type="dxa"/>
          </w:tcPr>
          <w:p w:rsidR="00966522" w:rsidRDefault="00966522" w:rsidP="00F02E44"/>
        </w:tc>
        <w:tc>
          <w:tcPr>
            <w:tcW w:w="2841" w:type="dxa"/>
          </w:tcPr>
          <w:p w:rsidR="00966522" w:rsidRDefault="00966522" w:rsidP="00F02E44"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共计花费时间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多少毫秒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32428</w:t>
            </w:r>
          </w:p>
        </w:tc>
        <w:tc>
          <w:tcPr>
            <w:tcW w:w="2841" w:type="dxa"/>
          </w:tcPr>
          <w:p w:rsidR="00966522" w:rsidRDefault="00966522" w:rsidP="00F02E44"/>
        </w:tc>
      </w:tr>
      <w:tr w:rsidR="00966522" w:rsidTr="00966522">
        <w:tc>
          <w:tcPr>
            <w:tcW w:w="2840" w:type="dxa"/>
          </w:tcPr>
          <w:p w:rsidR="00966522" w:rsidRDefault="00966522" w:rsidP="00F02E44"/>
        </w:tc>
        <w:tc>
          <w:tcPr>
            <w:tcW w:w="2841" w:type="dxa"/>
          </w:tcPr>
          <w:p w:rsidR="00966522" w:rsidRDefault="00966522" w:rsidP="00F02E44"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共计花费时间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多少毫秒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23986</w:t>
            </w:r>
          </w:p>
        </w:tc>
        <w:tc>
          <w:tcPr>
            <w:tcW w:w="2841" w:type="dxa"/>
          </w:tcPr>
          <w:p w:rsidR="00966522" w:rsidRDefault="00966522" w:rsidP="00F02E44"/>
        </w:tc>
      </w:tr>
      <w:tr w:rsidR="00966522" w:rsidTr="00966522">
        <w:tc>
          <w:tcPr>
            <w:tcW w:w="2840" w:type="dxa"/>
          </w:tcPr>
          <w:p w:rsidR="00966522" w:rsidRDefault="00966522" w:rsidP="00F02E44"/>
        </w:tc>
        <w:tc>
          <w:tcPr>
            <w:tcW w:w="2841" w:type="dxa"/>
          </w:tcPr>
          <w:p w:rsidR="00966522" w:rsidRDefault="00966522" w:rsidP="00F02E44"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共计花费时间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多少毫秒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24457</w:t>
            </w:r>
          </w:p>
        </w:tc>
        <w:tc>
          <w:tcPr>
            <w:tcW w:w="2841" w:type="dxa"/>
          </w:tcPr>
          <w:p w:rsidR="00966522" w:rsidRDefault="00966522" w:rsidP="00F02E44"/>
        </w:tc>
      </w:tr>
      <w:tr w:rsidR="00966522" w:rsidTr="00966522">
        <w:tc>
          <w:tcPr>
            <w:tcW w:w="2840" w:type="dxa"/>
          </w:tcPr>
          <w:p w:rsidR="00966522" w:rsidRDefault="00966522" w:rsidP="00F02E44"/>
        </w:tc>
        <w:tc>
          <w:tcPr>
            <w:tcW w:w="2841" w:type="dxa"/>
          </w:tcPr>
          <w:p w:rsidR="00966522" w:rsidRDefault="00966522" w:rsidP="00F02E44"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共计花费时间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多少毫秒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24127</w:t>
            </w:r>
          </w:p>
        </w:tc>
        <w:tc>
          <w:tcPr>
            <w:tcW w:w="2841" w:type="dxa"/>
          </w:tcPr>
          <w:p w:rsidR="00966522" w:rsidRDefault="00966522" w:rsidP="00F02E44"/>
        </w:tc>
      </w:tr>
      <w:tr w:rsidR="00966522" w:rsidTr="00966522">
        <w:tc>
          <w:tcPr>
            <w:tcW w:w="2840" w:type="dxa"/>
          </w:tcPr>
          <w:p w:rsidR="00966522" w:rsidRDefault="00966522" w:rsidP="00F02E44"/>
        </w:tc>
        <w:tc>
          <w:tcPr>
            <w:tcW w:w="2841" w:type="dxa"/>
          </w:tcPr>
          <w:p w:rsidR="00966522" w:rsidRDefault="00966522" w:rsidP="00F02E44"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共计花费时间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多少毫秒</w:t>
            </w:r>
            <w:r>
              <w:rPr>
                <w:rFonts w:ascii="Consolas" w:hAnsi="Consolas" w:cs="Consolas"/>
                <w:kern w:val="0"/>
                <w:sz w:val="20"/>
                <w:szCs w:val="20"/>
                <w:highlight w:val="blue"/>
              </w:rPr>
              <w:t>22935</w:t>
            </w:r>
          </w:p>
        </w:tc>
        <w:tc>
          <w:tcPr>
            <w:tcW w:w="2841" w:type="dxa"/>
          </w:tcPr>
          <w:p w:rsidR="00966522" w:rsidRDefault="00966522" w:rsidP="00F02E44"/>
        </w:tc>
      </w:tr>
    </w:tbl>
    <w:p w:rsidR="00966522" w:rsidRDefault="00966522" w:rsidP="00F02E44">
      <w:pPr>
        <w:rPr>
          <w:rFonts w:hint="eastAsia"/>
        </w:rPr>
      </w:pPr>
    </w:p>
    <w:p w:rsidR="00D400D1" w:rsidRDefault="00D400D1" w:rsidP="00F02E44"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行数据：</w:t>
      </w:r>
    </w:p>
    <w:p w:rsidR="00D400D1" w:rsidRDefault="00D400D1" w:rsidP="00F02E44">
      <w:r w:rsidRPr="00D400D1">
        <w:object w:dxaOrig="105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6pt;height:41pt" o:ole="">
            <v:imagedata r:id="rId13" o:title=""/>
          </v:shape>
          <o:OLEObject Type="Embed" ProgID="Package" ShapeID="_x0000_i1025" DrawAspect="Content" ObjectID="_1548071780" r:id="rId14"/>
        </w:object>
      </w:r>
      <w:bookmarkStart w:id="0" w:name="_GoBack"/>
      <w:bookmarkEnd w:id="0"/>
    </w:p>
    <w:sectPr w:rsidR="00D40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65E" w:rsidRDefault="00EB465E" w:rsidP="00966522">
      <w:pPr>
        <w:spacing w:after="0"/>
      </w:pPr>
      <w:r>
        <w:separator/>
      </w:r>
    </w:p>
  </w:endnote>
  <w:endnote w:type="continuationSeparator" w:id="0">
    <w:p w:rsidR="00EB465E" w:rsidRDefault="00EB465E" w:rsidP="00966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65E" w:rsidRDefault="00EB465E" w:rsidP="00966522">
      <w:pPr>
        <w:spacing w:after="0"/>
      </w:pPr>
      <w:r>
        <w:separator/>
      </w:r>
    </w:p>
  </w:footnote>
  <w:footnote w:type="continuationSeparator" w:id="0">
    <w:p w:rsidR="00EB465E" w:rsidRDefault="00EB465E" w:rsidP="009665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F3"/>
    <w:rsid w:val="000E23D1"/>
    <w:rsid w:val="00172AA4"/>
    <w:rsid w:val="001E3903"/>
    <w:rsid w:val="00294083"/>
    <w:rsid w:val="00391E8A"/>
    <w:rsid w:val="00485FF2"/>
    <w:rsid w:val="004F0680"/>
    <w:rsid w:val="0052113D"/>
    <w:rsid w:val="0053045E"/>
    <w:rsid w:val="005A4C6B"/>
    <w:rsid w:val="005E4BB3"/>
    <w:rsid w:val="006557EE"/>
    <w:rsid w:val="00694808"/>
    <w:rsid w:val="006A6231"/>
    <w:rsid w:val="0071011F"/>
    <w:rsid w:val="007F6617"/>
    <w:rsid w:val="00861466"/>
    <w:rsid w:val="008E7C8B"/>
    <w:rsid w:val="008F1962"/>
    <w:rsid w:val="008F49C9"/>
    <w:rsid w:val="00926B59"/>
    <w:rsid w:val="00945EF1"/>
    <w:rsid w:val="00966522"/>
    <w:rsid w:val="009C35A4"/>
    <w:rsid w:val="009F74C7"/>
    <w:rsid w:val="00A07440"/>
    <w:rsid w:val="00A60FB1"/>
    <w:rsid w:val="00A70FB4"/>
    <w:rsid w:val="00AD17F3"/>
    <w:rsid w:val="00AF0B34"/>
    <w:rsid w:val="00B525D9"/>
    <w:rsid w:val="00CC36B8"/>
    <w:rsid w:val="00D400D1"/>
    <w:rsid w:val="00E10EA2"/>
    <w:rsid w:val="00E715B5"/>
    <w:rsid w:val="00EB465E"/>
    <w:rsid w:val="00F02095"/>
    <w:rsid w:val="00F02E44"/>
    <w:rsid w:val="00F10250"/>
    <w:rsid w:val="00F806A6"/>
    <w:rsid w:val="00F8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91E8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E8A"/>
    <w:rPr>
      <w:sz w:val="18"/>
      <w:szCs w:val="18"/>
    </w:rPr>
  </w:style>
  <w:style w:type="table" w:styleId="a4">
    <w:name w:val="Table Grid"/>
    <w:basedOn w:val="a1"/>
    <w:uiPriority w:val="59"/>
    <w:rsid w:val="00F87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66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6652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66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665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91E8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E8A"/>
    <w:rPr>
      <w:sz w:val="18"/>
      <w:szCs w:val="18"/>
    </w:rPr>
  </w:style>
  <w:style w:type="table" w:styleId="a4">
    <w:name w:val="Table Grid"/>
    <w:basedOn w:val="a1"/>
    <w:uiPriority w:val="59"/>
    <w:rsid w:val="00F87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66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6652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66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66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234</Words>
  <Characters>1339</Characters>
  <Application>Microsoft Office Word</Application>
  <DocSecurity>0</DocSecurity>
  <Lines>11</Lines>
  <Paragraphs>3</Paragraphs>
  <ScaleCrop>false</ScaleCrop>
  <Company>china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47</cp:revision>
  <dcterms:created xsi:type="dcterms:W3CDTF">2017-01-10T06:54:00Z</dcterms:created>
  <dcterms:modified xsi:type="dcterms:W3CDTF">2017-02-08T07:09:00Z</dcterms:modified>
</cp:coreProperties>
</file>